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A5AD">
      <w:pPr>
        <w:widowControl/>
        <w:spacing w:line="480" w:lineRule="exact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附件1</w:t>
      </w:r>
    </w:p>
    <w:p w14:paraId="6F9144FF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</w:p>
    <w:p w14:paraId="4157D404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0D2E0D73">
      <w:pPr>
        <w:widowControl/>
        <w:spacing w:line="540" w:lineRule="exact"/>
        <w:jc w:val="center"/>
        <w:rPr>
          <w:rFonts w:hint="eastAsia" w:ascii="仿宋" w:hAnsi="仿宋" w:eastAsia="仿宋" w:cs="Times New Roman"/>
          <w:b/>
          <w:kern w:val="0"/>
          <w:sz w:val="48"/>
          <w:szCs w:val="48"/>
        </w:rPr>
      </w:pPr>
      <w:bookmarkStart w:id="0" w:name="OLE_LINK3"/>
    </w:p>
    <w:p w14:paraId="732E7357">
      <w:pPr>
        <w:widowControl/>
        <w:spacing w:line="540" w:lineRule="exact"/>
        <w:jc w:val="center"/>
        <w:rPr>
          <w:rFonts w:hint="eastAsia" w:ascii="仿宋" w:hAnsi="仿宋" w:eastAsia="仿宋" w:cs="Times New Roman"/>
          <w:b/>
          <w:kern w:val="0"/>
          <w:sz w:val="48"/>
          <w:szCs w:val="48"/>
        </w:rPr>
      </w:pPr>
      <w:r>
        <w:rPr>
          <w:rFonts w:hint="eastAsia" w:ascii="仿宋" w:hAnsi="仿宋" w:eastAsia="仿宋" w:cs="Times New Roman"/>
          <w:b/>
          <w:kern w:val="0"/>
          <w:sz w:val="48"/>
          <w:szCs w:val="48"/>
        </w:rPr>
        <w:t>交通运输企业创新工作室</w:t>
      </w:r>
    </w:p>
    <w:p w14:paraId="3324C284">
      <w:pPr>
        <w:widowControl/>
        <w:spacing w:line="540" w:lineRule="exact"/>
        <w:jc w:val="center"/>
        <w:rPr>
          <w:rFonts w:hint="eastAsia" w:ascii="仿宋" w:hAnsi="仿宋" w:eastAsia="仿宋" w:cs="Times New Roman"/>
          <w:b/>
          <w:kern w:val="0"/>
          <w:sz w:val="48"/>
          <w:szCs w:val="48"/>
        </w:rPr>
      </w:pPr>
    </w:p>
    <w:p w14:paraId="05D076C6">
      <w:pPr>
        <w:widowControl/>
        <w:spacing w:line="540" w:lineRule="exact"/>
        <w:jc w:val="center"/>
        <w:rPr>
          <w:rFonts w:hint="eastAsia" w:ascii="仿宋" w:hAnsi="仿宋" w:eastAsia="仿宋" w:cs="Times New Roman"/>
          <w:b/>
          <w:color w:val="000000"/>
          <w:kern w:val="0"/>
          <w:sz w:val="48"/>
          <w:szCs w:val="48"/>
        </w:rPr>
      </w:pPr>
      <w:r>
        <w:rPr>
          <w:rFonts w:hint="eastAsia" w:ascii="仿宋" w:hAnsi="仿宋" w:eastAsia="仿宋" w:cs="Times New Roman"/>
          <w:b/>
          <w:spacing w:val="182"/>
          <w:kern w:val="0"/>
          <w:sz w:val="48"/>
          <w:szCs w:val="48"/>
          <w:fitText w:val="3856" w:id="61831275"/>
        </w:rPr>
        <w:t>信息采集</w:t>
      </w:r>
      <w:r>
        <w:rPr>
          <w:rFonts w:hint="eastAsia" w:ascii="仿宋" w:hAnsi="仿宋" w:eastAsia="仿宋" w:cs="Times New Roman"/>
          <w:b/>
          <w:color w:val="000000"/>
          <w:spacing w:val="0"/>
          <w:kern w:val="0"/>
          <w:sz w:val="48"/>
          <w:szCs w:val="48"/>
          <w:fitText w:val="3856" w:id="61831275"/>
        </w:rPr>
        <w:t>表</w:t>
      </w:r>
    </w:p>
    <w:p w14:paraId="0426E103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41AABB55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19A9A851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1D248553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50FE5F46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37C2585C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67657855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</w:pPr>
    </w:p>
    <w:p w14:paraId="325FF02D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</w:pPr>
    </w:p>
    <w:p w14:paraId="091A6BD3">
      <w:pPr>
        <w:widowControl/>
        <w:spacing w:line="540" w:lineRule="exact"/>
        <w:ind w:firstLine="1134" w:firstLineChars="353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组织名称</w:t>
      </w: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  <w:t>（加盖公章）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：</w:t>
      </w:r>
    </w:p>
    <w:p w14:paraId="2A87D350">
      <w:pPr>
        <w:widowControl/>
        <w:spacing w:line="540" w:lineRule="exact"/>
        <w:ind w:firstLine="1134" w:firstLineChars="353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</w:pPr>
    </w:p>
    <w:p w14:paraId="3E90E8F3">
      <w:pPr>
        <w:widowControl/>
        <w:spacing w:line="540" w:lineRule="exact"/>
        <w:ind w:firstLine="1134" w:firstLineChars="353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  <w:t>工作室名称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：</w:t>
      </w:r>
    </w:p>
    <w:p w14:paraId="7CB24AB0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</w:pPr>
    </w:p>
    <w:p w14:paraId="41603DBD">
      <w:pPr>
        <w:widowControl/>
        <w:spacing w:line="540" w:lineRule="exact"/>
        <w:ind w:firstLine="1108" w:firstLineChars="345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</w:pPr>
    </w:p>
    <w:p w14:paraId="0ADDE844">
      <w:pPr>
        <w:widowControl/>
        <w:spacing w:line="540" w:lineRule="exact"/>
        <w:ind w:firstLine="1108" w:firstLineChars="345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</w:pPr>
    </w:p>
    <w:p w14:paraId="335C5268">
      <w:pPr>
        <w:widowControl/>
        <w:tabs>
          <w:tab w:val="left" w:pos="2500"/>
          <w:tab w:val="center" w:pos="4707"/>
        </w:tabs>
        <w:spacing w:line="540" w:lineRule="exact"/>
        <w:ind w:firstLine="2127" w:firstLineChars="662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  <w:t>填报日期：2025年  月  日</w:t>
      </w:r>
    </w:p>
    <w:p w14:paraId="6E975935">
      <w:pPr>
        <w:widowControl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  <w:sectPr>
          <w:pgSz w:w="11906" w:h="16838"/>
          <w:pgMar w:top="1440" w:right="1797" w:bottom="1588" w:left="1797" w:header="851" w:footer="992" w:gutter="0"/>
          <w:pgNumType w:start="3"/>
          <w:cols w:space="720" w:num="1"/>
          <w:docGrid w:type="lines" w:linePitch="312" w:charSpace="0"/>
        </w:sectPr>
      </w:pPr>
    </w:p>
    <w:bookmarkEnd w:id="0"/>
    <w:p w14:paraId="777BA63A">
      <w:pPr>
        <w:widowControl/>
        <w:spacing w:line="540" w:lineRule="exact"/>
        <w:jc w:val="center"/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bookmarkStart w:id="1" w:name="OLE_LINK8"/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填报说明</w:t>
      </w:r>
    </w:p>
    <w:p w14:paraId="769AE528">
      <w:pPr>
        <w:widowControl/>
        <w:spacing w:line="540" w:lineRule="exact"/>
        <w:ind w:firstLine="562" w:firstLineChars="201"/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一、报送条件</w:t>
      </w:r>
    </w:p>
    <w:p w14:paraId="0C305CAE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1.至少一名以上业务、技术精湛，且具有一定管理经验和创新潜能的劳模或工匠型人才领头负责。</w:t>
      </w:r>
    </w:p>
    <w:p w14:paraId="6169564B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2.有面积适当、功能明确的场所及相应设施（如专业资料、器材工具、电脑网络、实验仪器等）；所在单位给予一定经费保障。</w:t>
      </w:r>
    </w:p>
    <w:p w14:paraId="7774FCC7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3.团队成员相对稳定，知识结构适宜、业务经验丰富。</w:t>
      </w:r>
    </w:p>
    <w:p w14:paraId="6D1E05FA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4.有确定的工作室名称，管理机制完善，已有效运行一年以上，有明确的技术攻关课题和创新目标，能常态化或定期开展技术攻关或创新活动。</w:t>
      </w:r>
    </w:p>
    <w:p w14:paraId="179AC730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5.每年有1～3项创新课题或攻关项目；每两年有1～2项创新成果获得省部级相关认定，并取得一定应用成效。</w:t>
      </w:r>
    </w:p>
    <w:p w14:paraId="3AB9C8A6">
      <w:pPr>
        <w:widowControl/>
        <w:spacing w:line="540" w:lineRule="exact"/>
        <w:ind w:firstLine="562" w:firstLineChars="201"/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二、报送材料要求</w:t>
      </w:r>
    </w:p>
    <w:p w14:paraId="6A4FC998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1.报送材料由《交通运输企业创新工作室信息采集表》（下称“信息采集表”）和“证实性材料”2个部分组成。</w:t>
      </w:r>
    </w:p>
    <w:p w14:paraId="08CB148C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bookmarkStart w:id="2" w:name="_Hlk125471805"/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2.“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信息采集表</w:t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应</w:t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按表格项目如实填写</w:t>
      </w:r>
      <w:bookmarkEnd w:id="2"/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。如表内填不下可另加附页或自行复制表格，未填项需注明‘无’或附说明或提供相关的证实性材料。</w:t>
      </w:r>
    </w:p>
    <w:p w14:paraId="0A789BC5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3.“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证实性材料</w:t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”是指在“信息采集表”中涉及的，需要报送单位提供和自认为还应提供的其它证实性材料。</w:t>
      </w:r>
      <w:bookmarkStart w:id="3" w:name="_Hlk125472590"/>
    </w:p>
    <w:p w14:paraId="3087EEAD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bookmarkStart w:id="4" w:name="_Hlk125475790"/>
      <w:bookmarkStart w:id="5" w:name="_Hlk125475879"/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4.所有报送材料需提供电子版壹份，电子版报送材料均应为Word版格式，此外“证实性材料”还应提供PDF格式。电子版报送材料应压缩为文件包后，以“单位简称/创新工作室名称”命名后，发送至</w:t>
      </w:r>
      <w:r>
        <w:fldChar w:fldCharType="begin"/>
      </w:r>
      <w:r>
        <w:instrText xml:space="preserve"> HYPERLINK "mailto:zjqxzl@163.com" </w:instrText>
      </w:r>
      <w:r>
        <w:fldChar w:fldCharType="separate"/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zjqxzl@163.com</w:t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，同时以U盘保存，随同信息采集表原件（纸质版，盖章）一并寄送至中交企协质量工委秘书处（邮寄地址：北京市西城区广安门外大街248号机械大厦1206 ）。纸质版报送材料宜双面打印，左侧装订，整齐牢固，不缺页掉页。</w:t>
      </w:r>
      <w:bookmarkEnd w:id="4"/>
    </w:p>
    <w:bookmarkEnd w:id="3"/>
    <w:bookmarkEnd w:id="5"/>
    <w:p w14:paraId="6A400E18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相关事宜，请主动与中交企协质量工委取得联系，以获得指导。</w:t>
      </w:r>
    </w:p>
    <w:p w14:paraId="69C5F611">
      <w:pPr>
        <w:widowControl/>
        <w:spacing w:line="520" w:lineRule="exact"/>
        <w:ind w:firstLine="140" w:firstLineChars="58"/>
        <w:jc w:val="center"/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  <w:br w:type="page"/>
      </w:r>
      <w:bookmarkEnd w:id="1"/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交通运输企业创新工作室承诺书</w:t>
      </w:r>
    </w:p>
    <w:p w14:paraId="4A6165DE">
      <w:pPr>
        <w:widowControl/>
        <w:spacing w:before="240" w:line="540" w:lineRule="exact"/>
        <w:ind w:firstLine="530" w:firstLineChars="194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  <w:bookmarkStart w:id="6" w:name="_Hlk125473939"/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>我们在报送交通运输企业创新工作室材料过程中做出如下承诺：</w:t>
      </w:r>
    </w:p>
    <w:p w14:paraId="317C34D9">
      <w:pPr>
        <w:widowControl/>
        <w:spacing w:line="540" w:lineRule="exact"/>
        <w:ind w:firstLine="546" w:firstLineChars="200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>1.本单位自愿报送交通运输企业创新工作室建设材料。</w:t>
      </w:r>
    </w:p>
    <w:p w14:paraId="659D7A47">
      <w:pPr>
        <w:widowControl/>
        <w:spacing w:line="540" w:lineRule="exact"/>
        <w:ind w:firstLine="546" w:firstLineChars="200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>2.递交的所有材料真实、准确、完整、有效，并对因提供材料不实造成的后果，本单位承担全部责任。</w:t>
      </w:r>
    </w:p>
    <w:p w14:paraId="4D3FBF3B">
      <w:pPr>
        <w:widowControl/>
        <w:spacing w:line="540" w:lineRule="exact"/>
        <w:ind w:firstLine="546" w:firstLineChars="200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>3.恪守社会公德、企业道德，不采取请客送礼等不正当手段，干扰创新工作室的征集工作。</w:t>
      </w:r>
    </w:p>
    <w:p w14:paraId="2B9D9D41">
      <w:pPr>
        <w:widowControl/>
        <w:spacing w:line="540" w:lineRule="exact"/>
        <w:ind w:firstLine="546" w:firstLineChars="200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>4.在征集过程中，对创新工作室现场核验工作安排予以积极的支持、配合。</w:t>
      </w:r>
    </w:p>
    <w:p w14:paraId="307B48B2">
      <w:pPr>
        <w:widowControl/>
        <w:spacing w:line="540" w:lineRule="exact"/>
        <w:ind w:firstLine="546" w:firstLineChars="200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>5.自愿接受社会各界的监督。</w:t>
      </w:r>
    </w:p>
    <w:p w14:paraId="35E0F170">
      <w:pPr>
        <w:widowControl/>
        <w:spacing w:line="540" w:lineRule="exact"/>
        <w:ind w:firstLine="546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>6．若</w:t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获得命名，将作为创新工作室新的起点，从本单位的实际情况出发，制定新的目标，吸收其他交通运输企业创新工作室的成熟管理经验和有效做法，利用新技术、新工艺、新材料、新设备进行服务创新，并愿意宣传、交流本工作室的经验，与其他单位创新工作室实现共享。</w:t>
      </w:r>
    </w:p>
    <w:p w14:paraId="595C85C4">
      <w:pPr>
        <w:widowControl/>
        <w:spacing w:line="540" w:lineRule="exact"/>
        <w:ind w:firstLine="546" w:firstLineChars="200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>本单位对上述条款做出郑重承诺，并在报送交通运输企业创新工作室的过程中严格遵守。</w:t>
      </w:r>
    </w:p>
    <w:p w14:paraId="5E62DD55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spacing w:val="-4"/>
          <w:kern w:val="0"/>
          <w:sz w:val="24"/>
          <w:szCs w:val="20"/>
        </w:rPr>
      </w:pPr>
    </w:p>
    <w:p w14:paraId="2484FCF0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</w:p>
    <w:p w14:paraId="04E21038">
      <w:pPr>
        <w:widowControl/>
        <w:spacing w:line="600" w:lineRule="auto"/>
        <w:ind w:firstLine="3550" w:firstLineChars="1300"/>
        <w:jc w:val="left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>单位名称(盖章)：</w:t>
      </w:r>
    </w:p>
    <w:p w14:paraId="4759863E">
      <w:pPr>
        <w:widowControl/>
        <w:spacing w:line="600" w:lineRule="auto"/>
        <w:ind w:firstLine="3583" w:firstLineChars="1312"/>
        <w:jc w:val="left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>领导签字：</w:t>
      </w:r>
    </w:p>
    <w:p w14:paraId="3D5F16D0">
      <w:pPr>
        <w:widowControl/>
        <w:spacing w:line="600" w:lineRule="auto"/>
        <w:ind w:firstLine="3490" w:firstLineChars="1278"/>
        <w:jc w:val="left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 xml:space="preserve"> 创新工作室领衔人签字：</w:t>
      </w:r>
    </w:p>
    <w:p w14:paraId="171D6B3E">
      <w:pPr>
        <w:widowControl/>
        <w:spacing w:line="600" w:lineRule="auto"/>
        <w:ind w:firstLine="3643" w:firstLineChars="1334"/>
        <w:jc w:val="left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t>签署日期：202   年    月    日</w:t>
      </w:r>
    </w:p>
    <w:p w14:paraId="7EE29430">
      <w:pPr>
        <w:widowControl/>
        <w:spacing w:line="600" w:lineRule="auto"/>
        <w:jc w:val="left"/>
        <w:rPr>
          <w:rFonts w:hint="eastAsia" w:ascii="仿宋" w:hAnsi="仿宋" w:eastAsia="仿宋" w:cs="Times New Roman"/>
          <w:b/>
          <w:color w:val="000000"/>
          <w:spacing w:val="-4"/>
          <w:kern w:val="0"/>
          <w:sz w:val="28"/>
          <w:szCs w:val="28"/>
        </w:rPr>
        <w:sectPr>
          <w:pgSz w:w="11906" w:h="16838"/>
          <w:pgMar w:top="1440" w:right="1797" w:bottom="1588" w:left="1797" w:header="851" w:footer="992" w:gutter="0"/>
          <w:pgNumType w:start="3"/>
          <w:cols w:space="720" w:num="1"/>
          <w:docGrid w:type="lines" w:linePitch="312" w:charSpace="0"/>
        </w:sectPr>
      </w:pPr>
    </w:p>
    <w:p w14:paraId="12C4BE50">
      <w:pPr>
        <w:widowControl/>
        <w:spacing w:after="240" w:line="540" w:lineRule="exact"/>
        <w:jc w:val="center"/>
        <w:rPr>
          <w:rFonts w:hint="eastAsia" w:ascii="黑体" w:hAnsi="黑体" w:eastAsia="黑体" w:cs="Times New Roman"/>
          <w:b/>
          <w:color w:val="000000"/>
          <w:spacing w:val="2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000000"/>
          <w:spacing w:val="20"/>
          <w:kern w:val="0"/>
          <w:sz w:val="28"/>
          <w:szCs w:val="28"/>
        </w:rPr>
        <w:t>一、交通运输企业创新工作室报送的基本</w:t>
      </w:r>
      <w:bookmarkEnd w:id="6"/>
      <w:r>
        <w:rPr>
          <w:rFonts w:hint="eastAsia" w:ascii="黑体" w:hAnsi="黑体" w:eastAsia="黑体" w:cs="Times New Roman"/>
          <w:b/>
          <w:color w:val="000000"/>
          <w:spacing w:val="20"/>
          <w:kern w:val="0"/>
          <w:sz w:val="28"/>
          <w:szCs w:val="28"/>
        </w:rPr>
        <w:t>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012"/>
        <w:gridCol w:w="1774"/>
        <w:gridCol w:w="2070"/>
      </w:tblGrid>
      <w:tr w14:paraId="56E8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FCF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报送单位名称</w:t>
            </w:r>
          </w:p>
        </w:tc>
        <w:tc>
          <w:tcPr>
            <w:tcW w:w="5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A0E2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4678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4D8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629F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B62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9A9A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149C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758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主管部门负责人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634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D22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6528E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503D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059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936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03F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联系人职务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B5123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35DC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619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DC4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81D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联系人电子信箱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674A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4BEB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B04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通信地址（邮编）</w:t>
            </w:r>
          </w:p>
        </w:tc>
        <w:tc>
          <w:tcPr>
            <w:tcW w:w="5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1A0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31EA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511F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创新工作室名称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E40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A85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971A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51A8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F9C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资源保障</w:t>
            </w:r>
          </w:p>
        </w:tc>
      </w:tr>
      <w:tr w14:paraId="00BA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A6E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场所（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86F5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5A3B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3D0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主要设施</w:t>
            </w:r>
          </w:p>
        </w:tc>
        <w:tc>
          <w:tcPr>
            <w:tcW w:w="5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A7EF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  <w:p w14:paraId="531FCC49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60C5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6F6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工作室成员人数及人员结构</w:t>
            </w:r>
          </w:p>
          <w:p w14:paraId="58F77FE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（年龄和学历比例、工种）</w:t>
            </w:r>
          </w:p>
        </w:tc>
        <w:tc>
          <w:tcPr>
            <w:tcW w:w="5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7F42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  <w:p w14:paraId="05F6E684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  <w:p w14:paraId="2C00EA15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47D6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904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经费投入（元）</w:t>
            </w:r>
          </w:p>
        </w:tc>
        <w:tc>
          <w:tcPr>
            <w:tcW w:w="5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34AD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747C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A43BE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建立的管理制度：</w:t>
            </w:r>
          </w:p>
          <w:p w14:paraId="11AC5616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  <w:p w14:paraId="2F8C13D3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 w14:paraId="4104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BFE68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开展的主要创新活动（项目及进展）：</w:t>
            </w:r>
          </w:p>
          <w:p w14:paraId="08171031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  <w:p w14:paraId="08296FBD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  <w:p w14:paraId="1886B85B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2309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B7D78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创新成果（成果数量、实用新型专利数量、发明专利数量，获奖情况）：</w:t>
            </w:r>
          </w:p>
          <w:p w14:paraId="5B953222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  <w:p w14:paraId="63E9E91E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  <w:p w14:paraId="41BCD8A3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  <w:p w14:paraId="19CB3591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 w14:paraId="7C36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31EA3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成果应用/技术传承：</w:t>
            </w:r>
          </w:p>
          <w:p w14:paraId="2FFCED69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  <w:p w14:paraId="379382DF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  <w:p w14:paraId="4D38D3B6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  <w:p w14:paraId="4BE37A72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 w14:paraId="5B3C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52B31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经验和技术推广活动（技术比武、现场会、观摩会、经验交流会）：</w:t>
            </w:r>
          </w:p>
          <w:p w14:paraId="0C6160A0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  <w:p w14:paraId="45CA5874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  <w:p w14:paraId="65C77CBB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  <w:p w14:paraId="76569D9C">
            <w:pPr>
              <w:spacing w:line="5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689F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656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成果转化效益（近三年，选择填报）</w:t>
            </w:r>
          </w:p>
        </w:tc>
      </w:tr>
      <w:tr w14:paraId="685F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734C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产生的经济效益（元）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72D2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D39B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普及推广面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D04A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6CD0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F469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工作效率提升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C9A4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48E7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业绩增长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8DFB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1"/>
              </w:rPr>
            </w:pPr>
          </w:p>
        </w:tc>
      </w:tr>
    </w:tbl>
    <w:p w14:paraId="1A3BCADD">
      <w:pPr>
        <w:widowControl/>
        <w:spacing w:after="156" w:afterLines="50" w:line="500" w:lineRule="exact"/>
        <w:jc w:val="center"/>
        <w:rPr>
          <w:rFonts w:hint="eastAsia" w:ascii="黑体" w:hAnsi="黑体" w:eastAsia="黑体" w:cs="Times New Roman"/>
          <w:b/>
          <w:color w:val="000000"/>
          <w:spacing w:val="2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000000"/>
          <w:spacing w:val="20"/>
          <w:kern w:val="0"/>
          <w:sz w:val="28"/>
          <w:szCs w:val="28"/>
        </w:rPr>
        <w:t>二、工作室成员情况</w:t>
      </w:r>
    </w:p>
    <w:tbl>
      <w:tblPr>
        <w:tblStyle w:val="2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40"/>
        <w:gridCol w:w="461"/>
        <w:gridCol w:w="536"/>
        <w:gridCol w:w="178"/>
        <w:gridCol w:w="933"/>
        <w:gridCol w:w="161"/>
        <w:gridCol w:w="1132"/>
        <w:gridCol w:w="1418"/>
        <w:gridCol w:w="543"/>
        <w:gridCol w:w="1477"/>
      </w:tblGrid>
      <w:tr w14:paraId="75AE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440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领衔人情况</w:t>
            </w:r>
          </w:p>
        </w:tc>
      </w:tr>
      <w:tr w14:paraId="1868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87C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50FA">
            <w:pPr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33E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750B">
            <w:pPr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3B2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4424">
            <w:pPr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2317">
            <w:pP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bookmarkStart w:id="7" w:name="OLE_LINK5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二寸红底免冠照</w:t>
            </w:r>
          </w:p>
          <w:p w14:paraId="5480168E">
            <w:pP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（请同时提供电</w:t>
            </w:r>
          </w:p>
          <w:p w14:paraId="3583BFD7">
            <w:pP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子版，格式要求：JPG，分辨率≥300dpi，以“姓名+单位”命名，同工作室材料一起提交）</w:t>
            </w:r>
            <w:bookmarkEnd w:id="7"/>
          </w:p>
        </w:tc>
      </w:tr>
      <w:tr w14:paraId="7553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1CF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8837">
            <w:pPr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701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15D4">
            <w:pPr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2968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6424">
            <w:pPr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34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7D7D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 w14:paraId="52BD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1F8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专业/工种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5254">
            <w:pPr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6E7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FC1A">
            <w:pPr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34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AA01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 w14:paraId="713D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4E8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荣誉获得情况</w:t>
            </w:r>
          </w:p>
        </w:tc>
        <w:tc>
          <w:tcPr>
            <w:tcW w:w="4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C925">
            <w:pPr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34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7F1F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 w14:paraId="563D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307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16E3">
            <w:pPr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8BA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AAAE">
            <w:pPr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</w:tr>
      <w:tr w14:paraId="34D6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D94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骨干成员情况（可附表）</w:t>
            </w:r>
          </w:p>
        </w:tc>
      </w:tr>
      <w:tr w14:paraId="3505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C51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D79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735F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出生</w:t>
            </w:r>
          </w:p>
          <w:p w14:paraId="3F7AC7F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975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28E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2A3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B962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主要分工</w:t>
            </w:r>
          </w:p>
        </w:tc>
      </w:tr>
      <w:tr w14:paraId="4018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1B3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055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D5D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A80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0F1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278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B9B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5CD2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241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7A7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681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603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369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D9AF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686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07FD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50E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915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353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FAF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990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8A7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F12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6C81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942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2BC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AF2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974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306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D46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054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6AA8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E59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DD0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349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DE9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FA6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3D4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FC6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0776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CAD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32D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629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213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C5A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6CC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71F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6D58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7C9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9CB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0B0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13C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C79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3BF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CF4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7B7A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30F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61C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33B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40A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DD4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3A5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797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3D2C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2D8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D3E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520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9C7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A82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B10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E47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381C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7B9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B17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9FA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539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88B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4A0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A57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5829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2CB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C2C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A45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B9F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E43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D00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D84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3C7B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D0F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876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7AF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C6D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088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3E6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090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</w:tbl>
    <w:p w14:paraId="2861C646">
      <w:pPr>
        <w:widowControl/>
        <w:spacing w:after="156" w:afterLines="50" w:line="500" w:lineRule="exact"/>
        <w:jc w:val="center"/>
        <w:rPr>
          <w:rFonts w:hint="eastAsia" w:ascii="黑体" w:hAnsi="黑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8"/>
        </w:rPr>
        <w:t>三、推 荐 意 见</w:t>
      </w:r>
    </w:p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687F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3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731D4">
            <w:pPr>
              <w:widowControl/>
              <w:spacing w:before="24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本单位（主管部门）意见：</w:t>
            </w:r>
          </w:p>
          <w:p w14:paraId="0C39649C">
            <w:pPr>
              <w:widowControl/>
              <w:spacing w:before="24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 w14:paraId="6A25BD2A">
            <w:pPr>
              <w:widowControl/>
              <w:spacing w:before="24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 w14:paraId="656A3ABE">
            <w:pPr>
              <w:widowControl/>
              <w:spacing w:before="24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 w14:paraId="2895EE2D">
            <w:pPr>
              <w:widowControl/>
              <w:spacing w:before="24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 w14:paraId="2A906ABB">
            <w:pPr>
              <w:widowControl/>
              <w:ind w:right="1107" w:rightChars="527"/>
              <w:jc w:val="center"/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  <w:t xml:space="preserve">                         负责人（签字/盖章）： </w:t>
            </w:r>
          </w:p>
          <w:p w14:paraId="05170756">
            <w:pPr>
              <w:widowControl/>
              <w:spacing w:before="240"/>
              <w:jc w:val="center"/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14:paraId="136E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  <w:jc w:val="center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38DB0">
            <w:pPr>
              <w:widowControl/>
              <w:jc w:val="left"/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</w:pPr>
          </w:p>
          <w:p w14:paraId="62AF7DA3">
            <w:pPr>
              <w:widowControl/>
              <w:jc w:val="left"/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  <w:t>推荐单位意见：</w:t>
            </w:r>
          </w:p>
          <w:p w14:paraId="5A37A863">
            <w:pPr>
              <w:widowControl/>
              <w:jc w:val="right"/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</w:pPr>
          </w:p>
          <w:p w14:paraId="5507D26E">
            <w:pPr>
              <w:widowControl/>
              <w:jc w:val="right"/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</w:pPr>
          </w:p>
          <w:p w14:paraId="20DD81AB">
            <w:pPr>
              <w:widowControl/>
              <w:jc w:val="right"/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</w:pPr>
          </w:p>
          <w:p w14:paraId="73964564">
            <w:pPr>
              <w:widowControl/>
              <w:jc w:val="right"/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</w:pPr>
          </w:p>
          <w:p w14:paraId="4060F8E0">
            <w:pPr>
              <w:widowControl/>
              <w:ind w:right="1107" w:rightChars="527"/>
              <w:jc w:val="center"/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  <w:t xml:space="preserve">                         推荐单位（盖章）： </w:t>
            </w:r>
          </w:p>
          <w:p w14:paraId="2F154BA6">
            <w:pPr>
              <w:widowControl/>
              <w:ind w:right="1107" w:rightChars="527"/>
              <w:jc w:val="center"/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  <w:t xml:space="preserve">                       负责人（签字）： </w:t>
            </w:r>
          </w:p>
          <w:p w14:paraId="4B563CC5">
            <w:pPr>
              <w:widowControl/>
              <w:wordWrap w:val="0"/>
              <w:spacing w:before="240"/>
              <w:jc w:val="right"/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4"/>
                <w:kern w:val="0"/>
                <w:sz w:val="28"/>
                <w:szCs w:val="28"/>
              </w:rPr>
              <w:t xml:space="preserve">年    月    日 </w:t>
            </w:r>
          </w:p>
        </w:tc>
      </w:tr>
    </w:tbl>
    <w:p w14:paraId="1EC709D4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A6ECE"/>
    <w:rsid w:val="4E5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1533</Words>
  <Characters>1582</Characters>
  <Lines>0</Lines>
  <Paragraphs>0</Paragraphs>
  <TotalTime>0</TotalTime>
  <ScaleCrop>false</ScaleCrop>
  <LinksUpToDate>false</LinksUpToDate>
  <CharactersWithSpaces>1749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2025-08-06T07:24:00Z</dcterms:created>
  <dc:creator>Administrator</dc:creator>
  <cp:lastModifiedBy>GIT-大Ju</cp:lastModifiedBy>
  <dcterms:modified xsi:type="dcterms:W3CDTF">2025-08-06T07:27:06Z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eyJoZGlkIjoiMjIyOGJhYmFkYTQ4NzlkZDJjMzhlYjFhZmRiNDFjYmEiLCJ1c2VySWQiOiIzODgyNzIyMDEifQ==</vt:lpwstr>
  </property>
  <property fmtid="{D5CDD505-2E9C-101B-9397-08002B2CF9AE}" pid="4" name="ICV">
    <vt:lpwstr>F89709BFEFEF4FECAF2E03390A21C6A8_12</vt:lpwstr>
  </property>
</Properties>
</file>