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554D7">
      <w:pPr>
        <w:rPr>
          <w:rFonts w:ascii="宋体" w:hAnsi="宋体" w:cs="黑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黑体"/>
          <w:color w:val="000000"/>
          <w:kern w:val="0"/>
          <w:sz w:val="28"/>
          <w:szCs w:val="28"/>
        </w:rPr>
        <w:t>附件</w:t>
      </w:r>
    </w:p>
    <w:p w14:paraId="41AE0D9E">
      <w:pPr>
        <w:spacing w:line="460" w:lineRule="exact"/>
        <w:jc w:val="center"/>
        <w:rPr>
          <w:rFonts w:cs="方正小标宋简体" w:asciiTheme="minorEastAsia" w:hAnsiTheme="minorEastAsia" w:eastAsia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“第</w:t>
      </w:r>
      <w:r>
        <w:rPr>
          <w:rFonts w:hint="eastAsia" w:cs="方正小标宋简体" w:asciiTheme="minorEastAsia" w:hAnsiTheme="minorEastAsia" w:eastAsiaTheme="minorEastAsia"/>
          <w:b/>
          <w:bCs/>
          <w:sz w:val="36"/>
          <w:szCs w:val="36"/>
        </w:rPr>
        <w:t>五</w:t>
      </w: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届交通企业</w:t>
      </w:r>
      <w:r>
        <w:rPr>
          <w:rFonts w:hint="eastAsia" w:cs="方正小标宋简体" w:asciiTheme="minorEastAsia" w:hAnsiTheme="minorEastAsia" w:eastAsiaTheme="minorEastAsia"/>
          <w:b/>
          <w:bCs/>
          <w:sz w:val="36"/>
          <w:szCs w:val="36"/>
        </w:rPr>
        <w:t>科技创新成果发布</w:t>
      </w: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会”报名回执</w:t>
      </w:r>
    </w:p>
    <w:tbl>
      <w:tblPr>
        <w:tblStyle w:val="9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971"/>
        <w:gridCol w:w="304"/>
        <w:gridCol w:w="856"/>
        <w:gridCol w:w="846"/>
        <w:gridCol w:w="709"/>
        <w:gridCol w:w="1134"/>
        <w:gridCol w:w="738"/>
        <w:gridCol w:w="761"/>
        <w:gridCol w:w="2316"/>
      </w:tblGrid>
      <w:tr w14:paraId="195B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9FA5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单位名称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5A1B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7281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参加人数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C5EF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</w:tr>
      <w:tr w14:paraId="451E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85B5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单位地址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9A5C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C0C1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邮    编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1707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</w:tr>
      <w:tr w14:paraId="61B7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4142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联 系 人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0B70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4DA3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手    机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347B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</w:tr>
      <w:tr w14:paraId="733E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8E28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电子邮箱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FE39">
            <w:pPr>
              <w:spacing w:line="460" w:lineRule="exact"/>
              <w:ind w:left="-199" w:leftChars="-95"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37ED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传    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8211E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</w:tr>
      <w:tr w14:paraId="3139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4B48D55">
            <w:pPr>
              <w:spacing w:line="460" w:lineRule="exact"/>
              <w:ind w:right="-148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参会</w:t>
            </w:r>
          </w:p>
          <w:p w14:paraId="20520852">
            <w:pPr>
              <w:spacing w:line="460" w:lineRule="exact"/>
              <w:ind w:right="-148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人员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F427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7048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性 别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0DFC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民 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D90B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职  务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FF7D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电    话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5FBA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手   机</w:t>
            </w:r>
          </w:p>
        </w:tc>
      </w:tr>
      <w:tr w14:paraId="01E3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AD5BD">
            <w:pPr>
              <w:widowControl/>
              <w:ind w:left="-149" w:right="-148" w:firstLine="472"/>
              <w:jc w:val="left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ABE8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449AC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2711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3A49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394D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B019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</w:tr>
      <w:tr w14:paraId="1D5A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F1623">
            <w:pPr>
              <w:widowControl/>
              <w:ind w:left="-149" w:right="-148" w:firstLine="472"/>
              <w:jc w:val="left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9D56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810C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F454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494A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1D46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AE90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</w:tr>
      <w:tr w14:paraId="7BE1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BEA00">
            <w:pPr>
              <w:widowControl/>
              <w:ind w:left="-149" w:right="-148" w:firstLine="472"/>
              <w:jc w:val="left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9639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4AE8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7A74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A054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DB6F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EBDD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</w:tr>
      <w:tr w14:paraId="4473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2AF4">
            <w:pPr>
              <w:widowControl/>
              <w:ind w:left="-149" w:right="-148" w:firstLine="472"/>
              <w:jc w:val="left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ABA5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21E2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B999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FBB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240E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451D">
            <w:pPr>
              <w:spacing w:line="460" w:lineRule="exact"/>
              <w:ind w:right="-148"/>
              <w:jc w:val="center"/>
              <w:rPr>
                <w:rFonts w:ascii="仿宋_GB2312" w:hAnsi="华文仿宋" w:eastAsia="仿宋_GB2312" w:cs="Times New Roman"/>
                <w:bCs/>
                <w:sz w:val="24"/>
              </w:rPr>
            </w:pPr>
          </w:p>
        </w:tc>
      </w:tr>
      <w:tr w14:paraId="58FC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ADB5">
            <w:pPr>
              <w:spacing w:line="460" w:lineRule="exact"/>
              <w:ind w:right="-148" w:firstLine="480" w:firstLineChars="200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>住宿要求</w:t>
            </w:r>
          </w:p>
        </w:tc>
        <w:tc>
          <w:tcPr>
            <w:tcW w:w="7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BDA8">
            <w:pPr>
              <w:widowControl/>
              <w:spacing w:line="300" w:lineRule="exact"/>
              <w:ind w:left="1080" w:right="-148" w:hanging="1080" w:hangingChars="450"/>
              <w:jc w:val="left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 xml:space="preserve"> 单人间间，   </w:t>
            </w:r>
            <w:r>
              <w:rPr>
                <w:rFonts w:hint="eastAsia" w:ascii="华文仿宋" w:hAnsi="华文仿宋" w:eastAsia="华文仿宋" w:cs="Times New Roman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 w:cs="Times New Roman"/>
                <w:bCs/>
                <w:sz w:val="24"/>
              </w:rPr>
              <w:t xml:space="preserve"> 双人间间， </w:t>
            </w:r>
          </w:p>
          <w:p w14:paraId="39F0B60A">
            <w:pPr>
              <w:widowControl/>
              <w:spacing w:line="300" w:lineRule="exact"/>
              <w:ind w:left="1080" w:right="-148" w:hanging="1080" w:hangingChars="450"/>
              <w:jc w:val="left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住宿日期:月日-日，共晚。</w:t>
            </w:r>
          </w:p>
        </w:tc>
      </w:tr>
      <w:tr w14:paraId="147D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2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966C">
            <w:pPr>
              <w:spacing w:line="260" w:lineRule="exact"/>
              <w:ind w:left="-105" w:leftChars="-50" w:right="-105" w:rightChars="-50" w:firstLine="432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会议费用：2200元/人（含会议期间餐费、资料、专家费等有关费用），食宿统一安排，住宿、交通费用自理。</w:t>
            </w:r>
          </w:p>
          <w:p w14:paraId="694D07D8">
            <w:pPr>
              <w:spacing w:line="260" w:lineRule="exact"/>
              <w:ind w:left="-105" w:leftChars="-50" w:right="-105" w:rightChars="-50" w:firstLine="432"/>
              <w:outlineLvl w:val="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会务费请汇至中国交通企业管理协会账户，并请备注“科技创新发布会”</w:t>
            </w:r>
          </w:p>
          <w:p w14:paraId="02F87165">
            <w:pPr>
              <w:spacing w:line="260" w:lineRule="exact"/>
              <w:ind w:left="-105" w:leftChars="-50" w:right="-105" w:rightChars="-50" w:firstLine="434"/>
              <w:outlineLvl w:val="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户名：中国交通企业管理协会</w:t>
            </w:r>
          </w:p>
          <w:p w14:paraId="78765850">
            <w:pPr>
              <w:spacing w:line="260" w:lineRule="exact"/>
              <w:ind w:left="-105" w:leftChars="-50" w:right="-105" w:rightChars="-50" w:firstLine="434"/>
              <w:outlineLvl w:val="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账号：11001045400053003956</w:t>
            </w:r>
          </w:p>
          <w:p w14:paraId="7AC6B6CE">
            <w:pPr>
              <w:spacing w:line="260" w:lineRule="exact"/>
              <w:ind w:left="-105" w:leftChars="-50" w:right="-105" w:rightChars="-50" w:firstLine="434"/>
              <w:outlineLvl w:val="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开户行：建设银行北京樱花支行</w:t>
            </w:r>
          </w:p>
          <w:p w14:paraId="48577A0E">
            <w:pPr>
              <w:spacing w:line="260" w:lineRule="exact"/>
              <w:ind w:left="-105" w:leftChars="-50" w:right="-105" w:rightChars="-50" w:firstLine="432"/>
              <w:outlineLvl w:val="0"/>
              <w:rPr>
                <w:rFonts w:ascii="仿宋_GB2312" w:hAnsi="华文仿宋" w:eastAsia="仿宋_GB2312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2.7月10日前完成会务费缴费的代表，可会前收到发票；7月16日之后及现场报名缴费的代表，发票将在会后开具。</w:t>
            </w:r>
          </w:p>
        </w:tc>
      </w:tr>
      <w:tr w14:paraId="4EDC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B868">
            <w:pPr>
              <w:spacing w:line="300" w:lineRule="exact"/>
              <w:ind w:left="-149" w:right="-105" w:rightChars="-50" w:firstLine="412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发票信息表</w:t>
            </w:r>
          </w:p>
        </w:tc>
      </w:tr>
      <w:tr w14:paraId="49F8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5082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联系人姓名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EF0D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9ACF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移动电话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62DE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47E9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375E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电子邮箱</w:t>
            </w:r>
          </w:p>
          <w:p w14:paraId="5D12251F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（必填）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ABEA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6C74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固定电话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8443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07E0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0DD4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7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240C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32C6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757D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纳税人识别号</w:t>
            </w:r>
          </w:p>
        </w:tc>
        <w:tc>
          <w:tcPr>
            <w:tcW w:w="7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7347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 w14:paraId="780D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D9C2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发票类型</w:t>
            </w:r>
          </w:p>
        </w:tc>
        <w:tc>
          <w:tcPr>
            <w:tcW w:w="7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F677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普票    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专票</w:t>
            </w:r>
          </w:p>
        </w:tc>
      </w:tr>
      <w:tr w14:paraId="1E1F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C0E60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发票内容</w:t>
            </w:r>
          </w:p>
        </w:tc>
        <w:tc>
          <w:tcPr>
            <w:tcW w:w="7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76E18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会务费</w:t>
            </w:r>
          </w:p>
        </w:tc>
      </w:tr>
      <w:tr w14:paraId="7742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43E9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发票备注信息</w:t>
            </w:r>
          </w:p>
        </w:tc>
        <w:tc>
          <w:tcPr>
            <w:tcW w:w="7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9468">
            <w:pPr>
              <w:spacing w:line="300" w:lineRule="exact"/>
              <w:ind w:right="-105" w:rightChars="-50"/>
              <w:jc w:val="center"/>
              <w:outlineLvl w:val="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 w14:paraId="52F9729C">
      <w:pPr>
        <w:widowControl/>
        <w:spacing w:line="400" w:lineRule="exact"/>
        <w:ind w:left="463" w:leftChars="11" w:right="-105" w:rightChars="-50" w:hanging="440" w:hangingChars="200"/>
        <w:rPr>
          <w:rFonts w:cs="Times New Roman" w:asciiTheme="majorEastAsia" w:hAnsiTheme="majorEastAsia" w:eastAsiaTheme="majorEastAsia"/>
          <w:bCs/>
          <w:sz w:val="22"/>
        </w:rPr>
      </w:pPr>
      <w:r>
        <w:rPr>
          <w:rFonts w:hint="eastAsia" w:cs="Times New Roman" w:asciiTheme="majorEastAsia" w:hAnsiTheme="majorEastAsia" w:eastAsiaTheme="majorEastAsia"/>
          <w:sz w:val="22"/>
        </w:rPr>
        <w:t>注：</w:t>
      </w:r>
      <w:r>
        <w:rPr>
          <w:rFonts w:hint="eastAsia" w:cs="Times New Roman" w:asciiTheme="majorEastAsia" w:hAnsiTheme="majorEastAsia" w:eastAsiaTheme="majorEastAsia"/>
          <w:bCs/>
          <w:sz w:val="22"/>
        </w:rPr>
        <w:t>1.此表一定要用正楷填写清楚或发电子版到邮箱；</w:t>
      </w:r>
    </w:p>
    <w:p w14:paraId="46589B8A">
      <w:pPr>
        <w:widowControl/>
        <w:spacing w:line="400" w:lineRule="exact"/>
        <w:ind w:left="443" w:leftChars="211" w:right="141" w:rightChars="67"/>
        <w:rPr>
          <w:rFonts w:asciiTheme="majorEastAsia" w:hAnsiTheme="majorEastAsia" w:eastAsiaTheme="majorEastAsia"/>
          <w:bCs/>
          <w:sz w:val="22"/>
        </w:rPr>
      </w:pPr>
      <w:r>
        <w:rPr>
          <w:rFonts w:hint="eastAsia" w:cs="Times New Roman" w:asciiTheme="majorEastAsia" w:hAnsiTheme="majorEastAsia" w:eastAsiaTheme="majorEastAsia"/>
          <w:bCs/>
          <w:sz w:val="22"/>
        </w:rPr>
        <w:t>2.如发票类型选择开</w:t>
      </w:r>
      <w:r>
        <w:rPr>
          <w:rFonts w:hint="eastAsia" w:cs="Times New Roman" w:asciiTheme="majorEastAsia" w:hAnsiTheme="majorEastAsia" w:eastAsiaTheme="majorEastAsia"/>
          <w:sz w:val="22"/>
        </w:rPr>
        <w:t>专票</w:t>
      </w:r>
      <w:r>
        <w:rPr>
          <w:rFonts w:hint="eastAsia" w:cs="Times New Roman" w:asciiTheme="majorEastAsia" w:hAnsiTheme="majorEastAsia" w:eastAsiaTheme="majorEastAsia"/>
          <w:bCs/>
          <w:sz w:val="22"/>
        </w:rPr>
        <w:t>，且须在</w:t>
      </w:r>
      <w:r>
        <w:rPr>
          <w:rFonts w:hint="eastAsia" w:cs="Times New Roman" w:asciiTheme="majorEastAsia" w:hAnsiTheme="majorEastAsia" w:eastAsiaTheme="majorEastAsia"/>
          <w:sz w:val="22"/>
        </w:rPr>
        <w:t>发票上备注</w:t>
      </w:r>
      <w:r>
        <w:rPr>
          <w:rFonts w:hint="eastAsia" w:cs="Times New Roman" w:asciiTheme="majorEastAsia" w:hAnsiTheme="majorEastAsia" w:eastAsiaTheme="majorEastAsia"/>
          <w:bCs/>
          <w:sz w:val="22"/>
        </w:rPr>
        <w:t>单位</w:t>
      </w:r>
      <w:r>
        <w:rPr>
          <w:rFonts w:hint="eastAsia" w:cs="Times New Roman" w:asciiTheme="majorEastAsia" w:hAnsiTheme="majorEastAsia" w:eastAsiaTheme="majorEastAsia"/>
          <w:sz w:val="22"/>
        </w:rPr>
        <w:t>地址、电话和开户行及帐号</w:t>
      </w:r>
      <w:r>
        <w:rPr>
          <w:rFonts w:hint="eastAsia" w:cs="Times New Roman" w:asciiTheme="majorEastAsia" w:hAnsiTheme="majorEastAsia" w:eastAsiaTheme="majorEastAsia"/>
          <w:bCs/>
          <w:sz w:val="22"/>
        </w:rPr>
        <w:t>信息的，请在</w:t>
      </w:r>
      <w:r>
        <w:rPr>
          <w:rFonts w:hint="eastAsia" w:cs="Times New Roman" w:asciiTheme="majorEastAsia" w:hAnsiTheme="majorEastAsia" w:eastAsiaTheme="majorEastAsia"/>
          <w:sz w:val="22"/>
        </w:rPr>
        <w:t>发票备注信息</w:t>
      </w:r>
      <w:r>
        <w:rPr>
          <w:rFonts w:hint="eastAsia" w:cs="Times New Roman" w:asciiTheme="majorEastAsia" w:hAnsiTheme="majorEastAsia" w:eastAsiaTheme="majorEastAsia"/>
          <w:bCs/>
          <w:sz w:val="22"/>
        </w:rPr>
        <w:t>栏</w:t>
      </w:r>
      <w:r>
        <w:rPr>
          <w:rFonts w:hint="eastAsia" w:cs="Times New Roman" w:asciiTheme="majorEastAsia" w:hAnsiTheme="majorEastAsia" w:eastAsiaTheme="majorEastAsia"/>
          <w:sz w:val="22"/>
        </w:rPr>
        <w:t>注明</w:t>
      </w:r>
      <w:r>
        <w:rPr>
          <w:rFonts w:hint="eastAsia" w:cs="Times New Roman" w:asciiTheme="majorEastAsia" w:hAnsiTheme="majorEastAsia" w:eastAsiaTheme="majorEastAsia"/>
          <w:bCs/>
          <w:sz w:val="22"/>
        </w:rPr>
        <w:t>，反之,则可以不填。一经开出不随意更换，请和财务部门确定好后再填写。</w:t>
      </w:r>
    </w:p>
    <w:sectPr>
      <w:footerReference r:id="rId3" w:type="first"/>
      <w:pgSz w:w="11906" w:h="16838"/>
      <w:pgMar w:top="1440" w:right="1588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231E6FC-964B-4DAB-B021-30BE5448194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B595DA-0A7A-49A4-AC82-99E56568A6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5979EA-7CCA-472B-A375-57BBBC4F20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0E904E4-A8E1-41CE-A3C0-BAC35E8EF05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  <w:embedRegular r:id="rId5" w:fontKey="{7C6B099E-4FC0-466B-92C8-0254557870CC}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DC1AE68-87FB-41EB-9350-E11F1E9779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340B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DA7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A7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WU2NTFjOGZhZDI0YTBmNzcyMmFkZTIzZTg0ZDMifQ=="/>
  </w:docVars>
  <w:rsids>
    <w:rsidRoot w:val="00483E15"/>
    <w:rsid w:val="00004179"/>
    <w:rsid w:val="0006654A"/>
    <w:rsid w:val="000D3274"/>
    <w:rsid w:val="001003B2"/>
    <w:rsid w:val="0018282C"/>
    <w:rsid w:val="001E1CEC"/>
    <w:rsid w:val="00210496"/>
    <w:rsid w:val="00225AA4"/>
    <w:rsid w:val="002622B1"/>
    <w:rsid w:val="00284339"/>
    <w:rsid w:val="00294C83"/>
    <w:rsid w:val="00331CF6"/>
    <w:rsid w:val="00345053"/>
    <w:rsid w:val="003802C4"/>
    <w:rsid w:val="0043415B"/>
    <w:rsid w:val="00483E15"/>
    <w:rsid w:val="004865CC"/>
    <w:rsid w:val="004F07F6"/>
    <w:rsid w:val="005D3856"/>
    <w:rsid w:val="005F3C1F"/>
    <w:rsid w:val="00677164"/>
    <w:rsid w:val="006B1132"/>
    <w:rsid w:val="006C4C62"/>
    <w:rsid w:val="006F231E"/>
    <w:rsid w:val="007A373D"/>
    <w:rsid w:val="007A6F63"/>
    <w:rsid w:val="0082343B"/>
    <w:rsid w:val="00896197"/>
    <w:rsid w:val="00935784"/>
    <w:rsid w:val="009C41E2"/>
    <w:rsid w:val="009D383D"/>
    <w:rsid w:val="00A719E8"/>
    <w:rsid w:val="00A75F9E"/>
    <w:rsid w:val="00B20343"/>
    <w:rsid w:val="00B40FF6"/>
    <w:rsid w:val="00B65E94"/>
    <w:rsid w:val="00B77D16"/>
    <w:rsid w:val="00B9199D"/>
    <w:rsid w:val="00BB185A"/>
    <w:rsid w:val="00BE5D95"/>
    <w:rsid w:val="00CA1B3D"/>
    <w:rsid w:val="00D22705"/>
    <w:rsid w:val="00D365DA"/>
    <w:rsid w:val="00D41D51"/>
    <w:rsid w:val="00D43944"/>
    <w:rsid w:val="00D77974"/>
    <w:rsid w:val="00DB5636"/>
    <w:rsid w:val="00DC564E"/>
    <w:rsid w:val="00DC741D"/>
    <w:rsid w:val="00F50443"/>
    <w:rsid w:val="00FC18B0"/>
    <w:rsid w:val="00FC7522"/>
    <w:rsid w:val="032A1043"/>
    <w:rsid w:val="05926AFC"/>
    <w:rsid w:val="061C6803"/>
    <w:rsid w:val="069114AA"/>
    <w:rsid w:val="06D373CC"/>
    <w:rsid w:val="0FFC1742"/>
    <w:rsid w:val="11C0578F"/>
    <w:rsid w:val="13250FB0"/>
    <w:rsid w:val="148B0E8C"/>
    <w:rsid w:val="19766A09"/>
    <w:rsid w:val="1A5F2D7D"/>
    <w:rsid w:val="1A675DF2"/>
    <w:rsid w:val="1B373F76"/>
    <w:rsid w:val="1B7F1ACD"/>
    <w:rsid w:val="1C880ED0"/>
    <w:rsid w:val="1CAC629E"/>
    <w:rsid w:val="1CE123EB"/>
    <w:rsid w:val="20BF0C96"/>
    <w:rsid w:val="211663DC"/>
    <w:rsid w:val="22AB3B0F"/>
    <w:rsid w:val="22CF2CE6"/>
    <w:rsid w:val="243948BB"/>
    <w:rsid w:val="26F251F5"/>
    <w:rsid w:val="27DA4607"/>
    <w:rsid w:val="29A20BB1"/>
    <w:rsid w:val="2AE01D39"/>
    <w:rsid w:val="2BEF2334"/>
    <w:rsid w:val="2C1015C9"/>
    <w:rsid w:val="33F97BC3"/>
    <w:rsid w:val="39561614"/>
    <w:rsid w:val="3C335C3C"/>
    <w:rsid w:val="3E634A32"/>
    <w:rsid w:val="405D45A6"/>
    <w:rsid w:val="42771D5D"/>
    <w:rsid w:val="438D20D6"/>
    <w:rsid w:val="44225DA7"/>
    <w:rsid w:val="44902F95"/>
    <w:rsid w:val="45E37388"/>
    <w:rsid w:val="493E0DDD"/>
    <w:rsid w:val="4B870E66"/>
    <w:rsid w:val="4DC808DA"/>
    <w:rsid w:val="502C6168"/>
    <w:rsid w:val="52055301"/>
    <w:rsid w:val="538708F0"/>
    <w:rsid w:val="57C65CAE"/>
    <w:rsid w:val="617D3332"/>
    <w:rsid w:val="62F35FA1"/>
    <w:rsid w:val="63053308"/>
    <w:rsid w:val="675C7B0B"/>
    <w:rsid w:val="68F77E6E"/>
    <w:rsid w:val="6CA200F0"/>
    <w:rsid w:val="6D486F71"/>
    <w:rsid w:val="71636675"/>
    <w:rsid w:val="735D2774"/>
    <w:rsid w:val="79D264B9"/>
    <w:rsid w:val="7A5A2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2"/>
    <w:link w:val="21"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5">
    <w:name w:val="页眉 Char"/>
    <w:basedOn w:val="11"/>
    <w:link w:val="6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1"/>
    <w:qFormat/>
    <w:uiPriority w:val="0"/>
  </w:style>
  <w:style w:type="character" w:customStyle="1" w:styleId="18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character" w:customStyle="1" w:styleId="20">
    <w:name w:val="正文文本缩进 Char"/>
    <w:basedOn w:val="11"/>
    <w:link w:val="2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21">
    <w:name w:val="正文首行缩进 2 Char"/>
    <w:basedOn w:val="20"/>
    <w:link w:val="8"/>
    <w:qFormat/>
    <w:uiPriority w:val="99"/>
    <w:rPr>
      <w:rFonts w:ascii="Calibri" w:hAnsi="Calibri" w:eastAsia="宋体" w:cs="宋体"/>
      <w:kern w:val="2"/>
      <w:sz w:val="21"/>
      <w:szCs w:val="24"/>
    </w:rPr>
  </w:style>
  <w:style w:type="character" w:customStyle="1" w:styleId="22">
    <w:name w:val="日期 Char"/>
    <w:basedOn w:val="11"/>
    <w:link w:val="3"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1737</Words>
  <Characters>1945</Characters>
  <Lines>16</Lines>
  <Paragraphs>4</Paragraphs>
  <TotalTime>3</TotalTime>
  <ScaleCrop>false</ScaleCrop>
  <LinksUpToDate>false</LinksUpToDate>
  <CharactersWithSpaces>2107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2025-06-27T07:33:00Z</dcterms:created>
  <dc:creator>User</dc:creator>
  <cp:lastModifiedBy>GIT韩冰婉冰</cp:lastModifiedBy>
  <cp:lastPrinted>2025-03-16T03:41:00Z</cp:lastPrinted>
  <dcterms:modified xsi:type="dcterms:W3CDTF">2025-06-27T08:18:23Z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192F22FFD2D44F54A9962EAAB2ACF00A_13</vt:lpwstr>
  </property>
  <property fmtid="{D5CDD505-2E9C-101B-9397-08002B2CF9AE}" pid="4" name="KSOTemplateDocerSaveRecord">
    <vt:lpwstr>eyJoZGlkIjoiYTY2MjRlYTgzOTdjYzJkNjg0YTM1ODViZDc4ZmMzMzciLCJ1c2VySWQiOiI1MjEyNjM0NjQifQ==</vt:lpwstr>
  </property>
</Properties>
</file>