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A2AAF1">
      <w:pPr>
        <w:rPr>
          <w:rFonts w:hint="eastAsia"/>
        </w:rPr>
      </w:pPr>
      <w:r>
        <w:rPr>
          <w:rFonts w:hint="eastAsia"/>
        </w:rPr>
        <w:t>附件</w:t>
      </w:r>
    </w:p>
    <w:p w14:paraId="2808493B">
      <w:pPr>
        <w:jc w:val="center"/>
        <w:rPr>
          <w:rFonts w:hint="eastAsia" w:ascii="仿宋" w:hAnsi="仿宋" w:eastAsia="仿宋" w:cs="仿宋"/>
          <w:sz w:val="36"/>
          <w:szCs w:val="36"/>
        </w:rPr>
      </w:pPr>
    </w:p>
    <w:p w14:paraId="40740A35">
      <w:pPr>
        <w:jc w:val="center"/>
        <w:rPr>
          <w:rFonts w:hint="eastAsia" w:ascii="仿宋" w:hAnsi="仿宋" w:eastAsia="仿宋" w:cs="仿宋"/>
          <w:sz w:val="36"/>
          <w:szCs w:val="36"/>
        </w:rPr>
      </w:pPr>
      <w:r>
        <w:rPr>
          <w:rFonts w:hint="eastAsia" w:ascii="仿宋" w:hAnsi="仿宋" w:eastAsia="仿宋" w:cs="仿宋"/>
          <w:sz w:val="36"/>
          <w:szCs w:val="36"/>
        </w:rPr>
        <w:t>第</w:t>
      </w:r>
      <w:r>
        <w:rPr>
          <w:rFonts w:hint="eastAsia" w:ascii="仿宋" w:hAnsi="仿宋" w:eastAsia="仿宋" w:cs="仿宋"/>
          <w:sz w:val="36"/>
          <w:szCs w:val="36"/>
          <w:lang w:val="en-US" w:eastAsia="zh-CN"/>
        </w:rPr>
        <w:t>五</w:t>
      </w:r>
      <w:r>
        <w:rPr>
          <w:rFonts w:hint="eastAsia" w:ascii="仿宋" w:hAnsi="仿宋" w:eastAsia="仿宋" w:cs="仿宋"/>
          <w:sz w:val="36"/>
          <w:szCs w:val="36"/>
        </w:rPr>
        <w:t>届交通企业</w:t>
      </w:r>
      <w:r>
        <w:rPr>
          <w:rFonts w:hint="eastAsia" w:ascii="仿宋" w:hAnsi="仿宋" w:eastAsia="仿宋" w:cs="仿宋"/>
          <w:sz w:val="36"/>
          <w:szCs w:val="36"/>
          <w:lang w:val="en-US" w:eastAsia="zh-CN"/>
        </w:rPr>
        <w:t>科技</w:t>
      </w:r>
      <w:r>
        <w:rPr>
          <w:rFonts w:hint="eastAsia" w:ascii="仿宋" w:hAnsi="仿宋" w:eastAsia="仿宋" w:cs="仿宋"/>
          <w:sz w:val="36"/>
          <w:szCs w:val="36"/>
        </w:rPr>
        <w:t>创新成果名单</w:t>
      </w:r>
    </w:p>
    <w:p w14:paraId="389D15FD">
      <w:pPr>
        <w:jc w:val="center"/>
        <w:rPr>
          <w:rFonts w:hint="eastAsia" w:ascii="仿宋" w:hAnsi="仿宋" w:eastAsia="仿宋" w:cs="仿宋"/>
          <w:sz w:val="36"/>
          <w:szCs w:val="36"/>
        </w:rPr>
      </w:pPr>
      <w:r>
        <w:rPr>
          <w:rFonts w:hint="eastAsia" w:ascii="仿宋" w:hAnsi="仿宋" w:eastAsia="仿宋" w:cs="仿宋"/>
          <w:sz w:val="36"/>
          <w:szCs w:val="36"/>
        </w:rPr>
        <w:t>（排名不分先后）</w:t>
      </w:r>
    </w:p>
    <w:p w14:paraId="797A2AFC">
      <w:pPr>
        <w:bidi w:val="0"/>
        <w:rPr>
          <w:rFonts w:hint="eastAsia" w:asciiTheme="minorHAnsi" w:hAnsiTheme="minorHAnsi" w:eastAsiaTheme="minorEastAsia" w:cstheme="minorBidi"/>
          <w:kern w:val="2"/>
          <w:sz w:val="21"/>
          <w:szCs w:val="24"/>
          <w:lang w:val="en-US" w:eastAsia="zh-CN" w:bidi="ar-SA"/>
        </w:rPr>
      </w:pPr>
    </w:p>
    <w:p w14:paraId="43000A77">
      <w:pPr>
        <w:bidi w:val="0"/>
        <w:rPr>
          <w:rFonts w:hint="eastAsia" w:ascii="仿宋" w:hAnsi="仿宋" w:eastAsia="仿宋" w:cs="仿宋"/>
          <w:sz w:val="28"/>
          <w:szCs w:val="28"/>
          <w:lang w:val="en-US" w:eastAsia="zh-CN"/>
        </w:rPr>
      </w:pPr>
    </w:p>
    <w:p w14:paraId="4CE6FD02">
      <w:pPr>
        <w:keepNext w:val="0"/>
        <w:keepLines w:val="0"/>
        <w:widowControl/>
        <w:suppressLineNumbers w:val="0"/>
        <w:jc w:val="left"/>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一、第五届交通企业科技创新卓越成果入围名单</w:t>
      </w:r>
    </w:p>
    <w:p w14:paraId="24D77FC9">
      <w:pPr>
        <w:tabs>
          <w:tab w:val="left" w:pos="642"/>
        </w:tabs>
        <w:bidi w:val="0"/>
        <w:jc w:val="left"/>
        <w:rPr>
          <w:rFonts w:hint="eastAsia"/>
          <w:lang w:val="en-US" w:eastAsia="zh-CN"/>
        </w:rPr>
      </w:pPr>
      <w:r>
        <w:rPr>
          <w:rFonts w:hint="eastAsia"/>
          <w:lang w:val="en-US" w:eastAsia="zh-CN"/>
        </w:rPr>
        <w:tab/>
      </w:r>
    </w:p>
    <w:tbl>
      <w:tblPr>
        <w:tblW w:w="860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2899"/>
        <w:gridCol w:w="2677"/>
        <w:gridCol w:w="3028"/>
      </w:tblGrid>
      <w:tr w14:paraId="66466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64BA771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成果名称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AF90E9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企业名称</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564ECA0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完成人</w:t>
            </w:r>
          </w:p>
        </w:tc>
      </w:tr>
      <w:tr w14:paraId="45756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6F5040F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基于公交大模型基础的智能调度系统和装备关键技术研究及创新应用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0C0984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青岛城运数字科技有限公司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0673C95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任锟先、陈兵、杨希龙、董凯、刘晓栋</w:t>
            </w:r>
          </w:p>
        </w:tc>
      </w:tr>
      <w:tr w14:paraId="07AE2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AB33A9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积极推动数字智慧创新 促进公交服务效能提升</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338674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乌鲁木齐市公共交通集团有限公司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734B28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吴涛、赵昌、苗峻鸣、陈志燕、李红卫</w:t>
            </w:r>
          </w:p>
        </w:tc>
      </w:tr>
      <w:tr w14:paraId="1EE07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63F603D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基于利用热力分布的流动机械设备数智调度系统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064DC5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上海振华重工（集团）股份有限公司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2A2DB8D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范紫岩、李刚、李琛浩、胡春明、刘家勇</w:t>
            </w:r>
          </w:p>
        </w:tc>
      </w:tr>
      <w:tr w14:paraId="3DA35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3B0C8FD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城市轨道交通新型牵引供电节能技术研究与应用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D82A0C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宁波市轨道交通集团有限公司运营分公司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3D7FA8A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黄慧建、翁建群、盛锦江、郭庆、苏晗翀</w:t>
            </w:r>
          </w:p>
        </w:tc>
      </w:tr>
      <w:tr w14:paraId="2FC0D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43258D2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港口铁路内燃机车自动驾驶技术研究与应用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BAE9E3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山东港口日照港集团有限公司铁路运输公司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1F29D5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张喜书、王翔、刘金龙、张海疆、张大公</w:t>
            </w:r>
          </w:p>
        </w:tc>
      </w:tr>
      <w:tr w14:paraId="0F3581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7AC9D5E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轨道保护区低空智能巡检系统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A13325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 xml:space="preserve">合肥市轨道交通集团有限公司        </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通号低空经济（合肥）科技有限公司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7C90E34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陶治来、陈康文、刘肖、戴融、罗磊</w:t>
            </w:r>
          </w:p>
        </w:tc>
      </w:tr>
      <w:tr w14:paraId="58304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EC635C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全装配式地铁车站建造关键技术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A515A5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 xml:space="preserve">中铁四局集团有限公司                </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青岛市地铁六号线有限公司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758D20F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杨义涛 、汪开发、王好明、黄成、王勇</w:t>
            </w:r>
          </w:p>
        </w:tc>
      </w:tr>
      <w:tr w14:paraId="06F83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2BB4B67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隧道照明快速检测装置</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D702D9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浙江交投高速公路运营管理有限公司温州管理处</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3ADD90E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杨松、吴柏宏、金鼎兴、泮海华、邵定杰</w:t>
            </w:r>
          </w:p>
        </w:tc>
      </w:tr>
      <w:tr w14:paraId="3247A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2747442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收费站网格化数智看板</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1443DA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浙江省交通集团高速公路台州管理中心玉环收费中心所</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7DDBD8B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郑邵、于辉、陈启、金莉莉、李立</w:t>
            </w:r>
          </w:p>
        </w:tc>
      </w:tr>
      <w:tr w14:paraId="62ADB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5095F50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养护生产数字化系统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0E853B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江西省交通投资集团有限责任公司南昌东管理中心</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51322C8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冯冬林、占宇、李钊、胡文斌、史钦卿</w:t>
            </w:r>
          </w:p>
        </w:tc>
      </w:tr>
      <w:tr w14:paraId="3586C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38BCB78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河北省高速公路大件运输车辆过桥安全评估系统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64101D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河北锐驰交通工程咨询有限公司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615E0F2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孙  伟、赵建红、刘  丽、孙旭东、陈  振</w:t>
            </w:r>
          </w:p>
        </w:tc>
      </w:tr>
      <w:tr w14:paraId="3F03E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11D8069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高速公路护栏自动行走安全提示装置</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159E5F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河北高速公路集团有限公司京秦分公司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405A380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武风军、郝志刚、李树金、王景祎、王鹏</w:t>
            </w:r>
          </w:p>
        </w:tc>
      </w:tr>
      <w:tr w14:paraId="3232B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22FFD17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低能见度条件下视觉增强算法</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D18728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河北鹏鹄信息科技有限公司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0399D2F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白洁、李乐、韩策、张蓬勃、张少勃</w:t>
            </w:r>
          </w:p>
        </w:tc>
      </w:tr>
      <w:tr w14:paraId="434A9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4CC5B61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基于三维可视化的高速公路机电设备智慧运维平台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11C11B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河北交投京张高速公路有限公司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4242951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叶成海、张学仁、高烨、樊春城、于少炜</w:t>
            </w:r>
          </w:p>
        </w:tc>
      </w:tr>
      <w:tr w14:paraId="43317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3831FDA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桥梁支座脱空快速诊断与综合评价关键技术研究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A78360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河北唐津高速公路有限公司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5ECC728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杨蕾、赵云刚、杨超、樊娟、丁敏</w:t>
            </w:r>
          </w:p>
        </w:tc>
      </w:tr>
      <w:tr w14:paraId="3CE1B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75E793B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基于信息化的无人值守区域火灾防范与应用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D15114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山东高速日照发展有限公司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30AF535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李宁、陈翔龙、李伟波、迟玉杰、黄蕾</w:t>
            </w:r>
          </w:p>
        </w:tc>
      </w:tr>
      <w:tr w14:paraId="43DEB6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4EC9C1E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临沂高速路网服务“一键通”小程序</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1172DC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山东高速临沂发展有限公司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5205AE1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林波、张子波、钱庆良、王立霞、盛昔</w:t>
            </w:r>
          </w:p>
        </w:tc>
      </w:tr>
      <w:tr w14:paraId="2D1B3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5A8A8DF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高速公路交通路网运行监测、评估与主动管控一体化关键技术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D1881C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湖南省交通科学研究院有限公司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FE6AD0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曹佳宝、华实、彭巍、贺晋、刘洋</w:t>
            </w:r>
          </w:p>
        </w:tc>
      </w:tr>
      <w:tr w14:paraId="49B42D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3AB7987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新型自动可升降板梁凿毛机</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55CEDD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山东高速南绕城高速公路有限公司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3EBF07A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于浩、韩小川、韩义哲、王玉伟、王升旭</w:t>
            </w:r>
          </w:p>
        </w:tc>
      </w:tr>
      <w:tr w14:paraId="39F92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41CBD65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一种板梁桥狭小空间支座更换工具</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F31970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江苏高速公路工程养护有限公司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40B3676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孙雪成、张珉玮、陈耀井、陈磊、马嫄媛</w:t>
            </w:r>
          </w:p>
        </w:tc>
      </w:tr>
      <w:tr w14:paraId="4134C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248E3E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高速公路施工管理全流程多端联动系统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9C628E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江苏东部高速公路管理有限公司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78D6ABA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邱 敏、张 雷、陈 军、安 磊、王 峰</w:t>
            </w:r>
          </w:p>
        </w:tc>
      </w:tr>
      <w:tr w14:paraId="15DF4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49BC774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道路声光电预警技术的研究与应用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4B3EB2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江苏宿淮盐高速公路管理有限公司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62AC9FD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符骏、黄从锋、司辉、庄一星、徐永进</w:t>
            </w:r>
          </w:p>
        </w:tc>
      </w:tr>
      <w:tr w14:paraId="04760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432E226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远程控制声光电报警装置</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DCF017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江苏沿江高速公路有限公司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46011E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居永平、徐景宏、沈路、李名月、杨磊</w:t>
            </w:r>
          </w:p>
        </w:tc>
      </w:tr>
      <w:tr w14:paraId="0EA608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6482824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公路桥梁板式橡胶支座更换施工工法</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A79C49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江苏宁宿徐高速公路有限公司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6EB6E8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于心然、程万里、赵子曦、周磊、杨振海</w:t>
            </w:r>
          </w:p>
        </w:tc>
      </w:tr>
      <w:tr w14:paraId="00914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761BD2A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崇启大桥数字化养护管理平台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A0204E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江苏省高速公路经营管理中心</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苏交科集团股份有限公司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6B1E866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林毅、华春丽、林峰、宋恒宇、张晖</w:t>
            </w:r>
          </w:p>
        </w:tc>
      </w:tr>
      <w:tr w14:paraId="042FD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571E31C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基于丁达尔效应的柔性智能阻拦光幕系统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3E9C07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重庆沪渝高速公路有限公司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63916D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聂易彬、吴小华、胡向春、李家兴、李海明</w:t>
            </w:r>
          </w:p>
        </w:tc>
      </w:tr>
      <w:tr w14:paraId="5037E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5E65C44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峡谷大跨径上承式双联钢管混凝土拱桥设计施工关键技术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093CB5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重庆渝湘复线高速公路有限公司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2EE7FE1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敬世红、周武召、邹会安、邓媛媛、苗超杰</w:t>
            </w:r>
          </w:p>
        </w:tc>
      </w:tr>
      <w:tr w14:paraId="3A65D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2A1D618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废旧物资再利用-边坡波形护栏板挡墙</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2882EB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中交云南高速公路发展有限公司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489BABB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欧毕华、廖  勇、钟勇云、廖  镖、骆科鉴</w:t>
            </w:r>
          </w:p>
        </w:tc>
      </w:tr>
      <w:tr w14:paraId="68FA7D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6396185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川西地区坡洪积碎石层地质特长公路隧道施工关键技术研究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1E70F0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中交广航局第五工程有限公司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4CBE40D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邓  萍、杨二武、赵其达拉图、陈亚楠、</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额木格</w:t>
            </w:r>
          </w:p>
        </w:tc>
      </w:tr>
      <w:tr w14:paraId="4C701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56342C7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 xml:space="preserve">川东南侏罗系沙溪庙组地层中截污    </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干管顶管关键技术研究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7B1517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中交广航局第五工程有限公司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3F95D86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王守佳、刘栋超、丁振亚、刘勇、舒章倜</w:t>
            </w:r>
          </w:p>
        </w:tc>
      </w:tr>
      <w:tr w14:paraId="6BF92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1F095EE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收费站数字化建设技术标准研究及应用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FAC2EC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广东广珠西线高速公路有限公司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7A8504F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肖飞、霍燕南、陈幸福、禤志坚、张燕琴</w:t>
            </w:r>
          </w:p>
        </w:tc>
      </w:tr>
      <w:tr w14:paraId="57A7B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28D3FB7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公路工程中废旧水泥混凝土资源化利用技术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5A5349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辽宁省交通规划设计院有限责任公司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辽宁省交通建设管理有限责任公司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27D09E3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宋承哲、孔靖勋、张潇、姚翔、高扬</w:t>
            </w:r>
          </w:p>
        </w:tc>
      </w:tr>
      <w:tr w14:paraId="096B5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5B04046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皖美高速大脑</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A32B8C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安徽皖通高速公路股份有限公司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4B9E19F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汪小文、余泳、吴峻、张琼、江朝晖</w:t>
            </w:r>
          </w:p>
        </w:tc>
      </w:tr>
      <w:tr w14:paraId="6DC7D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7CBDE55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高等级公路螺旋地桩基础式隔离栅技术研究与应用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4D8373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新疆那巴高速公路发展有限责任公司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221A486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李杰、石建疆、李红康、甫尔海提·艾尼瓦尔、张佳欣</w:t>
            </w:r>
          </w:p>
        </w:tc>
      </w:tr>
      <w:tr w14:paraId="712CA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3B1230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工程数智化技术与服务平台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2A9031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安徽省交通规划设计研究总院股份有限公司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7D56A9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黄淼、聂文华、魏川子、揭秋明、邓惠元</w:t>
            </w:r>
          </w:p>
        </w:tc>
      </w:tr>
      <w:tr w14:paraId="3D780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5DD96C8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干旱荒漠区大温差环境下高粘弹改性沥青研发及绿色低碳薄层罩面应用技术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8E7F80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新疆交通建设集团股份有限公司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4154666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李宏亮、伍松、胡瑞、陈旭军、何蓉</w:t>
            </w:r>
          </w:p>
        </w:tc>
      </w:tr>
      <w:tr w14:paraId="78D00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202EB40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双层排水降噪沥青路面建造与长期服役性能保持关键技术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C93EDF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山东金曰交通发展集团有限公司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山东交通学院</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2679295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袁凯、王胜利、李晋、王士辉、李东</w:t>
            </w:r>
          </w:p>
        </w:tc>
      </w:tr>
      <w:tr w14:paraId="53D51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9FFCA5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公路隧道多维动态施工信息实时采集及智能预警技术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03D775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山东高速基础设施建设有限公司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24EEB1B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张田涛、王  浩、丁  猛、于  浩、郑广顺</w:t>
            </w:r>
          </w:p>
        </w:tc>
      </w:tr>
      <w:tr w14:paraId="6A5D8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B0E3F4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桥梁RBJ超韧弹性无缝伸缩装置</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A285D8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中路交科科技股份有限公司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328BA77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张辉、张志祥、李款、赵梦龙、仲建军</w:t>
            </w:r>
          </w:p>
        </w:tc>
      </w:tr>
      <w:tr w14:paraId="404C5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419D36B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隧道多功能绿色环保电缆沟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F81D0F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四川川交路桥有限责任公司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306C1D6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罗燕平、张何、王生、文展、曾斌</w:t>
            </w:r>
          </w:p>
        </w:tc>
      </w:tr>
      <w:tr w14:paraId="509A0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11A9D90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内河航道智慧监管服务关键技术研究与应用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B43D20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中交水运规划设计院有限公司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7866034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马慧卿、侯保华、程磊、李思洋、丁友赟</w:t>
            </w:r>
          </w:p>
        </w:tc>
      </w:tr>
      <w:tr w14:paraId="4CDE7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2A1B0C1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超大型自动化散货码头离岛智能管控系统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CB1151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舟山鼠浪湖码头有限公司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06B56D8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任国庆、袁海立、何军、薛璐、李斌</w:t>
            </w:r>
          </w:p>
        </w:tc>
      </w:tr>
      <w:tr w14:paraId="51771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4B6B148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基于AI技术的拖轮人员安全操作行为监管系统及方法</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A31EE3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舟山港海通轮驳有限责任公司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46D8147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丁学明、吴飞云、林兵、张勇、吕梦柯</w:t>
            </w:r>
          </w:p>
        </w:tc>
      </w:tr>
      <w:tr w14:paraId="6C5FD1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E64E1D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超大型港口集团“1+N”大数据生态体系研究与应用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DB5B3A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宁波港信息通信有限公司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73EDB0E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贺伟国、汪先波、郝恩蔚、周桢挺、吕作印</w:t>
            </w:r>
          </w:p>
        </w:tc>
      </w:tr>
      <w:tr w14:paraId="14EB1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64F68F9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诺尔四绳轮胎式龙门吊自动化可行性研究和实践</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E075C5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宁波舟山港股份有限公司北仑第二集装箱码头分公司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7E7B67E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徐俊、魏岳川、郑浙波、丁帅、梅陈明</w:t>
            </w:r>
          </w:p>
        </w:tc>
      </w:tr>
      <w:tr w14:paraId="48200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39818B9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“四港”联动智慧物流云平台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253BE0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浙江四港联动发展有限公司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026AFA4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叶永清、俞波、韩波、赖莹浩、王冬青</w:t>
            </w:r>
          </w:p>
        </w:tc>
      </w:tr>
      <w:tr w14:paraId="104EF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37BD0DB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超大型集装箱码头自动化、数智化转型解决方案</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AF8695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宁波梅东集装箱码头有限公司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7ED0FF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徐伟武、彭捷、金澄、胡跃朋、董辉</w:t>
            </w:r>
          </w:p>
        </w:tc>
      </w:tr>
      <w:tr w14:paraId="62FD2D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6D71045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基于高精度3D激光雷达感知的全船一体化</w:t>
            </w:r>
          </w:p>
        </w:tc>
        <w:tc>
          <w:tcPr>
            <w:tcW w:w="2677" w:type="dxa"/>
            <w:tcBorders>
              <w:top w:val="single" w:color="000000" w:sz="4" w:space="0"/>
              <w:left w:val="single" w:color="000000" w:sz="4" w:space="0"/>
              <w:bottom w:val="single" w:color="000000" w:sz="4" w:space="0"/>
              <w:right w:val="single" w:color="000000" w:sz="4" w:space="0"/>
            </w:tcBorders>
            <w:shd w:val="clear"/>
            <w:noWrap/>
            <w:vAlign w:val="center"/>
          </w:tcPr>
          <w:p w14:paraId="0E00806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唐山港集团港机船舶维修有限公司</w:t>
            </w:r>
          </w:p>
        </w:tc>
        <w:tc>
          <w:tcPr>
            <w:tcW w:w="3028" w:type="dxa"/>
            <w:tcBorders>
              <w:top w:val="single" w:color="000000" w:sz="4" w:space="0"/>
              <w:left w:val="single" w:color="000000" w:sz="4" w:space="0"/>
              <w:bottom w:val="single" w:color="000000" w:sz="4" w:space="0"/>
              <w:right w:val="single" w:color="000000" w:sz="4" w:space="0"/>
            </w:tcBorders>
            <w:shd w:val="clear"/>
            <w:noWrap/>
            <w:vAlign w:val="center"/>
          </w:tcPr>
          <w:p w14:paraId="2B8137C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丁健、和德明、方国昊、杨伟佳、王浩宇</w:t>
            </w:r>
          </w:p>
        </w:tc>
      </w:tr>
      <w:tr w14:paraId="2924F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CC27F4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京津冀协同下的“一键通”大宗干散货智慧物流示范工程</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21FA63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秦皇岛港股份有限公司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710DC55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朱波永、张延鹏、张冬梅、赵谞博、侯贵宾</w:t>
            </w:r>
          </w:p>
        </w:tc>
      </w:tr>
      <w:tr w14:paraId="6CCAF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9B0E0D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唐山港京唐港区集装箱码头智能安防系统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C8D5F7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唐山港口实业集团有限公司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烟台华东电子科技有限公司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04E7248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王相文、程建兵、史吉喆、梁志鹏、刘澎</w:t>
            </w:r>
          </w:p>
        </w:tc>
      </w:tr>
      <w:tr w14:paraId="79D18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22088D8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“两线三区”能源运输协同保障机制及全航线支持智控平台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FEC8BA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中华人民共和国河北海事局</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53BFB58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周延富、齐正胶、张华伟、张  达、瞿绪太</w:t>
            </w:r>
          </w:p>
        </w:tc>
      </w:tr>
      <w:tr w14:paraId="16909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7C9DB93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渤海超大型船舶多元化智能交通服务平台关键技术研究及应用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F5B569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交通运输部天津水运工程科学研究所</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中华人民共和国曹妃甸海事局</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530857D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马殿光、吴建潘、孔宪卫、王晨阳、侯圣贤</w:t>
            </w:r>
          </w:p>
        </w:tc>
      </w:tr>
      <w:tr w14:paraId="7150D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2BF1163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智慧物流协同平台研发与应用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89A181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河钢集团国际物流有限公司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4307085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邸战震、王志成、孟凡豹、蒋文天、刘瑞菊</w:t>
            </w:r>
          </w:p>
        </w:tc>
      </w:tr>
      <w:tr w14:paraId="6A6E7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708E4B3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数字化集装箱场站智慧管理系统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0EFD11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烟台港集装箱码头有限公司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39DDAEE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刘峰、马强、董效俊、刘晓杰、赵琳</w:t>
            </w:r>
          </w:p>
        </w:tc>
      </w:tr>
      <w:tr w14:paraId="4D91D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1F52E80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基于私有云架构的集装箱疏运全链路预警及管控系统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36323D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青岛前湾联合集装箱码头有限责任公司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0DF754C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毕明彦、孟滕滕、吕本浩、杨启明、申振</w:t>
            </w:r>
          </w:p>
        </w:tc>
      </w:tr>
      <w:tr w14:paraId="52113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73DB7A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基于AI算法的散料卸船作业协同控制系统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317529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龙口港集团有限公司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011CA22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谢新鹏、张少强、吕传龙、孙宪涛、陈布伟</w:t>
            </w:r>
          </w:p>
        </w:tc>
      </w:tr>
      <w:tr w14:paraId="16273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1400F1E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智慧港口生产业务一体化系统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EB9383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山东港口科技集团烟台有限公司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山东港口烟台港集团有限公司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C172D5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张东、尚天罡、傅兴、张艺峰、陈飞</w:t>
            </w:r>
          </w:p>
        </w:tc>
      </w:tr>
      <w:tr w14:paraId="3A6E4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3AC5299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港口原油储运系统作业自动化与安全管控智能化</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技术研发与应用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B430BC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山东港源管道物流有限公司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中国石油大学(华东)</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59E5F2C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孙庆峰、温琛林、王学谦、徐春雷、陈雷</w:t>
            </w:r>
          </w:p>
        </w:tc>
      </w:tr>
      <w:tr w14:paraId="59DA0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B780BD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基于5G、AI识别多技术融合的件杂货智能理货系统研究与应用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ED7935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张家港中理外轮理货有限公司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427D1B6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沈利明、夏敏磊、尹晓东、刘诗琪、黄 强</w:t>
            </w:r>
          </w:p>
        </w:tc>
      </w:tr>
      <w:tr w14:paraId="68278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5223A9B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基于数字孪生与AI视频分析的危货堆场智能管控与应急指挥平台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5EB05E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太仓港公用集装箱作业有限公司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5506BF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陈洲、曹伟、陆潇慧、王明明、冯雪平</w:t>
            </w:r>
          </w:p>
        </w:tc>
      </w:tr>
      <w:tr w14:paraId="3FCEC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53DDC2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5G智能遥控电动装载机在散杂货港口的技术研究与应用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11F054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镇江金港港务有限公司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719D63E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廉国栋、严诗涵、季勇南、朱齐伟、庄涛</w:t>
            </w:r>
          </w:p>
        </w:tc>
      </w:tr>
      <w:tr w14:paraId="64C83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5E495BD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基于多维感知与智能控制的全自动门座起重机</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1ACF70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南京港机重工制造有限公司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7CC599A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马磊、蒋华俊、陈映、阮嘉伟、林钦</w:t>
            </w:r>
          </w:p>
        </w:tc>
      </w:tr>
      <w:tr w14:paraId="44B25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6450383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5G+智慧港口AI应用平台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1437B6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南京港江北集装箱码头有限公司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0D87446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张学如、徐宜松、丁露露、陈昊禹、刘云磊</w:t>
            </w:r>
          </w:p>
        </w:tc>
      </w:tr>
      <w:tr w14:paraId="19E25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113E933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抓斗挖泥船疏浚监控系统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BF2110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中交广州航道局有限公司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D3E98D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张树彬、李晓燕、许向东、董恒瑞、刘静</w:t>
            </w:r>
          </w:p>
        </w:tc>
      </w:tr>
      <w:tr w14:paraId="7C9CB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434270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水下极坚固岩石凿岩法清礁施工关键技术研究与应用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654779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中交广航疏浚有限公司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7E257AF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张树彬、潘雪成、陶宗恒、唐伟、梁海永</w:t>
            </w:r>
          </w:p>
        </w:tc>
      </w:tr>
      <w:tr w14:paraId="59553B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A10763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木材抓斗无线遥控旋转装置</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D71FAE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大连长兴岛港口有限公司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6E438D9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张涛、蒋稀浩、张晓冬、张忠平、王涛</w:t>
            </w:r>
          </w:p>
        </w:tc>
      </w:tr>
      <w:tr w14:paraId="503FB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2373A4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新能源光伏气膜一体化应用技术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0EA90C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常州录安洲长江码头有限公司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中成空间(深圳）智能技术有限公司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55E2F37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张渊、孙国俊、芮月新、孟尧、李杏</w:t>
            </w:r>
          </w:p>
        </w:tc>
      </w:tr>
      <w:tr w14:paraId="22AAE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6E14B39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港区废弃淤泥与工业废渣复合固化及资源化利用关键技术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1E6283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 xml:space="preserve">连云港港口集团有限公司     </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江苏筑港建设集团有限公司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789117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高兆福、李前元、于飞敏、蒋凯杰、鲍尤智</w:t>
            </w:r>
          </w:p>
        </w:tc>
      </w:tr>
      <w:tr w14:paraId="4436D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1A021B0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斜拉桥转体系统关键构造及其力学行为研究与应用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B03AD7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中铁武汉勘察设计院有限公司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3E1C1D2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肖宇松、李前名、范昕、张广潮、戴灿磊</w:t>
            </w:r>
          </w:p>
        </w:tc>
      </w:tr>
      <w:tr w14:paraId="4AAF5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7BA9833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新时代高职院校产教深度融合探索与实践</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C22832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湖北交通职业技术学院</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4A14798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李刚、王孝斌、王晓荣、刘小锋、郭再政</w:t>
            </w:r>
          </w:p>
        </w:tc>
      </w:tr>
      <w:tr w14:paraId="23950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6EC5E1D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大型装配式跨海桥梁智能化预制云工厂成套关键技术及平台研究与应用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59340F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中交第一航务工程局有限公司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中交一航局第五工程有限公司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5CE49A9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贾会杰、马宗豪、杨磊、马冲、李泽</w:t>
            </w:r>
          </w:p>
        </w:tc>
      </w:tr>
      <w:tr w14:paraId="67E69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6246762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桥梁钢结构智能制造技术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B59C23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中铁山桥集团有限公司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290E31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徐向军、范军旗、胡广瑞、邢  扬、张永江</w:t>
            </w:r>
          </w:p>
        </w:tc>
      </w:tr>
      <w:tr w14:paraId="0D482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D4E79F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基于高掺量胶粉沥青材料的耐久性路面研究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DEA464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河北雄安交通投资有限公司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5CA5F55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杨祥、张伟、黄建辉、平刚、李轲</w:t>
            </w:r>
          </w:p>
        </w:tc>
      </w:tr>
      <w:tr w14:paraId="38B53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7616AB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复杂环境下铁路坡面病害整治及柔性钢棚洞施工关键技术研究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0485C7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中铁二十局集团第四工程有限公司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2CE93B9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张立华、孙万虎、宋江波、张林、张利军</w:t>
            </w:r>
          </w:p>
        </w:tc>
      </w:tr>
      <w:tr w14:paraId="5A5D0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273B06B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华东区域跨长江悬索桥大型沉井施工关键技术研究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FA5E85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中交二公局华东建设有限公司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4834ECA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郝胜利、李维生、刘群德、张说、齐鹏</w:t>
            </w:r>
          </w:p>
        </w:tc>
      </w:tr>
      <w:tr w14:paraId="21F95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192EAE1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地下工程渗漏水精细处治关键技术研究及工程应用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E71491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南京康泰建筑灌浆科技有限公司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579CABE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陈森森、王军、张克芬、孙志鹏、顾生丰</w:t>
            </w:r>
          </w:p>
        </w:tc>
      </w:tr>
      <w:tr w14:paraId="59894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76936F0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宽桥面波形钢腹板矮塔斜拉桥施工关键技术研究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708EBF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 xml:space="preserve">中铁四局集团有限公司             </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中铁四局集团市政工程有限公司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438B93D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黄子阳、马  朝、黄景新、徐永秋、林志帅</w:t>
            </w:r>
          </w:p>
        </w:tc>
      </w:tr>
      <w:tr w14:paraId="11922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7E302C8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基于耐久性的双层SMA钢桥面沥青铺装层应用关键技术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4978BE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 xml:space="preserve">安徽省引江济淮集团有限公司     </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山东省交通科学研究院</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796DCA3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李东旭、周晓菡、孙强、彭建、江照伟</w:t>
            </w:r>
          </w:p>
        </w:tc>
      </w:tr>
      <w:tr w14:paraId="0760A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1851F78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高寒、高海拔复杂环境隧道建设防灾及绿色能源自洽供给技术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B58E90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新疆交通建设集团股份有限公司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重庆交通大学</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315C4AF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罗小刚、李宏亮、韩风雷、张晶、邢丽静</w:t>
            </w:r>
          </w:p>
        </w:tc>
      </w:tr>
      <w:tr w14:paraId="778DD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3946ED3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磷石膏轻集料的制备与性能研究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51E8F1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湖北聚海环境科技有限公司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大悟海聚环境科技有限公司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489EC53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刘志浩、胡波、刘浩、陈娟、李扬</w:t>
            </w:r>
          </w:p>
        </w:tc>
      </w:tr>
      <w:tr w14:paraId="14BA7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noWrap/>
            <w:vAlign w:val="center"/>
          </w:tcPr>
          <w:p w14:paraId="5ED26EF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一种隧道锚杆精准导向装置</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5FE7FE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重庆中环建设有限公司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0E4FF73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任康、王程平、李孟桓、王磊、李晓军</w:t>
            </w:r>
          </w:p>
        </w:tc>
      </w:tr>
      <w:tr w14:paraId="573448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noWrap/>
            <w:vAlign w:val="center"/>
          </w:tcPr>
          <w:p w14:paraId="1C20A66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拌合站智能信息化创新应用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2675F0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重庆渝赤叙高速公路有限公司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重庆中环建设有限公司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6CF2EB6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苏晓斌、李晓军、王程平、王磊、李孟桓</w:t>
            </w:r>
          </w:p>
        </w:tc>
      </w:tr>
      <w:tr w14:paraId="1C659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28FF408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船闸闸室墙移动模架低坍落度混凝土整体现浇施工工法</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40C696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中交二航局第三工程有限公司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987949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姚平、王余廷、崔术明、林宝玉、孔磊</w:t>
            </w:r>
          </w:p>
        </w:tc>
      </w:tr>
      <w:tr w14:paraId="5CFD2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3628DEA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尾盾已变形的水下大直径盾构持续掘进施工工装及施工方法</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1F3A28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中交二航局第三工程有限公司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中交第二航务工程局有限公司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29A8F3A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何源、宣炳鹏、陈广庆、钟涵、张飞雷</w:t>
            </w:r>
          </w:p>
        </w:tc>
      </w:tr>
      <w:tr w14:paraId="6A42D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31EC719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一种承插式圆柱墩环形操作平台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E15E01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中铁上海工程局集团有限公司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重庆渝赤叙高速公路有限公司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5E46499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苏晓斌、杨维、宋天然、脱松、杜朋坤</w:t>
            </w:r>
          </w:p>
        </w:tc>
      </w:tr>
      <w:tr w14:paraId="20DD76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5E0A8C9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百米级无辅助支墩窄幅钢箱梁顶推施工技术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5CCADA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重庆高速建设管理有限公司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重庆巨能建设集团路桥工程有限公司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5BA58D7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赵勇、胡 勇、赵 昆、牟存玉、曾超</w:t>
            </w:r>
          </w:p>
        </w:tc>
      </w:tr>
      <w:tr w14:paraId="185C5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5E8DEA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北璇激光图像定位仪</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A20CE5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苏州北璇履方工程科技有限公司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3D3A25E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谢爽、丁伟、刘继祥、盛锡珀、陈桂祥</w:t>
            </w:r>
          </w:p>
        </w:tc>
      </w:tr>
      <w:tr w14:paraId="4B5F8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31952E9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人形隔离引导机器人</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7C8AEA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南通天承光电科技有限公司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72D7B1F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沈标、徐海黎、马守权、刘熙</w:t>
            </w:r>
          </w:p>
        </w:tc>
      </w:tr>
      <w:tr w14:paraId="4759D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38A98E6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双侧多功能道路护栏清洗车及智能控制技术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AA3C22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河南路太养路机械股份有限公司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4F5C362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刘鹏、李连军、周兴旺、张耀奇、汪战平</w:t>
            </w:r>
          </w:p>
        </w:tc>
      </w:tr>
      <w:tr w14:paraId="46D8E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552716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高空缆索式照明机器人</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7AFAAE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新疆交投数字传媒有限公司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70F17BE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冯凯强、马刚、任成宇、徐自强、陈子安</w:t>
            </w:r>
          </w:p>
        </w:tc>
      </w:tr>
      <w:tr w14:paraId="0756B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0C1FBEB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高度智能化沥青混合料拌和技术研究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34B33C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中交西安筑路机械有限公司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3335D62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胡林、张永卫、吴相军、李 龙、梁新文</w:t>
            </w:r>
          </w:p>
        </w:tc>
      </w:tr>
      <w:tr w14:paraId="7013D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1E26B5F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海上数字广播（NAVDAT）系统关键技术和装备研究与应用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50635F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交通运输部东海航海保障中心</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2AA1FF1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高迎、陆永强、钱志勇、俞毅、钱愈</w:t>
            </w:r>
          </w:p>
        </w:tc>
      </w:tr>
      <w:tr w14:paraId="0DC77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4E530CF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高品质低功耗智慧照明系统关键技术及应用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840F24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杭州罗莱迪思科技股份有限公司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3D99305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王忠泉、刘剑、阮桥、蓝抱年、许玛丽</w:t>
            </w:r>
          </w:p>
        </w:tc>
      </w:tr>
      <w:tr w14:paraId="68452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449C35A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一种公路桥梁轻量化监测预警系统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A9D47C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重庆中交渝武高速公路有限公司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6E2E465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郭锋锋、刘洋、张岩</w:t>
            </w:r>
          </w:p>
        </w:tc>
      </w:tr>
      <w:tr w14:paraId="3CFA1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2F68EFB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近海临江频变地层复杂地下空间结构建造关键技术研究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9E1404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中铁四局集团有限公司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76E3C63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徐奎、金平、刘锐、方成成、梁凯</w:t>
            </w:r>
          </w:p>
        </w:tc>
      </w:tr>
      <w:tr w14:paraId="2F315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7B47C2E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高速公路大流量枢纽数字化综合管控体系</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4F077D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浙江沪杭甬高速公路股份有限公司信息中心</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0A832A9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李伟、金峰、杨嵚、韩剑辉、李珊</w:t>
            </w:r>
          </w:p>
        </w:tc>
      </w:tr>
      <w:tr w14:paraId="21603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34E1FDB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大型耙吸船黏土艏吹施工关键技术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D7307D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中交广州航道局有限公司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FC4564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陶宗恒、谭国全、徐山、胡彪、罗裕晖</w:t>
            </w:r>
          </w:p>
        </w:tc>
      </w:tr>
      <w:tr w14:paraId="76933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6FC3AE5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基于三项指标的耙平器配合耙吸船扫浅施工方法及关键技术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7FA7AD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中交广航疏浚有限公司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64DF8DF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莫志芳、赖日辉、李耀华、邹靖、于亚南</w:t>
            </w:r>
          </w:p>
        </w:tc>
      </w:tr>
      <w:tr w14:paraId="6EF90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21CF10F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“港机医生”新一代港口设备全寿命周期一体化智能运维系统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E044FD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广州港股份有限公司南沙集装箱码头分公司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E5FD6D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惠宏武、肖炳林、何威誉、庞颖威、王运</w:t>
            </w:r>
          </w:p>
        </w:tc>
      </w:tr>
      <w:tr w14:paraId="7665E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19C7EED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3D数字智能化毫米级摊铺施工工法</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18D780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徐州市交通工程总承包有限公司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1295D84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周明利、张斌、李明升、宋威、秦友歌</w:t>
            </w:r>
          </w:p>
        </w:tc>
      </w:tr>
      <w:tr w14:paraId="6793C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899" w:type="dxa"/>
            <w:tcBorders>
              <w:top w:val="single" w:color="000000" w:sz="4" w:space="0"/>
              <w:left w:val="single" w:color="000000" w:sz="4" w:space="0"/>
              <w:bottom w:val="single" w:color="000000" w:sz="4" w:space="0"/>
              <w:right w:val="single" w:color="000000" w:sz="4" w:space="0"/>
            </w:tcBorders>
            <w:shd w:val="clear"/>
            <w:vAlign w:val="center"/>
          </w:tcPr>
          <w:p w14:paraId="29C19C6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隧道中心排水沟现浇盖板行走式液压模板台车施工工法</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DFDC35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四川公路桥梁建设集团有限公司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重庆渝赤叙高速公路有限公司</w:t>
            </w:r>
          </w:p>
        </w:tc>
        <w:tc>
          <w:tcPr>
            <w:tcW w:w="3028" w:type="dxa"/>
            <w:tcBorders>
              <w:top w:val="single" w:color="000000" w:sz="4" w:space="0"/>
              <w:left w:val="single" w:color="000000" w:sz="4" w:space="0"/>
              <w:bottom w:val="single" w:color="000000" w:sz="4" w:space="0"/>
              <w:right w:val="single" w:color="000000" w:sz="4" w:space="0"/>
            </w:tcBorders>
            <w:shd w:val="clear"/>
            <w:vAlign w:val="center"/>
          </w:tcPr>
          <w:p w14:paraId="3E4D3F3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苏晓斌、陈岑、车遥远、敬枭、罗杨</w:t>
            </w:r>
          </w:p>
        </w:tc>
      </w:tr>
    </w:tbl>
    <w:p w14:paraId="436AF13E">
      <w:pPr>
        <w:tabs>
          <w:tab w:val="left" w:pos="642"/>
        </w:tabs>
        <w:bidi w:val="0"/>
        <w:jc w:val="left"/>
        <w:rPr>
          <w:rFonts w:hint="eastAsia"/>
          <w:lang w:val="en-US" w:eastAsia="zh-CN"/>
        </w:rPr>
      </w:pPr>
    </w:p>
    <w:p w14:paraId="18DACA90">
      <w:pPr>
        <w:bidi w:val="0"/>
        <w:ind w:firstLine="265" w:firstLineChars="0"/>
        <w:jc w:val="left"/>
        <w:rPr>
          <w:rFonts w:hint="eastAsia" w:asciiTheme="minorHAnsi" w:hAnsiTheme="minorHAnsi" w:eastAsiaTheme="minorEastAsia" w:cstheme="minorBidi"/>
          <w:kern w:val="2"/>
          <w:sz w:val="21"/>
          <w:szCs w:val="24"/>
          <w:lang w:val="en-US" w:eastAsia="zh-CN" w:bidi="ar-SA"/>
        </w:rPr>
      </w:pPr>
    </w:p>
    <w:p w14:paraId="26239CDA">
      <w:pPr>
        <w:bidi w:val="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二、第五届交通企业科技创新贡献成果入围名单</w:t>
      </w:r>
    </w:p>
    <w:tbl>
      <w:tblPr>
        <w:tblW w:w="862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2912"/>
        <w:gridCol w:w="2677"/>
        <w:gridCol w:w="3031"/>
      </w:tblGrid>
      <w:tr w14:paraId="7F830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81BEF46">
            <w:pPr>
              <w:keepNext w:val="0"/>
              <w:keepLines w:val="0"/>
              <w:widowControl/>
              <w:suppressLineNumbers w:val="0"/>
              <w:jc w:val="center"/>
              <w:textAlignment w:val="center"/>
              <w:rPr>
                <w:rFonts w:hint="default" w:ascii="仿宋" w:hAnsi="仿宋" w:eastAsia="仿宋" w:cs="仿宋"/>
                <w:i w:val="0"/>
                <w:iCs w:val="0"/>
                <w:color w:val="000000"/>
                <w:kern w:val="0"/>
                <w:sz w:val="21"/>
                <w:szCs w:val="21"/>
                <w:u w:val="none"/>
                <w:bdr w:val="none" w:color="auto" w:sz="0" w:space="0"/>
                <w:lang w:val="en-US" w:eastAsia="zh-CN" w:bidi="ar"/>
              </w:rPr>
            </w:pPr>
            <w:r>
              <w:rPr>
                <w:rFonts w:hint="eastAsia" w:ascii="仿宋" w:hAnsi="仿宋" w:eastAsia="仿宋" w:cs="仿宋"/>
                <w:i w:val="0"/>
                <w:iCs w:val="0"/>
                <w:color w:val="000000"/>
                <w:kern w:val="0"/>
                <w:sz w:val="21"/>
                <w:szCs w:val="21"/>
                <w:u w:val="none"/>
                <w:bdr w:val="none" w:color="auto" w:sz="0" w:space="0"/>
                <w:lang w:val="en-US" w:eastAsia="zh-CN" w:bidi="ar"/>
              </w:rPr>
              <w:t>成果名称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488F8CF">
            <w:pPr>
              <w:keepNext w:val="0"/>
              <w:keepLines w:val="0"/>
              <w:widowControl/>
              <w:suppressLineNumbers w:val="0"/>
              <w:jc w:val="center"/>
              <w:textAlignment w:val="center"/>
              <w:rPr>
                <w:rFonts w:hint="default" w:ascii="仿宋" w:hAnsi="仿宋" w:eastAsia="仿宋" w:cs="仿宋"/>
                <w:i w:val="0"/>
                <w:iCs w:val="0"/>
                <w:color w:val="000000"/>
                <w:kern w:val="0"/>
                <w:sz w:val="21"/>
                <w:szCs w:val="21"/>
                <w:u w:val="none"/>
                <w:bdr w:val="none" w:color="auto" w:sz="0" w:space="0"/>
                <w:lang w:val="en-US" w:eastAsia="zh-CN" w:bidi="ar"/>
              </w:rPr>
            </w:pPr>
            <w:r>
              <w:rPr>
                <w:rFonts w:hint="eastAsia" w:ascii="仿宋" w:hAnsi="仿宋" w:eastAsia="仿宋" w:cs="仿宋"/>
                <w:i w:val="0"/>
                <w:iCs w:val="0"/>
                <w:color w:val="000000"/>
                <w:kern w:val="0"/>
                <w:sz w:val="21"/>
                <w:szCs w:val="21"/>
                <w:u w:val="none"/>
                <w:bdr w:val="none" w:color="auto" w:sz="0" w:space="0"/>
                <w:lang w:val="en-US" w:eastAsia="zh-CN" w:bidi="ar"/>
              </w:rPr>
              <w:t>企业名称</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EE488B7">
            <w:pPr>
              <w:keepNext w:val="0"/>
              <w:keepLines w:val="0"/>
              <w:widowControl/>
              <w:suppressLineNumbers w:val="0"/>
              <w:jc w:val="center"/>
              <w:textAlignment w:val="center"/>
              <w:rPr>
                <w:rFonts w:hint="default" w:ascii="仿宋" w:hAnsi="仿宋" w:eastAsia="仿宋" w:cs="仿宋"/>
                <w:i w:val="0"/>
                <w:iCs w:val="0"/>
                <w:color w:val="000000"/>
                <w:kern w:val="0"/>
                <w:sz w:val="21"/>
                <w:szCs w:val="21"/>
                <w:u w:val="none"/>
                <w:bdr w:val="none" w:color="auto" w:sz="0" w:space="0"/>
                <w:lang w:val="en-US" w:eastAsia="zh-CN" w:bidi="ar"/>
              </w:rPr>
            </w:pPr>
            <w:r>
              <w:rPr>
                <w:rFonts w:hint="eastAsia" w:ascii="仿宋" w:hAnsi="仿宋" w:eastAsia="仿宋" w:cs="仿宋"/>
                <w:i w:val="0"/>
                <w:iCs w:val="0"/>
                <w:color w:val="000000"/>
                <w:kern w:val="0"/>
                <w:sz w:val="21"/>
                <w:szCs w:val="21"/>
                <w:u w:val="none"/>
                <w:bdr w:val="none" w:color="auto" w:sz="0" w:space="0"/>
                <w:lang w:val="en-US" w:eastAsia="zh-CN" w:bidi="ar"/>
              </w:rPr>
              <w:t>完成人</w:t>
            </w:r>
          </w:p>
        </w:tc>
      </w:tr>
      <w:tr w14:paraId="05D81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7D0DA8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保定畅行*极</w:t>
            </w:r>
            <w:bookmarkStart w:id="0" w:name="_GoBack"/>
            <w:bookmarkEnd w:id="0"/>
            <w:r>
              <w:rPr>
                <w:rFonts w:hint="eastAsia" w:ascii="仿宋" w:hAnsi="仿宋" w:eastAsia="仿宋" w:cs="仿宋"/>
                <w:i w:val="0"/>
                <w:iCs w:val="0"/>
                <w:color w:val="000000"/>
                <w:kern w:val="0"/>
                <w:sz w:val="21"/>
                <w:szCs w:val="21"/>
                <w:u w:val="none"/>
                <w:bdr w:val="none" w:color="auto" w:sz="0" w:space="0"/>
                <w:lang w:val="en-US" w:eastAsia="zh-CN" w:bidi="ar"/>
              </w:rPr>
              <w:t>致出行</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CA8F40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河北保定交通运输集团有限公司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AF2531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刘建博、梅亚楠、高  硕、杨富海</w:t>
            </w:r>
          </w:p>
        </w:tc>
      </w:tr>
      <w:tr w14:paraId="5E8CF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368EB0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交通行业数据中台关键技术及应用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B3FDAE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广州交信投科技股份有限公司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193E37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陈欢、罗建平、尹杰丽、冯川、李欣怡</w:t>
            </w:r>
          </w:p>
        </w:tc>
      </w:tr>
      <w:tr w14:paraId="11936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75BE1F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除雪设备撒布器的创新研究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D8BED0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唐山陆达公路养护有限公司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A07C48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马东旭、谢飞、周新源、李晶晶、杨文福</w:t>
            </w:r>
          </w:p>
        </w:tc>
      </w:tr>
      <w:tr w14:paraId="2DF9C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3990706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智慧养护大模型</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C2CE09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河北鹏鹄信息科技有限公司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482EA04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白洁、李乐、韩策、张蓬勃、张少勃</w:t>
            </w:r>
          </w:p>
        </w:tc>
      </w:tr>
      <w:tr w14:paraId="0EE4C1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ED158E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废弃钢渣在高速公路路基路面工程中的综合利用技术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25CA17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河北迁曹高速公路开发有限公司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4C277C6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万田宝、张艳娟、宫锁、李义、周国永</w:t>
            </w:r>
          </w:p>
        </w:tc>
      </w:tr>
      <w:tr w14:paraId="6AE7B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AD8678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跟车逃费车道筛查系统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000209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河北曲港高速公路开发有限公司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7E078D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李新杰、冯烁、杨志强、徐朋、张鑫龙</w:t>
            </w:r>
          </w:p>
        </w:tc>
      </w:tr>
      <w:tr w14:paraId="0FD36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EE529D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新型玻纤聚丙塑料柱帽</w:t>
            </w:r>
          </w:p>
        </w:tc>
        <w:tc>
          <w:tcPr>
            <w:tcW w:w="2677" w:type="dxa"/>
            <w:tcBorders>
              <w:top w:val="single" w:color="000000" w:sz="4" w:space="0"/>
              <w:left w:val="single" w:color="000000" w:sz="4" w:space="0"/>
              <w:bottom w:val="single" w:color="000000" w:sz="4" w:space="0"/>
              <w:right w:val="single" w:color="000000" w:sz="4" w:space="0"/>
            </w:tcBorders>
            <w:shd w:val="clear"/>
            <w:noWrap/>
            <w:vAlign w:val="center"/>
          </w:tcPr>
          <w:p w14:paraId="0205EF2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河北邢临高速公路开发有限公司</w:t>
            </w:r>
          </w:p>
        </w:tc>
        <w:tc>
          <w:tcPr>
            <w:tcW w:w="3031" w:type="dxa"/>
            <w:tcBorders>
              <w:top w:val="single" w:color="000000" w:sz="4" w:space="0"/>
              <w:left w:val="single" w:color="000000" w:sz="4" w:space="0"/>
              <w:bottom w:val="single" w:color="000000" w:sz="4" w:space="0"/>
              <w:right w:val="single" w:color="000000" w:sz="4" w:space="0"/>
            </w:tcBorders>
            <w:shd w:val="clear"/>
            <w:noWrap/>
            <w:vAlign w:val="center"/>
          </w:tcPr>
          <w:p w14:paraId="11ADD24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陈复胜、陈新军、张益强、王树宁、周航</w:t>
            </w:r>
          </w:p>
        </w:tc>
      </w:tr>
      <w:tr w14:paraId="722D5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392376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双排式智能感应车牌冲洗装置</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28223A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江苏京沪高速公路有限公司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0C54251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赵博、汤海学、张世川、叶恒红</w:t>
            </w:r>
          </w:p>
        </w:tc>
      </w:tr>
      <w:tr w14:paraId="14750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3ECF387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高速公路标志牌转动装置</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CAC003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江苏宁沪高速公路股份有限公司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0B878DD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严乐中、王丹、刘霁、韩保刚、仇恒涛</w:t>
            </w:r>
          </w:p>
        </w:tc>
      </w:tr>
      <w:tr w14:paraId="33F88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4A54698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广深高速公路智慧云厅收费站建设项目</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690B61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广深珠高速公路有限公司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3890C8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唐宽厚、靳文民、彭勇、李林鹏、冯泽玲</w:t>
            </w:r>
          </w:p>
        </w:tc>
      </w:tr>
      <w:tr w14:paraId="3A0E9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94D244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基于区块链的港口大宗散货供应链服务平台研究与应用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A3350E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宁波港信息通信有限公司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浙江海港大宗商品交易中心有限公司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44F173C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朱振刚、周吉、蒋舟、赵景龙、吴杨林</w:t>
            </w:r>
          </w:p>
        </w:tc>
      </w:tr>
      <w:tr w14:paraId="2FB64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37C0C1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龙门吊卷钢装卸无人化作业技术研发与应用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F439FF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秦皇岛港股份有限公司杂货港务分公司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086B6A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古森雷、冯国辉、刘丹峰、栾权、曹玉卓</w:t>
            </w:r>
          </w:p>
        </w:tc>
      </w:tr>
      <w:tr w14:paraId="0C4CD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FF8868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基于北斗多功能集成系统（MIBT）的中远海区船舶交通管理服务系统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597340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中华人民共和国河北海事局</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秦皇岛海胜电子科技有限公司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47CF13B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吴  双、周延富、刘  俭、丁岳、李  洋</w:t>
            </w:r>
          </w:p>
        </w:tc>
      </w:tr>
      <w:tr w14:paraId="5D5FE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0FD5C9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散货翻箱机及辅助滑箱装置制作</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C8643B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镇江港国际集装箱码头有限公司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B55429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魏茂林、谢新</w:t>
            </w:r>
          </w:p>
        </w:tc>
      </w:tr>
      <w:tr w14:paraId="32FCE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E32699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场桥远控操作模拟实验平台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7FBA36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重庆果园集装箱码头有限公司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056027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刘舒、郭兴军、赵雪峰、陈卓、李思</w:t>
            </w:r>
          </w:p>
        </w:tc>
      </w:tr>
      <w:tr w14:paraId="5002F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1E052C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智慧散粮汽车疏运系统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B189CC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广州港股份有限公司南沙粮食通用码头分公司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47E6DC2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和海宁、刘千波、李  威、毛  磊、郝云聪</w:t>
            </w:r>
          </w:p>
        </w:tc>
      </w:tr>
      <w:tr w14:paraId="39685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1C621F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基于实际施工隧道的爆破参数智能设计技术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4AD7EA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重庆高速建设管理有限公司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重庆中环建设有限公司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105F88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廖能武、张琪、张凯祥、赵新祥、李久红</w:t>
            </w:r>
          </w:p>
        </w:tc>
      </w:tr>
      <w:tr w14:paraId="24D42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22134F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多功能轨道除障装置</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D3355D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青岛城运控股集团轨道巴士有限公司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49B9A6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孙文凯、邵文杰、魏波</w:t>
            </w:r>
          </w:p>
        </w:tc>
      </w:tr>
      <w:tr w14:paraId="5085B9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068E41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“暖行”数字化安全管理创新应用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0003E5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青岛公交集团有限责任公司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C0ADD3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陈观宙、王玥、孙锐、公维杰、王增鑫</w:t>
            </w:r>
          </w:p>
        </w:tc>
      </w:tr>
      <w:tr w14:paraId="63477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2DB361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扬州公交数据大脑系统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E759F5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扬州市公共交通集团有限责任公司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68010C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曹江宏、杜玺琼、张笑彬、芦杰、陈通</w:t>
            </w:r>
          </w:p>
        </w:tc>
      </w:tr>
      <w:tr w14:paraId="403C8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3BC4598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公共场所保洁智能化技术应用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15FE93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重庆城市综合交通枢纽（集团）有限公司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重庆通邑卫士智慧生活服务有限公司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37E34C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覃胜、王德梁、张枨、沈娜、侯婧</w:t>
            </w:r>
          </w:p>
        </w:tc>
      </w:tr>
      <w:tr w14:paraId="2C9F3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515109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智慧道路客运一体化管理系统技术研发应用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A1CE5A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广州市交通站场建设管理中心有限公司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5B39E1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王军华、薛思超、黄钦炎、蒲伟霖、叶妃三</w:t>
            </w:r>
          </w:p>
        </w:tc>
      </w:tr>
      <w:tr w14:paraId="5516B8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C21B24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能源物流企业基于数字化平台的一体化运营管理</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632B9D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江苏宝通物流发展有限公司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040D0F8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钟国强、丁念波、张雨、何红梅、冯永胜</w:t>
            </w:r>
          </w:p>
        </w:tc>
      </w:tr>
      <w:tr w14:paraId="5D123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3ED2A34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城市轨道交通新型中等减振扣件的研发与应用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EE4CCD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宁波市轨道交通集团有限公司运营分公司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45207D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胡岳银、巩京锋、刘婧、吴伟、徐焜</w:t>
            </w:r>
          </w:p>
        </w:tc>
      </w:tr>
      <w:tr w14:paraId="75E7A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45268D4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基于多智能体AI仿生识别的铁路异常状态动态综合巡检系统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482F0A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邯黄铁路有限责任公司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B9D20E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商霖、姜建民、金树桥、李卓竟、左松松</w:t>
            </w:r>
          </w:p>
        </w:tc>
      </w:tr>
      <w:tr w14:paraId="3E19F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8DB53B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轨道安全光纤智能预警系统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07533A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 xml:space="preserve">合肥市轨道交通集团有限公司        </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 xml:space="preserve">  智地感知（合肥）科技有限公司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EEB2B0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陶治来、张强、刘肖、戴融、王婧雯</w:t>
            </w:r>
          </w:p>
        </w:tc>
      </w:tr>
      <w:tr w14:paraId="24D98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42A2BD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侧位式工作井有限空间下盾构组装、平移、始发施工工法</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1874FE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中铁四局集团有限公司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6ED27D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朱静园、孙宁、楚涛、陈晨、张发亮</w:t>
            </w:r>
          </w:p>
        </w:tc>
      </w:tr>
      <w:tr w14:paraId="32E93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4BE03E7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收费站入口超高ETC车辆禁行装置</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5EE041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浙江省交通集团高速公路台州管理中心玉环收费中心所</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A536E7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郑邵、虞圣望、于辉、陈启、王宇豪</w:t>
            </w:r>
          </w:p>
        </w:tc>
      </w:tr>
      <w:tr w14:paraId="2A8B3A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76776D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电动助力公路标线机</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685827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江西省交通投资集团有限责任公司南昌东管理中心</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B02FA3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冯冬林、廖叁叁、李钊、胡文斌、史钦卿</w:t>
            </w:r>
          </w:p>
        </w:tc>
      </w:tr>
      <w:tr w14:paraId="1AD3D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4523C53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智慧收费机器人</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667467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河北交投智能科技股份有限公司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8DDA0F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李广、闫满囤、梁泽龙、田森、陈伟</w:t>
            </w:r>
          </w:p>
        </w:tc>
      </w:tr>
      <w:tr w14:paraId="238D3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781E9D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“冀交万里行”平台会员权益应用创新项目</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457559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河北交投电子商务有限公司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A559DF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崔怀纲、王毅涛、胡凯林、孙旭阳、高嵩</w:t>
            </w:r>
          </w:p>
        </w:tc>
      </w:tr>
      <w:tr w14:paraId="4095C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917413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基于多模态感知的隧道行车安全智能监测预警系统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29CC32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石家庄铁道大学</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河北省应急管理科学研究院</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08CC4C3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康学建、王壹、甘霏、王义昭、李洁</w:t>
            </w:r>
          </w:p>
        </w:tc>
      </w:tr>
      <w:tr w14:paraId="47E07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9BD743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一种ETC车道限高预警装置</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F4FE57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河北高速公路集团有限公司京秦分公司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065ECD3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刘云飞、刘明瑞、杨亮、门悦、宋明媚</w:t>
            </w:r>
          </w:p>
        </w:tc>
      </w:tr>
      <w:tr w14:paraId="22B05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DE6883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高速公路施工现场安全监管平台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277DA3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河北高速集团交通科技开发有限公司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CDA920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陈园明、杨龙、刘少伟、赵峰、弓娜</w:t>
            </w:r>
          </w:p>
        </w:tc>
      </w:tr>
      <w:tr w14:paraId="45D6D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E8C22B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收费数据综合分析系统助力高速公路数字化运营</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C3A9DF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河北高速公路集团有限公司石黄分公司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BEB5AF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段永刚、杨嘉楠、刘丹、孙幼华、慈树媛</w:t>
            </w:r>
          </w:p>
        </w:tc>
      </w:tr>
      <w:tr w14:paraId="44D4C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58DAE9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快速救援拖板</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8FC720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河北交通投资集团保阜高速有限公司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090C67E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史新杰、赵云涛、王飞、孙兴刚、霍佳</w:t>
            </w:r>
          </w:p>
        </w:tc>
      </w:tr>
      <w:tr w14:paraId="534B2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A20938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车载智慧高压风力吹雪除尘机（车载式路面清洁装置及路面清洁车）</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2E514C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河北交通投资集团承秦高速公路承德段有限公司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67923F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王修书、张利、李建树、孔祥一、许志明</w:t>
            </w:r>
          </w:p>
        </w:tc>
      </w:tr>
      <w:tr w14:paraId="208C9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E69FC8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自研电动除雪车</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566B2A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河北交通投资集团衡德高速公路有限公司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C353A1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高世茂、刘  军、沈晓东、范海峰</w:t>
            </w:r>
          </w:p>
        </w:tc>
      </w:tr>
      <w:tr w14:paraId="7EC20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CBD3BB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准全天候通行项目微信告知、全程测速小程序</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E59831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河北京石高速公路开发有限公司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97A977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宋罡、郝建兵、董一奇、蒋镇楠、孟绍明</w:t>
            </w:r>
          </w:p>
        </w:tc>
      </w:tr>
      <w:tr w14:paraId="671CE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48C7FCC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部稽核工单智能辅助系统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C167AF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河北京石高速公路开发有限公司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1AB86D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宋罡、王炜彬、聂红建、孟绍明、许彭</w:t>
            </w:r>
          </w:p>
        </w:tc>
      </w:tr>
      <w:tr w14:paraId="0E92D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3478C5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河北省高速公路标准化机房研究与应用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AA5BBA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河北曲港高速公路开发有限公司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9591BE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李新杰、朱丽娜、刘伟、默玲、汪超</w:t>
            </w:r>
          </w:p>
        </w:tc>
      </w:tr>
      <w:tr w14:paraId="1F66E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059FF7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新型储能UPS</w:t>
            </w:r>
          </w:p>
        </w:tc>
        <w:tc>
          <w:tcPr>
            <w:tcW w:w="2677" w:type="dxa"/>
            <w:tcBorders>
              <w:top w:val="single" w:color="000000" w:sz="4" w:space="0"/>
              <w:left w:val="single" w:color="000000" w:sz="4" w:space="0"/>
              <w:bottom w:val="single" w:color="000000" w:sz="4" w:space="0"/>
              <w:right w:val="single" w:color="000000" w:sz="4" w:space="0"/>
            </w:tcBorders>
            <w:shd w:val="clear"/>
            <w:noWrap/>
            <w:vAlign w:val="center"/>
          </w:tcPr>
          <w:p w14:paraId="68D4924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河北交投沿海高速公路有限公司</w:t>
            </w:r>
          </w:p>
        </w:tc>
        <w:tc>
          <w:tcPr>
            <w:tcW w:w="3031" w:type="dxa"/>
            <w:tcBorders>
              <w:top w:val="single" w:color="000000" w:sz="4" w:space="0"/>
              <w:left w:val="single" w:color="000000" w:sz="4" w:space="0"/>
              <w:bottom w:val="single" w:color="000000" w:sz="4" w:space="0"/>
              <w:right w:val="single" w:color="000000" w:sz="4" w:space="0"/>
            </w:tcBorders>
            <w:shd w:val="clear"/>
            <w:noWrap/>
            <w:vAlign w:val="center"/>
          </w:tcPr>
          <w:p w14:paraId="505D406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霍学臣、杨威、孟庆贺、杨兴、李金强</w:t>
            </w:r>
          </w:p>
        </w:tc>
      </w:tr>
      <w:tr w14:paraId="06B1A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61F64A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一种高速ETC专用车道用智能预警装置</w:t>
            </w:r>
          </w:p>
        </w:tc>
        <w:tc>
          <w:tcPr>
            <w:tcW w:w="2677" w:type="dxa"/>
            <w:tcBorders>
              <w:top w:val="single" w:color="000000" w:sz="4" w:space="0"/>
              <w:left w:val="single" w:color="000000" w:sz="4" w:space="0"/>
              <w:bottom w:val="single" w:color="000000" w:sz="4" w:space="0"/>
              <w:right w:val="single" w:color="000000" w:sz="4" w:space="0"/>
            </w:tcBorders>
            <w:shd w:val="clear"/>
            <w:noWrap/>
            <w:vAlign w:val="center"/>
          </w:tcPr>
          <w:p w14:paraId="33E31C5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河北交通投资集团张石高速公路保定段有限公司</w:t>
            </w:r>
          </w:p>
        </w:tc>
        <w:tc>
          <w:tcPr>
            <w:tcW w:w="3031" w:type="dxa"/>
            <w:tcBorders>
              <w:top w:val="single" w:color="000000" w:sz="4" w:space="0"/>
              <w:left w:val="single" w:color="000000" w:sz="4" w:space="0"/>
              <w:bottom w:val="single" w:color="000000" w:sz="4" w:space="0"/>
              <w:right w:val="single" w:color="000000" w:sz="4" w:space="0"/>
            </w:tcBorders>
            <w:shd w:val="clear"/>
            <w:noWrap/>
            <w:vAlign w:val="center"/>
          </w:tcPr>
          <w:p w14:paraId="68FFBC8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方旭、宋云、梁晋娜、张鑫琦、史思远</w:t>
            </w:r>
          </w:p>
        </w:tc>
      </w:tr>
      <w:tr w14:paraId="3A7B4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95283F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钢渣-橡胶沥青混凝土面层修筑技术研究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B483C7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中交建冀交高速公路投资发展有限公司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DF567B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徐长春、张永利、张琨、姚金钊、高昆</w:t>
            </w:r>
          </w:p>
        </w:tc>
      </w:tr>
      <w:tr w14:paraId="6621B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DBD761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公路路面病害快速修补材料开发与应用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30A5B2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山东高速城乡发展集团有限公司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95717B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王留生、刘颖、刘爱珠、高东、翟浩然</w:t>
            </w:r>
          </w:p>
        </w:tc>
      </w:tr>
      <w:tr w14:paraId="7EA66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9C7995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AI 视频事件检测系统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CA1AD1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陕西交通电子工程科技有限公司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08ACFC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孙楠、陈思行、张鑫、李运勇、朱海明</w:t>
            </w:r>
          </w:p>
        </w:tc>
      </w:tr>
      <w:tr w14:paraId="30E33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A16859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基于振动响应频谱特征的宕渣路基智能压实指标及质量控制技术研究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F07596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山东高速南绕城高速公路有限公司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B73B1D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于浩、路鹏、韩义哲、王旭、李通</w:t>
            </w:r>
          </w:p>
        </w:tc>
      </w:tr>
      <w:tr w14:paraId="030C6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50C2DD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 xml:space="preserve"> ETC电子围栏智慧停车平台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C25842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江苏通行宝智慧交通科技股份有限公司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E482E5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王明文、江 涛、王 棚、张小刚、傅强</w:t>
            </w:r>
          </w:p>
        </w:tc>
      </w:tr>
      <w:tr w14:paraId="083D4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3580FF9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高速公路自由流云收费FFT2.0平台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06E2A6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江苏高速公路联网营运管理有限公司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4AC700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王颖健、张西亚、杨旭东、朱键、张炜</w:t>
            </w:r>
          </w:p>
        </w:tc>
      </w:tr>
      <w:tr w14:paraId="23595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A2216F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融雪剂撒布机螺旋式送料机</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C00026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江苏东方路桥建设养护有限公司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5D9177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林泉、任飞、汪马良、刘韩飞、秦玉石</w:t>
            </w:r>
          </w:p>
        </w:tc>
      </w:tr>
      <w:tr w14:paraId="48D04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C696DD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基于信创的情报板信息加固终端产品</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C58190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 xml:space="preserve">南京感动科技有限公司          </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江苏宿淮盐高速公路管理有限公司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49F8CFA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郭群峰、符骏、李胜、黄从锋 、谭兴叶兰</w:t>
            </w:r>
          </w:p>
        </w:tc>
      </w:tr>
      <w:tr w14:paraId="620E1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4491026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在役桥梁高强螺栓高效检测系统研发与应用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008DF2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 xml:space="preserve">江苏泰州大桥有限公司         </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中国船级社实业有限公司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DA3621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姚森林、刘仲源、马骏、陈太义、金世安</w:t>
            </w:r>
          </w:p>
        </w:tc>
      </w:tr>
      <w:tr w14:paraId="05E71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409BC1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高速公路沥青路面二次就地热再生关键技术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34A6BB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江苏京沪高速公路有限公司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江苏连徐高速公路有限公司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66BC55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邱林泽、袁青泉、张春荣、张武兴、王伟伟</w:t>
            </w:r>
          </w:p>
        </w:tc>
      </w:tr>
      <w:tr w14:paraId="5ADBD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4E3989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全场景高亮长寿命反光标线</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202691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江苏现代路桥有限责任公司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E3E835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袁守国、潘良胜、李向阳、朱启洋、王少华</w:t>
            </w:r>
          </w:p>
        </w:tc>
      </w:tr>
      <w:tr w14:paraId="7C3DE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20CA63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多功能磁吸车</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7FC0F4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江苏中汽高科股份有限公司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F7E24D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郎玉勤、龚立民、周生保、蒋洪斌、承海荣</w:t>
            </w:r>
          </w:p>
        </w:tc>
      </w:tr>
      <w:tr w14:paraId="526FE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9CEFDE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高速公路 ETC 车道联动集中管控系统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9594F8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江苏宁沪高速公路股份有限公司苏州管理处</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0C0C32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余 伦、马 丽、薛 军、陈 亮、张海辉</w:t>
            </w:r>
          </w:p>
        </w:tc>
      </w:tr>
      <w:tr w14:paraId="5A09C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7C391D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基于大数据技术的高速公路治理系统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EA82CD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江苏宁沪高速公路股份有限公司苏州管理处</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F4BBB0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倪群、姜川、季喜坤、朱剑、张海庆</w:t>
            </w:r>
          </w:p>
        </w:tc>
      </w:tr>
      <w:tr w14:paraId="32472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702758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施工管理一体化平台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A30171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江苏宁沪高速公路股份有限公司</w:t>
            </w:r>
            <w:r>
              <w:rPr>
                <w:rStyle w:val="4"/>
                <w:rFonts w:hint="eastAsia" w:ascii="仿宋" w:hAnsi="仿宋" w:eastAsia="仿宋" w:cs="仿宋"/>
                <w:sz w:val="21"/>
                <w:szCs w:val="21"/>
                <w:bdr w:val="none" w:color="auto" w:sz="0" w:space="0"/>
                <w:lang w:val="en-US" w:eastAsia="zh-CN" w:bidi="ar"/>
              </w:rPr>
              <w:t>宁常管理处</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0126B1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吴昊、刘霁、陈沅奇、孙鑫、潘涛</w:t>
            </w:r>
          </w:p>
        </w:tc>
      </w:tr>
      <w:tr w14:paraId="4CA42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2605D0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饱和流量高速公路智慧扩容技术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FC67F8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 xml:space="preserve">江苏宁沪高速公路股份有限公司 </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 xml:space="preserve"> 江苏中路工程技术研究院有限公司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D1F486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王秋、张明、平成、胡永恺、杨阳</w:t>
            </w:r>
          </w:p>
        </w:tc>
      </w:tr>
      <w:tr w14:paraId="75C38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918FD1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交通融合创新技术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6F52CB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招商局重庆交通科研设计院有限公司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C8BFBF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杨航卓、刘小玲、周  畅、方蓬擂、吕  鹏</w:t>
            </w:r>
          </w:p>
        </w:tc>
      </w:tr>
      <w:tr w14:paraId="738FB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7A4112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桥梁船撞设计理论与防护预警技术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9D82D4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招商局重庆交通科研设计院有限公司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018ABAB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耿波、袁佩、尚军年、李嵩林、冯侠</w:t>
            </w:r>
          </w:p>
        </w:tc>
      </w:tr>
      <w:tr w14:paraId="0667D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FC4B65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高速公路异常事件检测系统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3FDD10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中交一公局重庆永江高速公路投资建设有限公司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2EDAAF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于占强、沈猛、李波、刘庆、吴霖</w:t>
            </w:r>
          </w:p>
        </w:tc>
      </w:tr>
      <w:tr w14:paraId="62E07C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33B640E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AI数字人智慧发卡/缴费机器人</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30C2B1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中交一公局重庆永江高速公路投资建设有限公司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0924F09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于占强、沈猛、李波、刘庆、尹诚</w:t>
            </w:r>
          </w:p>
        </w:tc>
      </w:tr>
      <w:tr w14:paraId="093D0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D438FF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高时空高速公路构造物智能远程检测体系</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9F479F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中铁建昆仑高速公路运营管理有限公司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2F5AF2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万万、翟福森、刘怡、张盈、彭潇</w:t>
            </w:r>
          </w:p>
        </w:tc>
      </w:tr>
      <w:tr w14:paraId="0669E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B50899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高速公路高能效隧道灯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B360CC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重庆四航铜合高速公路投资有限公司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3AFFBF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于占强、纳守勇、沈猛、李波</w:t>
            </w:r>
          </w:p>
        </w:tc>
      </w:tr>
      <w:tr w14:paraId="2A60B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D29499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山区高速公路基础设施智能感知与安全管控技术及应用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DB040B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重庆数字交通产业集团有限公司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A2237A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唐毅、罗伟、李俊异、陈力云、代振</w:t>
            </w:r>
          </w:p>
        </w:tc>
      </w:tr>
      <w:tr w14:paraId="13307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F267C2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重庆高速公路数智路网</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65E18B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重庆高速公路路网管理有限公司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20FCF5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赵书丽、何雪宁、谢晗、刘伟、何建林</w:t>
            </w:r>
          </w:p>
        </w:tc>
      </w:tr>
      <w:tr w14:paraId="20035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35B8AE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一种桥梁泄水孔篦子</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94A736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中交云南高速公路发展有限公司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F80673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欧毕华、钟勇云、李春林、盛勃皓、李元强</w:t>
            </w:r>
          </w:p>
        </w:tc>
      </w:tr>
      <w:tr w14:paraId="5AB8D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3413BA5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 xml:space="preserve"> 软弱地层挤扩锚固关键技术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9A0BA9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广东省路桥建设发展有限公司二广分公司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947300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刘家明、伍洲、尹仕健、陈伯俊、田钊</w:t>
            </w:r>
          </w:p>
        </w:tc>
      </w:tr>
      <w:tr w14:paraId="37867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9F580E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基于数据中台的交通监理数智化协同平台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C06EA4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辽宁交投监理咨询有限责任公司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3861A8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曲 喆、刘守军、吴永付、董 伟、苏仲明</w:t>
            </w:r>
          </w:p>
        </w:tc>
      </w:tr>
      <w:tr w14:paraId="64796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7CB378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基于隧道数字孪生项目的运营管理与服务平台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AAA40D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广东省路桥建设发展有限公司惠清分公司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290177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林泽文、侯金双</w:t>
            </w:r>
          </w:p>
        </w:tc>
      </w:tr>
      <w:tr w14:paraId="5ACC5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813C2D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基于云服务的智慧化低碳收费站</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0C0362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广东省路桥建设发展有限公司云梧分公司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E2219B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张继、李青川、尹凯雄、万星、李毅楠</w:t>
            </w:r>
          </w:p>
        </w:tc>
      </w:tr>
      <w:tr w14:paraId="4D99A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30DAE3D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基于多模态融合的高速公路施工安全智能管理关键技术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7BE5AB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新疆北新路桥集团股份有限公司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4F473E3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侯毓山、冉  明、朱长江、余黎明、林进浔</w:t>
            </w:r>
          </w:p>
        </w:tc>
      </w:tr>
      <w:tr w14:paraId="3ECBD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3F787B1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“皖美救援”管理系统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702F95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安徽皖通高速公路股份有限公司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CDD0D6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汪小文、余泳、吴峻、曹建新、廖亮</w:t>
            </w:r>
          </w:p>
        </w:tc>
      </w:tr>
      <w:tr w14:paraId="5AE8A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A29884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基于二次拌和的连续式泡沫沥青再生设备</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2E4B85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河南北筑沥青发泡科技有限公司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河南省光大路桥工程有限公司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0577B2D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魏方谦、李凌云、司癸卯、刘长华、王士崇</w:t>
            </w:r>
          </w:p>
        </w:tc>
      </w:tr>
      <w:tr w14:paraId="7F3CD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DCCC49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时速140~160公里沙漠高速公路建设理论与关键技术及应用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09F687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新疆交投建设管理有限责任公司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2668FB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李杰、张琪瑞、李红康、甫尔海提·艾尼瓦尔、张国斌</w:t>
            </w:r>
          </w:p>
        </w:tc>
      </w:tr>
      <w:tr w14:paraId="2EF016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32E366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新疆交通运输碳排放核算与降碳技术研究及应用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9A0915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新疆交通科学研究院有限责任公司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04A6B9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袁波波、叶  琴、赵志林、李文艳、赵祥辉</w:t>
            </w:r>
          </w:p>
        </w:tc>
      </w:tr>
      <w:tr w14:paraId="419A6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38B93D2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三维数据采集及数字化平台技术推广</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82795A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新疆交投数字传媒有限公司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499F525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冯凯强、马刚、任成宇、徐自强、尔盼·吾斯曼</w:t>
            </w:r>
          </w:p>
        </w:tc>
      </w:tr>
      <w:tr w14:paraId="1F9C1F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67ACCE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智云出图系统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798CB0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安徽省交通规划设计研究总院股份有限公司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44710A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杨大海、冯华、王倩、殷亮、魏庆庆</w:t>
            </w:r>
          </w:p>
        </w:tc>
      </w:tr>
      <w:tr w14:paraId="07E4F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39B763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路基分层填筑碾压盲区及弱碾区动力补强施工技术研究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353793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山东金曰交通发展集团有限公司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山东交通学院</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51BBB6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熊大路、卢忠梅、李晋、吴鹏、马燕明</w:t>
            </w:r>
          </w:p>
        </w:tc>
      </w:tr>
      <w:tr w14:paraId="454A6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474BC41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道路结构健康状态五位一体快速检测技术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A867E7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中路交科科技股份有限公司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01C936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张志祥、金光来、关永胜、蔡文龙、马仕亮</w:t>
            </w:r>
          </w:p>
        </w:tc>
      </w:tr>
      <w:tr w14:paraId="728A10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752511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半刚性基层沥青路面裂缝及隐性病害微创注浆技术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3AB77D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江苏长路智造科技有限公司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5D4648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金光来、陈李峰、张志祥、蔡文龙、周凯</w:t>
            </w:r>
          </w:p>
        </w:tc>
      </w:tr>
      <w:tr w14:paraId="79E29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8A748D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外钓油品10万方应急池建设研究与应用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8E2300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舟山港外钓油品应急储运有限公司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1B4DE1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徐态福、沈跃伟、李鹏、周益聪、竺定虎</w:t>
            </w:r>
          </w:p>
        </w:tc>
      </w:tr>
      <w:tr w14:paraId="21A42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93A61B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基于数据驱动的散杂货码头数智资产多维管理系统（EAM）</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9A190C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宁波舟山港舟山港务有限公司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F156BB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杨国平、刘炳、李卫雄、吴雨齐、毛莹莹</w:t>
            </w:r>
          </w:p>
        </w:tc>
      </w:tr>
      <w:tr w14:paraId="4A370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18B18E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集装箱码头龙门吊指令自动确认系统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4F9A80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宁波大榭集装箱码头有限公司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3AEDE1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唐丹亚、陈文杰、俞琳、张冉、顾卡杰</w:t>
            </w:r>
          </w:p>
        </w:tc>
      </w:tr>
      <w:tr w14:paraId="50146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452FFB4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基于融合算法在传统码头船舶稳泊安全预警的研究与应用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5D5671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宁波舟山港股份有限公司北仑矿石码头分公司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01103E7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余燕山、徐锋、仇一清、陈吉、方良炳</w:t>
            </w:r>
          </w:p>
        </w:tc>
      </w:tr>
      <w:tr w14:paraId="4EF3B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3BAD14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基于马鞍式电动设备的智能充电调度系统在港口的研发与应用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6E1508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宁波舟山港股份有限公司北仑第二集装箱码头分公司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5CE89B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张吕华、蒋浩、孙科琦、王琪云、何俊岩</w:t>
            </w:r>
          </w:p>
        </w:tc>
      </w:tr>
      <w:tr w14:paraId="7958A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2866D6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一种起重机转场时的动态供电调节方法、装置及设备</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B1B18C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苏州现代货箱码头有限公司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76B8B1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毛国华、石海峰、张磊磊、赵凤群、肖晨宇</w:t>
            </w:r>
          </w:p>
        </w:tc>
      </w:tr>
      <w:tr w14:paraId="6AF18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C700C9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散货输送设备制动轮随动清料装置的研发</w:t>
            </w:r>
          </w:p>
        </w:tc>
        <w:tc>
          <w:tcPr>
            <w:tcW w:w="2677" w:type="dxa"/>
            <w:tcBorders>
              <w:top w:val="single" w:color="000000" w:sz="4" w:space="0"/>
              <w:left w:val="single" w:color="000000" w:sz="4" w:space="0"/>
              <w:bottom w:val="single" w:color="000000" w:sz="4" w:space="0"/>
              <w:right w:val="single" w:color="000000" w:sz="4" w:space="0"/>
            </w:tcBorders>
            <w:shd w:val="clear"/>
            <w:noWrap/>
            <w:vAlign w:val="center"/>
          </w:tcPr>
          <w:p w14:paraId="464B4E9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唐山港集团股份有限公司</w:t>
            </w:r>
          </w:p>
        </w:tc>
        <w:tc>
          <w:tcPr>
            <w:tcW w:w="3031" w:type="dxa"/>
            <w:tcBorders>
              <w:top w:val="single" w:color="000000" w:sz="4" w:space="0"/>
              <w:left w:val="single" w:color="000000" w:sz="4" w:space="0"/>
              <w:bottom w:val="single" w:color="000000" w:sz="4" w:space="0"/>
              <w:right w:val="single" w:color="000000" w:sz="4" w:space="0"/>
            </w:tcBorders>
            <w:shd w:val="clear"/>
            <w:noWrap/>
            <w:vAlign w:val="center"/>
          </w:tcPr>
          <w:p w14:paraId="06AF1AD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蒋宽、邱良、毕宝祥、田雨、纪晓峰</w:t>
            </w:r>
          </w:p>
        </w:tc>
      </w:tr>
      <w:tr w14:paraId="4B90E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7E0A77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面向生产港口高可靠性传输需求的迭代式网络架构优化技术研究与应用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697E91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秦皇岛港股份有限公司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河北港口集团数联科技（雄安）有限公司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096B6E7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夏志新、孙景刚、张延鹏、于露、郝立宇</w:t>
            </w:r>
          </w:p>
        </w:tc>
      </w:tr>
      <w:tr w14:paraId="049F6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B4B561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纯电动机车动力及控制技术的研究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036EA7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秦皇岛港股份有限公司铁路运输分公司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B4F30D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高凡、张良、李璐、陈超、杨旭</w:t>
            </w:r>
          </w:p>
        </w:tc>
      </w:tr>
      <w:tr w14:paraId="76027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3F97183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唐山港京唐港区集装箱智慧码头数字孪生应用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D637D6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唐山港口实业集团有限公司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0D99B4C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王相文、程建兵、史吉喆、张舒茜、安健</w:t>
            </w:r>
          </w:p>
        </w:tc>
      </w:tr>
      <w:tr w14:paraId="163BC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856CAD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门座式起重机平衡梁铰点更换工艺</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2E1E0D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唐山曹妃甸钢铁物流有限公司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371A55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栾昆玉、沈世军、周广利、王永奎、李峰源</w:t>
            </w:r>
          </w:p>
        </w:tc>
      </w:tr>
      <w:tr w14:paraId="2CE74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33C57C6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集装箱码头起重机械职业技能竞赛智能裁判系统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4ADAE8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日照港集装箱发展有限公司集装箱分公司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9467ED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马龙涛、倪铂、李健民、李旺、崔鹤怀</w:t>
            </w:r>
          </w:p>
        </w:tc>
      </w:tr>
      <w:tr w14:paraId="6E0002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09064E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危险品堆场事前预防技防体系构建的实践应用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B5C1CA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青岛港国际物流有限公司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B5E982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吕世鹏、史洪涛、王一杰、王存健、刘朝辉</w:t>
            </w:r>
          </w:p>
        </w:tc>
      </w:tr>
      <w:tr w14:paraId="36871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FE5C7F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全自动铁路密闭卸车工艺装备技术的研究与应用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833C0D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龙口滨港液体化工码头有限公司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AC3573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张方田、赵得强、郭峰、李京、王泽生</w:t>
            </w:r>
          </w:p>
        </w:tc>
      </w:tr>
      <w:tr w14:paraId="45FE3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2A879B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SmaPo（“智舶”）港口工业互联网平台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7401EF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山东港口烟台港集团有限公司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山东港口科技集团烟台有限公司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974F1E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郝延鹏、顾健、刘超、郭恩华、李平</w:t>
            </w:r>
          </w:p>
        </w:tc>
      </w:tr>
      <w:tr w14:paraId="6D40D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C3DF32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商品车全地形高速智能运转装备及智慧操作系统</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关键技术应用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0DB8F5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烟台港滚装物流有限公司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4E267B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杨文杰、王一、常震霖、孟令军、周珂</w:t>
            </w:r>
          </w:p>
        </w:tc>
      </w:tr>
      <w:tr w14:paraId="7AEDBE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540CE8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创新施工工艺在港口大型构件安装工程中的研究与应用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875A34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江苏筑港建设集团有限公司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2E94FC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陈兆坤、程明、杨锋、金陈、许磊柱</w:t>
            </w:r>
          </w:p>
        </w:tc>
      </w:tr>
      <w:tr w14:paraId="5BBCB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5E417C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“齐祥泰管家”服务模式在内河集装箱码头研究及应用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7DE7E2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太仓港正和兴港集装箱码头有限公司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45DCA6C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董逸欣、单增兵、马云、吕东明、苏沂娟</w:t>
            </w:r>
          </w:p>
        </w:tc>
      </w:tr>
      <w:tr w14:paraId="3179F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97C3DD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高桩码头全寿命周期健康监测与评估技术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40B569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太仓港口投资发展有限公司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C1EF45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胡美全、王坚、鲁洪亮、刘盛杰、杨煜皓</w:t>
            </w:r>
          </w:p>
        </w:tc>
      </w:tr>
      <w:tr w14:paraId="48DC2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410694D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内河自动化集装箱码头建设关键技术研究及应用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E6D3F9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太仓港口投资发展有限公司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5316DE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胡美全、王坚、张磊、冯雪平、于进</w:t>
            </w:r>
          </w:p>
        </w:tc>
      </w:tr>
      <w:tr w14:paraId="66F22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1D7CC5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散货装船倾斜集装箱专用多功能吊具及其配套工艺应用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F9DE54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镇江港国际集装箱码头有限公司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4D39FA8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袁新忠、谢新、魏茂林、邵阳、石斌</w:t>
            </w:r>
          </w:p>
        </w:tc>
      </w:tr>
      <w:tr w14:paraId="238BC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C39B9F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无人值守水平运输智能监管平台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08F5D6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镇江港务集团有限公司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3F366D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黄立平、颜小林、王标、缪捷、居珍</w:t>
            </w:r>
          </w:p>
        </w:tc>
      </w:tr>
      <w:tr w14:paraId="31768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B19F43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面向全作业流程的散货码头粉尘综合协同治理关键技术研究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CA74F2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南京港（集团）有限公司新生圩港务分公司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FC928A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刘伟华、夏宁、葛一飞、高鸿豪、董慧</w:t>
            </w:r>
          </w:p>
        </w:tc>
      </w:tr>
      <w:tr w14:paraId="01F1B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E5F883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基于多源数据融合的数字港航关键技术及应用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6B7F29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江苏盐城港响水港开发集团有限公司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45BC5FE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王一峰、顾政勇、王生、季丽莉、孙中康</w:t>
            </w:r>
          </w:p>
        </w:tc>
      </w:tr>
      <w:tr w14:paraId="27A4C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489C926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基于数字孪生的沿江干散货码头装卸船智能调度作业系统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D130F5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江苏江阴港港口集团股份有限公司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7C3CEE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华江、王正福、李增、陈磊、李宗周</w:t>
            </w:r>
          </w:p>
        </w:tc>
      </w:tr>
      <w:tr w14:paraId="57631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35639F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海僡港联港口管家数字化管理平台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B4D0D8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海僡港联信息科技（苏州）有限公司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218E37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靳宝山、沙威、阎丰、单方明</w:t>
            </w:r>
          </w:p>
        </w:tc>
      </w:tr>
      <w:tr w14:paraId="0104D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44375BF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滚装码头绿色低碳智慧物流中心关键技术研究及应用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E3BD99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江苏连云港港口股份有限公司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深圳中集智能停车有限公司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1DF35B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李兵、刘强、康洪健、程宏达、刘浩</w:t>
            </w:r>
          </w:p>
        </w:tc>
      </w:tr>
      <w:tr w14:paraId="26E1D3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104A48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GDS独立系统建设与功能提升</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83936D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连云港港口国际石化港务有限公司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4F83460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王洪彦、余昌海、杨永超、马昆、张作栋</w:t>
            </w:r>
          </w:p>
        </w:tc>
      </w:tr>
      <w:tr w14:paraId="3B911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BF1A27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液体化工码头智能装卸臂</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561DFF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连云港远洋流体装卸设备有限公司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339AB9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王为周、张增龙、周涛、张俊杰、郑普</w:t>
            </w:r>
          </w:p>
        </w:tc>
      </w:tr>
      <w:tr w14:paraId="0123B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720524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油气化工码头智慧港口建设实践</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328FF2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南京港股份有限公司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F28017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邓基柱、唐百富、腾月、徐晓东、胡峰</w:t>
            </w:r>
          </w:p>
        </w:tc>
      </w:tr>
      <w:tr w14:paraId="04A24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E02EF4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Ridar系列侧扫雷达测流系统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5C6AAA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南京微麦科斯电子科技有限责任公司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6E8606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张越、林思夏</w:t>
            </w:r>
          </w:p>
        </w:tc>
      </w:tr>
      <w:tr w14:paraId="788BD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4013BD9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智慧汽渡自由流收费系统</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149062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江苏镇扬汽渡有限公司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F2422F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王大祥、田峰、叶俊、王雷、孙向勇</w:t>
            </w:r>
          </w:p>
        </w:tc>
      </w:tr>
      <w:tr w14:paraId="51A0D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77B872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全国试点船员违法记分“学法销分”</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D23410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南通海事局</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11FB36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彭树林、薛建军、秦新华、汪燕梅、邹志强</w:t>
            </w:r>
          </w:p>
        </w:tc>
      </w:tr>
      <w:tr w14:paraId="3EF26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3D7BBA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场桥大车定位可视化辅助清零系统</w:t>
            </w:r>
          </w:p>
        </w:tc>
        <w:tc>
          <w:tcPr>
            <w:tcW w:w="2677" w:type="dxa"/>
            <w:tcBorders>
              <w:top w:val="single" w:color="000000" w:sz="4" w:space="0"/>
              <w:left w:val="single" w:color="000000" w:sz="4" w:space="0"/>
              <w:bottom w:val="single" w:color="000000" w:sz="4" w:space="0"/>
              <w:right w:val="single" w:color="000000" w:sz="4" w:space="0"/>
            </w:tcBorders>
            <w:shd w:val="clear"/>
            <w:noWrap/>
            <w:vAlign w:val="center"/>
          </w:tcPr>
          <w:p w14:paraId="5C1C0B6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重庆果园集装箱码头有限公司</w:t>
            </w:r>
          </w:p>
        </w:tc>
        <w:tc>
          <w:tcPr>
            <w:tcW w:w="3031" w:type="dxa"/>
            <w:tcBorders>
              <w:top w:val="single" w:color="000000" w:sz="4" w:space="0"/>
              <w:left w:val="single" w:color="000000" w:sz="4" w:space="0"/>
              <w:bottom w:val="single" w:color="000000" w:sz="4" w:space="0"/>
              <w:right w:val="single" w:color="000000" w:sz="4" w:space="0"/>
            </w:tcBorders>
            <w:shd w:val="clear"/>
            <w:noWrap/>
            <w:vAlign w:val="center"/>
          </w:tcPr>
          <w:p w14:paraId="414D1B0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刘舒、陈卓、郭兴军、赵雪峰、李思</w:t>
            </w:r>
          </w:p>
        </w:tc>
      </w:tr>
      <w:tr w14:paraId="0C9E9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6165AA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特高边坡无排架梯段循环施工技术研究与应用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EA706E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重庆白马航运发展有限公司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中国水利水电第四工程局有限公司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F947C4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李福海、辛春红、钟文彪、仝曦、王存成</w:t>
            </w:r>
          </w:p>
        </w:tc>
      </w:tr>
      <w:tr w14:paraId="34A75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184536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基于GIS技术的数字化件杂货码头管理软件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409371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珠海港信息技术股份有限公司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26D5A4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钟振洋、欧阳帅、张涛、崔峰赫、曾静怡</w:t>
            </w:r>
          </w:p>
        </w:tc>
      </w:tr>
      <w:tr w14:paraId="4D508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C09C3A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横穿天然气管道保护区域航道环保疏浚及智能管控关键技术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37110E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中交华南交通建设有限公司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E9FBA6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张吉轶、陈华峰、林德成、谭永想、张卫东</w:t>
            </w:r>
          </w:p>
        </w:tc>
      </w:tr>
      <w:tr w14:paraId="760A9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D36B2C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港口电动设备电池状态全维度感知与充电资源动态优化的研究与应用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C17FB4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广州港股份有限公司南沙集装箱码头分公司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A6DD7F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惠宏武、肖炳林、冯建浩、岑镇兴、胡泽一</w:t>
            </w:r>
          </w:p>
        </w:tc>
      </w:tr>
      <w:tr w14:paraId="3DF83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475938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一种物联网终端箱</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6CE618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辽宁港口股份有限公司大连港铁路分公司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A7C131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王铁男、陈家伟、仲琦、王维鹤、李昱</w:t>
            </w:r>
          </w:p>
        </w:tc>
      </w:tr>
      <w:tr w14:paraId="239EE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C7522F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集装箱铁水联运交接模式成套技术研究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0E024B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中铁武汉勘察设计院有限公司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0E4F8DE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肖宇松、周伟丽、徐荣、刘波、洪波</w:t>
            </w:r>
          </w:p>
        </w:tc>
      </w:tr>
      <w:tr w14:paraId="074C6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C4A028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火车装车站高效智能运行技术研发及应用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3D6262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唐山曹妃甸实业港务有限公司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AEFA56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王伟、张竞、王帅、周玉伟、刘儒</w:t>
            </w:r>
          </w:p>
        </w:tc>
      </w:tr>
      <w:tr w14:paraId="547D6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485A0C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港口皮带机绿色环保抑尘综合技术研发与应用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B38B27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唐山曹妃甸实业港务有限公司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BB7396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李洪春、赵焕章、吴国威、赵玉洲、赵新宇</w:t>
            </w:r>
          </w:p>
        </w:tc>
      </w:tr>
      <w:tr w14:paraId="40D53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9AD07E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道桥隧安全在线系统-智慧市政</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FA8BA1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杭州市路桥集团股份有限公司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杭州路网科技信息有限公司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455E580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谈成功、储伟伟、陈雍、周敏、黄树远</w:t>
            </w:r>
          </w:p>
        </w:tc>
      </w:tr>
      <w:tr w14:paraId="3289C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FC8852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超低碳全固废混凝土研发与应用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401D00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邢台襄建建设工程股份有限公司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67878F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吕俊涛、白现国、桑志文、石鑫、石向星</w:t>
            </w:r>
          </w:p>
        </w:tc>
      </w:tr>
      <w:tr w14:paraId="247F3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351062B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河北交投招标与采购服务平台</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982215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河北雄安交投工程咨询有限公司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河北雄安交通投资有限公司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677E92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张艳辉、赵伯珅、李照江、黄建辉、平刚</w:t>
            </w:r>
          </w:p>
        </w:tc>
      </w:tr>
      <w:tr w14:paraId="638AB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6604E2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沥青路面基层注浆加固质量检验与评定施工</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2EA79A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沧州路桥建设集团有限公司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4F5221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曹艳明、李贻飞、李友林、李浩增、王梦辉</w:t>
            </w:r>
          </w:p>
        </w:tc>
      </w:tr>
      <w:tr w14:paraId="5F831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689434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面向道路安全风险预警的智慧高速公路建设实践</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E6EB34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河北省交通规划设计研究院有限公司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065CF2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王洪涛、雷伟、张磊、解振龙、李嘉盛</w:t>
            </w:r>
          </w:p>
        </w:tc>
      </w:tr>
      <w:tr w14:paraId="78325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86DD49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标准模块化、智能化控制系统在桥梁起重设备上的应用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B4189F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中铁大桥局集团第二工程有限公司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0FA474B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杨启忠、陈攀、许连杰、李捷、程卫东</w:t>
            </w:r>
          </w:p>
        </w:tc>
      </w:tr>
      <w:tr w14:paraId="68E7F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67F2D5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预制梁场建造数智化与绿色低碳技术融合应用研究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77E628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中交一公局第二工程有限公司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BBA237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王东伟、董耀文、包仕淳、陈小华、瞿  强</w:t>
            </w:r>
          </w:p>
        </w:tc>
      </w:tr>
      <w:tr w14:paraId="46E3C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2946E6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基于玄武岩纤维复合材料网格的跨海大桥耐久性与韧性提升关键技术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E14126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江苏绿材谷新材料科技发展有限公司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776017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吴智深、汪昕、魏星、赵虎、童宁军</w:t>
            </w:r>
          </w:p>
        </w:tc>
      </w:tr>
      <w:tr w14:paraId="306384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23DE08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基于智能化平台预制箱梁流水化施工工法</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723229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徐州市交通工程总承包有限公司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788C8A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周明利、刘伟、朱波、薛川、刘继才</w:t>
            </w:r>
          </w:p>
        </w:tc>
      </w:tr>
      <w:tr w14:paraId="67E4D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41C7931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BIM优化下多组合定位工装辅助现浇连续梁精准施工工法</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5A1686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南京西部路桥集团有限公司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6734B4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陈锋平、任小岐、彭宏志、刘冬滨、吴健</w:t>
            </w:r>
          </w:p>
        </w:tc>
      </w:tr>
      <w:tr w14:paraId="62279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0B3A88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水泥路面微裂均质化再生处治技术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EEE001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西安长大公路养护技术有限公司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46D098C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吴超凡、余宏波、李会安、秦梦楠、张博</w:t>
            </w:r>
          </w:p>
        </w:tc>
      </w:tr>
      <w:tr w14:paraId="6F647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noWrap/>
            <w:vAlign w:val="center"/>
          </w:tcPr>
          <w:p w14:paraId="795C8D3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矩形抗滑桩旋挖快速成桩施工应用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18160D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重庆中环建设有限公司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重庆渝赤叙高速公路有限公司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A21435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苏晓斌、李晓军、王程平、王磊、李孟桓</w:t>
            </w:r>
          </w:p>
        </w:tc>
      </w:tr>
      <w:tr w14:paraId="3E1D4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noWrap/>
            <w:vAlign w:val="center"/>
          </w:tcPr>
          <w:p w14:paraId="4941908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薄壁空心墩垂直度控制设备</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9C13E5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重庆中环建设有限公司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44AD7CA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任康、李晓军、王程平、王磊、李孟桓</w:t>
            </w:r>
          </w:p>
        </w:tc>
      </w:tr>
      <w:tr w14:paraId="0812D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noWrap/>
            <w:vAlign w:val="center"/>
          </w:tcPr>
          <w:p w14:paraId="087308E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拌合站料仓采用波形钢板隔墙</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42462E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四川公路桥梁建设集团有限公司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重庆渝赤叙高速公路有限公司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2B6CA3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苏晓斌、陈岑、车遥远、敬枭、罗杨</w:t>
            </w:r>
          </w:p>
        </w:tc>
      </w:tr>
      <w:tr w14:paraId="49039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noWrap/>
            <w:vAlign w:val="center"/>
          </w:tcPr>
          <w:p w14:paraId="403B09C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一种可拆卸钢筋笼支撑装置</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84C6B4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中铁八局集团有限公司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重庆渝赤叙高速公路有限公司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B635BA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苏晓斌、杨维、张军录、林汉财、何贵宗</w:t>
            </w:r>
          </w:p>
        </w:tc>
      </w:tr>
      <w:tr w14:paraId="45FF2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A1D6E5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船闸浮式系船柱槽二期砼一次浇筑成型施工工法</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B0AD3D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中交二航局第三工程有限公司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24B3F2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熊英建、王余廷、崔术明、李贵阳、沈菊燕</w:t>
            </w:r>
          </w:p>
        </w:tc>
      </w:tr>
      <w:tr w14:paraId="25EB9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38B25F8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一种隧道锁脚锚杆定位器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ABEB97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中国十九冶集团有限公司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重庆渝赤叙高速公路有限公司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F70DCD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苏晓斌、邹杨、孙毅、李炳、邹程</w:t>
            </w:r>
          </w:p>
        </w:tc>
      </w:tr>
      <w:tr w14:paraId="003F8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75BBCD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新能源汽车移动充电机器人</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CA331A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江苏海宏智能科技有限公司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4F0733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鞠仕亮、朱文亮、封其鹏、董洪钦、司文展</w:t>
            </w:r>
          </w:p>
        </w:tc>
      </w:tr>
      <w:tr w14:paraId="74A42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08AD891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基于于四网融合的时速160公里市域D型动车组研制及应用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BDB382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中车南京浦镇车辆有限公司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D65E6C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胡基贵、施晓芳、江巧逢、王潇雨、门永林</w:t>
            </w:r>
          </w:p>
        </w:tc>
      </w:tr>
      <w:tr w14:paraId="62EDE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91C54D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基于工位系统的铁路货车关键工序质量追溯场景应用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A5CF4A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中车常州车辆有限公司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07702D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尹立涛、包建斌、高静、周彤、王京华</w:t>
            </w:r>
          </w:p>
        </w:tc>
      </w:tr>
      <w:tr w14:paraId="13C46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CCEA7C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高效环保多机组集约化双层同步就地热再生装备高速应用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68DD97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江苏奥新科技有限公司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3FD25A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吴哲 、张垚、张来源、陈军、刘新</w:t>
            </w:r>
          </w:p>
        </w:tc>
      </w:tr>
      <w:tr w14:paraId="74F69C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34A2CC2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全新模块多变型DGX沥青混合料搅拌设备</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B22652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廊坊德基机械科技有限公司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4217C25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于洪林、周伟、胡亚男、郭国川、刘新超</w:t>
            </w:r>
          </w:p>
        </w:tc>
      </w:tr>
      <w:tr w14:paraId="29111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6BAFE15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民用航空维修用设备负载测试研发与应用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247C260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山东太古飞机工程有限公司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8E0E97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程青松、苏金波、刘旭、徐飞、车玉禄</w:t>
            </w:r>
          </w:p>
        </w:tc>
      </w:tr>
      <w:tr w14:paraId="7551B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2BF3E1B">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高速公路室外消防栓的电子防锈装置</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79A1AC3">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重庆中交渝武高速公路有限公司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EE4DED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郭锋锋、刘洋、张岩</w:t>
            </w:r>
          </w:p>
        </w:tc>
      </w:tr>
      <w:tr w14:paraId="7FF4B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038477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可调节式环切机桩头环切施工技术</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678E15A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新疆中新铁路建设有限公司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新疆阿乌阿公路发展有限责任公司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4FDFD0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王朋辉、张广辉、刘志杰、马垚、董斌</w:t>
            </w:r>
          </w:p>
        </w:tc>
      </w:tr>
      <w:tr w14:paraId="10435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067831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掌上综合所</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59AD31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浙江省交通集团高速公路湖州管理中心</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57452AB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费志雄、金淑英</w:t>
            </w:r>
          </w:p>
        </w:tc>
      </w:tr>
      <w:tr w14:paraId="707940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F6DF5B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大流量交通条件下高速公路硬路肩通行方案及管控技术研究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803D7C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河北高速公路集团有限公司京沪分公司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B81398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刘  晗、王雪莲、张春玉、屈海占、谷巨平</w:t>
            </w:r>
          </w:p>
        </w:tc>
      </w:tr>
      <w:tr w14:paraId="761CA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523AAF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路面基层材料振动搅拌技术及成套装备</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D31543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德通智能科技股份有限公司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04BBFC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张良奇、李冠峰、孔鲜宁、赵利军、张飞龙</w:t>
            </w:r>
          </w:p>
        </w:tc>
      </w:tr>
      <w:tr w14:paraId="7520E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13895C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城市道路塌陷隐患多源智能诊断与微创快速处治成套技术及应用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CF3A05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郑州安源工程技术有限公司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0E87491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方宏远、王念念、赵鹏、李斌、冯磊</w:t>
            </w:r>
          </w:p>
        </w:tc>
      </w:tr>
      <w:tr w14:paraId="12C73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4C25DAF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公路日常养护管理平台（养护E路通）技术开发和运营</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FBB4828">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新疆交投养护集团有限责任公司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1969F6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王润枫、刘东、余骜、杜张勇、陈晨</w:t>
            </w:r>
          </w:p>
        </w:tc>
      </w:tr>
      <w:tr w14:paraId="64F56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41B56CC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干散货码头堆场绿色节能关键技术研究与应用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86BA4C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青岛港董家口矿石码头有限公司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65C45D8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管洪大、尹崇志、邢亮、褚衍刚、陈磊</w:t>
            </w:r>
          </w:p>
        </w:tc>
      </w:tr>
      <w:tr w14:paraId="2A894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7CAED61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干散货码头设备智能运维关键技术研究与应用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5368184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烟台港股份有限公司矿石码头分公司</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安徽炬视科技有限公司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F8F9C2E">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于新国、刘春阳、谭守标、林森、朱吕甫</w:t>
            </w:r>
          </w:p>
        </w:tc>
      </w:tr>
      <w:tr w14:paraId="1858F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0D4D40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港口散货粉尘治理技术研究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48384D5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镇江东港港务有限公司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732D2A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王建波、王贵松、王冬、侯骏东、戴伟</w:t>
            </w:r>
          </w:p>
        </w:tc>
      </w:tr>
      <w:tr w14:paraId="6C8D0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2C1BAF1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普通国省道建设项目数字化交付</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BB8B35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广州市微柏软件股份有限公司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727045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林鄂波、朱炯轩、江宏伟、谢良伟</w:t>
            </w:r>
          </w:p>
        </w:tc>
      </w:tr>
      <w:tr w14:paraId="5322A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34182D6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五峰山长江大桥运营期线桥关键参数研究</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7AC7E63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 xml:space="preserve">江苏高速铁路有限公司   </w:t>
            </w:r>
            <w:r>
              <w:rPr>
                <w:rFonts w:hint="eastAsia" w:ascii="仿宋" w:hAnsi="仿宋" w:eastAsia="仿宋" w:cs="仿宋"/>
                <w:i w:val="0"/>
                <w:iCs w:val="0"/>
                <w:color w:val="000000"/>
                <w:kern w:val="0"/>
                <w:sz w:val="21"/>
                <w:szCs w:val="21"/>
                <w:u w:val="none"/>
                <w:bdr w:val="none" w:color="auto" w:sz="0" w:space="0"/>
                <w:lang w:val="en-US" w:eastAsia="zh-CN" w:bidi="ar"/>
              </w:rPr>
              <w:br w:type="textWrapping"/>
            </w:r>
            <w:r>
              <w:rPr>
                <w:rFonts w:hint="eastAsia" w:ascii="仿宋" w:hAnsi="仿宋" w:eastAsia="仿宋" w:cs="仿宋"/>
                <w:i w:val="0"/>
                <w:iCs w:val="0"/>
                <w:color w:val="000000"/>
                <w:kern w:val="0"/>
                <w:sz w:val="21"/>
                <w:szCs w:val="21"/>
                <w:u w:val="none"/>
                <w:bdr w:val="none" w:color="auto" w:sz="0" w:space="0"/>
                <w:lang w:val="en-US" w:eastAsia="zh-CN" w:bidi="ar"/>
              </w:rPr>
              <w:t>上海工程技术大学</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114D11C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王磊、段金超、雷林、沃慧群、何越磊</w:t>
            </w:r>
          </w:p>
        </w:tc>
      </w:tr>
      <w:tr w14:paraId="12323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5F391E3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公路材料机械设备绿色智慧创新实践</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0AA81D9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徐州久通公路建材有限公司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7C27A97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刘园园、刘成、刘学兵</w:t>
            </w:r>
          </w:p>
        </w:tc>
      </w:tr>
      <w:tr w14:paraId="0F1ED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492080B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可持续高耐久绿色道路材料关键技术与工程应用</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1FF1795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江苏瑞沃建设集团有限公司</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352A59C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於亚辉、付理想、董侨、谢忠源、周洲</w:t>
            </w:r>
          </w:p>
        </w:tc>
      </w:tr>
      <w:tr w14:paraId="53F5F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912" w:type="dxa"/>
            <w:tcBorders>
              <w:top w:val="single" w:color="000000" w:sz="4" w:space="0"/>
              <w:left w:val="single" w:color="000000" w:sz="4" w:space="0"/>
              <w:bottom w:val="single" w:color="000000" w:sz="4" w:space="0"/>
              <w:right w:val="single" w:color="000000" w:sz="4" w:space="0"/>
            </w:tcBorders>
            <w:shd w:val="clear"/>
            <w:vAlign w:val="center"/>
          </w:tcPr>
          <w:p w14:paraId="168C6DE9">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收费站入口三超车辆拦截装置</w:t>
            </w:r>
          </w:p>
        </w:tc>
        <w:tc>
          <w:tcPr>
            <w:tcW w:w="2677" w:type="dxa"/>
            <w:tcBorders>
              <w:top w:val="single" w:color="000000" w:sz="4" w:space="0"/>
              <w:left w:val="single" w:color="000000" w:sz="4" w:space="0"/>
              <w:bottom w:val="single" w:color="000000" w:sz="4" w:space="0"/>
              <w:right w:val="single" w:color="000000" w:sz="4" w:space="0"/>
            </w:tcBorders>
            <w:shd w:val="clear"/>
            <w:vAlign w:val="center"/>
          </w:tcPr>
          <w:p w14:paraId="3A0DB6D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江苏宁沪高速公路股份有限公司五峰山管理处</w:t>
            </w:r>
          </w:p>
        </w:tc>
        <w:tc>
          <w:tcPr>
            <w:tcW w:w="3031" w:type="dxa"/>
            <w:tcBorders>
              <w:top w:val="single" w:color="000000" w:sz="4" w:space="0"/>
              <w:left w:val="single" w:color="000000" w:sz="4" w:space="0"/>
              <w:bottom w:val="single" w:color="000000" w:sz="4" w:space="0"/>
              <w:right w:val="single" w:color="000000" w:sz="4" w:space="0"/>
            </w:tcBorders>
            <w:shd w:val="clear"/>
            <w:vAlign w:val="center"/>
          </w:tcPr>
          <w:p w14:paraId="2307AC1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none" w:color="auto" w:sz="0" w:space="0"/>
                <w:lang w:val="en-US" w:eastAsia="zh-CN" w:bidi="ar"/>
              </w:rPr>
              <w:t>徐卫东、孙俊、陈涛、邵鹏、陈魏</w:t>
            </w:r>
          </w:p>
        </w:tc>
      </w:tr>
    </w:tbl>
    <w:p w14:paraId="58D36696">
      <w:pPr>
        <w:bidi w:val="0"/>
        <w:ind w:firstLine="265" w:firstLineChars="0"/>
        <w:jc w:val="left"/>
        <w:rPr>
          <w:rFonts w:hint="eastAsia" w:asciiTheme="minorHAnsi" w:hAnsiTheme="minorHAnsi" w:eastAsiaTheme="minorEastAsia" w:cstheme="minorBidi"/>
          <w:kern w:val="2"/>
          <w:sz w:val="21"/>
          <w:szCs w:val="24"/>
          <w:lang w:val="en-US" w:eastAsia="zh-CN" w:bidi="ar-S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33416"/>
    <w:rsid w:val="00176F1C"/>
    <w:rsid w:val="0018290B"/>
    <w:rsid w:val="003022BD"/>
    <w:rsid w:val="00323F7E"/>
    <w:rsid w:val="00694BDF"/>
    <w:rsid w:val="006F6178"/>
    <w:rsid w:val="00742A0B"/>
    <w:rsid w:val="00781E6A"/>
    <w:rsid w:val="007E573B"/>
    <w:rsid w:val="008D1642"/>
    <w:rsid w:val="008D17EC"/>
    <w:rsid w:val="00912856"/>
    <w:rsid w:val="00956AAB"/>
    <w:rsid w:val="00A24194"/>
    <w:rsid w:val="00AA1FF7"/>
    <w:rsid w:val="00BE7AFA"/>
    <w:rsid w:val="00C32CC8"/>
    <w:rsid w:val="00F10841"/>
    <w:rsid w:val="011E35C4"/>
    <w:rsid w:val="01397B1C"/>
    <w:rsid w:val="01477897"/>
    <w:rsid w:val="01516EB5"/>
    <w:rsid w:val="01567809"/>
    <w:rsid w:val="018211B7"/>
    <w:rsid w:val="01915C05"/>
    <w:rsid w:val="01A32616"/>
    <w:rsid w:val="01A7476A"/>
    <w:rsid w:val="01A83B59"/>
    <w:rsid w:val="01BC7CA0"/>
    <w:rsid w:val="01CD24DE"/>
    <w:rsid w:val="01D7205A"/>
    <w:rsid w:val="01D9295E"/>
    <w:rsid w:val="01DA5F1E"/>
    <w:rsid w:val="01E705AB"/>
    <w:rsid w:val="0200608C"/>
    <w:rsid w:val="0209311E"/>
    <w:rsid w:val="020C35FA"/>
    <w:rsid w:val="021221D2"/>
    <w:rsid w:val="021A1619"/>
    <w:rsid w:val="0239660F"/>
    <w:rsid w:val="023D0C08"/>
    <w:rsid w:val="02455F5D"/>
    <w:rsid w:val="024E748C"/>
    <w:rsid w:val="02597625"/>
    <w:rsid w:val="026A3AA8"/>
    <w:rsid w:val="027002CB"/>
    <w:rsid w:val="028339DC"/>
    <w:rsid w:val="028E277A"/>
    <w:rsid w:val="02A307ED"/>
    <w:rsid w:val="02A55A73"/>
    <w:rsid w:val="02B307F0"/>
    <w:rsid w:val="02B71BAC"/>
    <w:rsid w:val="02C343EF"/>
    <w:rsid w:val="02DC510C"/>
    <w:rsid w:val="02F3538F"/>
    <w:rsid w:val="02FF4115"/>
    <w:rsid w:val="03100B0C"/>
    <w:rsid w:val="03211BA3"/>
    <w:rsid w:val="0329230D"/>
    <w:rsid w:val="032D5013"/>
    <w:rsid w:val="033A0ECF"/>
    <w:rsid w:val="033D5F92"/>
    <w:rsid w:val="034000B2"/>
    <w:rsid w:val="03442DED"/>
    <w:rsid w:val="03472C6F"/>
    <w:rsid w:val="03543877"/>
    <w:rsid w:val="03607375"/>
    <w:rsid w:val="036C2710"/>
    <w:rsid w:val="03903413"/>
    <w:rsid w:val="03953E66"/>
    <w:rsid w:val="03AE66CE"/>
    <w:rsid w:val="03BF3857"/>
    <w:rsid w:val="03C04FAE"/>
    <w:rsid w:val="03C43E25"/>
    <w:rsid w:val="03C51119"/>
    <w:rsid w:val="03D23E8D"/>
    <w:rsid w:val="03D36B90"/>
    <w:rsid w:val="03D76A08"/>
    <w:rsid w:val="03DD073F"/>
    <w:rsid w:val="03E86EBF"/>
    <w:rsid w:val="03FF6990"/>
    <w:rsid w:val="04035F32"/>
    <w:rsid w:val="040423CC"/>
    <w:rsid w:val="04101D38"/>
    <w:rsid w:val="04422197"/>
    <w:rsid w:val="0457116E"/>
    <w:rsid w:val="046E2344"/>
    <w:rsid w:val="049C0536"/>
    <w:rsid w:val="04A31821"/>
    <w:rsid w:val="04A67BE6"/>
    <w:rsid w:val="04AA5FAB"/>
    <w:rsid w:val="04BE1ECC"/>
    <w:rsid w:val="04BE5AB6"/>
    <w:rsid w:val="04DE5929"/>
    <w:rsid w:val="04F37FC8"/>
    <w:rsid w:val="04F57AA8"/>
    <w:rsid w:val="04F77A58"/>
    <w:rsid w:val="050228C5"/>
    <w:rsid w:val="05055547"/>
    <w:rsid w:val="0518061F"/>
    <w:rsid w:val="05315320"/>
    <w:rsid w:val="053B311F"/>
    <w:rsid w:val="054521C8"/>
    <w:rsid w:val="056C06ED"/>
    <w:rsid w:val="056D487E"/>
    <w:rsid w:val="057779C8"/>
    <w:rsid w:val="05792C1A"/>
    <w:rsid w:val="059D0E7C"/>
    <w:rsid w:val="05A00B7D"/>
    <w:rsid w:val="05AD5443"/>
    <w:rsid w:val="05C14618"/>
    <w:rsid w:val="05C301CE"/>
    <w:rsid w:val="05CC3A4A"/>
    <w:rsid w:val="05D25563"/>
    <w:rsid w:val="05DF415F"/>
    <w:rsid w:val="05E072C8"/>
    <w:rsid w:val="05E5239A"/>
    <w:rsid w:val="05F678FC"/>
    <w:rsid w:val="060676E5"/>
    <w:rsid w:val="060E130A"/>
    <w:rsid w:val="06130257"/>
    <w:rsid w:val="0622055C"/>
    <w:rsid w:val="062F2178"/>
    <w:rsid w:val="06326639"/>
    <w:rsid w:val="06376F78"/>
    <w:rsid w:val="06397C02"/>
    <w:rsid w:val="064D0741"/>
    <w:rsid w:val="065B1C50"/>
    <w:rsid w:val="065B6357"/>
    <w:rsid w:val="066B376D"/>
    <w:rsid w:val="068D6BCD"/>
    <w:rsid w:val="06BE3714"/>
    <w:rsid w:val="06BF013A"/>
    <w:rsid w:val="06C726C9"/>
    <w:rsid w:val="06D7146C"/>
    <w:rsid w:val="06E33B2F"/>
    <w:rsid w:val="06EE2068"/>
    <w:rsid w:val="070745FA"/>
    <w:rsid w:val="07095534"/>
    <w:rsid w:val="070E6893"/>
    <w:rsid w:val="07364D14"/>
    <w:rsid w:val="074255DD"/>
    <w:rsid w:val="07487074"/>
    <w:rsid w:val="074A4385"/>
    <w:rsid w:val="075056D5"/>
    <w:rsid w:val="075B3087"/>
    <w:rsid w:val="075C65D7"/>
    <w:rsid w:val="076C2F0F"/>
    <w:rsid w:val="077F3579"/>
    <w:rsid w:val="07843EA4"/>
    <w:rsid w:val="07D07F06"/>
    <w:rsid w:val="07DE5BD2"/>
    <w:rsid w:val="07ED7166"/>
    <w:rsid w:val="080C6399"/>
    <w:rsid w:val="0810494A"/>
    <w:rsid w:val="084172B2"/>
    <w:rsid w:val="08420A86"/>
    <w:rsid w:val="084C1F87"/>
    <w:rsid w:val="085625AD"/>
    <w:rsid w:val="086A1602"/>
    <w:rsid w:val="08895AE3"/>
    <w:rsid w:val="08BD3E33"/>
    <w:rsid w:val="08C07F89"/>
    <w:rsid w:val="08C6014A"/>
    <w:rsid w:val="08E928D4"/>
    <w:rsid w:val="091550D6"/>
    <w:rsid w:val="091A38F4"/>
    <w:rsid w:val="091F269F"/>
    <w:rsid w:val="09284A1D"/>
    <w:rsid w:val="092E1E30"/>
    <w:rsid w:val="09415754"/>
    <w:rsid w:val="09433B6A"/>
    <w:rsid w:val="094B4EAB"/>
    <w:rsid w:val="094C531B"/>
    <w:rsid w:val="094F7E0C"/>
    <w:rsid w:val="095417FC"/>
    <w:rsid w:val="096B7EE3"/>
    <w:rsid w:val="098C6C73"/>
    <w:rsid w:val="099D3CBB"/>
    <w:rsid w:val="09A7596A"/>
    <w:rsid w:val="09AF211E"/>
    <w:rsid w:val="09E2004A"/>
    <w:rsid w:val="09EB234E"/>
    <w:rsid w:val="09ED11EA"/>
    <w:rsid w:val="0A0B4573"/>
    <w:rsid w:val="0A237D7A"/>
    <w:rsid w:val="0A3A316E"/>
    <w:rsid w:val="0A3E55D3"/>
    <w:rsid w:val="0A416406"/>
    <w:rsid w:val="0A514647"/>
    <w:rsid w:val="0A52064C"/>
    <w:rsid w:val="0A5259FA"/>
    <w:rsid w:val="0A686F5F"/>
    <w:rsid w:val="0A713684"/>
    <w:rsid w:val="0A75519A"/>
    <w:rsid w:val="0A764E47"/>
    <w:rsid w:val="0A886E6D"/>
    <w:rsid w:val="0A9639FF"/>
    <w:rsid w:val="0A9E0EEC"/>
    <w:rsid w:val="0AA2037A"/>
    <w:rsid w:val="0ABB66AE"/>
    <w:rsid w:val="0AC70074"/>
    <w:rsid w:val="0AC81165"/>
    <w:rsid w:val="0AFE6370"/>
    <w:rsid w:val="0B054FF0"/>
    <w:rsid w:val="0B0B715D"/>
    <w:rsid w:val="0B0D02A8"/>
    <w:rsid w:val="0B121C91"/>
    <w:rsid w:val="0B123930"/>
    <w:rsid w:val="0B1406F6"/>
    <w:rsid w:val="0B185C07"/>
    <w:rsid w:val="0B1B3145"/>
    <w:rsid w:val="0B2A102D"/>
    <w:rsid w:val="0B3A5583"/>
    <w:rsid w:val="0B3E0913"/>
    <w:rsid w:val="0B505917"/>
    <w:rsid w:val="0B562A4C"/>
    <w:rsid w:val="0B693D8C"/>
    <w:rsid w:val="0B6B1072"/>
    <w:rsid w:val="0B6F30F5"/>
    <w:rsid w:val="0B7D3903"/>
    <w:rsid w:val="0B886F64"/>
    <w:rsid w:val="0BAA4EF6"/>
    <w:rsid w:val="0BAF7822"/>
    <w:rsid w:val="0BCA606D"/>
    <w:rsid w:val="0BD20DD5"/>
    <w:rsid w:val="0BD26AC2"/>
    <w:rsid w:val="0BE03C4A"/>
    <w:rsid w:val="0BE24B37"/>
    <w:rsid w:val="0BF508D1"/>
    <w:rsid w:val="0C030C7D"/>
    <w:rsid w:val="0C0802FE"/>
    <w:rsid w:val="0C097A0E"/>
    <w:rsid w:val="0C162ED6"/>
    <w:rsid w:val="0C1D5965"/>
    <w:rsid w:val="0C2E1009"/>
    <w:rsid w:val="0C6915C6"/>
    <w:rsid w:val="0C785DB6"/>
    <w:rsid w:val="0C8E18D9"/>
    <w:rsid w:val="0C9666BD"/>
    <w:rsid w:val="0CBF1E12"/>
    <w:rsid w:val="0CBF490F"/>
    <w:rsid w:val="0CD06FE1"/>
    <w:rsid w:val="0CD5480C"/>
    <w:rsid w:val="0CEC11B1"/>
    <w:rsid w:val="0CF33612"/>
    <w:rsid w:val="0CF43035"/>
    <w:rsid w:val="0D437DDE"/>
    <w:rsid w:val="0D490D09"/>
    <w:rsid w:val="0D504CC9"/>
    <w:rsid w:val="0D533BF2"/>
    <w:rsid w:val="0D80696C"/>
    <w:rsid w:val="0D8E3946"/>
    <w:rsid w:val="0D8F6448"/>
    <w:rsid w:val="0D9107B0"/>
    <w:rsid w:val="0D954B0A"/>
    <w:rsid w:val="0DA45780"/>
    <w:rsid w:val="0DAB5C7C"/>
    <w:rsid w:val="0DD74F06"/>
    <w:rsid w:val="0DDF457A"/>
    <w:rsid w:val="0DF16A15"/>
    <w:rsid w:val="0E0F24F8"/>
    <w:rsid w:val="0E2C6D57"/>
    <w:rsid w:val="0E4405F3"/>
    <w:rsid w:val="0E6E4C69"/>
    <w:rsid w:val="0E7B1093"/>
    <w:rsid w:val="0E7D6E2F"/>
    <w:rsid w:val="0E80642C"/>
    <w:rsid w:val="0E8811A6"/>
    <w:rsid w:val="0E903B8D"/>
    <w:rsid w:val="0E9F236C"/>
    <w:rsid w:val="0E9F306B"/>
    <w:rsid w:val="0EBC18C6"/>
    <w:rsid w:val="0EC038AF"/>
    <w:rsid w:val="0EC94F65"/>
    <w:rsid w:val="0EDD1C57"/>
    <w:rsid w:val="0EE12F8A"/>
    <w:rsid w:val="0EEB388F"/>
    <w:rsid w:val="0EEF018A"/>
    <w:rsid w:val="0EF13B47"/>
    <w:rsid w:val="0F0947FE"/>
    <w:rsid w:val="0F172BCA"/>
    <w:rsid w:val="0F232E53"/>
    <w:rsid w:val="0F2E730D"/>
    <w:rsid w:val="0F452EE0"/>
    <w:rsid w:val="0F4675CB"/>
    <w:rsid w:val="0F685E87"/>
    <w:rsid w:val="0F6C6D38"/>
    <w:rsid w:val="0F7A47B2"/>
    <w:rsid w:val="0FA02A64"/>
    <w:rsid w:val="0FB96928"/>
    <w:rsid w:val="0FC675FA"/>
    <w:rsid w:val="0FD246EA"/>
    <w:rsid w:val="0FE83DC2"/>
    <w:rsid w:val="101C09B4"/>
    <w:rsid w:val="10337A50"/>
    <w:rsid w:val="10500361"/>
    <w:rsid w:val="1064122A"/>
    <w:rsid w:val="106F7EC7"/>
    <w:rsid w:val="108C7707"/>
    <w:rsid w:val="1093063C"/>
    <w:rsid w:val="10945F61"/>
    <w:rsid w:val="10A61CC8"/>
    <w:rsid w:val="10C53E63"/>
    <w:rsid w:val="10E13632"/>
    <w:rsid w:val="10E67791"/>
    <w:rsid w:val="10F663F0"/>
    <w:rsid w:val="11043F63"/>
    <w:rsid w:val="112D2890"/>
    <w:rsid w:val="11303B50"/>
    <w:rsid w:val="11366E86"/>
    <w:rsid w:val="113E3521"/>
    <w:rsid w:val="114859AF"/>
    <w:rsid w:val="11560885"/>
    <w:rsid w:val="1168675C"/>
    <w:rsid w:val="117A0CB8"/>
    <w:rsid w:val="117E144E"/>
    <w:rsid w:val="118F6A65"/>
    <w:rsid w:val="11931CC7"/>
    <w:rsid w:val="11B46F07"/>
    <w:rsid w:val="11C13FD6"/>
    <w:rsid w:val="11C233E5"/>
    <w:rsid w:val="11C724F7"/>
    <w:rsid w:val="11D006F2"/>
    <w:rsid w:val="11D03E4A"/>
    <w:rsid w:val="11D955DF"/>
    <w:rsid w:val="11EA6CB1"/>
    <w:rsid w:val="11EF27F4"/>
    <w:rsid w:val="11F82ADE"/>
    <w:rsid w:val="121041CD"/>
    <w:rsid w:val="12234A9E"/>
    <w:rsid w:val="123D5654"/>
    <w:rsid w:val="12525E6E"/>
    <w:rsid w:val="1258768F"/>
    <w:rsid w:val="12893F83"/>
    <w:rsid w:val="12BD126B"/>
    <w:rsid w:val="12C14F68"/>
    <w:rsid w:val="12C74656"/>
    <w:rsid w:val="12C913DF"/>
    <w:rsid w:val="12D066A1"/>
    <w:rsid w:val="1309165A"/>
    <w:rsid w:val="13163F87"/>
    <w:rsid w:val="1354740E"/>
    <w:rsid w:val="136E5F1C"/>
    <w:rsid w:val="139A6693"/>
    <w:rsid w:val="13B03D9F"/>
    <w:rsid w:val="13D2169A"/>
    <w:rsid w:val="13DA3CF5"/>
    <w:rsid w:val="13DB539B"/>
    <w:rsid w:val="13E735FA"/>
    <w:rsid w:val="13FE38BA"/>
    <w:rsid w:val="14060AF3"/>
    <w:rsid w:val="14107916"/>
    <w:rsid w:val="14441E27"/>
    <w:rsid w:val="145B0492"/>
    <w:rsid w:val="14662E67"/>
    <w:rsid w:val="146636A9"/>
    <w:rsid w:val="14715251"/>
    <w:rsid w:val="147F5B5A"/>
    <w:rsid w:val="14860BCA"/>
    <w:rsid w:val="14891D6D"/>
    <w:rsid w:val="148A7693"/>
    <w:rsid w:val="148F19E9"/>
    <w:rsid w:val="14B924A7"/>
    <w:rsid w:val="14BE6AB4"/>
    <w:rsid w:val="14C85862"/>
    <w:rsid w:val="14E20BAC"/>
    <w:rsid w:val="15185321"/>
    <w:rsid w:val="152C0B66"/>
    <w:rsid w:val="153822C9"/>
    <w:rsid w:val="154D7264"/>
    <w:rsid w:val="155A0F51"/>
    <w:rsid w:val="15761F68"/>
    <w:rsid w:val="15772AE9"/>
    <w:rsid w:val="15877E96"/>
    <w:rsid w:val="15883A73"/>
    <w:rsid w:val="15884495"/>
    <w:rsid w:val="159D69CC"/>
    <w:rsid w:val="159E77B3"/>
    <w:rsid w:val="15A04547"/>
    <w:rsid w:val="15AC3548"/>
    <w:rsid w:val="15B7048B"/>
    <w:rsid w:val="15C43011"/>
    <w:rsid w:val="15D960E2"/>
    <w:rsid w:val="15F55F37"/>
    <w:rsid w:val="15F71D85"/>
    <w:rsid w:val="160F47F0"/>
    <w:rsid w:val="161636BC"/>
    <w:rsid w:val="161E1FAC"/>
    <w:rsid w:val="161F58C9"/>
    <w:rsid w:val="16353182"/>
    <w:rsid w:val="165976DF"/>
    <w:rsid w:val="16620DD6"/>
    <w:rsid w:val="167E14A0"/>
    <w:rsid w:val="16803C25"/>
    <w:rsid w:val="168F733E"/>
    <w:rsid w:val="16965743"/>
    <w:rsid w:val="1699474D"/>
    <w:rsid w:val="169E151B"/>
    <w:rsid w:val="16A101EC"/>
    <w:rsid w:val="16D1521F"/>
    <w:rsid w:val="16DF6A2F"/>
    <w:rsid w:val="16EB5C7E"/>
    <w:rsid w:val="1700195C"/>
    <w:rsid w:val="1707578D"/>
    <w:rsid w:val="170948C1"/>
    <w:rsid w:val="1729460C"/>
    <w:rsid w:val="172E18AA"/>
    <w:rsid w:val="17374BE3"/>
    <w:rsid w:val="173F4620"/>
    <w:rsid w:val="17453CEC"/>
    <w:rsid w:val="17483158"/>
    <w:rsid w:val="17485DD8"/>
    <w:rsid w:val="17493656"/>
    <w:rsid w:val="174D578C"/>
    <w:rsid w:val="175A630B"/>
    <w:rsid w:val="17785124"/>
    <w:rsid w:val="17861CC0"/>
    <w:rsid w:val="17872F41"/>
    <w:rsid w:val="178A4C9C"/>
    <w:rsid w:val="1795108B"/>
    <w:rsid w:val="17995D71"/>
    <w:rsid w:val="17A078D8"/>
    <w:rsid w:val="17AE52F3"/>
    <w:rsid w:val="17B91A86"/>
    <w:rsid w:val="17CB72B1"/>
    <w:rsid w:val="17D00274"/>
    <w:rsid w:val="17D02085"/>
    <w:rsid w:val="17DE24AF"/>
    <w:rsid w:val="17DE3AC1"/>
    <w:rsid w:val="18145DAE"/>
    <w:rsid w:val="18163698"/>
    <w:rsid w:val="182854D9"/>
    <w:rsid w:val="182C26A2"/>
    <w:rsid w:val="18354463"/>
    <w:rsid w:val="183C6480"/>
    <w:rsid w:val="18452F25"/>
    <w:rsid w:val="1850223D"/>
    <w:rsid w:val="18B12614"/>
    <w:rsid w:val="18CC0A54"/>
    <w:rsid w:val="18F32DE1"/>
    <w:rsid w:val="18FF1845"/>
    <w:rsid w:val="19017275"/>
    <w:rsid w:val="19057DB7"/>
    <w:rsid w:val="190E3F94"/>
    <w:rsid w:val="19100A49"/>
    <w:rsid w:val="19393F01"/>
    <w:rsid w:val="194069C2"/>
    <w:rsid w:val="194A7CD0"/>
    <w:rsid w:val="195D54BD"/>
    <w:rsid w:val="196C159E"/>
    <w:rsid w:val="19746451"/>
    <w:rsid w:val="19AA0552"/>
    <w:rsid w:val="19AC43EA"/>
    <w:rsid w:val="19AE262F"/>
    <w:rsid w:val="19CB0CDE"/>
    <w:rsid w:val="19CC583A"/>
    <w:rsid w:val="19DC7B14"/>
    <w:rsid w:val="19E92851"/>
    <w:rsid w:val="1A132958"/>
    <w:rsid w:val="1A212964"/>
    <w:rsid w:val="1A2D705B"/>
    <w:rsid w:val="1A3045A3"/>
    <w:rsid w:val="1A5A167B"/>
    <w:rsid w:val="1A674D6A"/>
    <w:rsid w:val="1A7A6A26"/>
    <w:rsid w:val="1A85273F"/>
    <w:rsid w:val="1A891418"/>
    <w:rsid w:val="1A8B7312"/>
    <w:rsid w:val="1A922239"/>
    <w:rsid w:val="1AA67A2A"/>
    <w:rsid w:val="1AC404A7"/>
    <w:rsid w:val="1ACA453F"/>
    <w:rsid w:val="1ACB0C63"/>
    <w:rsid w:val="1AD43E1A"/>
    <w:rsid w:val="1AEF5A46"/>
    <w:rsid w:val="1AF50C1F"/>
    <w:rsid w:val="1B020A75"/>
    <w:rsid w:val="1B0E59A2"/>
    <w:rsid w:val="1B1434F7"/>
    <w:rsid w:val="1B160F94"/>
    <w:rsid w:val="1B1E5019"/>
    <w:rsid w:val="1B316BD6"/>
    <w:rsid w:val="1B52506A"/>
    <w:rsid w:val="1B556CC5"/>
    <w:rsid w:val="1B616BA0"/>
    <w:rsid w:val="1B724C22"/>
    <w:rsid w:val="1B78330A"/>
    <w:rsid w:val="1B800F09"/>
    <w:rsid w:val="1B9E320B"/>
    <w:rsid w:val="1BA341CA"/>
    <w:rsid w:val="1BAB5483"/>
    <w:rsid w:val="1BB07212"/>
    <w:rsid w:val="1BB3519E"/>
    <w:rsid w:val="1BCB1792"/>
    <w:rsid w:val="1BD74109"/>
    <w:rsid w:val="1BEB6416"/>
    <w:rsid w:val="1BFB6751"/>
    <w:rsid w:val="1C066B09"/>
    <w:rsid w:val="1C0E23FB"/>
    <w:rsid w:val="1C1E25DE"/>
    <w:rsid w:val="1C534279"/>
    <w:rsid w:val="1C860A77"/>
    <w:rsid w:val="1C935B4D"/>
    <w:rsid w:val="1C9E0D5D"/>
    <w:rsid w:val="1CA706E7"/>
    <w:rsid w:val="1CAC28CE"/>
    <w:rsid w:val="1CD156CF"/>
    <w:rsid w:val="1CDE6FDF"/>
    <w:rsid w:val="1CE01472"/>
    <w:rsid w:val="1D105019"/>
    <w:rsid w:val="1D274B4C"/>
    <w:rsid w:val="1D2B434F"/>
    <w:rsid w:val="1D3F0A97"/>
    <w:rsid w:val="1D4227CE"/>
    <w:rsid w:val="1D43098E"/>
    <w:rsid w:val="1D4A5524"/>
    <w:rsid w:val="1D4F4139"/>
    <w:rsid w:val="1D5743A9"/>
    <w:rsid w:val="1D672886"/>
    <w:rsid w:val="1D70108D"/>
    <w:rsid w:val="1D733AA5"/>
    <w:rsid w:val="1D8723C4"/>
    <w:rsid w:val="1D963583"/>
    <w:rsid w:val="1D9802BE"/>
    <w:rsid w:val="1D9A788A"/>
    <w:rsid w:val="1D9F0323"/>
    <w:rsid w:val="1DA24FA0"/>
    <w:rsid w:val="1DA53CB9"/>
    <w:rsid w:val="1DAA3433"/>
    <w:rsid w:val="1DCB3BFD"/>
    <w:rsid w:val="1DCE0093"/>
    <w:rsid w:val="1DD9107B"/>
    <w:rsid w:val="1DE43F9B"/>
    <w:rsid w:val="1DE9047E"/>
    <w:rsid w:val="1DF8083A"/>
    <w:rsid w:val="1E0576CA"/>
    <w:rsid w:val="1E0700A4"/>
    <w:rsid w:val="1E0C1026"/>
    <w:rsid w:val="1E0D0B4D"/>
    <w:rsid w:val="1E193048"/>
    <w:rsid w:val="1E1B2F06"/>
    <w:rsid w:val="1E2B40CD"/>
    <w:rsid w:val="1E3466C3"/>
    <w:rsid w:val="1E435C66"/>
    <w:rsid w:val="1E483C78"/>
    <w:rsid w:val="1E4A4286"/>
    <w:rsid w:val="1E602E50"/>
    <w:rsid w:val="1E63275C"/>
    <w:rsid w:val="1E6915EA"/>
    <w:rsid w:val="1E6B4016"/>
    <w:rsid w:val="1E9545D8"/>
    <w:rsid w:val="1E9F022B"/>
    <w:rsid w:val="1EBD1C8B"/>
    <w:rsid w:val="1EC435A5"/>
    <w:rsid w:val="1ED577A6"/>
    <w:rsid w:val="1ED804BF"/>
    <w:rsid w:val="1EFF57A2"/>
    <w:rsid w:val="1F043413"/>
    <w:rsid w:val="1F177383"/>
    <w:rsid w:val="1F1E7FBA"/>
    <w:rsid w:val="1F3C1B77"/>
    <w:rsid w:val="1F40312C"/>
    <w:rsid w:val="1F422867"/>
    <w:rsid w:val="1F541ACC"/>
    <w:rsid w:val="1F72499D"/>
    <w:rsid w:val="1F772CFC"/>
    <w:rsid w:val="1F811892"/>
    <w:rsid w:val="1F8579B1"/>
    <w:rsid w:val="1F996D8F"/>
    <w:rsid w:val="1F9A03F0"/>
    <w:rsid w:val="1FB15E8A"/>
    <w:rsid w:val="1FB301A5"/>
    <w:rsid w:val="1FC12120"/>
    <w:rsid w:val="1FCB3B71"/>
    <w:rsid w:val="1FCC20E1"/>
    <w:rsid w:val="1FCD29C8"/>
    <w:rsid w:val="1FDB272F"/>
    <w:rsid w:val="1FF021D9"/>
    <w:rsid w:val="20190C47"/>
    <w:rsid w:val="203C2722"/>
    <w:rsid w:val="20441FAB"/>
    <w:rsid w:val="20717DB5"/>
    <w:rsid w:val="20722423"/>
    <w:rsid w:val="207725B6"/>
    <w:rsid w:val="208569E7"/>
    <w:rsid w:val="20942BC0"/>
    <w:rsid w:val="20953124"/>
    <w:rsid w:val="209C7DB2"/>
    <w:rsid w:val="20A22DB5"/>
    <w:rsid w:val="20BD3EBA"/>
    <w:rsid w:val="20C14DE9"/>
    <w:rsid w:val="20C94883"/>
    <w:rsid w:val="20CA4023"/>
    <w:rsid w:val="20F81D08"/>
    <w:rsid w:val="210519AD"/>
    <w:rsid w:val="210E6359"/>
    <w:rsid w:val="21117544"/>
    <w:rsid w:val="21301023"/>
    <w:rsid w:val="21354369"/>
    <w:rsid w:val="214216B8"/>
    <w:rsid w:val="21495D5E"/>
    <w:rsid w:val="214A64C0"/>
    <w:rsid w:val="214A7388"/>
    <w:rsid w:val="214D3E2D"/>
    <w:rsid w:val="215171F3"/>
    <w:rsid w:val="21666F72"/>
    <w:rsid w:val="2187325A"/>
    <w:rsid w:val="219075E1"/>
    <w:rsid w:val="219303B5"/>
    <w:rsid w:val="21991601"/>
    <w:rsid w:val="21AC52F1"/>
    <w:rsid w:val="21C31690"/>
    <w:rsid w:val="21C5469E"/>
    <w:rsid w:val="21E42EBD"/>
    <w:rsid w:val="21E71BDA"/>
    <w:rsid w:val="21EC1F65"/>
    <w:rsid w:val="221E4372"/>
    <w:rsid w:val="222665AF"/>
    <w:rsid w:val="22306D61"/>
    <w:rsid w:val="223F4587"/>
    <w:rsid w:val="2248694C"/>
    <w:rsid w:val="225021E8"/>
    <w:rsid w:val="2267459D"/>
    <w:rsid w:val="226A3040"/>
    <w:rsid w:val="226A7CA4"/>
    <w:rsid w:val="226D77CD"/>
    <w:rsid w:val="228E4654"/>
    <w:rsid w:val="229C185A"/>
    <w:rsid w:val="22A208BD"/>
    <w:rsid w:val="22A61F60"/>
    <w:rsid w:val="22A64D5B"/>
    <w:rsid w:val="22A95665"/>
    <w:rsid w:val="22BC0522"/>
    <w:rsid w:val="22C16074"/>
    <w:rsid w:val="22C4654C"/>
    <w:rsid w:val="22CE2743"/>
    <w:rsid w:val="22CF4A8B"/>
    <w:rsid w:val="22EA5F18"/>
    <w:rsid w:val="22EB3399"/>
    <w:rsid w:val="22EF73D8"/>
    <w:rsid w:val="22FA0FEC"/>
    <w:rsid w:val="2304533A"/>
    <w:rsid w:val="23144DA9"/>
    <w:rsid w:val="23263552"/>
    <w:rsid w:val="233C7415"/>
    <w:rsid w:val="23500BE4"/>
    <w:rsid w:val="23597074"/>
    <w:rsid w:val="23646706"/>
    <w:rsid w:val="2375213B"/>
    <w:rsid w:val="238739F5"/>
    <w:rsid w:val="238917AA"/>
    <w:rsid w:val="23996096"/>
    <w:rsid w:val="239B2A59"/>
    <w:rsid w:val="239B5E57"/>
    <w:rsid w:val="23A661A0"/>
    <w:rsid w:val="23B556DB"/>
    <w:rsid w:val="23DC2879"/>
    <w:rsid w:val="23E93B9B"/>
    <w:rsid w:val="23FF16F0"/>
    <w:rsid w:val="24083C43"/>
    <w:rsid w:val="240C53E9"/>
    <w:rsid w:val="24200F54"/>
    <w:rsid w:val="243A7885"/>
    <w:rsid w:val="245B4A0F"/>
    <w:rsid w:val="246065E5"/>
    <w:rsid w:val="246B5B3D"/>
    <w:rsid w:val="247F2B19"/>
    <w:rsid w:val="247F4FDF"/>
    <w:rsid w:val="24805960"/>
    <w:rsid w:val="248A299A"/>
    <w:rsid w:val="248B7066"/>
    <w:rsid w:val="248D624C"/>
    <w:rsid w:val="248F590C"/>
    <w:rsid w:val="24A9148C"/>
    <w:rsid w:val="24B264F0"/>
    <w:rsid w:val="24B31913"/>
    <w:rsid w:val="24B87915"/>
    <w:rsid w:val="24BC3EA2"/>
    <w:rsid w:val="24C2659A"/>
    <w:rsid w:val="24C43D45"/>
    <w:rsid w:val="24CE0728"/>
    <w:rsid w:val="24CF742B"/>
    <w:rsid w:val="24D912E5"/>
    <w:rsid w:val="24F14B20"/>
    <w:rsid w:val="24F374F5"/>
    <w:rsid w:val="24F41B39"/>
    <w:rsid w:val="24F75BC2"/>
    <w:rsid w:val="24F844BD"/>
    <w:rsid w:val="24FB2654"/>
    <w:rsid w:val="251B0CE6"/>
    <w:rsid w:val="252B36D0"/>
    <w:rsid w:val="252B3827"/>
    <w:rsid w:val="25301C24"/>
    <w:rsid w:val="25465E37"/>
    <w:rsid w:val="254A5C83"/>
    <w:rsid w:val="255D55A9"/>
    <w:rsid w:val="25640DD0"/>
    <w:rsid w:val="256615B8"/>
    <w:rsid w:val="25695710"/>
    <w:rsid w:val="25800F97"/>
    <w:rsid w:val="25822FC9"/>
    <w:rsid w:val="258E24F5"/>
    <w:rsid w:val="25AB275E"/>
    <w:rsid w:val="25B5432C"/>
    <w:rsid w:val="25C875DB"/>
    <w:rsid w:val="25EF0184"/>
    <w:rsid w:val="26012BE7"/>
    <w:rsid w:val="261A767A"/>
    <w:rsid w:val="263018F4"/>
    <w:rsid w:val="263D395D"/>
    <w:rsid w:val="2640540E"/>
    <w:rsid w:val="264A1FE2"/>
    <w:rsid w:val="264E6D6C"/>
    <w:rsid w:val="265E3B81"/>
    <w:rsid w:val="266A572F"/>
    <w:rsid w:val="26711992"/>
    <w:rsid w:val="26716927"/>
    <w:rsid w:val="26763A2C"/>
    <w:rsid w:val="267776A7"/>
    <w:rsid w:val="2682246C"/>
    <w:rsid w:val="26B55E97"/>
    <w:rsid w:val="26BA2119"/>
    <w:rsid w:val="26CB3F94"/>
    <w:rsid w:val="26D13854"/>
    <w:rsid w:val="26D56E9D"/>
    <w:rsid w:val="26E2490B"/>
    <w:rsid w:val="26EA13A1"/>
    <w:rsid w:val="26FE7F4A"/>
    <w:rsid w:val="2715073B"/>
    <w:rsid w:val="271B6FAE"/>
    <w:rsid w:val="272B3CDF"/>
    <w:rsid w:val="27475629"/>
    <w:rsid w:val="274C0E07"/>
    <w:rsid w:val="275805F2"/>
    <w:rsid w:val="27580CC5"/>
    <w:rsid w:val="27664113"/>
    <w:rsid w:val="276A1A13"/>
    <w:rsid w:val="278013A3"/>
    <w:rsid w:val="27897FAC"/>
    <w:rsid w:val="278A151D"/>
    <w:rsid w:val="278C58F7"/>
    <w:rsid w:val="279162F1"/>
    <w:rsid w:val="2792058A"/>
    <w:rsid w:val="279725B0"/>
    <w:rsid w:val="279D5D85"/>
    <w:rsid w:val="27A56667"/>
    <w:rsid w:val="27A865E8"/>
    <w:rsid w:val="27C4262F"/>
    <w:rsid w:val="27D11465"/>
    <w:rsid w:val="28044698"/>
    <w:rsid w:val="281E7077"/>
    <w:rsid w:val="2825372C"/>
    <w:rsid w:val="283A54C1"/>
    <w:rsid w:val="28426104"/>
    <w:rsid w:val="2844665B"/>
    <w:rsid w:val="28530855"/>
    <w:rsid w:val="285B2107"/>
    <w:rsid w:val="286B611C"/>
    <w:rsid w:val="287E5670"/>
    <w:rsid w:val="288811F8"/>
    <w:rsid w:val="288973DE"/>
    <w:rsid w:val="28952336"/>
    <w:rsid w:val="289800AE"/>
    <w:rsid w:val="28A650B4"/>
    <w:rsid w:val="28A836BE"/>
    <w:rsid w:val="28AC181A"/>
    <w:rsid w:val="28C91FA8"/>
    <w:rsid w:val="28DB579C"/>
    <w:rsid w:val="28E8266F"/>
    <w:rsid w:val="28FD36F6"/>
    <w:rsid w:val="29015D44"/>
    <w:rsid w:val="290E7AAE"/>
    <w:rsid w:val="29101FE1"/>
    <w:rsid w:val="29117961"/>
    <w:rsid w:val="29160BF6"/>
    <w:rsid w:val="29200902"/>
    <w:rsid w:val="292374BC"/>
    <w:rsid w:val="293573AF"/>
    <w:rsid w:val="293B3A91"/>
    <w:rsid w:val="29564A9B"/>
    <w:rsid w:val="295E1E87"/>
    <w:rsid w:val="296903CF"/>
    <w:rsid w:val="29AD6C55"/>
    <w:rsid w:val="29AF2DE2"/>
    <w:rsid w:val="29E515D5"/>
    <w:rsid w:val="29EC2D1E"/>
    <w:rsid w:val="29F93812"/>
    <w:rsid w:val="2A007943"/>
    <w:rsid w:val="2A09604B"/>
    <w:rsid w:val="2A0E7398"/>
    <w:rsid w:val="2A1152E3"/>
    <w:rsid w:val="2A204251"/>
    <w:rsid w:val="2A411CE8"/>
    <w:rsid w:val="2A5832A6"/>
    <w:rsid w:val="2A776CB4"/>
    <w:rsid w:val="2A9B72B2"/>
    <w:rsid w:val="2AA31C4F"/>
    <w:rsid w:val="2AA57E48"/>
    <w:rsid w:val="2AB52136"/>
    <w:rsid w:val="2ABC7599"/>
    <w:rsid w:val="2AC31668"/>
    <w:rsid w:val="2AD755FB"/>
    <w:rsid w:val="2ADE3886"/>
    <w:rsid w:val="2AE63A76"/>
    <w:rsid w:val="2AEB06A8"/>
    <w:rsid w:val="2B083558"/>
    <w:rsid w:val="2B0F41C4"/>
    <w:rsid w:val="2B1F79D9"/>
    <w:rsid w:val="2B257CCF"/>
    <w:rsid w:val="2B364C43"/>
    <w:rsid w:val="2B371EEB"/>
    <w:rsid w:val="2B3F096B"/>
    <w:rsid w:val="2B6A6115"/>
    <w:rsid w:val="2B6A6F57"/>
    <w:rsid w:val="2B953477"/>
    <w:rsid w:val="2B9C1D1B"/>
    <w:rsid w:val="2B9E6EB5"/>
    <w:rsid w:val="2BAD0CBE"/>
    <w:rsid w:val="2BAD2052"/>
    <w:rsid w:val="2BB218DA"/>
    <w:rsid w:val="2BB91BFA"/>
    <w:rsid w:val="2BC505DC"/>
    <w:rsid w:val="2BD114F4"/>
    <w:rsid w:val="2BD73F94"/>
    <w:rsid w:val="2BDD0102"/>
    <w:rsid w:val="2BF5565E"/>
    <w:rsid w:val="2BF924AD"/>
    <w:rsid w:val="2BFF1365"/>
    <w:rsid w:val="2C0256BC"/>
    <w:rsid w:val="2C091957"/>
    <w:rsid w:val="2C277D8F"/>
    <w:rsid w:val="2C353B36"/>
    <w:rsid w:val="2C3B4EDE"/>
    <w:rsid w:val="2C544A49"/>
    <w:rsid w:val="2C591C0C"/>
    <w:rsid w:val="2C5F7B89"/>
    <w:rsid w:val="2C6061E8"/>
    <w:rsid w:val="2C6C3E50"/>
    <w:rsid w:val="2C705D45"/>
    <w:rsid w:val="2C711040"/>
    <w:rsid w:val="2C7C0A81"/>
    <w:rsid w:val="2C90390E"/>
    <w:rsid w:val="2CAB2DFD"/>
    <w:rsid w:val="2CBD6194"/>
    <w:rsid w:val="2CD03852"/>
    <w:rsid w:val="2CE43BC0"/>
    <w:rsid w:val="2D0E2779"/>
    <w:rsid w:val="2D14288F"/>
    <w:rsid w:val="2D401599"/>
    <w:rsid w:val="2D4955B5"/>
    <w:rsid w:val="2D6A524A"/>
    <w:rsid w:val="2D6C5965"/>
    <w:rsid w:val="2D8E1E55"/>
    <w:rsid w:val="2D936736"/>
    <w:rsid w:val="2DAA6F1B"/>
    <w:rsid w:val="2DB13EE4"/>
    <w:rsid w:val="2DC23AAF"/>
    <w:rsid w:val="2DCD61DF"/>
    <w:rsid w:val="2DCE3F49"/>
    <w:rsid w:val="2DD631E1"/>
    <w:rsid w:val="2E007387"/>
    <w:rsid w:val="2E066122"/>
    <w:rsid w:val="2E0C274C"/>
    <w:rsid w:val="2E1022C9"/>
    <w:rsid w:val="2E2715C0"/>
    <w:rsid w:val="2E384DE9"/>
    <w:rsid w:val="2E516EDA"/>
    <w:rsid w:val="2EAD1915"/>
    <w:rsid w:val="2EBE1DD4"/>
    <w:rsid w:val="2ED21C78"/>
    <w:rsid w:val="2EDA4541"/>
    <w:rsid w:val="2EE02813"/>
    <w:rsid w:val="2EE70684"/>
    <w:rsid w:val="2EE872EE"/>
    <w:rsid w:val="2EF103C3"/>
    <w:rsid w:val="2F0743BA"/>
    <w:rsid w:val="2F0B425A"/>
    <w:rsid w:val="2F11768C"/>
    <w:rsid w:val="2F1927DF"/>
    <w:rsid w:val="2F1D2604"/>
    <w:rsid w:val="2F1E7832"/>
    <w:rsid w:val="2F2C5573"/>
    <w:rsid w:val="2F2E570E"/>
    <w:rsid w:val="2F492CFA"/>
    <w:rsid w:val="2F6547F4"/>
    <w:rsid w:val="2F714193"/>
    <w:rsid w:val="2F794B4E"/>
    <w:rsid w:val="2F7D091B"/>
    <w:rsid w:val="2F900573"/>
    <w:rsid w:val="2F9C2407"/>
    <w:rsid w:val="2FCC6076"/>
    <w:rsid w:val="2FD877B2"/>
    <w:rsid w:val="2FDA3A14"/>
    <w:rsid w:val="2FE32249"/>
    <w:rsid w:val="2FE70360"/>
    <w:rsid w:val="2FEC1353"/>
    <w:rsid w:val="2FEC614B"/>
    <w:rsid w:val="2FFC4D50"/>
    <w:rsid w:val="300A705E"/>
    <w:rsid w:val="303656CD"/>
    <w:rsid w:val="30402943"/>
    <w:rsid w:val="304231CB"/>
    <w:rsid w:val="30425F7F"/>
    <w:rsid w:val="30472168"/>
    <w:rsid w:val="30652F90"/>
    <w:rsid w:val="306F7CEF"/>
    <w:rsid w:val="307B1CAF"/>
    <w:rsid w:val="3089030F"/>
    <w:rsid w:val="30A31945"/>
    <w:rsid w:val="30A437E4"/>
    <w:rsid w:val="30A4618A"/>
    <w:rsid w:val="30AB7BEF"/>
    <w:rsid w:val="30D64E59"/>
    <w:rsid w:val="30D9087F"/>
    <w:rsid w:val="30F01DB4"/>
    <w:rsid w:val="30F33ECE"/>
    <w:rsid w:val="31067452"/>
    <w:rsid w:val="31095923"/>
    <w:rsid w:val="310C7FC7"/>
    <w:rsid w:val="3118741E"/>
    <w:rsid w:val="3122492A"/>
    <w:rsid w:val="31230C1B"/>
    <w:rsid w:val="3123644F"/>
    <w:rsid w:val="312B44B7"/>
    <w:rsid w:val="313453E7"/>
    <w:rsid w:val="31385104"/>
    <w:rsid w:val="313A37E3"/>
    <w:rsid w:val="3145579F"/>
    <w:rsid w:val="314B2D64"/>
    <w:rsid w:val="3198214D"/>
    <w:rsid w:val="31C9622D"/>
    <w:rsid w:val="31D369DE"/>
    <w:rsid w:val="31D41339"/>
    <w:rsid w:val="31DE1F1D"/>
    <w:rsid w:val="31E21CB7"/>
    <w:rsid w:val="31E64FA0"/>
    <w:rsid w:val="31EC7E28"/>
    <w:rsid w:val="31EE3316"/>
    <w:rsid w:val="31F149AB"/>
    <w:rsid w:val="320F23A1"/>
    <w:rsid w:val="323154BC"/>
    <w:rsid w:val="323B3B52"/>
    <w:rsid w:val="32405A32"/>
    <w:rsid w:val="32426EC6"/>
    <w:rsid w:val="32511674"/>
    <w:rsid w:val="3258372D"/>
    <w:rsid w:val="32785180"/>
    <w:rsid w:val="32797FAF"/>
    <w:rsid w:val="329A29BC"/>
    <w:rsid w:val="329C1F15"/>
    <w:rsid w:val="32AF16A7"/>
    <w:rsid w:val="32B43D20"/>
    <w:rsid w:val="32B62E2F"/>
    <w:rsid w:val="32BC2A57"/>
    <w:rsid w:val="32BF2A1D"/>
    <w:rsid w:val="32CC5C63"/>
    <w:rsid w:val="32E94C8B"/>
    <w:rsid w:val="330B3391"/>
    <w:rsid w:val="330C5E2F"/>
    <w:rsid w:val="3316198D"/>
    <w:rsid w:val="3318326A"/>
    <w:rsid w:val="33201DFF"/>
    <w:rsid w:val="332C4296"/>
    <w:rsid w:val="333A06AC"/>
    <w:rsid w:val="334E3045"/>
    <w:rsid w:val="337171E0"/>
    <w:rsid w:val="337C6A8C"/>
    <w:rsid w:val="337F55F6"/>
    <w:rsid w:val="33802495"/>
    <w:rsid w:val="33855FCD"/>
    <w:rsid w:val="338A2BCD"/>
    <w:rsid w:val="339A1A83"/>
    <w:rsid w:val="33A33F72"/>
    <w:rsid w:val="33B270DD"/>
    <w:rsid w:val="33B54E00"/>
    <w:rsid w:val="33C216F0"/>
    <w:rsid w:val="33CA2289"/>
    <w:rsid w:val="33D371ED"/>
    <w:rsid w:val="33D44FF6"/>
    <w:rsid w:val="33DD0188"/>
    <w:rsid w:val="33F5424B"/>
    <w:rsid w:val="34023E80"/>
    <w:rsid w:val="3408657B"/>
    <w:rsid w:val="340C57E1"/>
    <w:rsid w:val="3428384A"/>
    <w:rsid w:val="343B62DA"/>
    <w:rsid w:val="345B49C1"/>
    <w:rsid w:val="34654A34"/>
    <w:rsid w:val="34791258"/>
    <w:rsid w:val="347C2ADB"/>
    <w:rsid w:val="34864541"/>
    <w:rsid w:val="3490001F"/>
    <w:rsid w:val="34957122"/>
    <w:rsid w:val="34A50F6D"/>
    <w:rsid w:val="34AC570D"/>
    <w:rsid w:val="34BA6901"/>
    <w:rsid w:val="34BB476A"/>
    <w:rsid w:val="34D73114"/>
    <w:rsid w:val="34DE5BD4"/>
    <w:rsid w:val="34E0786E"/>
    <w:rsid w:val="34F07CEA"/>
    <w:rsid w:val="350500BF"/>
    <w:rsid w:val="35266E39"/>
    <w:rsid w:val="353A6505"/>
    <w:rsid w:val="354F17BC"/>
    <w:rsid w:val="35990394"/>
    <w:rsid w:val="35AD16D9"/>
    <w:rsid w:val="35B05868"/>
    <w:rsid w:val="35BB2C72"/>
    <w:rsid w:val="35C14A27"/>
    <w:rsid w:val="35CB7796"/>
    <w:rsid w:val="35CF4041"/>
    <w:rsid w:val="35CF51DE"/>
    <w:rsid w:val="35CF79A9"/>
    <w:rsid w:val="35D97E04"/>
    <w:rsid w:val="35DC0FEC"/>
    <w:rsid w:val="35DE01A0"/>
    <w:rsid w:val="35E334E2"/>
    <w:rsid w:val="35F12414"/>
    <w:rsid w:val="35F44F54"/>
    <w:rsid w:val="35FA543B"/>
    <w:rsid w:val="3614173A"/>
    <w:rsid w:val="36164F43"/>
    <w:rsid w:val="36172633"/>
    <w:rsid w:val="362C5080"/>
    <w:rsid w:val="363B7E08"/>
    <w:rsid w:val="363E3510"/>
    <w:rsid w:val="3648031E"/>
    <w:rsid w:val="36517541"/>
    <w:rsid w:val="36574F72"/>
    <w:rsid w:val="36656AA4"/>
    <w:rsid w:val="368137F6"/>
    <w:rsid w:val="36894E83"/>
    <w:rsid w:val="369A1B8E"/>
    <w:rsid w:val="36AA4174"/>
    <w:rsid w:val="36BA28FD"/>
    <w:rsid w:val="36C26D4A"/>
    <w:rsid w:val="36D0099E"/>
    <w:rsid w:val="36D31FEA"/>
    <w:rsid w:val="36D60EEA"/>
    <w:rsid w:val="36E4118F"/>
    <w:rsid w:val="36E87F4A"/>
    <w:rsid w:val="37274A09"/>
    <w:rsid w:val="37436FF3"/>
    <w:rsid w:val="3753209C"/>
    <w:rsid w:val="37577DAB"/>
    <w:rsid w:val="375903D9"/>
    <w:rsid w:val="375D4E0E"/>
    <w:rsid w:val="37602957"/>
    <w:rsid w:val="37774566"/>
    <w:rsid w:val="377A2633"/>
    <w:rsid w:val="378711EE"/>
    <w:rsid w:val="378F4854"/>
    <w:rsid w:val="379C319E"/>
    <w:rsid w:val="37A3635B"/>
    <w:rsid w:val="37A54114"/>
    <w:rsid w:val="37AC74F9"/>
    <w:rsid w:val="37BA6FFE"/>
    <w:rsid w:val="37C71078"/>
    <w:rsid w:val="37CB3831"/>
    <w:rsid w:val="37D76CCF"/>
    <w:rsid w:val="37D87543"/>
    <w:rsid w:val="37DA7CE3"/>
    <w:rsid w:val="37E30581"/>
    <w:rsid w:val="37EA621F"/>
    <w:rsid w:val="380515BD"/>
    <w:rsid w:val="380D1848"/>
    <w:rsid w:val="380E0A8E"/>
    <w:rsid w:val="3810416B"/>
    <w:rsid w:val="381945F9"/>
    <w:rsid w:val="38236EF8"/>
    <w:rsid w:val="3830607C"/>
    <w:rsid w:val="383537C7"/>
    <w:rsid w:val="383F18C3"/>
    <w:rsid w:val="386023C3"/>
    <w:rsid w:val="38620813"/>
    <w:rsid w:val="38646A1B"/>
    <w:rsid w:val="3870507B"/>
    <w:rsid w:val="38770FF4"/>
    <w:rsid w:val="387B443C"/>
    <w:rsid w:val="387C5B4A"/>
    <w:rsid w:val="38857DD8"/>
    <w:rsid w:val="388762D2"/>
    <w:rsid w:val="3897513F"/>
    <w:rsid w:val="38987E93"/>
    <w:rsid w:val="389B2D0C"/>
    <w:rsid w:val="38AD170D"/>
    <w:rsid w:val="38B606DE"/>
    <w:rsid w:val="38BA6521"/>
    <w:rsid w:val="38C249EB"/>
    <w:rsid w:val="38C54342"/>
    <w:rsid w:val="38C717C0"/>
    <w:rsid w:val="38C75BCC"/>
    <w:rsid w:val="38D91D53"/>
    <w:rsid w:val="38DE4826"/>
    <w:rsid w:val="38FA4678"/>
    <w:rsid w:val="39066B51"/>
    <w:rsid w:val="391800F4"/>
    <w:rsid w:val="391D7109"/>
    <w:rsid w:val="3922338C"/>
    <w:rsid w:val="39254A23"/>
    <w:rsid w:val="393F5A15"/>
    <w:rsid w:val="39467D0B"/>
    <w:rsid w:val="394D3072"/>
    <w:rsid w:val="39576F79"/>
    <w:rsid w:val="396B1C35"/>
    <w:rsid w:val="397768A6"/>
    <w:rsid w:val="39793519"/>
    <w:rsid w:val="39936961"/>
    <w:rsid w:val="39AC39BC"/>
    <w:rsid w:val="39B70BD7"/>
    <w:rsid w:val="39BC4D01"/>
    <w:rsid w:val="39BD38B7"/>
    <w:rsid w:val="39D25746"/>
    <w:rsid w:val="39D9496E"/>
    <w:rsid w:val="39DC7124"/>
    <w:rsid w:val="39E66660"/>
    <w:rsid w:val="39EC4FA7"/>
    <w:rsid w:val="39EC64D5"/>
    <w:rsid w:val="39F0069B"/>
    <w:rsid w:val="39F278B9"/>
    <w:rsid w:val="3A080D48"/>
    <w:rsid w:val="3A12121C"/>
    <w:rsid w:val="3A160706"/>
    <w:rsid w:val="3A28794E"/>
    <w:rsid w:val="3A4A0C68"/>
    <w:rsid w:val="3A4C0DCA"/>
    <w:rsid w:val="3A4D1FDE"/>
    <w:rsid w:val="3A4D481C"/>
    <w:rsid w:val="3A511864"/>
    <w:rsid w:val="3A632D13"/>
    <w:rsid w:val="3A7066E4"/>
    <w:rsid w:val="3A7348BB"/>
    <w:rsid w:val="3A7B0F7C"/>
    <w:rsid w:val="3A8865EB"/>
    <w:rsid w:val="3A932B15"/>
    <w:rsid w:val="3AB624A8"/>
    <w:rsid w:val="3AC61E3B"/>
    <w:rsid w:val="3AC97ED5"/>
    <w:rsid w:val="3ACF5EA7"/>
    <w:rsid w:val="3B03529C"/>
    <w:rsid w:val="3B0D7FDB"/>
    <w:rsid w:val="3B1712FB"/>
    <w:rsid w:val="3B36723C"/>
    <w:rsid w:val="3B444BFD"/>
    <w:rsid w:val="3B487ADB"/>
    <w:rsid w:val="3B4931CE"/>
    <w:rsid w:val="3B6F731E"/>
    <w:rsid w:val="3B7C4447"/>
    <w:rsid w:val="3B850718"/>
    <w:rsid w:val="3B932428"/>
    <w:rsid w:val="3B9536DF"/>
    <w:rsid w:val="3B981B8C"/>
    <w:rsid w:val="3B9B15CC"/>
    <w:rsid w:val="3BA0134F"/>
    <w:rsid w:val="3BA174FF"/>
    <w:rsid w:val="3BA70C76"/>
    <w:rsid w:val="3BB3617B"/>
    <w:rsid w:val="3BC67911"/>
    <w:rsid w:val="3BCC54AF"/>
    <w:rsid w:val="3BD429B9"/>
    <w:rsid w:val="3BD72069"/>
    <w:rsid w:val="3BE0156D"/>
    <w:rsid w:val="3BF37BB5"/>
    <w:rsid w:val="3C167F24"/>
    <w:rsid w:val="3C284B16"/>
    <w:rsid w:val="3C3806E9"/>
    <w:rsid w:val="3C622DDC"/>
    <w:rsid w:val="3C711CEC"/>
    <w:rsid w:val="3C804DDD"/>
    <w:rsid w:val="3C852A8D"/>
    <w:rsid w:val="3C962849"/>
    <w:rsid w:val="3C970E9C"/>
    <w:rsid w:val="3C9719F6"/>
    <w:rsid w:val="3CA3511C"/>
    <w:rsid w:val="3CAE1653"/>
    <w:rsid w:val="3CB12E0E"/>
    <w:rsid w:val="3CB27A97"/>
    <w:rsid w:val="3CBC0679"/>
    <w:rsid w:val="3CBE3BB2"/>
    <w:rsid w:val="3CC90CCE"/>
    <w:rsid w:val="3CCD70A4"/>
    <w:rsid w:val="3CD449B4"/>
    <w:rsid w:val="3CE2121C"/>
    <w:rsid w:val="3CE4352F"/>
    <w:rsid w:val="3CEE261F"/>
    <w:rsid w:val="3D001883"/>
    <w:rsid w:val="3D024145"/>
    <w:rsid w:val="3D1B408C"/>
    <w:rsid w:val="3D1C1F12"/>
    <w:rsid w:val="3D222B63"/>
    <w:rsid w:val="3D2A629A"/>
    <w:rsid w:val="3D3A3622"/>
    <w:rsid w:val="3D6257FA"/>
    <w:rsid w:val="3D6F51D3"/>
    <w:rsid w:val="3D750033"/>
    <w:rsid w:val="3D7B688D"/>
    <w:rsid w:val="3D8376C3"/>
    <w:rsid w:val="3D91717A"/>
    <w:rsid w:val="3DA45E43"/>
    <w:rsid w:val="3DBB6C9A"/>
    <w:rsid w:val="3DBD1C27"/>
    <w:rsid w:val="3DC01E48"/>
    <w:rsid w:val="3DCD0FBA"/>
    <w:rsid w:val="3DD57582"/>
    <w:rsid w:val="3DD815B8"/>
    <w:rsid w:val="3DDB4AC4"/>
    <w:rsid w:val="3DE0324B"/>
    <w:rsid w:val="3DF45FE0"/>
    <w:rsid w:val="3DFB03A9"/>
    <w:rsid w:val="3E17761D"/>
    <w:rsid w:val="3E253CF3"/>
    <w:rsid w:val="3E2B0B45"/>
    <w:rsid w:val="3E4819EB"/>
    <w:rsid w:val="3E544ACC"/>
    <w:rsid w:val="3E6F57AE"/>
    <w:rsid w:val="3E721343"/>
    <w:rsid w:val="3E734DAB"/>
    <w:rsid w:val="3E81467D"/>
    <w:rsid w:val="3E947985"/>
    <w:rsid w:val="3E9B33DA"/>
    <w:rsid w:val="3E9C53D6"/>
    <w:rsid w:val="3EA45224"/>
    <w:rsid w:val="3EB713E6"/>
    <w:rsid w:val="3ED31EBE"/>
    <w:rsid w:val="3EED3582"/>
    <w:rsid w:val="3EFD3F14"/>
    <w:rsid w:val="3F051B9A"/>
    <w:rsid w:val="3F0D32D3"/>
    <w:rsid w:val="3F336500"/>
    <w:rsid w:val="3F583869"/>
    <w:rsid w:val="3F5A05B6"/>
    <w:rsid w:val="3F733E74"/>
    <w:rsid w:val="3F7538DA"/>
    <w:rsid w:val="3F8E6648"/>
    <w:rsid w:val="3F9775EE"/>
    <w:rsid w:val="3FA633C8"/>
    <w:rsid w:val="3FCE1643"/>
    <w:rsid w:val="3FDA0803"/>
    <w:rsid w:val="3FEA44C6"/>
    <w:rsid w:val="3FFB4FBE"/>
    <w:rsid w:val="40097610"/>
    <w:rsid w:val="400C4AF0"/>
    <w:rsid w:val="40107D0C"/>
    <w:rsid w:val="401818A5"/>
    <w:rsid w:val="401B039A"/>
    <w:rsid w:val="40393A35"/>
    <w:rsid w:val="40530EA6"/>
    <w:rsid w:val="40547907"/>
    <w:rsid w:val="405D010C"/>
    <w:rsid w:val="405E38E9"/>
    <w:rsid w:val="406660FC"/>
    <w:rsid w:val="40704478"/>
    <w:rsid w:val="40732F92"/>
    <w:rsid w:val="40822DD0"/>
    <w:rsid w:val="40960D49"/>
    <w:rsid w:val="40A5331C"/>
    <w:rsid w:val="40B47CD7"/>
    <w:rsid w:val="40C75627"/>
    <w:rsid w:val="40CA7493"/>
    <w:rsid w:val="40CB082A"/>
    <w:rsid w:val="40DB39A7"/>
    <w:rsid w:val="40DD6F42"/>
    <w:rsid w:val="40F64104"/>
    <w:rsid w:val="410D0BA2"/>
    <w:rsid w:val="410E6FC8"/>
    <w:rsid w:val="4136575C"/>
    <w:rsid w:val="4139660C"/>
    <w:rsid w:val="415F5DDE"/>
    <w:rsid w:val="41837F08"/>
    <w:rsid w:val="41A305D1"/>
    <w:rsid w:val="41DC07C3"/>
    <w:rsid w:val="41E55CEC"/>
    <w:rsid w:val="41F244F4"/>
    <w:rsid w:val="41FB0246"/>
    <w:rsid w:val="42220B41"/>
    <w:rsid w:val="4225537B"/>
    <w:rsid w:val="42447064"/>
    <w:rsid w:val="424A7BBF"/>
    <w:rsid w:val="425B4982"/>
    <w:rsid w:val="42657075"/>
    <w:rsid w:val="427F7883"/>
    <w:rsid w:val="42970CAC"/>
    <w:rsid w:val="42AF36BA"/>
    <w:rsid w:val="42BF2296"/>
    <w:rsid w:val="42C02AA2"/>
    <w:rsid w:val="42CB2E93"/>
    <w:rsid w:val="42DE1CF2"/>
    <w:rsid w:val="42E43389"/>
    <w:rsid w:val="42FC0372"/>
    <w:rsid w:val="42FC0B2B"/>
    <w:rsid w:val="43005A00"/>
    <w:rsid w:val="43015C24"/>
    <w:rsid w:val="4319234B"/>
    <w:rsid w:val="43251C1E"/>
    <w:rsid w:val="432531D7"/>
    <w:rsid w:val="432D2F4E"/>
    <w:rsid w:val="43386A7B"/>
    <w:rsid w:val="433C40D8"/>
    <w:rsid w:val="433F35E3"/>
    <w:rsid w:val="43470A9E"/>
    <w:rsid w:val="43576A69"/>
    <w:rsid w:val="43664E7E"/>
    <w:rsid w:val="43744281"/>
    <w:rsid w:val="43782D48"/>
    <w:rsid w:val="438B3653"/>
    <w:rsid w:val="438C38F6"/>
    <w:rsid w:val="438C4486"/>
    <w:rsid w:val="4396284A"/>
    <w:rsid w:val="43AB2F7D"/>
    <w:rsid w:val="43C43CE5"/>
    <w:rsid w:val="43E16A31"/>
    <w:rsid w:val="43E75BD8"/>
    <w:rsid w:val="440162EB"/>
    <w:rsid w:val="44112D2A"/>
    <w:rsid w:val="441A76A8"/>
    <w:rsid w:val="442250CB"/>
    <w:rsid w:val="44424AC7"/>
    <w:rsid w:val="444D37B3"/>
    <w:rsid w:val="4453056C"/>
    <w:rsid w:val="44591CC2"/>
    <w:rsid w:val="44662202"/>
    <w:rsid w:val="448C57BC"/>
    <w:rsid w:val="44B17AFF"/>
    <w:rsid w:val="44B2758B"/>
    <w:rsid w:val="44CF0874"/>
    <w:rsid w:val="44D464E8"/>
    <w:rsid w:val="44D82B1E"/>
    <w:rsid w:val="44FE266D"/>
    <w:rsid w:val="4506116C"/>
    <w:rsid w:val="451F09E9"/>
    <w:rsid w:val="451F35F8"/>
    <w:rsid w:val="45215BCE"/>
    <w:rsid w:val="45247F3D"/>
    <w:rsid w:val="452836F4"/>
    <w:rsid w:val="45307BE2"/>
    <w:rsid w:val="454159C5"/>
    <w:rsid w:val="454D1649"/>
    <w:rsid w:val="45744C5C"/>
    <w:rsid w:val="45753328"/>
    <w:rsid w:val="45892EF6"/>
    <w:rsid w:val="458C6970"/>
    <w:rsid w:val="458F134D"/>
    <w:rsid w:val="458F780C"/>
    <w:rsid w:val="45933168"/>
    <w:rsid w:val="459C4459"/>
    <w:rsid w:val="45A13A39"/>
    <w:rsid w:val="45AE0109"/>
    <w:rsid w:val="45AF181E"/>
    <w:rsid w:val="45B74806"/>
    <w:rsid w:val="45C529C4"/>
    <w:rsid w:val="45DA184B"/>
    <w:rsid w:val="45DE7110"/>
    <w:rsid w:val="45DF2261"/>
    <w:rsid w:val="45F27C12"/>
    <w:rsid w:val="45F31CFF"/>
    <w:rsid w:val="45F757AF"/>
    <w:rsid w:val="45F918AD"/>
    <w:rsid w:val="45FC470D"/>
    <w:rsid w:val="45FF668A"/>
    <w:rsid w:val="460E2161"/>
    <w:rsid w:val="460F3AA0"/>
    <w:rsid w:val="462469C2"/>
    <w:rsid w:val="462474DB"/>
    <w:rsid w:val="462D46E9"/>
    <w:rsid w:val="463455A2"/>
    <w:rsid w:val="46371124"/>
    <w:rsid w:val="4649333A"/>
    <w:rsid w:val="464D729F"/>
    <w:rsid w:val="46537A72"/>
    <w:rsid w:val="4656165E"/>
    <w:rsid w:val="466F5F1B"/>
    <w:rsid w:val="46752D83"/>
    <w:rsid w:val="46921045"/>
    <w:rsid w:val="46945619"/>
    <w:rsid w:val="46A709EB"/>
    <w:rsid w:val="46AE56B9"/>
    <w:rsid w:val="46C164B3"/>
    <w:rsid w:val="46C50D6D"/>
    <w:rsid w:val="46C9642A"/>
    <w:rsid w:val="46D06BD3"/>
    <w:rsid w:val="47147366"/>
    <w:rsid w:val="47155626"/>
    <w:rsid w:val="47165A9F"/>
    <w:rsid w:val="47374A36"/>
    <w:rsid w:val="4738754C"/>
    <w:rsid w:val="47644ACB"/>
    <w:rsid w:val="477F6706"/>
    <w:rsid w:val="478654F1"/>
    <w:rsid w:val="47A00A02"/>
    <w:rsid w:val="47A97F7B"/>
    <w:rsid w:val="47BB4FE6"/>
    <w:rsid w:val="47C57A0F"/>
    <w:rsid w:val="47C7171C"/>
    <w:rsid w:val="47D12D6D"/>
    <w:rsid w:val="47DD4FBD"/>
    <w:rsid w:val="4802379B"/>
    <w:rsid w:val="480F57B6"/>
    <w:rsid w:val="481F59B1"/>
    <w:rsid w:val="48385D1E"/>
    <w:rsid w:val="483C293D"/>
    <w:rsid w:val="48461201"/>
    <w:rsid w:val="485A3AB7"/>
    <w:rsid w:val="4861633B"/>
    <w:rsid w:val="48793A14"/>
    <w:rsid w:val="48BF57F8"/>
    <w:rsid w:val="48C07FE9"/>
    <w:rsid w:val="48C1111E"/>
    <w:rsid w:val="48D901FD"/>
    <w:rsid w:val="48E57A21"/>
    <w:rsid w:val="48ED1D3D"/>
    <w:rsid w:val="48F75D17"/>
    <w:rsid w:val="490A2F72"/>
    <w:rsid w:val="490B7DC0"/>
    <w:rsid w:val="49186FA3"/>
    <w:rsid w:val="491D69C7"/>
    <w:rsid w:val="49347FA5"/>
    <w:rsid w:val="49384116"/>
    <w:rsid w:val="4939431C"/>
    <w:rsid w:val="49734743"/>
    <w:rsid w:val="498D2E7B"/>
    <w:rsid w:val="49906D57"/>
    <w:rsid w:val="49927349"/>
    <w:rsid w:val="499C7061"/>
    <w:rsid w:val="499D4CD3"/>
    <w:rsid w:val="49AA0F2A"/>
    <w:rsid w:val="49B460AC"/>
    <w:rsid w:val="49B95F02"/>
    <w:rsid w:val="49D46312"/>
    <w:rsid w:val="49E1643D"/>
    <w:rsid w:val="49E816E4"/>
    <w:rsid w:val="49EE2F03"/>
    <w:rsid w:val="4A023AD1"/>
    <w:rsid w:val="4A057A0B"/>
    <w:rsid w:val="4A100519"/>
    <w:rsid w:val="4A16325A"/>
    <w:rsid w:val="4A2A6374"/>
    <w:rsid w:val="4A451CB1"/>
    <w:rsid w:val="4A57229E"/>
    <w:rsid w:val="4A665CA0"/>
    <w:rsid w:val="4A676C5E"/>
    <w:rsid w:val="4A746E65"/>
    <w:rsid w:val="4A9E483A"/>
    <w:rsid w:val="4AAC1A8B"/>
    <w:rsid w:val="4ACF5754"/>
    <w:rsid w:val="4AD01F98"/>
    <w:rsid w:val="4AD76FB7"/>
    <w:rsid w:val="4AD95004"/>
    <w:rsid w:val="4ADD4CB0"/>
    <w:rsid w:val="4AF63172"/>
    <w:rsid w:val="4B0049C0"/>
    <w:rsid w:val="4B083FC7"/>
    <w:rsid w:val="4B1352C6"/>
    <w:rsid w:val="4B1718CD"/>
    <w:rsid w:val="4B2C1D8D"/>
    <w:rsid w:val="4B2D6C94"/>
    <w:rsid w:val="4B3B05D7"/>
    <w:rsid w:val="4B3D75B0"/>
    <w:rsid w:val="4B4D7BBC"/>
    <w:rsid w:val="4B543D52"/>
    <w:rsid w:val="4B5D200B"/>
    <w:rsid w:val="4B6D0C0F"/>
    <w:rsid w:val="4B870CC1"/>
    <w:rsid w:val="4BAA40C8"/>
    <w:rsid w:val="4BB6278D"/>
    <w:rsid w:val="4BCD178F"/>
    <w:rsid w:val="4BD60D96"/>
    <w:rsid w:val="4BEF7993"/>
    <w:rsid w:val="4BF201E3"/>
    <w:rsid w:val="4BFF3F44"/>
    <w:rsid w:val="4C023542"/>
    <w:rsid w:val="4C0B6A53"/>
    <w:rsid w:val="4C0C240F"/>
    <w:rsid w:val="4C0C77CD"/>
    <w:rsid w:val="4C165D7D"/>
    <w:rsid w:val="4C1E5546"/>
    <w:rsid w:val="4C2A4016"/>
    <w:rsid w:val="4C2F4BAC"/>
    <w:rsid w:val="4C4329FE"/>
    <w:rsid w:val="4C506C7A"/>
    <w:rsid w:val="4C5773A9"/>
    <w:rsid w:val="4C79470F"/>
    <w:rsid w:val="4C856A9E"/>
    <w:rsid w:val="4C8C68DC"/>
    <w:rsid w:val="4C961ECD"/>
    <w:rsid w:val="4CA160CB"/>
    <w:rsid w:val="4CA4369B"/>
    <w:rsid w:val="4CA75DA1"/>
    <w:rsid w:val="4CA75FA9"/>
    <w:rsid w:val="4CAF7933"/>
    <w:rsid w:val="4CB871E7"/>
    <w:rsid w:val="4CC21621"/>
    <w:rsid w:val="4CC27508"/>
    <w:rsid w:val="4CD15D0D"/>
    <w:rsid w:val="4CEA4BF1"/>
    <w:rsid w:val="4CFB58B3"/>
    <w:rsid w:val="4CFB6E56"/>
    <w:rsid w:val="4D1B63DC"/>
    <w:rsid w:val="4D3B03E1"/>
    <w:rsid w:val="4D440FF0"/>
    <w:rsid w:val="4D5721A1"/>
    <w:rsid w:val="4D5A5FB5"/>
    <w:rsid w:val="4D5F1DC1"/>
    <w:rsid w:val="4D6533D3"/>
    <w:rsid w:val="4D6F1978"/>
    <w:rsid w:val="4D745F1B"/>
    <w:rsid w:val="4D776410"/>
    <w:rsid w:val="4D890C4A"/>
    <w:rsid w:val="4D997865"/>
    <w:rsid w:val="4D9C2D96"/>
    <w:rsid w:val="4DA45F9F"/>
    <w:rsid w:val="4DAC1FF3"/>
    <w:rsid w:val="4DAE46FF"/>
    <w:rsid w:val="4DB95FED"/>
    <w:rsid w:val="4DCA15E9"/>
    <w:rsid w:val="4DE10EE6"/>
    <w:rsid w:val="4DEF22B1"/>
    <w:rsid w:val="4E005E4D"/>
    <w:rsid w:val="4E01745A"/>
    <w:rsid w:val="4E276E68"/>
    <w:rsid w:val="4E2D2A9C"/>
    <w:rsid w:val="4E354695"/>
    <w:rsid w:val="4E360DEE"/>
    <w:rsid w:val="4E367F96"/>
    <w:rsid w:val="4E391EDC"/>
    <w:rsid w:val="4E3E5C50"/>
    <w:rsid w:val="4E410BC7"/>
    <w:rsid w:val="4E4170CA"/>
    <w:rsid w:val="4E460789"/>
    <w:rsid w:val="4E4F78A7"/>
    <w:rsid w:val="4E5C4D40"/>
    <w:rsid w:val="4E6826C2"/>
    <w:rsid w:val="4E733EA0"/>
    <w:rsid w:val="4E757D32"/>
    <w:rsid w:val="4E930A77"/>
    <w:rsid w:val="4EE15EE8"/>
    <w:rsid w:val="4EE17BF9"/>
    <w:rsid w:val="4EE963B0"/>
    <w:rsid w:val="4EF47935"/>
    <w:rsid w:val="4EF720F9"/>
    <w:rsid w:val="4EF90E6E"/>
    <w:rsid w:val="4F0E6ED2"/>
    <w:rsid w:val="4F134C1E"/>
    <w:rsid w:val="4F152249"/>
    <w:rsid w:val="4F182A38"/>
    <w:rsid w:val="4F1D1DF1"/>
    <w:rsid w:val="4F2109A9"/>
    <w:rsid w:val="4F2B0239"/>
    <w:rsid w:val="4F2E7861"/>
    <w:rsid w:val="4F4B697E"/>
    <w:rsid w:val="4F502D58"/>
    <w:rsid w:val="4F735F07"/>
    <w:rsid w:val="4F8226A1"/>
    <w:rsid w:val="4F92751C"/>
    <w:rsid w:val="4FC75976"/>
    <w:rsid w:val="4FCD6D53"/>
    <w:rsid w:val="4FD27E96"/>
    <w:rsid w:val="4FEA5220"/>
    <w:rsid w:val="4FFA01AC"/>
    <w:rsid w:val="500B10BD"/>
    <w:rsid w:val="501657FE"/>
    <w:rsid w:val="50197105"/>
    <w:rsid w:val="501A4D21"/>
    <w:rsid w:val="502915E6"/>
    <w:rsid w:val="50331B3B"/>
    <w:rsid w:val="503555AC"/>
    <w:rsid w:val="503D1FFE"/>
    <w:rsid w:val="503E3701"/>
    <w:rsid w:val="504802D2"/>
    <w:rsid w:val="504D1036"/>
    <w:rsid w:val="505D2CD0"/>
    <w:rsid w:val="50666967"/>
    <w:rsid w:val="508B2BEC"/>
    <w:rsid w:val="508D7579"/>
    <w:rsid w:val="50956983"/>
    <w:rsid w:val="50AD326F"/>
    <w:rsid w:val="50B14BD0"/>
    <w:rsid w:val="50DD42FE"/>
    <w:rsid w:val="50EE1D8D"/>
    <w:rsid w:val="50EE7239"/>
    <w:rsid w:val="51050681"/>
    <w:rsid w:val="511833EB"/>
    <w:rsid w:val="51260F2F"/>
    <w:rsid w:val="512E330E"/>
    <w:rsid w:val="5133439F"/>
    <w:rsid w:val="51362335"/>
    <w:rsid w:val="5145519D"/>
    <w:rsid w:val="514624F1"/>
    <w:rsid w:val="514860FF"/>
    <w:rsid w:val="515E6309"/>
    <w:rsid w:val="5169150F"/>
    <w:rsid w:val="516D2274"/>
    <w:rsid w:val="51783D45"/>
    <w:rsid w:val="518F6712"/>
    <w:rsid w:val="51A936FE"/>
    <w:rsid w:val="51C5468E"/>
    <w:rsid w:val="51D632B3"/>
    <w:rsid w:val="51D95CAB"/>
    <w:rsid w:val="51E65304"/>
    <w:rsid w:val="51E85F49"/>
    <w:rsid w:val="52146384"/>
    <w:rsid w:val="521E4F59"/>
    <w:rsid w:val="521F4378"/>
    <w:rsid w:val="52287A8C"/>
    <w:rsid w:val="52304161"/>
    <w:rsid w:val="5240518C"/>
    <w:rsid w:val="524B1807"/>
    <w:rsid w:val="524F0FBE"/>
    <w:rsid w:val="52523A13"/>
    <w:rsid w:val="526D6BCD"/>
    <w:rsid w:val="52704287"/>
    <w:rsid w:val="52711B48"/>
    <w:rsid w:val="52C813F6"/>
    <w:rsid w:val="52CA12C8"/>
    <w:rsid w:val="52CC0CDB"/>
    <w:rsid w:val="52CE73E7"/>
    <w:rsid w:val="52F40B8E"/>
    <w:rsid w:val="53004F31"/>
    <w:rsid w:val="53111D50"/>
    <w:rsid w:val="5313286A"/>
    <w:rsid w:val="53223752"/>
    <w:rsid w:val="532D07FB"/>
    <w:rsid w:val="53393C0A"/>
    <w:rsid w:val="5340455A"/>
    <w:rsid w:val="53422451"/>
    <w:rsid w:val="53771C7D"/>
    <w:rsid w:val="53857D45"/>
    <w:rsid w:val="5396211C"/>
    <w:rsid w:val="53991EBB"/>
    <w:rsid w:val="539C3F1A"/>
    <w:rsid w:val="53A73DAE"/>
    <w:rsid w:val="53B32348"/>
    <w:rsid w:val="53E2116D"/>
    <w:rsid w:val="53FD63A9"/>
    <w:rsid w:val="540A7351"/>
    <w:rsid w:val="541A1393"/>
    <w:rsid w:val="541B6187"/>
    <w:rsid w:val="541F3A2C"/>
    <w:rsid w:val="543271FB"/>
    <w:rsid w:val="54371532"/>
    <w:rsid w:val="544873B9"/>
    <w:rsid w:val="54761392"/>
    <w:rsid w:val="549F4780"/>
    <w:rsid w:val="54A04F27"/>
    <w:rsid w:val="54AD0AA3"/>
    <w:rsid w:val="54BD1A88"/>
    <w:rsid w:val="54C8581D"/>
    <w:rsid w:val="54E510DC"/>
    <w:rsid w:val="54E76C5F"/>
    <w:rsid w:val="54EE44EF"/>
    <w:rsid w:val="55051269"/>
    <w:rsid w:val="551824A7"/>
    <w:rsid w:val="551E2761"/>
    <w:rsid w:val="551F36C1"/>
    <w:rsid w:val="5520438D"/>
    <w:rsid w:val="555A2C2B"/>
    <w:rsid w:val="556E1135"/>
    <w:rsid w:val="558270D7"/>
    <w:rsid w:val="55AD0047"/>
    <w:rsid w:val="55BA3459"/>
    <w:rsid w:val="55C17F7D"/>
    <w:rsid w:val="55E0219B"/>
    <w:rsid w:val="55F10328"/>
    <w:rsid w:val="55F40C88"/>
    <w:rsid w:val="560C33F9"/>
    <w:rsid w:val="560C6990"/>
    <w:rsid w:val="560E4E5A"/>
    <w:rsid w:val="563C33C8"/>
    <w:rsid w:val="563D3ED3"/>
    <w:rsid w:val="56415691"/>
    <w:rsid w:val="564213D1"/>
    <w:rsid w:val="56440728"/>
    <w:rsid w:val="564B1F91"/>
    <w:rsid w:val="565C56FD"/>
    <w:rsid w:val="565D32AC"/>
    <w:rsid w:val="5662178F"/>
    <w:rsid w:val="5663589B"/>
    <w:rsid w:val="567F4837"/>
    <w:rsid w:val="5683755E"/>
    <w:rsid w:val="56933802"/>
    <w:rsid w:val="56B21375"/>
    <w:rsid w:val="56BD77A9"/>
    <w:rsid w:val="56D17D1E"/>
    <w:rsid w:val="56DB241B"/>
    <w:rsid w:val="56ED4333"/>
    <w:rsid w:val="56F043C9"/>
    <w:rsid w:val="57105C10"/>
    <w:rsid w:val="57156777"/>
    <w:rsid w:val="5716456E"/>
    <w:rsid w:val="57230FD1"/>
    <w:rsid w:val="572313D1"/>
    <w:rsid w:val="57245121"/>
    <w:rsid w:val="572A1FE4"/>
    <w:rsid w:val="572C7A5D"/>
    <w:rsid w:val="57526BA0"/>
    <w:rsid w:val="5762001D"/>
    <w:rsid w:val="576D3A01"/>
    <w:rsid w:val="57833A70"/>
    <w:rsid w:val="579843BB"/>
    <w:rsid w:val="57D00D43"/>
    <w:rsid w:val="57ED56EF"/>
    <w:rsid w:val="58077B40"/>
    <w:rsid w:val="580E3163"/>
    <w:rsid w:val="581B45CB"/>
    <w:rsid w:val="581C70ED"/>
    <w:rsid w:val="582F2B34"/>
    <w:rsid w:val="5844254F"/>
    <w:rsid w:val="584C2B10"/>
    <w:rsid w:val="585721D4"/>
    <w:rsid w:val="58763352"/>
    <w:rsid w:val="58A5087C"/>
    <w:rsid w:val="58A5148E"/>
    <w:rsid w:val="58B017C8"/>
    <w:rsid w:val="58BE0893"/>
    <w:rsid w:val="58CA1828"/>
    <w:rsid w:val="58D87FC3"/>
    <w:rsid w:val="58D907B6"/>
    <w:rsid w:val="58F51CD8"/>
    <w:rsid w:val="58F95213"/>
    <w:rsid w:val="590224FA"/>
    <w:rsid w:val="59066A1D"/>
    <w:rsid w:val="591948E1"/>
    <w:rsid w:val="591A16EC"/>
    <w:rsid w:val="592950C2"/>
    <w:rsid w:val="592E10CD"/>
    <w:rsid w:val="59343FBB"/>
    <w:rsid w:val="593D1302"/>
    <w:rsid w:val="5948201D"/>
    <w:rsid w:val="594A5D63"/>
    <w:rsid w:val="59527CA5"/>
    <w:rsid w:val="595D424B"/>
    <w:rsid w:val="598464D8"/>
    <w:rsid w:val="598F695B"/>
    <w:rsid w:val="59983D4C"/>
    <w:rsid w:val="59A51921"/>
    <w:rsid w:val="59CE5A95"/>
    <w:rsid w:val="59D84DFB"/>
    <w:rsid w:val="59DD090B"/>
    <w:rsid w:val="59E25D46"/>
    <w:rsid w:val="59E5405C"/>
    <w:rsid w:val="59EA440A"/>
    <w:rsid w:val="59EC6896"/>
    <w:rsid w:val="59F036A9"/>
    <w:rsid w:val="59FC46AE"/>
    <w:rsid w:val="5A06749C"/>
    <w:rsid w:val="5A0C3CCA"/>
    <w:rsid w:val="5A224E54"/>
    <w:rsid w:val="5A414F29"/>
    <w:rsid w:val="5A417DD1"/>
    <w:rsid w:val="5A424983"/>
    <w:rsid w:val="5A674B35"/>
    <w:rsid w:val="5A6D48F7"/>
    <w:rsid w:val="5A70730E"/>
    <w:rsid w:val="5A732002"/>
    <w:rsid w:val="5A7552DA"/>
    <w:rsid w:val="5A7E0625"/>
    <w:rsid w:val="5A8D4204"/>
    <w:rsid w:val="5A900299"/>
    <w:rsid w:val="5A907A77"/>
    <w:rsid w:val="5A946B3D"/>
    <w:rsid w:val="5A963248"/>
    <w:rsid w:val="5AAB541E"/>
    <w:rsid w:val="5AB26A5E"/>
    <w:rsid w:val="5AB44D91"/>
    <w:rsid w:val="5AB54F61"/>
    <w:rsid w:val="5AC400D3"/>
    <w:rsid w:val="5AD2329F"/>
    <w:rsid w:val="5AD46BBE"/>
    <w:rsid w:val="5ADF5FC6"/>
    <w:rsid w:val="5AE8531D"/>
    <w:rsid w:val="5AEB779D"/>
    <w:rsid w:val="5AFF0F12"/>
    <w:rsid w:val="5B11157A"/>
    <w:rsid w:val="5B3865B1"/>
    <w:rsid w:val="5B413BEB"/>
    <w:rsid w:val="5B495A15"/>
    <w:rsid w:val="5B6D415F"/>
    <w:rsid w:val="5B8017CD"/>
    <w:rsid w:val="5B81451A"/>
    <w:rsid w:val="5BE1009D"/>
    <w:rsid w:val="5BE5440A"/>
    <w:rsid w:val="5BEE26EB"/>
    <w:rsid w:val="5BF064F4"/>
    <w:rsid w:val="5BF16F6B"/>
    <w:rsid w:val="5BF41A53"/>
    <w:rsid w:val="5C2E0C0C"/>
    <w:rsid w:val="5C2F1A8C"/>
    <w:rsid w:val="5C39076C"/>
    <w:rsid w:val="5C4D2A37"/>
    <w:rsid w:val="5C772016"/>
    <w:rsid w:val="5C790FEA"/>
    <w:rsid w:val="5C7B2C8D"/>
    <w:rsid w:val="5C9262C6"/>
    <w:rsid w:val="5C932011"/>
    <w:rsid w:val="5C966874"/>
    <w:rsid w:val="5CBD6E01"/>
    <w:rsid w:val="5CBF5597"/>
    <w:rsid w:val="5CC55CCC"/>
    <w:rsid w:val="5CD22CA8"/>
    <w:rsid w:val="5CDC565B"/>
    <w:rsid w:val="5CFB6D33"/>
    <w:rsid w:val="5D0534D5"/>
    <w:rsid w:val="5D257337"/>
    <w:rsid w:val="5D447A21"/>
    <w:rsid w:val="5D455E4C"/>
    <w:rsid w:val="5D4B646D"/>
    <w:rsid w:val="5D6065D9"/>
    <w:rsid w:val="5D856EB4"/>
    <w:rsid w:val="5D8A2C2F"/>
    <w:rsid w:val="5D8C7D15"/>
    <w:rsid w:val="5D9A0301"/>
    <w:rsid w:val="5DB569C2"/>
    <w:rsid w:val="5DC602A1"/>
    <w:rsid w:val="5DD10738"/>
    <w:rsid w:val="5DE03CC5"/>
    <w:rsid w:val="5DEC7DDE"/>
    <w:rsid w:val="5DF275C0"/>
    <w:rsid w:val="5E2920FF"/>
    <w:rsid w:val="5E321871"/>
    <w:rsid w:val="5E355ABB"/>
    <w:rsid w:val="5E363A94"/>
    <w:rsid w:val="5E365E32"/>
    <w:rsid w:val="5E6346D6"/>
    <w:rsid w:val="5E6B4295"/>
    <w:rsid w:val="5E7E17C9"/>
    <w:rsid w:val="5E820E52"/>
    <w:rsid w:val="5E8B6597"/>
    <w:rsid w:val="5EAB0BF8"/>
    <w:rsid w:val="5EAF79BA"/>
    <w:rsid w:val="5EB87D2D"/>
    <w:rsid w:val="5ED37473"/>
    <w:rsid w:val="5EDB4971"/>
    <w:rsid w:val="5EE46114"/>
    <w:rsid w:val="5EEE3B41"/>
    <w:rsid w:val="5F1B0F5D"/>
    <w:rsid w:val="5F2559B6"/>
    <w:rsid w:val="5F255B99"/>
    <w:rsid w:val="5F472C1F"/>
    <w:rsid w:val="5F5E3FCC"/>
    <w:rsid w:val="5F724618"/>
    <w:rsid w:val="5F724700"/>
    <w:rsid w:val="5F8A512D"/>
    <w:rsid w:val="5F900E0E"/>
    <w:rsid w:val="5F9318EC"/>
    <w:rsid w:val="5F944A45"/>
    <w:rsid w:val="5FAA69CC"/>
    <w:rsid w:val="5FBD2412"/>
    <w:rsid w:val="5FD71FE8"/>
    <w:rsid w:val="5FDD605D"/>
    <w:rsid w:val="5FF81F50"/>
    <w:rsid w:val="60240DA5"/>
    <w:rsid w:val="602A4464"/>
    <w:rsid w:val="603E202F"/>
    <w:rsid w:val="603F08A8"/>
    <w:rsid w:val="605A2F85"/>
    <w:rsid w:val="606800B9"/>
    <w:rsid w:val="606A16B7"/>
    <w:rsid w:val="606E0DFE"/>
    <w:rsid w:val="60711304"/>
    <w:rsid w:val="60817070"/>
    <w:rsid w:val="60882E09"/>
    <w:rsid w:val="60883E22"/>
    <w:rsid w:val="609609A7"/>
    <w:rsid w:val="609A07CD"/>
    <w:rsid w:val="60A82C28"/>
    <w:rsid w:val="60AE04EF"/>
    <w:rsid w:val="60D0434B"/>
    <w:rsid w:val="60D440BC"/>
    <w:rsid w:val="60D51EC4"/>
    <w:rsid w:val="60DC736C"/>
    <w:rsid w:val="60E65717"/>
    <w:rsid w:val="61095DB4"/>
    <w:rsid w:val="610C238A"/>
    <w:rsid w:val="610F7F1F"/>
    <w:rsid w:val="61104A16"/>
    <w:rsid w:val="611822B3"/>
    <w:rsid w:val="614B09D6"/>
    <w:rsid w:val="614B75D7"/>
    <w:rsid w:val="614F0BB4"/>
    <w:rsid w:val="61517AE7"/>
    <w:rsid w:val="617126B8"/>
    <w:rsid w:val="617D350D"/>
    <w:rsid w:val="618618E9"/>
    <w:rsid w:val="618B0E81"/>
    <w:rsid w:val="619717FB"/>
    <w:rsid w:val="61A278E7"/>
    <w:rsid w:val="61C0693C"/>
    <w:rsid w:val="61DD0C12"/>
    <w:rsid w:val="61E72594"/>
    <w:rsid w:val="61F27A61"/>
    <w:rsid w:val="61FA3A25"/>
    <w:rsid w:val="6213776E"/>
    <w:rsid w:val="621455EA"/>
    <w:rsid w:val="62271CE4"/>
    <w:rsid w:val="622D45D7"/>
    <w:rsid w:val="622E2588"/>
    <w:rsid w:val="623A02AE"/>
    <w:rsid w:val="623E1626"/>
    <w:rsid w:val="624A51BE"/>
    <w:rsid w:val="62510080"/>
    <w:rsid w:val="62534196"/>
    <w:rsid w:val="627E3D3E"/>
    <w:rsid w:val="62887FBB"/>
    <w:rsid w:val="629103A1"/>
    <w:rsid w:val="629541EB"/>
    <w:rsid w:val="629F2029"/>
    <w:rsid w:val="62B54DDB"/>
    <w:rsid w:val="62C06BB3"/>
    <w:rsid w:val="631408C2"/>
    <w:rsid w:val="632A7265"/>
    <w:rsid w:val="63693BDD"/>
    <w:rsid w:val="63756900"/>
    <w:rsid w:val="637B109E"/>
    <w:rsid w:val="63914B07"/>
    <w:rsid w:val="639E52D5"/>
    <w:rsid w:val="63A970D3"/>
    <w:rsid w:val="63B61DB4"/>
    <w:rsid w:val="63C74B1F"/>
    <w:rsid w:val="63DE2077"/>
    <w:rsid w:val="63F54A3B"/>
    <w:rsid w:val="63FB00DF"/>
    <w:rsid w:val="63FB343F"/>
    <w:rsid w:val="640C5BC7"/>
    <w:rsid w:val="642A28E5"/>
    <w:rsid w:val="643178EB"/>
    <w:rsid w:val="644D4D1A"/>
    <w:rsid w:val="646C53E4"/>
    <w:rsid w:val="647E668D"/>
    <w:rsid w:val="64967A6E"/>
    <w:rsid w:val="649D446C"/>
    <w:rsid w:val="649F16A4"/>
    <w:rsid w:val="64AE72F7"/>
    <w:rsid w:val="64B3142A"/>
    <w:rsid w:val="64CA334C"/>
    <w:rsid w:val="64EF20FC"/>
    <w:rsid w:val="64F5276C"/>
    <w:rsid w:val="6531475A"/>
    <w:rsid w:val="653D1746"/>
    <w:rsid w:val="65406D10"/>
    <w:rsid w:val="65435FC5"/>
    <w:rsid w:val="654B6ED6"/>
    <w:rsid w:val="6559608A"/>
    <w:rsid w:val="65654EF4"/>
    <w:rsid w:val="65690725"/>
    <w:rsid w:val="65757624"/>
    <w:rsid w:val="657E3440"/>
    <w:rsid w:val="65917749"/>
    <w:rsid w:val="65AB6FD3"/>
    <w:rsid w:val="65BC41FD"/>
    <w:rsid w:val="65C17CEE"/>
    <w:rsid w:val="65D13F3D"/>
    <w:rsid w:val="65E25B80"/>
    <w:rsid w:val="65E849C0"/>
    <w:rsid w:val="65E860E5"/>
    <w:rsid w:val="6606392A"/>
    <w:rsid w:val="660B77DC"/>
    <w:rsid w:val="66170109"/>
    <w:rsid w:val="661C4B0D"/>
    <w:rsid w:val="662118B8"/>
    <w:rsid w:val="662143BC"/>
    <w:rsid w:val="66235F8D"/>
    <w:rsid w:val="662B4B6F"/>
    <w:rsid w:val="664326D7"/>
    <w:rsid w:val="664B5E7C"/>
    <w:rsid w:val="66545F29"/>
    <w:rsid w:val="665D4C52"/>
    <w:rsid w:val="66667370"/>
    <w:rsid w:val="666A2DB7"/>
    <w:rsid w:val="6679531A"/>
    <w:rsid w:val="667A6642"/>
    <w:rsid w:val="66913A66"/>
    <w:rsid w:val="66950296"/>
    <w:rsid w:val="6699359A"/>
    <w:rsid w:val="66AD2EB7"/>
    <w:rsid w:val="66B5015C"/>
    <w:rsid w:val="66B60EE4"/>
    <w:rsid w:val="66BD3DED"/>
    <w:rsid w:val="66BE2336"/>
    <w:rsid w:val="66CB47F8"/>
    <w:rsid w:val="66DB29FF"/>
    <w:rsid w:val="66EC3BD6"/>
    <w:rsid w:val="67065975"/>
    <w:rsid w:val="670C5312"/>
    <w:rsid w:val="67470BB7"/>
    <w:rsid w:val="674F4A4A"/>
    <w:rsid w:val="675E0225"/>
    <w:rsid w:val="676E3DA8"/>
    <w:rsid w:val="67820AFF"/>
    <w:rsid w:val="67937259"/>
    <w:rsid w:val="67A0018D"/>
    <w:rsid w:val="67B63E95"/>
    <w:rsid w:val="67C42E45"/>
    <w:rsid w:val="67D834FB"/>
    <w:rsid w:val="67F044A3"/>
    <w:rsid w:val="680D423F"/>
    <w:rsid w:val="68207CC5"/>
    <w:rsid w:val="684F04F6"/>
    <w:rsid w:val="68607550"/>
    <w:rsid w:val="688569C3"/>
    <w:rsid w:val="68885656"/>
    <w:rsid w:val="688D6254"/>
    <w:rsid w:val="68AF711B"/>
    <w:rsid w:val="68C71919"/>
    <w:rsid w:val="68D4305C"/>
    <w:rsid w:val="68E624F1"/>
    <w:rsid w:val="69056751"/>
    <w:rsid w:val="691F2D92"/>
    <w:rsid w:val="691F5A72"/>
    <w:rsid w:val="692D4F07"/>
    <w:rsid w:val="695412E5"/>
    <w:rsid w:val="695927E4"/>
    <w:rsid w:val="69736DF7"/>
    <w:rsid w:val="69865552"/>
    <w:rsid w:val="698C503D"/>
    <w:rsid w:val="698C6F15"/>
    <w:rsid w:val="69957AF4"/>
    <w:rsid w:val="699A1791"/>
    <w:rsid w:val="699D7FDF"/>
    <w:rsid w:val="69B1781D"/>
    <w:rsid w:val="69C278D1"/>
    <w:rsid w:val="69C82725"/>
    <w:rsid w:val="69C900FE"/>
    <w:rsid w:val="69E7096F"/>
    <w:rsid w:val="69E93B6A"/>
    <w:rsid w:val="69EB3CD2"/>
    <w:rsid w:val="69EB7BCB"/>
    <w:rsid w:val="6A01123F"/>
    <w:rsid w:val="6A157B1D"/>
    <w:rsid w:val="6A1C2C68"/>
    <w:rsid w:val="6A1E444D"/>
    <w:rsid w:val="6A404D24"/>
    <w:rsid w:val="6A4C7E49"/>
    <w:rsid w:val="6A624D99"/>
    <w:rsid w:val="6A65250E"/>
    <w:rsid w:val="6A8135BF"/>
    <w:rsid w:val="6A863B6A"/>
    <w:rsid w:val="6A9C4941"/>
    <w:rsid w:val="6AA05A67"/>
    <w:rsid w:val="6AB47C16"/>
    <w:rsid w:val="6AB514AA"/>
    <w:rsid w:val="6AEB6E25"/>
    <w:rsid w:val="6AFF0BCC"/>
    <w:rsid w:val="6B153F97"/>
    <w:rsid w:val="6B1D57C3"/>
    <w:rsid w:val="6B1E053A"/>
    <w:rsid w:val="6B2667EC"/>
    <w:rsid w:val="6B355300"/>
    <w:rsid w:val="6B4445A9"/>
    <w:rsid w:val="6B461B6F"/>
    <w:rsid w:val="6B5820FE"/>
    <w:rsid w:val="6B5A3EAF"/>
    <w:rsid w:val="6B5C53E8"/>
    <w:rsid w:val="6B682B94"/>
    <w:rsid w:val="6B6A60F9"/>
    <w:rsid w:val="6B7268AB"/>
    <w:rsid w:val="6B787430"/>
    <w:rsid w:val="6B7914B4"/>
    <w:rsid w:val="6B8846B3"/>
    <w:rsid w:val="6B8E5C2C"/>
    <w:rsid w:val="6BA30BF1"/>
    <w:rsid w:val="6BAB4BC5"/>
    <w:rsid w:val="6BBD45DE"/>
    <w:rsid w:val="6BC113C5"/>
    <w:rsid w:val="6BC133AE"/>
    <w:rsid w:val="6BD508DC"/>
    <w:rsid w:val="6BF36AD0"/>
    <w:rsid w:val="6BF50DC6"/>
    <w:rsid w:val="6BF51D94"/>
    <w:rsid w:val="6BF61280"/>
    <w:rsid w:val="6BF93AE2"/>
    <w:rsid w:val="6BFB28AF"/>
    <w:rsid w:val="6BFC5EBA"/>
    <w:rsid w:val="6C017C78"/>
    <w:rsid w:val="6C20258E"/>
    <w:rsid w:val="6C2C3A95"/>
    <w:rsid w:val="6C2D7B51"/>
    <w:rsid w:val="6C3908A7"/>
    <w:rsid w:val="6C422E22"/>
    <w:rsid w:val="6C5C476C"/>
    <w:rsid w:val="6C7300D7"/>
    <w:rsid w:val="6C73385B"/>
    <w:rsid w:val="6C8830AD"/>
    <w:rsid w:val="6C8B7D30"/>
    <w:rsid w:val="6CB1284D"/>
    <w:rsid w:val="6CBD161F"/>
    <w:rsid w:val="6CC323F4"/>
    <w:rsid w:val="6CC4024E"/>
    <w:rsid w:val="6CD50677"/>
    <w:rsid w:val="6CDC398F"/>
    <w:rsid w:val="6CE77EEB"/>
    <w:rsid w:val="6CEB792E"/>
    <w:rsid w:val="6CF2172D"/>
    <w:rsid w:val="6D0278EF"/>
    <w:rsid w:val="6D087CDD"/>
    <w:rsid w:val="6D1B5AE1"/>
    <w:rsid w:val="6D1D0CE6"/>
    <w:rsid w:val="6D20136D"/>
    <w:rsid w:val="6D323DA6"/>
    <w:rsid w:val="6D36387B"/>
    <w:rsid w:val="6D706F87"/>
    <w:rsid w:val="6DBF7B79"/>
    <w:rsid w:val="6DD43A9F"/>
    <w:rsid w:val="6DE4485A"/>
    <w:rsid w:val="6DEA1518"/>
    <w:rsid w:val="6DEF685B"/>
    <w:rsid w:val="6E011374"/>
    <w:rsid w:val="6E22566E"/>
    <w:rsid w:val="6E2453E4"/>
    <w:rsid w:val="6E25499C"/>
    <w:rsid w:val="6E2E76F3"/>
    <w:rsid w:val="6E394C34"/>
    <w:rsid w:val="6E3E35F1"/>
    <w:rsid w:val="6E523DAE"/>
    <w:rsid w:val="6E630ED5"/>
    <w:rsid w:val="6E690460"/>
    <w:rsid w:val="6E6F4452"/>
    <w:rsid w:val="6E792D37"/>
    <w:rsid w:val="6E8F4DFB"/>
    <w:rsid w:val="6E9B31EB"/>
    <w:rsid w:val="6EAB2FB1"/>
    <w:rsid w:val="6EBC0E7C"/>
    <w:rsid w:val="6EBC55DC"/>
    <w:rsid w:val="6EC628F5"/>
    <w:rsid w:val="6EDB4E85"/>
    <w:rsid w:val="6F0D1ED5"/>
    <w:rsid w:val="6F153534"/>
    <w:rsid w:val="6F203F56"/>
    <w:rsid w:val="6F3C373C"/>
    <w:rsid w:val="6F3D2F84"/>
    <w:rsid w:val="6F474D8B"/>
    <w:rsid w:val="6F481D30"/>
    <w:rsid w:val="6F544972"/>
    <w:rsid w:val="6F5916F3"/>
    <w:rsid w:val="6F591B5F"/>
    <w:rsid w:val="6F5E6CD5"/>
    <w:rsid w:val="6F821EAD"/>
    <w:rsid w:val="6F926B49"/>
    <w:rsid w:val="6FAF0353"/>
    <w:rsid w:val="6FD32A36"/>
    <w:rsid w:val="6FE5569D"/>
    <w:rsid w:val="6FE638AE"/>
    <w:rsid w:val="6FEB3AC7"/>
    <w:rsid w:val="6FED137A"/>
    <w:rsid w:val="700F4058"/>
    <w:rsid w:val="70125E09"/>
    <w:rsid w:val="70391EC1"/>
    <w:rsid w:val="705276A8"/>
    <w:rsid w:val="70582748"/>
    <w:rsid w:val="705B5B9B"/>
    <w:rsid w:val="705C061D"/>
    <w:rsid w:val="705D3587"/>
    <w:rsid w:val="70613589"/>
    <w:rsid w:val="706F7462"/>
    <w:rsid w:val="70760CFD"/>
    <w:rsid w:val="70784EC3"/>
    <w:rsid w:val="709078D1"/>
    <w:rsid w:val="70AB4FFE"/>
    <w:rsid w:val="70B84E08"/>
    <w:rsid w:val="70C95B73"/>
    <w:rsid w:val="70CC17BB"/>
    <w:rsid w:val="70E30E71"/>
    <w:rsid w:val="70E83050"/>
    <w:rsid w:val="70F516EF"/>
    <w:rsid w:val="70F93598"/>
    <w:rsid w:val="71130252"/>
    <w:rsid w:val="71135D09"/>
    <w:rsid w:val="71191A13"/>
    <w:rsid w:val="71276206"/>
    <w:rsid w:val="713A037A"/>
    <w:rsid w:val="7170740D"/>
    <w:rsid w:val="71715FBD"/>
    <w:rsid w:val="71724D61"/>
    <w:rsid w:val="717614BC"/>
    <w:rsid w:val="71847B1C"/>
    <w:rsid w:val="718D2528"/>
    <w:rsid w:val="719E348E"/>
    <w:rsid w:val="71A42C29"/>
    <w:rsid w:val="71B920E3"/>
    <w:rsid w:val="71D81B99"/>
    <w:rsid w:val="71D84937"/>
    <w:rsid w:val="71F315BE"/>
    <w:rsid w:val="71F97FF6"/>
    <w:rsid w:val="720D3647"/>
    <w:rsid w:val="720F1313"/>
    <w:rsid w:val="721534C0"/>
    <w:rsid w:val="721E328D"/>
    <w:rsid w:val="72397E41"/>
    <w:rsid w:val="724818B7"/>
    <w:rsid w:val="724A0120"/>
    <w:rsid w:val="72533ACF"/>
    <w:rsid w:val="72567B2C"/>
    <w:rsid w:val="72665580"/>
    <w:rsid w:val="726F3108"/>
    <w:rsid w:val="729847AE"/>
    <w:rsid w:val="729B1C90"/>
    <w:rsid w:val="72A4676A"/>
    <w:rsid w:val="72BA7939"/>
    <w:rsid w:val="72BD2E9E"/>
    <w:rsid w:val="72BD7B1D"/>
    <w:rsid w:val="72BF5DD1"/>
    <w:rsid w:val="72C005E8"/>
    <w:rsid w:val="72D1707E"/>
    <w:rsid w:val="72E20E93"/>
    <w:rsid w:val="72E70E48"/>
    <w:rsid w:val="72E7410F"/>
    <w:rsid w:val="72EC0F28"/>
    <w:rsid w:val="72FC5019"/>
    <w:rsid w:val="731146A6"/>
    <w:rsid w:val="732A363E"/>
    <w:rsid w:val="732E531F"/>
    <w:rsid w:val="733515AD"/>
    <w:rsid w:val="7336163F"/>
    <w:rsid w:val="733B1C78"/>
    <w:rsid w:val="73512B95"/>
    <w:rsid w:val="73610229"/>
    <w:rsid w:val="736B53D0"/>
    <w:rsid w:val="737652AD"/>
    <w:rsid w:val="7377537E"/>
    <w:rsid w:val="73834ADE"/>
    <w:rsid w:val="738D7301"/>
    <w:rsid w:val="73947BA3"/>
    <w:rsid w:val="739D33A3"/>
    <w:rsid w:val="73A12377"/>
    <w:rsid w:val="73A800EB"/>
    <w:rsid w:val="73A82F17"/>
    <w:rsid w:val="73A943DA"/>
    <w:rsid w:val="73BC0F87"/>
    <w:rsid w:val="73CB232F"/>
    <w:rsid w:val="73CB2C70"/>
    <w:rsid w:val="73D41576"/>
    <w:rsid w:val="73E07AA1"/>
    <w:rsid w:val="7401289C"/>
    <w:rsid w:val="7418217A"/>
    <w:rsid w:val="741B1B18"/>
    <w:rsid w:val="741D4A6E"/>
    <w:rsid w:val="743C26B2"/>
    <w:rsid w:val="74412EA9"/>
    <w:rsid w:val="745F5783"/>
    <w:rsid w:val="74654A53"/>
    <w:rsid w:val="7476487C"/>
    <w:rsid w:val="748170D3"/>
    <w:rsid w:val="74B9528C"/>
    <w:rsid w:val="74C35FDB"/>
    <w:rsid w:val="74CB4BF6"/>
    <w:rsid w:val="74DF6089"/>
    <w:rsid w:val="74E33BD5"/>
    <w:rsid w:val="74EE4AB2"/>
    <w:rsid w:val="74F17744"/>
    <w:rsid w:val="74FE4082"/>
    <w:rsid w:val="75015480"/>
    <w:rsid w:val="75035C60"/>
    <w:rsid w:val="75063B5F"/>
    <w:rsid w:val="7506538C"/>
    <w:rsid w:val="75087B33"/>
    <w:rsid w:val="75222068"/>
    <w:rsid w:val="75290AA3"/>
    <w:rsid w:val="75293002"/>
    <w:rsid w:val="75312919"/>
    <w:rsid w:val="753937D6"/>
    <w:rsid w:val="753C19A0"/>
    <w:rsid w:val="754B7DCB"/>
    <w:rsid w:val="754C4130"/>
    <w:rsid w:val="75685A2F"/>
    <w:rsid w:val="757064EF"/>
    <w:rsid w:val="757E3191"/>
    <w:rsid w:val="75867D77"/>
    <w:rsid w:val="75D35435"/>
    <w:rsid w:val="75D6531D"/>
    <w:rsid w:val="75F430B0"/>
    <w:rsid w:val="75F53456"/>
    <w:rsid w:val="760B4AA0"/>
    <w:rsid w:val="760B5C0B"/>
    <w:rsid w:val="76147F41"/>
    <w:rsid w:val="761D4A21"/>
    <w:rsid w:val="7620101A"/>
    <w:rsid w:val="762C216E"/>
    <w:rsid w:val="7631524A"/>
    <w:rsid w:val="76415C1B"/>
    <w:rsid w:val="76773FED"/>
    <w:rsid w:val="768E42C1"/>
    <w:rsid w:val="76916A61"/>
    <w:rsid w:val="769E6E4B"/>
    <w:rsid w:val="76B6740E"/>
    <w:rsid w:val="76C41415"/>
    <w:rsid w:val="76C67E52"/>
    <w:rsid w:val="76E41E1E"/>
    <w:rsid w:val="77004493"/>
    <w:rsid w:val="77133696"/>
    <w:rsid w:val="772F4414"/>
    <w:rsid w:val="77393DA9"/>
    <w:rsid w:val="7739762B"/>
    <w:rsid w:val="7743769A"/>
    <w:rsid w:val="77492519"/>
    <w:rsid w:val="775377CC"/>
    <w:rsid w:val="775B2F85"/>
    <w:rsid w:val="77610C73"/>
    <w:rsid w:val="7762610F"/>
    <w:rsid w:val="77627BF4"/>
    <w:rsid w:val="777C40AE"/>
    <w:rsid w:val="77A16FD1"/>
    <w:rsid w:val="77A551AE"/>
    <w:rsid w:val="77B01354"/>
    <w:rsid w:val="77CB77B8"/>
    <w:rsid w:val="77E37D8B"/>
    <w:rsid w:val="77F07C87"/>
    <w:rsid w:val="77F47E68"/>
    <w:rsid w:val="780A3988"/>
    <w:rsid w:val="782C1E82"/>
    <w:rsid w:val="783B240F"/>
    <w:rsid w:val="78614B1C"/>
    <w:rsid w:val="787C3B0B"/>
    <w:rsid w:val="7882617F"/>
    <w:rsid w:val="789547F8"/>
    <w:rsid w:val="78A90FC8"/>
    <w:rsid w:val="78CC126D"/>
    <w:rsid w:val="78D5660F"/>
    <w:rsid w:val="78EB1086"/>
    <w:rsid w:val="78F2463B"/>
    <w:rsid w:val="78F670E3"/>
    <w:rsid w:val="79044657"/>
    <w:rsid w:val="79096B56"/>
    <w:rsid w:val="7917103C"/>
    <w:rsid w:val="79297419"/>
    <w:rsid w:val="79370B00"/>
    <w:rsid w:val="793A73EB"/>
    <w:rsid w:val="79471479"/>
    <w:rsid w:val="794D01B4"/>
    <w:rsid w:val="79532DD2"/>
    <w:rsid w:val="79657145"/>
    <w:rsid w:val="79792BFC"/>
    <w:rsid w:val="797E3A44"/>
    <w:rsid w:val="799A3CBA"/>
    <w:rsid w:val="79B52822"/>
    <w:rsid w:val="79BB486A"/>
    <w:rsid w:val="79BF0D90"/>
    <w:rsid w:val="79D9779C"/>
    <w:rsid w:val="79E200C9"/>
    <w:rsid w:val="7A160AC0"/>
    <w:rsid w:val="7A1E2C78"/>
    <w:rsid w:val="7A326CD5"/>
    <w:rsid w:val="7A3B64A9"/>
    <w:rsid w:val="7A40181E"/>
    <w:rsid w:val="7A4F0EFB"/>
    <w:rsid w:val="7A671B41"/>
    <w:rsid w:val="7A6F5CA7"/>
    <w:rsid w:val="7A752577"/>
    <w:rsid w:val="7A812BB6"/>
    <w:rsid w:val="7A921BE9"/>
    <w:rsid w:val="7AA0053E"/>
    <w:rsid w:val="7AAD4461"/>
    <w:rsid w:val="7ABE7D57"/>
    <w:rsid w:val="7AC126E3"/>
    <w:rsid w:val="7AF94561"/>
    <w:rsid w:val="7AFA670C"/>
    <w:rsid w:val="7B05333C"/>
    <w:rsid w:val="7B056E4C"/>
    <w:rsid w:val="7B0729E0"/>
    <w:rsid w:val="7B0F0498"/>
    <w:rsid w:val="7B157842"/>
    <w:rsid w:val="7B16774B"/>
    <w:rsid w:val="7B2A03C9"/>
    <w:rsid w:val="7B2D0332"/>
    <w:rsid w:val="7B2D5E04"/>
    <w:rsid w:val="7B3F78CE"/>
    <w:rsid w:val="7B403B60"/>
    <w:rsid w:val="7B4B1DBC"/>
    <w:rsid w:val="7B574843"/>
    <w:rsid w:val="7B6B4C10"/>
    <w:rsid w:val="7B795D3C"/>
    <w:rsid w:val="7B7D2743"/>
    <w:rsid w:val="7B7E39B1"/>
    <w:rsid w:val="7B836AAD"/>
    <w:rsid w:val="7B864223"/>
    <w:rsid w:val="7B982FB2"/>
    <w:rsid w:val="7B9B58BF"/>
    <w:rsid w:val="7BA5406F"/>
    <w:rsid w:val="7BBC2A24"/>
    <w:rsid w:val="7BC2135B"/>
    <w:rsid w:val="7BC37DCD"/>
    <w:rsid w:val="7BDE115A"/>
    <w:rsid w:val="7BFF2154"/>
    <w:rsid w:val="7C3626FF"/>
    <w:rsid w:val="7C3A1B0B"/>
    <w:rsid w:val="7C427A68"/>
    <w:rsid w:val="7C482A83"/>
    <w:rsid w:val="7C6544D5"/>
    <w:rsid w:val="7C6A739F"/>
    <w:rsid w:val="7C6B51B4"/>
    <w:rsid w:val="7C6E37E7"/>
    <w:rsid w:val="7C71500B"/>
    <w:rsid w:val="7C7741F4"/>
    <w:rsid w:val="7C77666B"/>
    <w:rsid w:val="7C7A7542"/>
    <w:rsid w:val="7C7B7DAC"/>
    <w:rsid w:val="7C930EE5"/>
    <w:rsid w:val="7C9C1FE8"/>
    <w:rsid w:val="7CBD2242"/>
    <w:rsid w:val="7CE632C4"/>
    <w:rsid w:val="7CEA3A9A"/>
    <w:rsid w:val="7D033933"/>
    <w:rsid w:val="7D1A2979"/>
    <w:rsid w:val="7D226684"/>
    <w:rsid w:val="7D262A4D"/>
    <w:rsid w:val="7D4B6824"/>
    <w:rsid w:val="7D9F40CF"/>
    <w:rsid w:val="7DA50B71"/>
    <w:rsid w:val="7DA623C4"/>
    <w:rsid w:val="7DA73A7B"/>
    <w:rsid w:val="7DAA5FE4"/>
    <w:rsid w:val="7DB43AF6"/>
    <w:rsid w:val="7DB85A89"/>
    <w:rsid w:val="7DBD3B6F"/>
    <w:rsid w:val="7DD7759A"/>
    <w:rsid w:val="7DEE17AC"/>
    <w:rsid w:val="7DFA7946"/>
    <w:rsid w:val="7E047EC7"/>
    <w:rsid w:val="7E1C65A2"/>
    <w:rsid w:val="7E1D2DC3"/>
    <w:rsid w:val="7E346A46"/>
    <w:rsid w:val="7E403017"/>
    <w:rsid w:val="7E4B56AD"/>
    <w:rsid w:val="7E4D670B"/>
    <w:rsid w:val="7E5D34FC"/>
    <w:rsid w:val="7E5E0E22"/>
    <w:rsid w:val="7E646F9C"/>
    <w:rsid w:val="7E847B5D"/>
    <w:rsid w:val="7EAD5285"/>
    <w:rsid w:val="7EAF2386"/>
    <w:rsid w:val="7EB16D7E"/>
    <w:rsid w:val="7EC84E6B"/>
    <w:rsid w:val="7EC90038"/>
    <w:rsid w:val="7ECB4796"/>
    <w:rsid w:val="7F0B795C"/>
    <w:rsid w:val="7F0F51A8"/>
    <w:rsid w:val="7F15273C"/>
    <w:rsid w:val="7F1C2092"/>
    <w:rsid w:val="7F215E2B"/>
    <w:rsid w:val="7F250025"/>
    <w:rsid w:val="7F3257D4"/>
    <w:rsid w:val="7F3668F8"/>
    <w:rsid w:val="7F3918DE"/>
    <w:rsid w:val="7F3A3837"/>
    <w:rsid w:val="7F411B41"/>
    <w:rsid w:val="7F533A71"/>
    <w:rsid w:val="7F594CA1"/>
    <w:rsid w:val="7F643015"/>
    <w:rsid w:val="7F774599"/>
    <w:rsid w:val="7F832BAA"/>
    <w:rsid w:val="7F8620D6"/>
    <w:rsid w:val="7F8D0F3B"/>
    <w:rsid w:val="7F8D4F33"/>
    <w:rsid w:val="7F8E4D29"/>
    <w:rsid w:val="7F937064"/>
    <w:rsid w:val="7F9501E1"/>
    <w:rsid w:val="7F9B159B"/>
    <w:rsid w:val="7FA03850"/>
    <w:rsid w:val="7FBE41CD"/>
    <w:rsid w:val="7FD22ACF"/>
    <w:rsid w:val="7FD80094"/>
    <w:rsid w:val="7FE971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11"/>
    <w:basedOn w:val="3"/>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0</Words>
  <Characters>0</Characters>
  <Lines>0</Lines>
  <Paragraphs>0</Paragraphs>
  <TotalTime>7</TotalTime>
  <ScaleCrop>false</ScaleCrop>
  <LinksUpToDate>false</LinksUpToDate>
  <CharactersWithSpaces>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2024-08-25T14:12:00Z</dcterms:created>
  <dc:creator>郭大大</dc:creator>
  <cp:lastModifiedBy>郭无敌-旅游</cp:lastModifiedBy>
  <dcterms:modified xsi:type="dcterms:W3CDTF">2025-06-05T08:18:52Z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EEC467A4C4D1451EBBC7D4F711C003C6_12</vt:lpwstr>
  </property>
  <property fmtid="{D5CDD505-2E9C-101B-9397-08002B2CF9AE}" pid="4" name="KSOTemplateDocerSaveRecord">
    <vt:lpwstr>eyJoZGlkIjoiMzEwNTM5NzYwMDRjMzkwZTVkZjY2ODkwMGIxNGU0OTUiLCJ1c2VySWQiOiIzNTA3Njc3ODAifQ==</vt:lpwstr>
  </property>
</Properties>
</file>