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4917" w14:textId="77777777" w:rsidR="0056277A" w:rsidRDefault="0056277A" w:rsidP="0056277A">
      <w:pPr>
        <w:spacing w:line="440" w:lineRule="exact"/>
        <w:rPr>
          <w:rFonts w:ascii="宋体" w:hAnsi="宋体"/>
          <w:sz w:val="28"/>
          <w:szCs w:val="28"/>
        </w:rPr>
      </w:pPr>
      <w:bookmarkStart w:id="0" w:name="_Hlk153294580"/>
      <w:r>
        <w:rPr>
          <w:rFonts w:ascii="宋体" w:hAnsi="宋体" w:hint="eastAsia"/>
          <w:sz w:val="28"/>
          <w:szCs w:val="28"/>
        </w:rPr>
        <w:t>附件</w:t>
      </w:r>
    </w:p>
    <w:p w14:paraId="4BB8E07B" w14:textId="77777777" w:rsidR="0056277A" w:rsidRDefault="0056277A" w:rsidP="0056277A">
      <w:pPr>
        <w:spacing w:line="400" w:lineRule="exact"/>
        <w:jc w:val="center"/>
        <w:rPr>
          <w:rFonts w:ascii="宋体" w:hAnsi="宋体"/>
          <w:sz w:val="36"/>
          <w:szCs w:val="36"/>
        </w:rPr>
      </w:pPr>
    </w:p>
    <w:p w14:paraId="0E88A288" w14:textId="77777777" w:rsidR="0056277A" w:rsidRDefault="0056277A" w:rsidP="0056277A">
      <w:pPr>
        <w:spacing w:line="400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交通质量年会</w:t>
      </w:r>
      <w:r>
        <w:rPr>
          <w:rFonts w:ascii="宋体" w:hAnsi="宋体"/>
          <w:sz w:val="36"/>
          <w:szCs w:val="36"/>
        </w:rPr>
        <w:t>•</w:t>
      </w:r>
      <w:r>
        <w:rPr>
          <w:rFonts w:ascii="宋体" w:hAnsi="宋体" w:hint="eastAsia"/>
          <w:sz w:val="36"/>
          <w:szCs w:val="36"/>
        </w:rPr>
        <w:t>2024报名回执</w:t>
      </w:r>
    </w:p>
    <w:p w14:paraId="2ACFF8B3" w14:textId="77777777" w:rsidR="0056277A" w:rsidRDefault="0056277A" w:rsidP="0056277A">
      <w:pPr>
        <w:spacing w:line="460" w:lineRule="exact"/>
        <w:jc w:val="right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 xml:space="preserve">  （复制有效）</w:t>
      </w:r>
    </w:p>
    <w:tbl>
      <w:tblPr>
        <w:tblW w:w="943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780"/>
        <w:gridCol w:w="1019"/>
        <w:gridCol w:w="1300"/>
        <w:gridCol w:w="1570"/>
        <w:gridCol w:w="1862"/>
      </w:tblGrid>
      <w:tr w:rsidR="0056277A" w14:paraId="7F3A50F9" w14:textId="77777777" w:rsidTr="00BB0421">
        <w:trPr>
          <w:trHeight w:val="31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B4D6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单位名称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2600" w14:textId="77777777" w:rsidR="0056277A" w:rsidRDefault="0056277A" w:rsidP="00BB0421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8094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参会人数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88C" w14:textId="77777777" w:rsidR="0056277A" w:rsidRDefault="0056277A" w:rsidP="00BB0421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56277A" w14:paraId="2D69C13B" w14:textId="77777777" w:rsidTr="00BB0421">
        <w:trPr>
          <w:trHeight w:val="17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508C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单位地址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0E0" w14:textId="77777777" w:rsidR="0056277A" w:rsidRDefault="0056277A" w:rsidP="00BB0421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4826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   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B2E" w14:textId="77777777" w:rsidR="0056277A" w:rsidRDefault="0056277A" w:rsidP="00BB0421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56277A" w14:paraId="22E8D1E8" w14:textId="77777777" w:rsidTr="00BB0421">
        <w:trPr>
          <w:cantSplit/>
          <w:trHeight w:val="45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ACC7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联 系 人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3EE9" w14:textId="77777777" w:rsidR="0056277A" w:rsidRDefault="0056277A" w:rsidP="00BB0421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4AB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 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E855" w14:textId="77777777" w:rsidR="0056277A" w:rsidRDefault="0056277A" w:rsidP="00BB0421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56277A" w14:paraId="6F429458" w14:textId="77777777" w:rsidTr="00BB0421">
        <w:trPr>
          <w:cantSplit/>
          <w:trHeight w:val="40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0A1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电子邮箱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880A" w14:textId="77777777" w:rsidR="0056277A" w:rsidRDefault="0056277A" w:rsidP="00BB0421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28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传    真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4ED1" w14:textId="77777777" w:rsidR="0056277A" w:rsidRDefault="0056277A" w:rsidP="00BB0421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56277A" w14:paraId="0E6C593B" w14:textId="77777777" w:rsidTr="00BB0421">
        <w:trPr>
          <w:cantSplit/>
          <w:trHeight w:val="457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1EDCD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参会人员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B8CD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    名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67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性 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301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民 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78A9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C96D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机</w:t>
            </w:r>
          </w:p>
        </w:tc>
      </w:tr>
      <w:tr w:rsidR="0056277A" w14:paraId="0F7DC2C2" w14:textId="77777777" w:rsidTr="00BB0421">
        <w:trPr>
          <w:cantSplit/>
          <w:trHeight w:val="463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7DF02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0DE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6947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A07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9647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D951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56277A" w14:paraId="4AC4E61B" w14:textId="77777777" w:rsidTr="00BB0421">
        <w:trPr>
          <w:cantSplit/>
          <w:trHeight w:val="454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5472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38E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9CF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2EE8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5432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ACE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56277A" w14:paraId="69469C49" w14:textId="77777777" w:rsidTr="00BB0421">
        <w:trPr>
          <w:cantSplit/>
          <w:trHeight w:val="460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6868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4C61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DC9C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F6E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51DF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9B7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56277A" w14:paraId="05CC8F75" w14:textId="77777777" w:rsidTr="00BB0421">
        <w:trPr>
          <w:cantSplit/>
          <w:trHeight w:val="46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91A2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CA0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F750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53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E1F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3A1E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56277A" w14:paraId="333AFE63" w14:textId="77777777" w:rsidTr="00BB0421">
        <w:trPr>
          <w:trHeight w:val="225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270A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住宿要求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291" w14:textId="77777777" w:rsidR="0056277A" w:rsidRDefault="0056277A" w:rsidP="00BB0421">
            <w:pPr>
              <w:widowControl/>
              <w:spacing w:line="300" w:lineRule="exact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□标准房：</w:t>
            </w:r>
            <w:r w:rsidRPr="005B721E">
              <w:rPr>
                <w:rFonts w:hint="eastAsia"/>
                <w:b/>
                <w:sz w:val="24"/>
              </w:rPr>
              <w:t>380</w:t>
            </w:r>
            <w:r w:rsidRPr="005B721E">
              <w:rPr>
                <w:rFonts w:hint="eastAsia"/>
                <w:b/>
                <w:sz w:val="24"/>
              </w:rPr>
              <w:t>元</w:t>
            </w:r>
            <w:r w:rsidRPr="005B721E">
              <w:rPr>
                <w:rFonts w:hint="eastAsia"/>
                <w:b/>
                <w:sz w:val="24"/>
              </w:rPr>
              <w:t>/</w:t>
            </w:r>
            <w:r w:rsidRPr="005B721E">
              <w:rPr>
                <w:rFonts w:hint="eastAsia"/>
                <w:b/>
                <w:sz w:val="24"/>
              </w:rPr>
              <w:t>间天</w:t>
            </w:r>
            <w:r>
              <w:rPr>
                <w:rFonts w:hint="eastAsia"/>
                <w:b/>
                <w:sz w:val="24"/>
              </w:rPr>
              <w:t>（含早）；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 w:rsidRPr="005B721E">
              <w:rPr>
                <w:rFonts w:hint="eastAsia"/>
                <w:bCs/>
                <w:sz w:val="24"/>
              </w:rPr>
              <w:t>豪华房</w:t>
            </w:r>
            <w:r>
              <w:rPr>
                <w:rFonts w:hint="eastAsia"/>
                <w:bCs/>
                <w:sz w:val="24"/>
              </w:rPr>
              <w:t>：</w:t>
            </w:r>
            <w:r w:rsidRPr="005B721E">
              <w:rPr>
                <w:rFonts w:hint="eastAsia"/>
                <w:b/>
                <w:sz w:val="24"/>
              </w:rPr>
              <w:t>460</w:t>
            </w:r>
            <w:r w:rsidRPr="005B721E">
              <w:rPr>
                <w:rFonts w:hint="eastAsia"/>
                <w:b/>
                <w:sz w:val="24"/>
              </w:rPr>
              <w:t>元</w:t>
            </w:r>
            <w:r w:rsidRPr="005B721E">
              <w:rPr>
                <w:rFonts w:hint="eastAsia"/>
                <w:b/>
                <w:sz w:val="24"/>
              </w:rPr>
              <w:t>/</w:t>
            </w:r>
            <w:r w:rsidRPr="005B721E">
              <w:rPr>
                <w:rFonts w:hint="eastAsia"/>
                <w:b/>
                <w:sz w:val="24"/>
              </w:rPr>
              <w:t>间天</w:t>
            </w:r>
            <w:r>
              <w:rPr>
                <w:rFonts w:hint="eastAsia"/>
                <w:b/>
                <w:sz w:val="24"/>
              </w:rPr>
              <w:t>（含早）</w:t>
            </w:r>
          </w:p>
          <w:p w14:paraId="3AADE68A" w14:textId="77777777" w:rsidR="0056277A" w:rsidRDefault="0056277A" w:rsidP="00BB0421">
            <w:pPr>
              <w:widowControl/>
              <w:spacing w:line="276" w:lineRule="auto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□住宿日期：</w:t>
            </w:r>
            <w:r>
              <w:rPr>
                <w:rFonts w:hint="eastAsia"/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日至</w:t>
            </w:r>
            <w:r>
              <w:rPr>
                <w:rFonts w:hint="eastAsia"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日，共住</w:t>
            </w:r>
            <w:r>
              <w:rPr>
                <w:rFonts w:hint="eastAsia"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晚</w:t>
            </w:r>
          </w:p>
          <w:p w14:paraId="3C720903" w14:textId="77777777" w:rsidR="0056277A" w:rsidRDefault="0056277A" w:rsidP="00BB0421">
            <w:pPr>
              <w:widowControl/>
              <w:spacing w:line="276" w:lineRule="auto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□单人间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间；□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双人间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间，</w:t>
            </w:r>
            <w:r>
              <w:rPr>
                <w:rFonts w:hint="eastAsia"/>
                <w:bCs/>
                <w:sz w:val="24"/>
              </w:rPr>
              <w:t xml:space="preserve">    </w:t>
            </w:r>
          </w:p>
          <w:p w14:paraId="7DD07980" w14:textId="77777777" w:rsidR="0056277A" w:rsidRDefault="0056277A" w:rsidP="00BB0421">
            <w:pPr>
              <w:widowControl/>
              <w:spacing w:line="276" w:lineRule="auto"/>
              <w:ind w:left="1080" w:hangingChars="450" w:hanging="1080"/>
              <w:jc w:val="left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与其他单位参会人员合住：姓名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性别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。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       </w:t>
            </w:r>
          </w:p>
          <w:p w14:paraId="41D2134B" w14:textId="77777777" w:rsidR="0056277A" w:rsidRDefault="0056277A" w:rsidP="00BB0421">
            <w:pPr>
              <w:widowControl/>
              <w:spacing w:line="276" w:lineRule="auto"/>
              <w:ind w:left="1080" w:hangingChars="450" w:hanging="1080"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住宿费请直接与酒店结算，住宿发票由酒店开具。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</w:t>
            </w:r>
          </w:p>
        </w:tc>
      </w:tr>
      <w:tr w:rsidR="0056277A" w14:paraId="060F5A6D" w14:textId="77777777" w:rsidTr="00BB0421">
        <w:trPr>
          <w:trHeight w:val="93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E325" w14:textId="77777777" w:rsidR="0056277A" w:rsidRPr="004B28A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4B28AA">
              <w:rPr>
                <w:rFonts w:ascii="仿宋_GB2312" w:eastAsia="仿宋_GB2312" w:hAnsi="华文仿宋" w:hint="eastAsia"/>
                <w:bCs/>
                <w:sz w:val="24"/>
              </w:rPr>
              <w:t>会议费用</w:t>
            </w:r>
          </w:p>
          <w:p w14:paraId="563FF1B5" w14:textId="77777777" w:rsidR="0056277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2EA" w14:textId="77777777" w:rsidR="0056277A" w:rsidRDefault="0056277A" w:rsidP="00BB0421">
            <w:pPr>
              <w:spacing w:line="460" w:lineRule="exact"/>
              <w:ind w:firstLineChars="95" w:firstLine="228"/>
              <w:rPr>
                <w:bCs/>
                <w:sz w:val="24"/>
              </w:rPr>
            </w:pPr>
            <w:r w:rsidRPr="00C81600">
              <w:rPr>
                <w:rFonts w:hint="eastAsia"/>
                <w:bCs/>
                <w:sz w:val="24"/>
              </w:rPr>
              <w:t>会务费</w:t>
            </w:r>
            <w:r w:rsidRPr="00C81600">
              <w:rPr>
                <w:rFonts w:hint="eastAsia"/>
                <w:bCs/>
                <w:sz w:val="24"/>
              </w:rPr>
              <w:t>2200</w:t>
            </w:r>
            <w:r w:rsidRPr="00C81600">
              <w:rPr>
                <w:rFonts w:hint="eastAsia"/>
                <w:bCs/>
                <w:sz w:val="24"/>
              </w:rPr>
              <w:t>元</w:t>
            </w:r>
            <w:r w:rsidRPr="00C81600">
              <w:rPr>
                <w:rFonts w:hint="eastAsia"/>
                <w:bCs/>
                <w:sz w:val="24"/>
              </w:rPr>
              <w:t>/</w:t>
            </w:r>
            <w:r w:rsidRPr="00C81600">
              <w:rPr>
                <w:rFonts w:hint="eastAsia"/>
                <w:bCs/>
                <w:sz w:val="24"/>
              </w:rPr>
              <w:t>人，包含资料费、餐费等。请在报到日前汇至指定账户，并备注“</w:t>
            </w:r>
            <w:r>
              <w:rPr>
                <w:rFonts w:hint="eastAsia"/>
                <w:bCs/>
                <w:sz w:val="24"/>
              </w:rPr>
              <w:t>交通质量</w:t>
            </w:r>
            <w:r w:rsidRPr="00C81600">
              <w:rPr>
                <w:rFonts w:hint="eastAsia"/>
                <w:bCs/>
                <w:sz w:val="24"/>
              </w:rPr>
              <w:t>年会”。提前缴费可在报到时领取发票。</w:t>
            </w:r>
          </w:p>
          <w:p w14:paraId="27FED602" w14:textId="77777777" w:rsidR="0056277A" w:rsidRPr="00C81600" w:rsidRDefault="0056277A" w:rsidP="00BB0421">
            <w:pPr>
              <w:spacing w:line="460" w:lineRule="exact"/>
              <w:ind w:firstLineChars="95" w:firstLine="228"/>
              <w:rPr>
                <w:rFonts w:hint="eastAsia"/>
                <w:bCs/>
                <w:sz w:val="24"/>
              </w:rPr>
            </w:pPr>
            <w:r w:rsidRPr="00C81600">
              <w:rPr>
                <w:rFonts w:hint="eastAsia"/>
                <w:bCs/>
                <w:sz w:val="24"/>
              </w:rPr>
              <w:t>户名：中国交通企业管理协会</w:t>
            </w:r>
          </w:p>
          <w:p w14:paraId="7664CCE3" w14:textId="77777777" w:rsidR="0056277A" w:rsidRPr="00C81600" w:rsidRDefault="0056277A" w:rsidP="00BB0421">
            <w:pPr>
              <w:spacing w:line="460" w:lineRule="exact"/>
              <w:ind w:firstLineChars="95" w:firstLine="228"/>
              <w:rPr>
                <w:rFonts w:hint="eastAsia"/>
                <w:bCs/>
                <w:sz w:val="24"/>
              </w:rPr>
            </w:pPr>
            <w:r w:rsidRPr="00C81600">
              <w:rPr>
                <w:rFonts w:hint="eastAsia"/>
                <w:bCs/>
                <w:sz w:val="24"/>
              </w:rPr>
              <w:t>账号：</w:t>
            </w:r>
            <w:r w:rsidRPr="00C81600">
              <w:rPr>
                <w:rFonts w:hint="eastAsia"/>
                <w:bCs/>
                <w:sz w:val="24"/>
              </w:rPr>
              <w:t>11001045400053003956</w:t>
            </w:r>
          </w:p>
          <w:p w14:paraId="14150938" w14:textId="77777777" w:rsidR="0056277A" w:rsidRPr="0035436E" w:rsidRDefault="0056277A" w:rsidP="00BB0421">
            <w:pPr>
              <w:spacing w:line="460" w:lineRule="exact"/>
              <w:ind w:firstLineChars="95" w:firstLine="228"/>
              <w:rPr>
                <w:rFonts w:hint="eastAsia"/>
                <w:bCs/>
                <w:sz w:val="24"/>
              </w:rPr>
            </w:pPr>
            <w:r w:rsidRPr="00C81600">
              <w:rPr>
                <w:rFonts w:hint="eastAsia"/>
                <w:bCs/>
                <w:sz w:val="24"/>
              </w:rPr>
              <w:t>开户行：建设银行北京樱花支行</w:t>
            </w:r>
          </w:p>
        </w:tc>
      </w:tr>
      <w:tr w:rsidR="0056277A" w14:paraId="648A1536" w14:textId="77777777" w:rsidTr="00BB0421">
        <w:trPr>
          <w:trHeight w:val="454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CBA1A" w14:textId="77777777" w:rsidR="0056277A" w:rsidRPr="004B28A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发票信息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3B42" w14:textId="77777777" w:rsidR="0056277A" w:rsidRPr="00C81600" w:rsidRDefault="0056277A" w:rsidP="00BB0421">
            <w:pPr>
              <w:spacing w:line="460" w:lineRule="exact"/>
              <w:ind w:firstLineChars="95" w:firstLine="228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单位名称：</w:t>
            </w:r>
          </w:p>
        </w:tc>
      </w:tr>
      <w:tr w:rsidR="0056277A" w14:paraId="6EF78005" w14:textId="77777777" w:rsidTr="00BB0421">
        <w:trPr>
          <w:trHeight w:val="454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A857" w14:textId="77777777" w:rsidR="0056277A" w:rsidRPr="004B28A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C9E1" w14:textId="77777777" w:rsidR="0056277A" w:rsidRPr="00C81600" w:rsidRDefault="0056277A" w:rsidP="00BB0421">
            <w:pPr>
              <w:spacing w:line="460" w:lineRule="exact"/>
              <w:ind w:firstLineChars="95" w:firstLine="228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纳税人识别号：</w:t>
            </w:r>
          </w:p>
        </w:tc>
      </w:tr>
      <w:tr w:rsidR="0056277A" w14:paraId="19EB5F55" w14:textId="77777777" w:rsidTr="00BB0421">
        <w:trPr>
          <w:trHeight w:val="454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445E" w14:textId="77777777" w:rsidR="0056277A" w:rsidRPr="004B28A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A10" w14:textId="77777777" w:rsidR="0056277A" w:rsidRPr="00C81600" w:rsidRDefault="0056277A" w:rsidP="00BB0421">
            <w:pPr>
              <w:spacing w:line="460" w:lineRule="exact"/>
              <w:ind w:firstLineChars="95" w:firstLine="228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地址、电话：</w:t>
            </w:r>
          </w:p>
        </w:tc>
      </w:tr>
      <w:tr w:rsidR="0056277A" w14:paraId="2677E5BA" w14:textId="77777777" w:rsidTr="00BB0421">
        <w:trPr>
          <w:trHeight w:val="454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F959" w14:textId="77777777" w:rsidR="0056277A" w:rsidRPr="004B28A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163" w14:textId="77777777" w:rsidR="0056277A" w:rsidRPr="00C81600" w:rsidRDefault="0056277A" w:rsidP="00BB0421">
            <w:pPr>
              <w:spacing w:line="460" w:lineRule="exact"/>
              <w:ind w:firstLineChars="95" w:firstLine="228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开户行及账号：</w:t>
            </w:r>
          </w:p>
        </w:tc>
      </w:tr>
      <w:tr w:rsidR="0056277A" w14:paraId="61FF9D2B" w14:textId="77777777" w:rsidTr="00BB0421">
        <w:trPr>
          <w:trHeight w:val="454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E457" w14:textId="77777777" w:rsidR="0056277A" w:rsidRPr="004B28AA" w:rsidRDefault="0056277A" w:rsidP="00BB0421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A4B" w14:textId="77777777" w:rsidR="0056277A" w:rsidRDefault="0056277A" w:rsidP="00BB0421">
            <w:pPr>
              <w:spacing w:line="460" w:lineRule="exact"/>
              <w:ind w:firstLineChars="95" w:firstLine="228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□普票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□专票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发票项目：会务费</w:t>
            </w:r>
          </w:p>
        </w:tc>
      </w:tr>
    </w:tbl>
    <w:p w14:paraId="263D773B" w14:textId="77777777" w:rsidR="0056277A" w:rsidRDefault="0056277A" w:rsidP="0056277A">
      <w:pPr>
        <w:widowControl/>
        <w:spacing w:line="400" w:lineRule="exact"/>
        <w:ind w:leftChars="-202" w:left="-424" w:rightChars="-297" w:right="-624"/>
        <w:rPr>
          <w:rFonts w:hint="eastAsia"/>
        </w:rPr>
      </w:pPr>
      <w:r>
        <w:rPr>
          <w:rFonts w:hint="eastAsia"/>
          <w:b/>
          <w:sz w:val="24"/>
        </w:rPr>
        <w:t>注：请于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日前发送至</w:t>
      </w:r>
      <w:r>
        <w:rPr>
          <w:b/>
          <w:sz w:val="24"/>
        </w:rPr>
        <w:t>zjqxzl@163.com</w:t>
      </w:r>
      <w:r>
        <w:rPr>
          <w:rFonts w:hint="eastAsia"/>
          <w:b/>
          <w:sz w:val="24"/>
        </w:rPr>
        <w:t>。</w:t>
      </w:r>
      <w:bookmarkEnd w:id="0"/>
    </w:p>
    <w:p w14:paraId="2720D848" w14:textId="77777777" w:rsidR="0056277A" w:rsidRPr="0056277A" w:rsidRDefault="0056277A"/>
    <w:sectPr w:rsidR="0056277A" w:rsidRPr="0056277A" w:rsidSect="0056277A"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7A"/>
    <w:rsid w:val="0056277A"/>
    <w:rsid w:val="0060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25DF"/>
  <w15:chartTrackingRefBased/>
  <w15:docId w15:val="{0E67F87E-B8F5-496D-928C-37213C3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7A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1</cp:revision>
  <dcterms:created xsi:type="dcterms:W3CDTF">2024-11-26T01:59:00Z</dcterms:created>
  <dcterms:modified xsi:type="dcterms:W3CDTF">2024-11-26T02:00:00Z</dcterms:modified>
</cp:coreProperties>
</file>