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37924" w14:textId="5D315B2C" w:rsidR="008E2900" w:rsidRDefault="008E2900" w:rsidP="00B46CC2">
      <w:pPr>
        <w:widowControl/>
        <w:spacing w:line="480" w:lineRule="exact"/>
        <w:ind w:left="440" w:hanging="440"/>
        <w:jc w:val="left"/>
        <w:rPr>
          <w:rFonts w:ascii="仿宋" w:eastAsia="仿宋" w:hAnsi="仿宋" w:hint="eastAsia"/>
          <w:sz w:val="28"/>
          <w:szCs w:val="28"/>
        </w:rPr>
      </w:pPr>
      <w:r>
        <w:rPr>
          <w:rFonts w:ascii="仿宋" w:eastAsia="仿宋" w:hAnsi="仿宋" w:hint="eastAsia"/>
          <w:sz w:val="28"/>
          <w:szCs w:val="28"/>
        </w:rPr>
        <w:t>附件2.</w:t>
      </w:r>
    </w:p>
    <w:p w14:paraId="0A9503BC" w14:textId="77777777" w:rsidR="0041439D" w:rsidRPr="0041439D" w:rsidRDefault="00B8603E" w:rsidP="00B8603E">
      <w:pPr>
        <w:widowControl/>
        <w:spacing w:line="480" w:lineRule="exact"/>
        <w:jc w:val="center"/>
        <w:rPr>
          <w:rFonts w:ascii="宋体" w:eastAsia="宋体" w:hAnsi="宋体"/>
          <w:b/>
          <w:bCs/>
          <w:spacing w:val="-10"/>
          <w:sz w:val="36"/>
          <w:szCs w:val="36"/>
        </w:rPr>
      </w:pPr>
      <w:r w:rsidRPr="0041439D">
        <w:rPr>
          <w:rFonts w:ascii="宋体" w:eastAsia="宋体" w:hAnsi="宋体" w:hint="eastAsia"/>
          <w:b/>
          <w:bCs/>
          <w:spacing w:val="-10"/>
          <w:sz w:val="36"/>
          <w:szCs w:val="36"/>
        </w:rPr>
        <w:t>2024年度交通运输行业质量信得过班组建设典型经验</w:t>
      </w:r>
    </w:p>
    <w:p w14:paraId="0D98BDA5" w14:textId="353D4536" w:rsidR="00B8603E" w:rsidRPr="0041439D" w:rsidRDefault="0041439D" w:rsidP="00B8603E">
      <w:pPr>
        <w:widowControl/>
        <w:spacing w:line="480" w:lineRule="exact"/>
        <w:jc w:val="center"/>
        <w:rPr>
          <w:rFonts w:ascii="宋体" w:eastAsia="宋体" w:hAnsi="宋体" w:hint="eastAsia"/>
          <w:b/>
          <w:bCs/>
          <w:spacing w:val="-10"/>
          <w:sz w:val="36"/>
          <w:szCs w:val="36"/>
        </w:rPr>
      </w:pPr>
      <w:r w:rsidRPr="0041439D">
        <w:rPr>
          <w:rFonts w:ascii="宋体" w:eastAsia="宋体" w:hAnsi="宋体" w:hint="eastAsia"/>
          <w:b/>
          <w:bCs/>
          <w:spacing w:val="-10"/>
          <w:sz w:val="36"/>
          <w:szCs w:val="36"/>
        </w:rPr>
        <w:t>公示名单</w:t>
      </w:r>
    </w:p>
    <w:p w14:paraId="60B9BCB7" w14:textId="47C44E61" w:rsidR="00C109E4" w:rsidRPr="00D27AB1" w:rsidRDefault="00994C10" w:rsidP="00994C10">
      <w:pPr>
        <w:widowControl/>
        <w:spacing w:before="240" w:line="480" w:lineRule="exact"/>
        <w:jc w:val="left"/>
        <w:rPr>
          <w:rFonts w:ascii="仿宋" w:eastAsia="仿宋" w:hAnsi="仿宋" w:cs="宋体" w:hint="eastAsia"/>
          <w:color w:val="000000"/>
          <w:kern w:val="0"/>
          <w:sz w:val="24"/>
          <w:szCs w:val="24"/>
          <w14:ligatures w14:val="none"/>
        </w:rPr>
      </w:pPr>
      <w:r w:rsidRPr="00975B7A">
        <w:rPr>
          <w:rFonts w:ascii="黑体" w:eastAsia="黑体" w:hAnsi="黑体" w:hint="eastAsia"/>
          <w:spacing w:val="-10"/>
          <w:sz w:val="30"/>
          <w:szCs w:val="30"/>
        </w:rPr>
        <w:t>一、</w:t>
      </w:r>
      <w:proofErr w:type="gramStart"/>
      <w:r w:rsidRPr="00975B7A">
        <w:rPr>
          <w:rFonts w:ascii="黑体" w:eastAsia="黑体" w:hAnsi="黑体" w:hint="eastAsia"/>
          <w:spacing w:val="-10"/>
          <w:sz w:val="30"/>
          <w:szCs w:val="30"/>
        </w:rPr>
        <w:t>一等</w:t>
      </w:r>
      <w:r w:rsidR="00C109E4" w:rsidRPr="00975B7A">
        <w:rPr>
          <w:rFonts w:ascii="黑体" w:eastAsia="黑体" w:hAnsi="黑体" w:hint="eastAsia"/>
          <w:spacing w:val="-10"/>
          <w:sz w:val="30"/>
          <w:szCs w:val="30"/>
        </w:rPr>
        <w:t>交通</w:t>
      </w:r>
      <w:proofErr w:type="gramEnd"/>
      <w:r w:rsidR="00C109E4" w:rsidRPr="00975B7A">
        <w:rPr>
          <w:rFonts w:ascii="黑体" w:eastAsia="黑体" w:hAnsi="黑体" w:hint="eastAsia"/>
          <w:spacing w:val="-10"/>
          <w:sz w:val="30"/>
          <w:szCs w:val="30"/>
        </w:rPr>
        <w:t>运输行业质量信得过班组建设</w:t>
      </w:r>
      <w:r w:rsidRPr="00975B7A">
        <w:rPr>
          <w:rFonts w:ascii="黑体" w:eastAsia="黑体" w:hAnsi="黑体" w:hint="eastAsia"/>
          <w:spacing w:val="-10"/>
          <w:sz w:val="30"/>
          <w:szCs w:val="30"/>
        </w:rPr>
        <w:t>典型经验</w:t>
      </w:r>
      <w:r w:rsidRPr="00D27AB1">
        <w:rPr>
          <w:rFonts w:ascii="仿宋" w:eastAsia="仿宋" w:hAnsi="仿宋" w:hint="eastAsia"/>
          <w:b/>
          <w:bCs/>
          <w:spacing w:val="-10"/>
          <w:sz w:val="24"/>
          <w:szCs w:val="24"/>
        </w:rPr>
        <w:t>（按</w:t>
      </w:r>
      <w:r w:rsidR="00D27AB1" w:rsidRPr="00D27AB1">
        <w:rPr>
          <w:rFonts w:ascii="仿宋" w:eastAsia="仿宋" w:hAnsi="仿宋" w:hint="eastAsia"/>
          <w:b/>
          <w:bCs/>
          <w:spacing w:val="-10"/>
          <w:sz w:val="24"/>
          <w:szCs w:val="24"/>
        </w:rPr>
        <w:t>拼音排序</w:t>
      </w:r>
      <w:r w:rsidRPr="00D27AB1">
        <w:rPr>
          <w:rFonts w:ascii="仿宋" w:eastAsia="仿宋" w:hAnsi="仿宋" w:hint="eastAsia"/>
          <w:b/>
          <w:bCs/>
          <w:spacing w:val="-10"/>
          <w:sz w:val="24"/>
          <w:szCs w:val="24"/>
        </w:rPr>
        <w:t>）</w:t>
      </w:r>
    </w:p>
    <w:p w14:paraId="1587D582" w14:textId="66A19ABA" w:rsidR="00BC4B13" w:rsidRPr="00B46CC2" w:rsidRDefault="00BC4B13" w:rsidP="00971673">
      <w:pPr>
        <w:pStyle w:val="a3"/>
        <w:widowControl/>
        <w:numPr>
          <w:ilvl w:val="0"/>
          <w:numId w:val="2"/>
        </w:numPr>
        <w:spacing w:before="240" w:line="440" w:lineRule="exact"/>
        <w:ind w:left="283" w:hangingChars="101" w:hanging="283"/>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德州德</w:t>
      </w:r>
      <w:proofErr w:type="gramEnd"/>
      <w:r w:rsidRPr="00B46CC2">
        <w:rPr>
          <w:rFonts w:ascii="仿宋" w:eastAsia="仿宋" w:hAnsi="仿宋" w:cs="宋体" w:hint="eastAsia"/>
          <w:color w:val="000000"/>
          <w:kern w:val="0"/>
          <w:sz w:val="28"/>
          <w:szCs w:val="28"/>
          <w14:ligatures w14:val="none"/>
        </w:rPr>
        <w:t>商高速公路发展有限公司武城西收费站收费一中队</w:t>
      </w:r>
    </w:p>
    <w:p w14:paraId="171690FB"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德州德</w:t>
      </w:r>
      <w:proofErr w:type="gramEnd"/>
      <w:r w:rsidRPr="00B46CC2">
        <w:rPr>
          <w:rFonts w:ascii="仿宋" w:eastAsia="仿宋" w:hAnsi="仿宋" w:cs="宋体" w:hint="eastAsia"/>
          <w:color w:val="000000"/>
          <w:kern w:val="0"/>
          <w:sz w:val="28"/>
          <w:szCs w:val="28"/>
          <w14:ligatures w14:val="none"/>
        </w:rPr>
        <w:t>商高速公路发展有限公司信息服务中心监控一中队</w:t>
      </w:r>
    </w:p>
    <w:p w14:paraId="57C4A9B0"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河北保定交通运输集团有限公司保定汽车总站郭娜陆地航空班</w:t>
      </w:r>
    </w:p>
    <w:p w14:paraId="2EAEA57C"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济源</w:t>
      </w:r>
      <w:proofErr w:type="gramStart"/>
      <w:r w:rsidRPr="00B46CC2">
        <w:rPr>
          <w:rFonts w:ascii="仿宋" w:eastAsia="仿宋" w:hAnsi="仿宋" w:cs="宋体" w:hint="eastAsia"/>
          <w:color w:val="000000"/>
          <w:kern w:val="0"/>
          <w:sz w:val="28"/>
          <w:szCs w:val="28"/>
          <w14:ligatures w14:val="none"/>
        </w:rPr>
        <w:t>市济晋高速公路有限公司济晋高速公路</w:t>
      </w:r>
      <w:proofErr w:type="gramEnd"/>
      <w:r w:rsidRPr="00B46CC2">
        <w:rPr>
          <w:rFonts w:ascii="仿宋" w:eastAsia="仿宋" w:hAnsi="仿宋" w:cs="宋体" w:hint="eastAsia"/>
          <w:color w:val="000000"/>
          <w:kern w:val="0"/>
          <w:sz w:val="28"/>
          <w:szCs w:val="28"/>
          <w14:ligatures w14:val="none"/>
        </w:rPr>
        <w:t>养护组</w:t>
      </w:r>
    </w:p>
    <w:p w14:paraId="7D0F4E6D"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江苏宁沪高速公路股份有限公司无锡东收费站收费二班</w:t>
      </w:r>
    </w:p>
    <w:p w14:paraId="4F409745"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江苏省通启高速公路</w:t>
      </w:r>
      <w:proofErr w:type="gramEnd"/>
      <w:r w:rsidRPr="00B46CC2">
        <w:rPr>
          <w:rFonts w:ascii="仿宋" w:eastAsia="仿宋" w:hAnsi="仿宋" w:cs="宋体" w:hint="eastAsia"/>
          <w:color w:val="000000"/>
          <w:kern w:val="0"/>
          <w:sz w:val="28"/>
          <w:szCs w:val="28"/>
          <w14:ligatures w14:val="none"/>
        </w:rPr>
        <w:t>管理处悦来收费站收费三班</w:t>
      </w:r>
    </w:p>
    <w:p w14:paraId="7BF80CA7"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江苏苏通大桥有限责任公司养护中心检查组</w:t>
      </w:r>
    </w:p>
    <w:p w14:paraId="760A53A8" w14:textId="77777777" w:rsidR="00BC4B13" w:rsidRPr="00B46CC2" w:rsidRDefault="00BC4B13" w:rsidP="00971673">
      <w:pPr>
        <w:pStyle w:val="a3"/>
        <w:widowControl/>
        <w:numPr>
          <w:ilvl w:val="0"/>
          <w:numId w:val="2"/>
        </w:numPr>
        <w:spacing w:line="440" w:lineRule="exact"/>
        <w:ind w:left="283" w:hangingChars="101" w:hanging="28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江西省交通投资集团有限责任公司景德镇管理中心景德镇</w:t>
      </w:r>
      <w:proofErr w:type="gramStart"/>
      <w:r w:rsidRPr="00B46CC2">
        <w:rPr>
          <w:rFonts w:ascii="仿宋" w:eastAsia="仿宋" w:hAnsi="仿宋" w:cs="宋体" w:hint="eastAsia"/>
          <w:color w:val="000000"/>
          <w:kern w:val="0"/>
          <w:sz w:val="28"/>
          <w:szCs w:val="28"/>
          <w14:ligatures w14:val="none"/>
        </w:rPr>
        <w:t>南收费</w:t>
      </w:r>
      <w:proofErr w:type="gramEnd"/>
      <w:r w:rsidRPr="00B46CC2">
        <w:rPr>
          <w:rFonts w:ascii="仿宋" w:eastAsia="仿宋" w:hAnsi="仿宋" w:cs="宋体" w:hint="eastAsia"/>
          <w:color w:val="000000"/>
          <w:kern w:val="0"/>
          <w:sz w:val="28"/>
          <w:szCs w:val="28"/>
          <w14:ligatures w14:val="none"/>
        </w:rPr>
        <w:t>所千年红班组</w:t>
      </w:r>
    </w:p>
    <w:p w14:paraId="053850F1" w14:textId="77777777" w:rsidR="00BC4B13" w:rsidRPr="00B46CC2" w:rsidRDefault="00BC4B13" w:rsidP="00971673">
      <w:pPr>
        <w:pStyle w:val="a3"/>
        <w:widowControl/>
        <w:numPr>
          <w:ilvl w:val="0"/>
          <w:numId w:val="2"/>
        </w:numPr>
        <w:spacing w:line="440" w:lineRule="exact"/>
        <w:ind w:left="0" w:firstLineChars="0" w:firstLine="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交运集团青岛温馨巴士有限公司隧道3路绿源班</w:t>
      </w:r>
    </w:p>
    <w:p w14:paraId="5C85D93C"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交运集团青岛温馨校车有限公司晓望小学服务班</w:t>
      </w:r>
    </w:p>
    <w:p w14:paraId="15EBA8AB"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交运集团有限公司青岛长途汽车站现场服务班</w:t>
      </w:r>
    </w:p>
    <w:p w14:paraId="0CB261BF"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青岛地铁集团运营有限公司运营二中心车站维保部</w:t>
      </w:r>
      <w:proofErr w:type="gramEnd"/>
      <w:r w:rsidRPr="00B46CC2">
        <w:rPr>
          <w:rFonts w:ascii="仿宋" w:eastAsia="仿宋" w:hAnsi="仿宋" w:cs="宋体" w:hint="eastAsia"/>
          <w:color w:val="000000"/>
          <w:kern w:val="0"/>
          <w:sz w:val="28"/>
          <w:szCs w:val="28"/>
          <w14:ligatures w14:val="none"/>
        </w:rPr>
        <w:t>站台门2车间站台门二工班</w:t>
      </w:r>
    </w:p>
    <w:p w14:paraId="325C83A6"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青岛公交集团崂山巴士有限公司第七分公司501路行车班</w:t>
      </w:r>
    </w:p>
    <w:p w14:paraId="2233580A"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青岛公交集团市北巴士有限公司第一分公司“枫叶红”2路电车姐妹班</w:t>
      </w:r>
    </w:p>
    <w:p w14:paraId="26C53E38" w14:textId="29BC8F08"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青岛公交集团市南巴士有限公司党群工作部</w:t>
      </w:r>
      <w:r w:rsidR="00E13A1D">
        <w:rPr>
          <w:rFonts w:ascii="仿宋" w:eastAsia="仿宋" w:hAnsi="仿宋" w:cs="宋体" w:hint="eastAsia"/>
          <w:color w:val="000000"/>
          <w:kern w:val="0"/>
          <w:sz w:val="28"/>
          <w:szCs w:val="28"/>
          <w14:ligatures w14:val="none"/>
        </w:rPr>
        <w:t>文化</w:t>
      </w:r>
      <w:r w:rsidRPr="00B46CC2">
        <w:rPr>
          <w:rFonts w:ascii="仿宋" w:eastAsia="仿宋" w:hAnsi="仿宋" w:cs="宋体" w:hint="eastAsia"/>
          <w:color w:val="000000"/>
          <w:kern w:val="0"/>
          <w:sz w:val="28"/>
          <w:szCs w:val="28"/>
          <w14:ligatures w14:val="none"/>
        </w:rPr>
        <w:t>班</w:t>
      </w:r>
    </w:p>
    <w:p w14:paraId="77F0A1DD" w14:textId="77777777" w:rsidR="00BC4B13" w:rsidRPr="00710112" w:rsidRDefault="00BC4B13" w:rsidP="00971673">
      <w:pPr>
        <w:pStyle w:val="a3"/>
        <w:widowControl/>
        <w:numPr>
          <w:ilvl w:val="0"/>
          <w:numId w:val="2"/>
        </w:numPr>
        <w:spacing w:line="440" w:lineRule="exact"/>
        <w:ind w:leftChars="-67" w:left="264" w:hangingChars="151" w:hanging="405"/>
        <w:jc w:val="left"/>
        <w:rPr>
          <w:rFonts w:ascii="仿宋" w:eastAsia="仿宋" w:hAnsi="仿宋" w:cs="宋体" w:hint="eastAsia"/>
          <w:color w:val="000000"/>
          <w:spacing w:val="-6"/>
          <w:kern w:val="0"/>
          <w:sz w:val="28"/>
          <w:szCs w:val="28"/>
          <w14:ligatures w14:val="none"/>
        </w:rPr>
      </w:pPr>
      <w:r w:rsidRPr="00710112">
        <w:rPr>
          <w:rFonts w:ascii="仿宋" w:eastAsia="仿宋" w:hAnsi="仿宋" w:cs="宋体" w:hint="eastAsia"/>
          <w:color w:val="000000"/>
          <w:spacing w:val="-6"/>
          <w:kern w:val="0"/>
          <w:sz w:val="28"/>
          <w:szCs w:val="28"/>
          <w14:ligatures w14:val="none"/>
        </w:rPr>
        <w:t>青岛公交集团隧道巴士有限公司第六分公司“6路青年服务线”班</w:t>
      </w:r>
    </w:p>
    <w:p w14:paraId="657E8BFA" w14:textId="77777777" w:rsidR="00BC4B13" w:rsidRPr="00B46CC2" w:rsidRDefault="00BC4B13" w:rsidP="00971673">
      <w:pPr>
        <w:pStyle w:val="a3"/>
        <w:widowControl/>
        <w:numPr>
          <w:ilvl w:val="0"/>
          <w:numId w:val="2"/>
        </w:numPr>
        <w:spacing w:line="440" w:lineRule="exact"/>
        <w:ind w:leftChars="-67" w:left="282" w:hangingChars="151" w:hanging="423"/>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青岛公控企业管理</w:t>
      </w:r>
      <w:proofErr w:type="gramEnd"/>
      <w:r w:rsidRPr="00B46CC2">
        <w:rPr>
          <w:rFonts w:ascii="仿宋" w:eastAsia="仿宋" w:hAnsi="仿宋" w:cs="宋体" w:hint="eastAsia"/>
          <w:color w:val="000000"/>
          <w:kern w:val="0"/>
          <w:sz w:val="28"/>
          <w:szCs w:val="28"/>
          <w14:ligatures w14:val="none"/>
        </w:rPr>
        <w:t>有限公司咨询管理部</w:t>
      </w:r>
    </w:p>
    <w:p w14:paraId="42CCD6DA"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日照港股份</w:t>
      </w:r>
      <w:proofErr w:type="gramStart"/>
      <w:r w:rsidRPr="00B46CC2">
        <w:rPr>
          <w:rFonts w:ascii="仿宋" w:eastAsia="仿宋" w:hAnsi="仿宋" w:cs="宋体" w:hint="eastAsia"/>
          <w:kern w:val="0"/>
          <w:sz w:val="28"/>
          <w:szCs w:val="28"/>
          <w14:ligatures w14:val="none"/>
        </w:rPr>
        <w:t>岚</w:t>
      </w:r>
      <w:proofErr w:type="gramEnd"/>
      <w:r w:rsidRPr="00B46CC2">
        <w:rPr>
          <w:rFonts w:ascii="仿宋" w:eastAsia="仿宋" w:hAnsi="仿宋" w:cs="宋体" w:hint="eastAsia"/>
          <w:kern w:val="0"/>
          <w:sz w:val="28"/>
          <w:szCs w:val="28"/>
          <w14:ligatures w14:val="none"/>
        </w:rPr>
        <w:t>山港务有效公司机械二队装载机乙班</w:t>
      </w:r>
    </w:p>
    <w:p w14:paraId="475B4BA7"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山东港口日照港集团有限公司铁路运输公司机务段运行一班</w:t>
      </w:r>
    </w:p>
    <w:p w14:paraId="14721312"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山东高速德州发展有限公司德州北收费站收费一中队</w:t>
      </w:r>
    </w:p>
    <w:p w14:paraId="7752655D" w14:textId="77777777" w:rsidR="00BC4B13" w:rsidRPr="00B46CC2" w:rsidRDefault="00BC4B13" w:rsidP="00971673">
      <w:pPr>
        <w:pStyle w:val="a3"/>
        <w:widowControl/>
        <w:numPr>
          <w:ilvl w:val="0"/>
          <w:numId w:val="2"/>
        </w:numPr>
        <w:spacing w:line="44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山东高速股份有限公司菏泽运管中心菏泽新区收费站收费一中队</w:t>
      </w:r>
    </w:p>
    <w:p w14:paraId="2F079A18" w14:textId="77777777" w:rsidR="00BC4B13" w:rsidRPr="00B46CC2" w:rsidRDefault="00BC4B13" w:rsidP="00971673">
      <w:pPr>
        <w:pStyle w:val="a3"/>
        <w:widowControl/>
        <w:numPr>
          <w:ilvl w:val="0"/>
          <w:numId w:val="2"/>
        </w:numPr>
        <w:spacing w:line="480" w:lineRule="exact"/>
        <w:ind w:leftChars="-67" w:left="282" w:hangingChars="151" w:hanging="423"/>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山东高速股份有限公司菏泽运管中心鄄城南收费站收费一中队</w:t>
      </w:r>
    </w:p>
    <w:p w14:paraId="51AF678E" w14:textId="77777777" w:rsidR="00BC4B13" w:rsidRPr="00B46CC2" w:rsidRDefault="00BC4B13" w:rsidP="00971673">
      <w:pPr>
        <w:pStyle w:val="a3"/>
        <w:widowControl/>
        <w:numPr>
          <w:ilvl w:val="0"/>
          <w:numId w:val="2"/>
        </w:numPr>
        <w:spacing w:line="480" w:lineRule="exact"/>
        <w:ind w:leftChars="-67" w:left="-1" w:hangingChars="50" w:hanging="14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山东高速股份有限公司潍坊运管中心潍坊运管中心青州养护班</w:t>
      </w:r>
    </w:p>
    <w:p w14:paraId="51248E73" w14:textId="77777777" w:rsidR="00BC4B13" w:rsidRPr="00B46CC2" w:rsidRDefault="00BC4B13" w:rsidP="00971673">
      <w:pPr>
        <w:pStyle w:val="a3"/>
        <w:widowControl/>
        <w:numPr>
          <w:ilvl w:val="0"/>
          <w:numId w:val="2"/>
        </w:numPr>
        <w:spacing w:line="480" w:lineRule="exact"/>
        <w:ind w:leftChars="-67" w:left="-1" w:hangingChars="50" w:hanging="14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山东高速股份有限公司潍莱运管中心毕郭收费站收费一中队</w:t>
      </w:r>
    </w:p>
    <w:p w14:paraId="02799FC8" w14:textId="77777777" w:rsidR="00BC4B13" w:rsidRPr="00B46CC2" w:rsidRDefault="00BC4B13" w:rsidP="00971673">
      <w:pPr>
        <w:pStyle w:val="a3"/>
        <w:widowControl/>
        <w:numPr>
          <w:ilvl w:val="0"/>
          <w:numId w:val="2"/>
        </w:numPr>
        <w:spacing w:line="480" w:lineRule="exact"/>
        <w:ind w:leftChars="-67" w:left="-1" w:hangingChars="50" w:hanging="14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山东高速股份有限公司潍莱运管中心石埠收费站收费一班</w:t>
      </w:r>
    </w:p>
    <w:p w14:paraId="0EF37282" w14:textId="77777777" w:rsidR="00BC4B13" w:rsidRPr="00B46CC2" w:rsidRDefault="00BC4B13" w:rsidP="00971673">
      <w:pPr>
        <w:pStyle w:val="a3"/>
        <w:widowControl/>
        <w:numPr>
          <w:ilvl w:val="0"/>
          <w:numId w:val="2"/>
        </w:numPr>
        <w:spacing w:line="480" w:lineRule="exact"/>
        <w:ind w:leftChars="-67" w:left="-1" w:hangingChars="50" w:hanging="14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山东高速股份有限公司烟台运管中心烟海养护班</w:t>
      </w:r>
    </w:p>
    <w:p w14:paraId="2C7C9735" w14:textId="77777777" w:rsidR="00BC4B13" w:rsidRPr="00B46CC2" w:rsidRDefault="00BC4B13" w:rsidP="00971673">
      <w:pPr>
        <w:pStyle w:val="a3"/>
        <w:widowControl/>
        <w:numPr>
          <w:ilvl w:val="0"/>
          <w:numId w:val="2"/>
        </w:numPr>
        <w:spacing w:line="480" w:lineRule="exact"/>
        <w:ind w:leftChars="-67" w:left="-1" w:hangingChars="50" w:hanging="14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山东高速河南发展有限公司</w:t>
      </w:r>
      <w:proofErr w:type="gramStart"/>
      <w:r w:rsidRPr="00B46CC2">
        <w:rPr>
          <w:rFonts w:ascii="仿宋" w:eastAsia="仿宋" w:hAnsi="仿宋" w:cs="宋体" w:hint="eastAsia"/>
          <w:kern w:val="0"/>
          <w:sz w:val="28"/>
          <w:szCs w:val="28"/>
          <w14:ligatures w14:val="none"/>
        </w:rPr>
        <w:t>济晋信息</w:t>
      </w:r>
      <w:proofErr w:type="gramEnd"/>
      <w:r w:rsidRPr="00B46CC2">
        <w:rPr>
          <w:rFonts w:ascii="仿宋" w:eastAsia="仿宋" w:hAnsi="仿宋" w:cs="宋体" w:hint="eastAsia"/>
          <w:kern w:val="0"/>
          <w:sz w:val="28"/>
          <w:szCs w:val="28"/>
          <w14:ligatures w14:val="none"/>
        </w:rPr>
        <w:t>监控调度中心机电运维组</w:t>
      </w:r>
    </w:p>
    <w:p w14:paraId="42C19CA7" w14:textId="77777777" w:rsidR="00BC4B13" w:rsidRPr="00B46CC2" w:rsidRDefault="00BC4B13" w:rsidP="00971673">
      <w:pPr>
        <w:pStyle w:val="a3"/>
        <w:widowControl/>
        <w:numPr>
          <w:ilvl w:val="0"/>
          <w:numId w:val="2"/>
        </w:numPr>
        <w:spacing w:line="480" w:lineRule="exact"/>
        <w:ind w:leftChars="-67" w:left="-1" w:hangingChars="50" w:hanging="14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山东高速潍坊发展有限公司临朐收费站收费一中队</w:t>
      </w:r>
    </w:p>
    <w:p w14:paraId="18A388B0" w14:textId="77777777" w:rsidR="00BC4B13" w:rsidRPr="00B46CC2" w:rsidRDefault="00BC4B13" w:rsidP="00971673">
      <w:pPr>
        <w:pStyle w:val="a3"/>
        <w:widowControl/>
        <w:numPr>
          <w:ilvl w:val="0"/>
          <w:numId w:val="2"/>
        </w:numPr>
        <w:spacing w:line="480" w:lineRule="exact"/>
        <w:ind w:leftChars="-67" w:left="-1" w:hangingChars="50" w:hanging="14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山西交通监理咨询检测有限公司综合检测组</w:t>
      </w:r>
    </w:p>
    <w:p w14:paraId="54BF8F7E" w14:textId="77777777" w:rsidR="00BC4B13" w:rsidRPr="00B46CC2" w:rsidRDefault="00BC4B13" w:rsidP="00971673">
      <w:pPr>
        <w:pStyle w:val="a3"/>
        <w:widowControl/>
        <w:numPr>
          <w:ilvl w:val="0"/>
          <w:numId w:val="2"/>
        </w:numPr>
        <w:spacing w:line="480" w:lineRule="exact"/>
        <w:ind w:leftChars="-67" w:left="425" w:hangingChars="202" w:hanging="566"/>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山西交通控股集团有限公司中部高速公路分公司太古养护工区养护班</w:t>
      </w:r>
    </w:p>
    <w:p w14:paraId="53F0C085" w14:textId="77777777" w:rsidR="00BC4B13" w:rsidRPr="00B46CC2" w:rsidRDefault="00BC4B13" w:rsidP="00971673">
      <w:pPr>
        <w:pStyle w:val="a3"/>
        <w:widowControl/>
        <w:numPr>
          <w:ilvl w:val="0"/>
          <w:numId w:val="2"/>
        </w:numPr>
        <w:spacing w:line="480" w:lineRule="exact"/>
        <w:ind w:leftChars="-67" w:left="-1" w:hangingChars="50" w:hanging="14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唐山港</w:t>
      </w:r>
      <w:proofErr w:type="gramEnd"/>
      <w:r w:rsidRPr="00B46CC2">
        <w:rPr>
          <w:rFonts w:ascii="仿宋" w:eastAsia="仿宋" w:hAnsi="仿宋" w:cs="宋体" w:hint="eastAsia"/>
          <w:color w:val="000000"/>
          <w:kern w:val="0"/>
          <w:sz w:val="28"/>
          <w:szCs w:val="28"/>
          <w14:ligatures w14:val="none"/>
        </w:rPr>
        <w:t>集团股份有限公司煤炭公司调度二班</w:t>
      </w:r>
    </w:p>
    <w:p w14:paraId="7405105A" w14:textId="210BBED2" w:rsidR="00975B7A" w:rsidRPr="00975B7A" w:rsidRDefault="00975B7A" w:rsidP="00975B7A">
      <w:pPr>
        <w:widowControl/>
        <w:spacing w:before="240" w:line="480" w:lineRule="exact"/>
        <w:jc w:val="left"/>
        <w:rPr>
          <w:rFonts w:ascii="仿宋" w:eastAsia="仿宋" w:hAnsi="仿宋" w:cs="宋体" w:hint="eastAsia"/>
          <w:color w:val="000000"/>
          <w:kern w:val="0"/>
          <w:sz w:val="24"/>
          <w:szCs w:val="24"/>
          <w14:ligatures w14:val="none"/>
        </w:rPr>
      </w:pPr>
      <w:r w:rsidRPr="00975B7A">
        <w:rPr>
          <w:rFonts w:ascii="黑体" w:eastAsia="黑体" w:hAnsi="黑体" w:hint="eastAsia"/>
          <w:spacing w:val="-10"/>
          <w:sz w:val="30"/>
          <w:szCs w:val="30"/>
        </w:rPr>
        <w:t>二、</w:t>
      </w:r>
      <w:r>
        <w:rPr>
          <w:rFonts w:ascii="黑体" w:eastAsia="黑体" w:hAnsi="黑体" w:hint="eastAsia"/>
          <w:spacing w:val="-10"/>
          <w:sz w:val="30"/>
          <w:szCs w:val="30"/>
        </w:rPr>
        <w:t>二</w:t>
      </w:r>
      <w:r w:rsidRPr="00975B7A">
        <w:rPr>
          <w:rFonts w:ascii="黑体" w:eastAsia="黑体" w:hAnsi="黑体" w:hint="eastAsia"/>
          <w:spacing w:val="-10"/>
          <w:sz w:val="30"/>
          <w:szCs w:val="30"/>
        </w:rPr>
        <w:t>等交通运输行业质量信得过班组建设典型经验（</w:t>
      </w:r>
      <w:r w:rsidRPr="00975B7A">
        <w:rPr>
          <w:rFonts w:ascii="仿宋" w:eastAsia="仿宋" w:hAnsi="仿宋" w:hint="eastAsia"/>
          <w:b/>
          <w:bCs/>
          <w:spacing w:val="-10"/>
          <w:sz w:val="24"/>
          <w:szCs w:val="24"/>
        </w:rPr>
        <w:t>按拼音排序）</w:t>
      </w:r>
    </w:p>
    <w:p w14:paraId="39613BC2"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沧州公共交通集团有限公司沧州公交集团</w:t>
      </w:r>
      <w:proofErr w:type="gramStart"/>
      <w:r w:rsidRPr="00B46CC2">
        <w:rPr>
          <w:rFonts w:ascii="仿宋" w:eastAsia="仿宋" w:hAnsi="仿宋" w:cs="宋体" w:hint="eastAsia"/>
          <w:color w:val="000000"/>
          <w:kern w:val="0"/>
          <w:sz w:val="28"/>
          <w:szCs w:val="28"/>
          <w14:ligatures w14:val="none"/>
        </w:rPr>
        <w:t>运营四</w:t>
      </w:r>
      <w:proofErr w:type="gramEnd"/>
      <w:r w:rsidRPr="00B46CC2">
        <w:rPr>
          <w:rFonts w:ascii="仿宋" w:eastAsia="仿宋" w:hAnsi="仿宋" w:cs="宋体" w:hint="eastAsia"/>
          <w:color w:val="000000"/>
          <w:kern w:val="0"/>
          <w:sz w:val="28"/>
          <w:szCs w:val="28"/>
          <w14:ligatures w14:val="none"/>
        </w:rPr>
        <w:t>公司机务班</w:t>
      </w:r>
    </w:p>
    <w:p w14:paraId="623E649B"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曹妃</w:t>
      </w:r>
      <w:proofErr w:type="gramStart"/>
      <w:r w:rsidRPr="00B46CC2">
        <w:rPr>
          <w:rFonts w:ascii="仿宋" w:eastAsia="仿宋" w:hAnsi="仿宋" w:cs="宋体" w:hint="eastAsia"/>
          <w:color w:val="000000"/>
          <w:kern w:val="0"/>
          <w:sz w:val="28"/>
          <w:szCs w:val="28"/>
          <w14:ligatures w14:val="none"/>
        </w:rPr>
        <w:t>甸</w:t>
      </w:r>
      <w:proofErr w:type="gramEnd"/>
      <w:r w:rsidRPr="00B46CC2">
        <w:rPr>
          <w:rFonts w:ascii="仿宋" w:eastAsia="仿宋" w:hAnsi="仿宋" w:cs="宋体" w:hint="eastAsia"/>
          <w:color w:val="000000"/>
          <w:kern w:val="0"/>
          <w:sz w:val="28"/>
          <w:szCs w:val="28"/>
          <w14:ligatures w14:val="none"/>
        </w:rPr>
        <w:t>港集团股份有限公司装卸四队</w:t>
      </w:r>
    </w:p>
    <w:p w14:paraId="0EA67411"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曹妃</w:t>
      </w:r>
      <w:proofErr w:type="gramStart"/>
      <w:r w:rsidRPr="00B46CC2">
        <w:rPr>
          <w:rFonts w:ascii="仿宋" w:eastAsia="仿宋" w:hAnsi="仿宋" w:cs="宋体" w:hint="eastAsia"/>
          <w:color w:val="000000"/>
          <w:kern w:val="0"/>
          <w:sz w:val="28"/>
          <w:szCs w:val="28"/>
          <w14:ligatures w14:val="none"/>
        </w:rPr>
        <w:t>甸</w:t>
      </w:r>
      <w:proofErr w:type="gramEnd"/>
      <w:r w:rsidRPr="00B46CC2">
        <w:rPr>
          <w:rFonts w:ascii="仿宋" w:eastAsia="仿宋" w:hAnsi="仿宋" w:cs="宋体" w:hint="eastAsia"/>
          <w:color w:val="000000"/>
          <w:kern w:val="0"/>
          <w:sz w:val="28"/>
          <w:szCs w:val="28"/>
          <w14:ligatures w14:val="none"/>
        </w:rPr>
        <w:t>港矿石码头股份有限公司卸船部运行三队</w:t>
      </w:r>
    </w:p>
    <w:p w14:paraId="22BF56EA"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德州德</w:t>
      </w:r>
      <w:proofErr w:type="gramEnd"/>
      <w:r w:rsidRPr="00B46CC2">
        <w:rPr>
          <w:rFonts w:ascii="仿宋" w:eastAsia="仿宋" w:hAnsi="仿宋" w:cs="宋体" w:hint="eastAsia"/>
          <w:color w:val="000000"/>
          <w:kern w:val="0"/>
          <w:sz w:val="28"/>
          <w:szCs w:val="28"/>
          <w14:ligatures w14:val="none"/>
        </w:rPr>
        <w:t>商高速公路发展有限公司</w:t>
      </w:r>
      <w:proofErr w:type="gramStart"/>
      <w:r w:rsidRPr="00B46CC2">
        <w:rPr>
          <w:rFonts w:ascii="仿宋" w:eastAsia="仿宋" w:hAnsi="仿宋" w:cs="宋体" w:hint="eastAsia"/>
          <w:color w:val="000000"/>
          <w:kern w:val="0"/>
          <w:sz w:val="28"/>
          <w:szCs w:val="28"/>
          <w14:ligatures w14:val="none"/>
        </w:rPr>
        <w:t>王律庄</w:t>
      </w:r>
      <w:proofErr w:type="gramEnd"/>
      <w:r w:rsidRPr="00B46CC2">
        <w:rPr>
          <w:rFonts w:ascii="仿宋" w:eastAsia="仿宋" w:hAnsi="仿宋" w:cs="宋体" w:hint="eastAsia"/>
          <w:color w:val="000000"/>
          <w:kern w:val="0"/>
          <w:sz w:val="28"/>
          <w:szCs w:val="28"/>
          <w14:ligatures w14:val="none"/>
        </w:rPr>
        <w:t>收费站收费一中队</w:t>
      </w:r>
    </w:p>
    <w:p w14:paraId="21762554"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河北辛通路桥建设有限责任公司卓越先锋班组</w:t>
      </w:r>
    </w:p>
    <w:p w14:paraId="4C82C495"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济南金曰公路</w:t>
      </w:r>
      <w:proofErr w:type="gramEnd"/>
      <w:r w:rsidRPr="00B46CC2">
        <w:rPr>
          <w:rFonts w:ascii="仿宋" w:eastAsia="仿宋" w:hAnsi="仿宋" w:cs="宋体" w:hint="eastAsia"/>
          <w:color w:val="000000"/>
          <w:kern w:val="0"/>
          <w:sz w:val="28"/>
          <w:szCs w:val="28"/>
          <w14:ligatures w14:val="none"/>
        </w:rPr>
        <w:t>工程有限公司“三型一流”物资管理作业班</w:t>
      </w:r>
    </w:p>
    <w:p w14:paraId="4FBC6364"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江苏宁杭高速公路有限公司曹山收费站收费二班</w:t>
      </w:r>
    </w:p>
    <w:p w14:paraId="093DD650"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江苏宁杭高速公路有限公司溧阳南收费站收费二班</w:t>
      </w:r>
    </w:p>
    <w:p w14:paraId="24536C84"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江苏宁杭高速公路有限公司上兴收费站收费二班</w:t>
      </w:r>
    </w:p>
    <w:p w14:paraId="2F76D94C"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江苏宁靖盐高速公路有限公司海安南收费站收费二班</w:t>
      </w:r>
    </w:p>
    <w:p w14:paraId="7D7B0E2D"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江苏宁靖盐高速公路有限公司曲塘收费站收费一班</w:t>
      </w:r>
    </w:p>
    <w:p w14:paraId="74DBBED1"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江苏省通启高速公路</w:t>
      </w:r>
      <w:proofErr w:type="gramEnd"/>
      <w:r w:rsidRPr="00B46CC2">
        <w:rPr>
          <w:rFonts w:ascii="仿宋" w:eastAsia="仿宋" w:hAnsi="仿宋" w:cs="宋体" w:hint="eastAsia"/>
          <w:color w:val="000000"/>
          <w:kern w:val="0"/>
          <w:sz w:val="28"/>
          <w:szCs w:val="28"/>
          <w14:ligatures w14:val="none"/>
        </w:rPr>
        <w:t>管理处小海收费站收费二班</w:t>
      </w:r>
    </w:p>
    <w:p w14:paraId="2D345C7A"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江苏苏通大桥有限责任公司南通开发区收费站收费一班</w:t>
      </w:r>
    </w:p>
    <w:p w14:paraId="4CCC743C"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江苏沿江高速公路有限公司北</w:t>
      </w:r>
      <w:proofErr w:type="gramStart"/>
      <w:r w:rsidRPr="00B46CC2">
        <w:rPr>
          <w:rFonts w:ascii="仿宋" w:eastAsia="仿宋" w:hAnsi="仿宋" w:cs="宋体" w:hint="eastAsia"/>
          <w:color w:val="000000"/>
          <w:kern w:val="0"/>
          <w:sz w:val="28"/>
          <w:szCs w:val="28"/>
          <w14:ligatures w14:val="none"/>
        </w:rPr>
        <w:t>厍</w:t>
      </w:r>
      <w:proofErr w:type="gramEnd"/>
      <w:r w:rsidRPr="00B46CC2">
        <w:rPr>
          <w:rFonts w:ascii="仿宋" w:eastAsia="仿宋" w:hAnsi="仿宋" w:cs="宋体" w:hint="eastAsia"/>
          <w:color w:val="000000"/>
          <w:kern w:val="0"/>
          <w:sz w:val="28"/>
          <w:szCs w:val="28"/>
          <w14:ligatures w14:val="none"/>
        </w:rPr>
        <w:t>收费站收费四班</w:t>
      </w:r>
    </w:p>
    <w:p w14:paraId="5A93F950"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江苏沿江高速公路有限公司常熟收费站收费二班</w:t>
      </w:r>
    </w:p>
    <w:p w14:paraId="79D051E5"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江苏沿江高速公路有限公司凤凰收费站收费一班</w:t>
      </w:r>
    </w:p>
    <w:p w14:paraId="47E2A43E"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江西省交通投资集团有限责任公司吉安西管理中心井冈山收费所井冈山收费站收费一班</w:t>
      </w:r>
    </w:p>
    <w:p w14:paraId="5CC3C7A5"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江西省交通投资集团有限责任公司吉安西管理中心永新收费所永新东收费站收费一班</w:t>
      </w:r>
    </w:p>
    <w:p w14:paraId="5DCEFF13"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宁波外轮理货有限公司大</w:t>
      </w:r>
      <w:proofErr w:type="gramStart"/>
      <w:r w:rsidRPr="00B46CC2">
        <w:rPr>
          <w:rFonts w:ascii="仿宋" w:eastAsia="仿宋" w:hAnsi="仿宋" w:cs="宋体" w:hint="eastAsia"/>
          <w:color w:val="000000"/>
          <w:kern w:val="0"/>
          <w:sz w:val="28"/>
          <w:szCs w:val="28"/>
          <w14:ligatures w14:val="none"/>
        </w:rPr>
        <w:t>榭</w:t>
      </w:r>
      <w:proofErr w:type="gramEnd"/>
      <w:r w:rsidRPr="00B46CC2">
        <w:rPr>
          <w:rFonts w:ascii="仿宋" w:eastAsia="仿宋" w:hAnsi="仿宋" w:cs="宋体" w:hint="eastAsia"/>
          <w:color w:val="000000"/>
          <w:kern w:val="0"/>
          <w:sz w:val="28"/>
          <w:szCs w:val="28"/>
          <w14:ligatures w14:val="none"/>
        </w:rPr>
        <w:t>分公司理货一班</w:t>
      </w:r>
    </w:p>
    <w:p w14:paraId="691C5896"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宁波油港轮驳有限公司甬</w:t>
      </w:r>
      <w:proofErr w:type="gramStart"/>
      <w:r w:rsidRPr="00B46CC2">
        <w:rPr>
          <w:rFonts w:ascii="仿宋" w:eastAsia="仿宋" w:hAnsi="仿宋" w:cs="宋体" w:hint="eastAsia"/>
          <w:color w:val="000000"/>
          <w:kern w:val="0"/>
          <w:sz w:val="28"/>
          <w:szCs w:val="28"/>
          <w14:ligatures w14:val="none"/>
        </w:rPr>
        <w:t>港消拖60号</w:t>
      </w:r>
      <w:proofErr w:type="gramEnd"/>
    </w:p>
    <w:p w14:paraId="7F7F66C7"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平度市城市公共交通有限公司401路巾帼示范线“一路芬芳”班</w:t>
      </w:r>
    </w:p>
    <w:p w14:paraId="5596DCE6"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平度市城市公共交通有限公司综合部后勤保障班</w:t>
      </w:r>
    </w:p>
    <w:p w14:paraId="17A54018"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青岛地铁集团运营有限公司运营二中心</w:t>
      </w:r>
      <w:proofErr w:type="gramStart"/>
      <w:r w:rsidRPr="00B46CC2">
        <w:rPr>
          <w:rFonts w:ascii="仿宋" w:eastAsia="仿宋" w:hAnsi="仿宋" w:cs="宋体" w:hint="eastAsia"/>
          <w:color w:val="000000"/>
          <w:kern w:val="0"/>
          <w:sz w:val="28"/>
          <w:szCs w:val="28"/>
          <w14:ligatures w14:val="none"/>
        </w:rPr>
        <w:t>车辆维保部</w:t>
      </w:r>
      <w:proofErr w:type="gramEnd"/>
      <w:r w:rsidRPr="00B46CC2">
        <w:rPr>
          <w:rFonts w:ascii="仿宋" w:eastAsia="仿宋" w:hAnsi="仿宋" w:cs="宋体" w:hint="eastAsia"/>
          <w:color w:val="000000"/>
          <w:kern w:val="0"/>
          <w:sz w:val="28"/>
          <w:szCs w:val="28"/>
          <w14:ligatures w14:val="none"/>
        </w:rPr>
        <w:t>辽阳东检修工区轮值一班</w:t>
      </w:r>
    </w:p>
    <w:p w14:paraId="399898B5"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青岛地铁集团运营有限公司运营二中心站务部台东站区台东站</w:t>
      </w:r>
    </w:p>
    <w:p w14:paraId="2E27363D"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青岛地铁运营有限公司运营三中心车辆</w:t>
      </w:r>
      <w:proofErr w:type="gramStart"/>
      <w:r w:rsidRPr="00B46CC2">
        <w:rPr>
          <w:rFonts w:ascii="仿宋" w:eastAsia="仿宋" w:hAnsi="仿宋" w:cs="宋体" w:hint="eastAsia"/>
          <w:color w:val="000000"/>
          <w:kern w:val="0"/>
          <w:sz w:val="28"/>
          <w:szCs w:val="28"/>
          <w14:ligatures w14:val="none"/>
        </w:rPr>
        <w:t>维保部胶州北</w:t>
      </w:r>
      <w:proofErr w:type="gramEnd"/>
      <w:r w:rsidRPr="00B46CC2">
        <w:rPr>
          <w:rFonts w:ascii="仿宋" w:eastAsia="仿宋" w:hAnsi="仿宋" w:cs="宋体" w:hint="eastAsia"/>
          <w:color w:val="000000"/>
          <w:kern w:val="0"/>
          <w:sz w:val="28"/>
          <w:szCs w:val="28"/>
          <w14:ligatures w14:val="none"/>
        </w:rPr>
        <w:t>检修工区定修一班</w:t>
      </w:r>
    </w:p>
    <w:p w14:paraId="31589DE0"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青岛地铁运营有限公司运营三中心</w:t>
      </w:r>
      <w:proofErr w:type="gramStart"/>
      <w:r w:rsidRPr="00B46CC2">
        <w:rPr>
          <w:rFonts w:ascii="仿宋" w:eastAsia="仿宋" w:hAnsi="仿宋" w:cs="宋体" w:hint="eastAsia"/>
          <w:color w:val="000000"/>
          <w:kern w:val="0"/>
          <w:sz w:val="28"/>
          <w:szCs w:val="28"/>
          <w14:ligatures w14:val="none"/>
        </w:rPr>
        <w:t>通号维保</w:t>
      </w:r>
      <w:proofErr w:type="gramEnd"/>
      <w:r w:rsidRPr="00B46CC2">
        <w:rPr>
          <w:rFonts w:ascii="仿宋" w:eastAsia="仿宋" w:hAnsi="仿宋" w:cs="宋体" w:hint="eastAsia"/>
          <w:color w:val="000000"/>
          <w:kern w:val="0"/>
          <w:sz w:val="28"/>
          <w:szCs w:val="28"/>
          <w14:ligatures w14:val="none"/>
        </w:rPr>
        <w:t>部信号3车间信号正线检修二工班</w:t>
      </w:r>
    </w:p>
    <w:p w14:paraId="2FAD5A71"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青岛地铁运营有限公司运营一中心乘务部乘务1车间客车二队</w:t>
      </w:r>
    </w:p>
    <w:p w14:paraId="28736024"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青岛地铁运营有限公司运营一中心</w:t>
      </w:r>
      <w:proofErr w:type="gramStart"/>
      <w:r w:rsidRPr="00B46CC2">
        <w:rPr>
          <w:rFonts w:ascii="仿宋" w:eastAsia="仿宋" w:hAnsi="仿宋" w:cs="宋体" w:hint="eastAsia"/>
          <w:color w:val="000000"/>
          <w:kern w:val="0"/>
          <w:sz w:val="28"/>
          <w:szCs w:val="28"/>
          <w14:ligatures w14:val="none"/>
        </w:rPr>
        <w:t>通号维保</w:t>
      </w:r>
      <w:proofErr w:type="gramEnd"/>
      <w:r w:rsidRPr="00B46CC2">
        <w:rPr>
          <w:rFonts w:ascii="仿宋" w:eastAsia="仿宋" w:hAnsi="仿宋" w:cs="宋体" w:hint="eastAsia"/>
          <w:color w:val="000000"/>
          <w:kern w:val="0"/>
          <w:sz w:val="28"/>
          <w:szCs w:val="28"/>
          <w14:ligatures w14:val="none"/>
        </w:rPr>
        <w:t>部信号1车间</w:t>
      </w:r>
      <w:proofErr w:type="gramStart"/>
      <w:r w:rsidRPr="00B46CC2">
        <w:rPr>
          <w:rFonts w:ascii="仿宋" w:eastAsia="仿宋" w:hAnsi="仿宋" w:cs="宋体" w:hint="eastAsia"/>
          <w:color w:val="000000"/>
          <w:kern w:val="0"/>
          <w:sz w:val="28"/>
          <w:szCs w:val="28"/>
          <w14:ligatures w14:val="none"/>
        </w:rPr>
        <w:t>信号场段二</w:t>
      </w:r>
      <w:proofErr w:type="gramEnd"/>
      <w:r w:rsidRPr="00B46CC2">
        <w:rPr>
          <w:rFonts w:ascii="仿宋" w:eastAsia="仿宋" w:hAnsi="仿宋" w:cs="宋体" w:hint="eastAsia"/>
          <w:color w:val="000000"/>
          <w:kern w:val="0"/>
          <w:sz w:val="28"/>
          <w:szCs w:val="28"/>
          <w14:ligatures w14:val="none"/>
        </w:rPr>
        <w:t>工班</w:t>
      </w:r>
    </w:p>
    <w:p w14:paraId="6D3C1CAB"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青岛公交集团李沧巴士有限公司第八分公司207路线行车班</w:t>
      </w:r>
    </w:p>
    <w:p w14:paraId="3624B2EC"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日照港集装箱发展有限公司第三港务公司</w:t>
      </w:r>
      <w:proofErr w:type="gramStart"/>
      <w:r w:rsidRPr="00B46CC2">
        <w:rPr>
          <w:rFonts w:ascii="仿宋" w:eastAsia="仿宋" w:hAnsi="仿宋" w:cs="宋体" w:hint="eastAsia"/>
          <w:kern w:val="0"/>
          <w:sz w:val="28"/>
          <w:szCs w:val="28"/>
          <w14:ligatures w14:val="none"/>
        </w:rPr>
        <w:t>岚</w:t>
      </w:r>
      <w:proofErr w:type="gramEnd"/>
      <w:r w:rsidRPr="00B46CC2">
        <w:rPr>
          <w:rFonts w:ascii="仿宋" w:eastAsia="仿宋" w:hAnsi="仿宋" w:cs="宋体" w:hint="eastAsia"/>
          <w:kern w:val="0"/>
          <w:sz w:val="28"/>
          <w:szCs w:val="28"/>
          <w14:ligatures w14:val="none"/>
        </w:rPr>
        <w:t>山船舶作业队门机丙班</w:t>
      </w:r>
    </w:p>
    <w:p w14:paraId="38F0E9AB"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山东港口烟台港集团有限公司客运分公司安检培训服务中心安检监察班</w:t>
      </w:r>
    </w:p>
    <w:p w14:paraId="0D41081C"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山东港口烟台港集团有限公司客运分公司安检培训服务中心培训服务班</w:t>
      </w:r>
    </w:p>
    <w:p w14:paraId="12E0DC7D"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山东高速股份有限公司临沂运管中心临枣养护分中心养护一班</w:t>
      </w:r>
    </w:p>
    <w:p w14:paraId="5777515E"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山东高速股份有限公司临沂运管中心峄城西收费站收费三班</w:t>
      </w:r>
    </w:p>
    <w:p w14:paraId="17797890"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山东高速股份有限公司起步区崔寨收费站三中队</w:t>
      </w:r>
    </w:p>
    <w:p w14:paraId="2A12F7FE"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山东高速股份有限公司泰安运管中心济宁养护分中心养护组</w:t>
      </w:r>
    </w:p>
    <w:p w14:paraId="34C09049"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山东高速股份有限公司潍坊运管中心潍坊养护分中心“心路”班</w:t>
      </w:r>
    </w:p>
    <w:p w14:paraId="5A6BFF29"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山东高速股份有限公司潍莱运管中心平度西收费站收费一中队</w:t>
      </w:r>
    </w:p>
    <w:p w14:paraId="7C289C09"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山东高速股份有限公司烟台运管中心烟威路管分中心路管四中队</w:t>
      </w:r>
    </w:p>
    <w:p w14:paraId="3CF704CC"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山东高速股份有限公司淄博养护分中心道路养护维修班</w:t>
      </w:r>
    </w:p>
    <w:p w14:paraId="6B7FE5F1"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山东高速集团四川乐宜公路有限公司调度指挥中心稽核班组</w:t>
      </w:r>
    </w:p>
    <w:p w14:paraId="24A5349B"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山东高速集团四川乐自公路有限公司自贡南收费站收费一班</w:t>
      </w:r>
    </w:p>
    <w:p w14:paraId="70DFE111"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山东高速潍坊发展有限公司路网运行调度中心一中队</w:t>
      </w:r>
    </w:p>
    <w:p w14:paraId="57CA434F"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山东联合能源管道输送有限公司京博输油站管道巡护班</w:t>
      </w:r>
    </w:p>
    <w:p w14:paraId="05850A8A"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山东联合能源管道输送有限公司京博输油站综合输油班</w:t>
      </w:r>
    </w:p>
    <w:p w14:paraId="5BF205A1"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山东联合能源管道输送有限公司维抢修中心综合作业班</w:t>
      </w:r>
    </w:p>
    <w:p w14:paraId="6ECEE5D9"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山西交投综合服务开发有限公司襄垣服务区服务班</w:t>
      </w:r>
    </w:p>
    <w:p w14:paraId="1254B969"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山西路桥第七工程有限公司技术中心(总工办)</w:t>
      </w:r>
    </w:p>
    <w:p w14:paraId="5759A31F"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山西路桥第七工程有限公司生态防护施工班</w:t>
      </w:r>
    </w:p>
    <w:p w14:paraId="24D3BC06"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四川宜彝高速公路</w:t>
      </w:r>
      <w:proofErr w:type="gramEnd"/>
      <w:r w:rsidRPr="00B46CC2">
        <w:rPr>
          <w:rFonts w:ascii="仿宋" w:eastAsia="仿宋" w:hAnsi="仿宋" w:cs="宋体" w:hint="eastAsia"/>
          <w:color w:val="000000"/>
          <w:kern w:val="0"/>
          <w:sz w:val="28"/>
          <w:szCs w:val="28"/>
          <w14:ligatures w14:val="none"/>
        </w:rPr>
        <w:t>运营管理有限公司来复收费站收费三班</w:t>
      </w:r>
    </w:p>
    <w:p w14:paraId="69E0EAE6"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kern w:val="0"/>
          <w:sz w:val="28"/>
          <w:szCs w:val="28"/>
          <w14:ligatures w14:val="none"/>
        </w:rPr>
      </w:pPr>
      <w:proofErr w:type="gramStart"/>
      <w:r w:rsidRPr="00B46CC2">
        <w:rPr>
          <w:rFonts w:ascii="仿宋" w:eastAsia="仿宋" w:hAnsi="仿宋" w:cs="宋体" w:hint="eastAsia"/>
          <w:kern w:val="0"/>
          <w:sz w:val="28"/>
          <w:szCs w:val="28"/>
          <w14:ligatures w14:val="none"/>
        </w:rPr>
        <w:t>唐山港</w:t>
      </w:r>
      <w:proofErr w:type="gramEnd"/>
      <w:r w:rsidRPr="00B46CC2">
        <w:rPr>
          <w:rFonts w:ascii="仿宋" w:eastAsia="仿宋" w:hAnsi="仿宋" w:cs="宋体" w:hint="eastAsia"/>
          <w:kern w:val="0"/>
          <w:sz w:val="28"/>
          <w:szCs w:val="28"/>
          <w14:ligatures w14:val="none"/>
        </w:rPr>
        <w:t>集团股份有限公司电气检修班</w:t>
      </w:r>
    </w:p>
    <w:p w14:paraId="74A066A6"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唐山港</w:t>
      </w:r>
      <w:proofErr w:type="gramEnd"/>
      <w:r w:rsidRPr="00B46CC2">
        <w:rPr>
          <w:rFonts w:ascii="仿宋" w:eastAsia="仿宋" w:hAnsi="仿宋" w:cs="宋体" w:hint="eastAsia"/>
          <w:color w:val="000000"/>
          <w:kern w:val="0"/>
          <w:sz w:val="28"/>
          <w:szCs w:val="28"/>
          <w14:ligatures w14:val="none"/>
        </w:rPr>
        <w:t>集团股份有限公司理货二班</w:t>
      </w:r>
    </w:p>
    <w:p w14:paraId="488EDA20"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烟台港股份有限公司联合通用码头分公司</w:t>
      </w:r>
      <w:proofErr w:type="gramStart"/>
      <w:r w:rsidRPr="00B46CC2">
        <w:rPr>
          <w:rFonts w:ascii="仿宋" w:eastAsia="仿宋" w:hAnsi="仿宋" w:cs="宋体" w:hint="eastAsia"/>
          <w:color w:val="000000"/>
          <w:kern w:val="0"/>
          <w:sz w:val="28"/>
          <w:szCs w:val="28"/>
          <w14:ligatures w14:val="none"/>
        </w:rPr>
        <w:t>灌装队</w:t>
      </w:r>
      <w:proofErr w:type="gramEnd"/>
      <w:r w:rsidRPr="00B46CC2">
        <w:rPr>
          <w:rFonts w:ascii="仿宋" w:eastAsia="仿宋" w:hAnsi="仿宋" w:cs="宋体" w:hint="eastAsia"/>
          <w:color w:val="000000"/>
          <w:kern w:val="0"/>
          <w:sz w:val="28"/>
          <w:szCs w:val="28"/>
          <w14:ligatures w14:val="none"/>
        </w:rPr>
        <w:t>技术室</w:t>
      </w:r>
    </w:p>
    <w:p w14:paraId="2B52E627"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烟台港股份有限公司联合通用码头分公司流机队技术组</w:t>
      </w:r>
    </w:p>
    <w:p w14:paraId="2654288E"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烟台港集团莱州港有限公司</w:t>
      </w:r>
      <w:proofErr w:type="gramStart"/>
      <w:r w:rsidRPr="00B46CC2">
        <w:rPr>
          <w:rFonts w:ascii="仿宋" w:eastAsia="仿宋" w:hAnsi="仿宋" w:cs="宋体" w:hint="eastAsia"/>
          <w:color w:val="000000"/>
          <w:kern w:val="0"/>
          <w:sz w:val="28"/>
          <w:szCs w:val="28"/>
          <w14:ligatures w14:val="none"/>
        </w:rPr>
        <w:t>油化品作业</w:t>
      </w:r>
      <w:proofErr w:type="gramEnd"/>
      <w:r w:rsidRPr="00B46CC2">
        <w:rPr>
          <w:rFonts w:ascii="仿宋" w:eastAsia="仿宋" w:hAnsi="仿宋" w:cs="宋体" w:hint="eastAsia"/>
          <w:color w:val="000000"/>
          <w:kern w:val="0"/>
          <w:sz w:val="28"/>
          <w:szCs w:val="28"/>
          <w14:ligatures w14:val="none"/>
        </w:rPr>
        <w:t>队装卸二班</w:t>
      </w:r>
    </w:p>
    <w:p w14:paraId="05A4A6E2"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烟台港铁路公司</w:t>
      </w:r>
      <w:proofErr w:type="gramStart"/>
      <w:r w:rsidRPr="00B46CC2">
        <w:rPr>
          <w:rFonts w:ascii="仿宋" w:eastAsia="仿宋" w:hAnsi="仿宋" w:cs="宋体" w:hint="eastAsia"/>
          <w:color w:val="000000"/>
          <w:kern w:val="0"/>
          <w:sz w:val="28"/>
          <w:szCs w:val="28"/>
          <w14:ligatures w14:val="none"/>
        </w:rPr>
        <w:t>作业站行车</w:t>
      </w:r>
      <w:proofErr w:type="gramEnd"/>
      <w:r w:rsidRPr="00B46CC2">
        <w:rPr>
          <w:rFonts w:ascii="仿宋" w:eastAsia="仿宋" w:hAnsi="仿宋" w:cs="宋体" w:hint="eastAsia"/>
          <w:color w:val="000000"/>
          <w:kern w:val="0"/>
          <w:sz w:val="28"/>
          <w:szCs w:val="28"/>
          <w14:ligatures w14:val="none"/>
        </w:rPr>
        <w:t>甲班</w:t>
      </w:r>
    </w:p>
    <w:p w14:paraId="18A2D0AB"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浙江海宁轨道交通运营管理有限公司皮革城站</w:t>
      </w:r>
    </w:p>
    <w:p w14:paraId="392BFC2D" w14:textId="77777777" w:rsidR="00E04528" w:rsidRPr="00B46CC2" w:rsidRDefault="00E04528" w:rsidP="00B46CC2">
      <w:pPr>
        <w:pStyle w:val="a3"/>
        <w:widowControl/>
        <w:numPr>
          <w:ilvl w:val="0"/>
          <w:numId w:val="3"/>
        </w:numPr>
        <w:spacing w:line="480" w:lineRule="exact"/>
        <w:ind w:firstLineChars="0"/>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浙江省交通集团高速公路温州管理中心泰顺收费中心所泰顺站收费四班</w:t>
      </w:r>
    </w:p>
    <w:p w14:paraId="67760BD5"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浙江幸福轨道交通运营管理有限公司乘务中心乘务二组</w:t>
      </w:r>
    </w:p>
    <w:p w14:paraId="36B0E124"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浙江幸福轨道交通运营管理有限公司调度三班</w:t>
      </w:r>
    </w:p>
    <w:p w14:paraId="3AB9F819" w14:textId="77777777" w:rsidR="00E04528" w:rsidRPr="00B46CC2" w:rsidRDefault="00E04528" w:rsidP="00B46CC2">
      <w:pPr>
        <w:pStyle w:val="a3"/>
        <w:widowControl/>
        <w:numPr>
          <w:ilvl w:val="0"/>
          <w:numId w:val="3"/>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舟山甬舟集装箱</w:t>
      </w:r>
      <w:proofErr w:type="gramEnd"/>
      <w:r w:rsidRPr="00B46CC2">
        <w:rPr>
          <w:rFonts w:ascii="仿宋" w:eastAsia="仿宋" w:hAnsi="仿宋" w:cs="宋体" w:hint="eastAsia"/>
          <w:color w:val="000000"/>
          <w:kern w:val="0"/>
          <w:sz w:val="28"/>
          <w:szCs w:val="28"/>
          <w14:ligatures w14:val="none"/>
        </w:rPr>
        <w:t>码头有限公司机械维修班</w:t>
      </w:r>
    </w:p>
    <w:p w14:paraId="7B73F70B" w14:textId="77777777" w:rsidR="00F71C19" w:rsidRPr="00B46CC2" w:rsidRDefault="00F71C19" w:rsidP="00B46CC2">
      <w:pPr>
        <w:pStyle w:val="a3"/>
        <w:widowControl/>
        <w:spacing w:line="480" w:lineRule="exact"/>
        <w:ind w:left="440" w:firstLineChars="0" w:firstLine="0"/>
        <w:jc w:val="left"/>
        <w:rPr>
          <w:rFonts w:ascii="仿宋" w:eastAsia="仿宋" w:hAnsi="仿宋" w:cs="宋体" w:hint="eastAsia"/>
          <w:color w:val="000000"/>
          <w:kern w:val="0"/>
          <w:sz w:val="28"/>
          <w:szCs w:val="28"/>
          <w14:ligatures w14:val="none"/>
        </w:rPr>
      </w:pPr>
    </w:p>
    <w:p w14:paraId="41338BE7" w14:textId="0037C231" w:rsidR="0063610B" w:rsidRPr="0063610B" w:rsidRDefault="0063610B" w:rsidP="0063610B">
      <w:pPr>
        <w:widowControl/>
        <w:spacing w:before="240" w:line="480" w:lineRule="exact"/>
        <w:jc w:val="left"/>
        <w:rPr>
          <w:rFonts w:ascii="仿宋" w:eastAsia="仿宋" w:hAnsi="仿宋" w:cs="宋体" w:hint="eastAsia"/>
          <w:color w:val="000000"/>
          <w:kern w:val="0"/>
          <w:sz w:val="24"/>
          <w:szCs w:val="24"/>
          <w14:ligatures w14:val="none"/>
        </w:rPr>
      </w:pPr>
      <w:r>
        <w:rPr>
          <w:rFonts w:ascii="黑体" w:eastAsia="黑体" w:hAnsi="黑体" w:hint="eastAsia"/>
          <w:spacing w:val="-10"/>
          <w:sz w:val="30"/>
          <w:szCs w:val="30"/>
        </w:rPr>
        <w:t>三</w:t>
      </w:r>
      <w:r w:rsidRPr="0063610B">
        <w:rPr>
          <w:rFonts w:ascii="黑体" w:eastAsia="黑体" w:hAnsi="黑体" w:hint="eastAsia"/>
          <w:spacing w:val="-10"/>
          <w:sz w:val="30"/>
          <w:szCs w:val="30"/>
        </w:rPr>
        <w:t>、</w:t>
      </w:r>
      <w:r w:rsidR="00503B5C">
        <w:rPr>
          <w:rFonts w:ascii="黑体" w:eastAsia="黑体" w:hAnsi="黑体" w:hint="eastAsia"/>
          <w:spacing w:val="-10"/>
          <w:sz w:val="30"/>
          <w:szCs w:val="30"/>
        </w:rPr>
        <w:t>三等</w:t>
      </w:r>
      <w:r w:rsidRPr="0063610B">
        <w:rPr>
          <w:rFonts w:ascii="黑体" w:eastAsia="黑体" w:hAnsi="黑体" w:hint="eastAsia"/>
          <w:spacing w:val="-10"/>
          <w:sz w:val="30"/>
          <w:szCs w:val="30"/>
        </w:rPr>
        <w:t>交通运输行业质量信得过班组建设典型经验（</w:t>
      </w:r>
      <w:r w:rsidRPr="0063610B">
        <w:rPr>
          <w:rFonts w:ascii="仿宋" w:eastAsia="仿宋" w:hAnsi="仿宋" w:hint="eastAsia"/>
          <w:b/>
          <w:bCs/>
          <w:spacing w:val="-10"/>
          <w:sz w:val="24"/>
          <w:szCs w:val="24"/>
        </w:rPr>
        <w:t>按拼音排序）</w:t>
      </w:r>
    </w:p>
    <w:p w14:paraId="58F82573"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大连集装箱码头有限公司安全审核组</w:t>
      </w:r>
    </w:p>
    <w:p w14:paraId="42C19A53"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大连集装箱码头有限公司大班组A班</w:t>
      </w:r>
    </w:p>
    <w:p w14:paraId="184A2B0F"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佛山广明高速公路</w:t>
      </w:r>
      <w:proofErr w:type="gramStart"/>
      <w:r w:rsidRPr="00B46CC2">
        <w:rPr>
          <w:rFonts w:ascii="仿宋" w:eastAsia="仿宋" w:hAnsi="仿宋" w:cs="宋体" w:hint="eastAsia"/>
          <w:color w:val="000000"/>
          <w:kern w:val="0"/>
          <w:sz w:val="28"/>
          <w:szCs w:val="28"/>
          <w14:ligatures w14:val="none"/>
        </w:rPr>
        <w:t>有限公司荷城收费站</w:t>
      </w:r>
      <w:proofErr w:type="gramEnd"/>
      <w:r w:rsidRPr="00B46CC2">
        <w:rPr>
          <w:rFonts w:ascii="仿宋" w:eastAsia="仿宋" w:hAnsi="仿宋" w:cs="宋体" w:hint="eastAsia"/>
          <w:color w:val="000000"/>
          <w:kern w:val="0"/>
          <w:sz w:val="28"/>
          <w:szCs w:val="28"/>
          <w14:ligatures w14:val="none"/>
        </w:rPr>
        <w:t>收费四班</w:t>
      </w:r>
    </w:p>
    <w:p w14:paraId="7062AE2C"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proofErr w:type="gramStart"/>
      <w:r w:rsidRPr="00B46CC2">
        <w:rPr>
          <w:rFonts w:ascii="仿宋" w:eastAsia="仿宋" w:hAnsi="仿宋" w:cs="宋体" w:hint="eastAsia"/>
          <w:color w:val="000000"/>
          <w:kern w:val="0"/>
          <w:sz w:val="28"/>
          <w:szCs w:val="28"/>
          <w14:ligatures w14:val="none"/>
        </w:rPr>
        <w:t>济南金曰公路</w:t>
      </w:r>
      <w:proofErr w:type="gramEnd"/>
      <w:r w:rsidRPr="00B46CC2">
        <w:rPr>
          <w:rFonts w:ascii="仿宋" w:eastAsia="仿宋" w:hAnsi="仿宋" w:cs="宋体" w:hint="eastAsia"/>
          <w:color w:val="000000"/>
          <w:kern w:val="0"/>
          <w:sz w:val="28"/>
          <w:szCs w:val="28"/>
          <w14:ligatures w14:val="none"/>
        </w:rPr>
        <w:t>工程有限公司养护工程公司工程技术部</w:t>
      </w:r>
    </w:p>
    <w:p w14:paraId="14C0B20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江苏京沪高速公路有限公司陈集收费站收费四班</w:t>
      </w:r>
    </w:p>
    <w:p w14:paraId="3F7A09D0"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江苏京沪高速公路有限公司江都南收费站收费二班</w:t>
      </w:r>
    </w:p>
    <w:p w14:paraId="47D7398B"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江苏宁杭高速公路有限公司白马收费站收费一班</w:t>
      </w:r>
    </w:p>
    <w:p w14:paraId="26C7603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江苏宁沪高速公路股份有限公司江都港收费站收费一班</w:t>
      </w:r>
    </w:p>
    <w:p w14:paraId="49C1F158"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江苏宁沪高速公路股份有限公司太湖湾收费站收费四班</w:t>
      </w:r>
    </w:p>
    <w:p w14:paraId="3054A9F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江苏宁沪高速公路股份有限公司无锡养</w:t>
      </w:r>
      <w:proofErr w:type="gramStart"/>
      <w:r w:rsidRPr="00B46CC2">
        <w:rPr>
          <w:rFonts w:ascii="仿宋" w:eastAsia="仿宋" w:hAnsi="仿宋" w:cs="宋体" w:hint="eastAsia"/>
          <w:color w:val="000000"/>
          <w:kern w:val="0"/>
          <w:sz w:val="28"/>
          <w:szCs w:val="28"/>
          <w14:ligatures w14:val="none"/>
        </w:rPr>
        <w:t>排中心</w:t>
      </w:r>
      <w:proofErr w:type="gramEnd"/>
      <w:r w:rsidRPr="00B46CC2">
        <w:rPr>
          <w:rFonts w:ascii="仿宋" w:eastAsia="仿宋" w:hAnsi="仿宋" w:cs="宋体" w:hint="eastAsia"/>
          <w:color w:val="000000"/>
          <w:kern w:val="0"/>
          <w:sz w:val="28"/>
          <w:szCs w:val="28"/>
          <w14:ligatures w14:val="none"/>
        </w:rPr>
        <w:t>养护班组</w:t>
      </w:r>
    </w:p>
    <w:p w14:paraId="3B0A33C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proofErr w:type="gramStart"/>
      <w:r w:rsidRPr="00B46CC2">
        <w:rPr>
          <w:rFonts w:ascii="仿宋" w:eastAsia="仿宋" w:hAnsi="仿宋" w:cs="宋体" w:hint="eastAsia"/>
          <w:kern w:val="0"/>
          <w:sz w:val="28"/>
          <w:szCs w:val="28"/>
          <w14:ligatures w14:val="none"/>
        </w:rPr>
        <w:t>江苏省崇启大桥</w:t>
      </w:r>
      <w:proofErr w:type="gramEnd"/>
      <w:r w:rsidRPr="00B46CC2">
        <w:rPr>
          <w:rFonts w:ascii="仿宋" w:eastAsia="仿宋" w:hAnsi="仿宋" w:cs="宋体" w:hint="eastAsia"/>
          <w:kern w:val="0"/>
          <w:sz w:val="28"/>
          <w:szCs w:val="28"/>
          <w14:ligatures w14:val="none"/>
        </w:rPr>
        <w:t>管理处启东</w:t>
      </w:r>
      <w:proofErr w:type="gramStart"/>
      <w:r w:rsidRPr="00B46CC2">
        <w:rPr>
          <w:rFonts w:ascii="仿宋" w:eastAsia="仿宋" w:hAnsi="仿宋" w:cs="宋体" w:hint="eastAsia"/>
          <w:kern w:val="0"/>
          <w:sz w:val="28"/>
          <w:szCs w:val="28"/>
          <w14:ligatures w14:val="none"/>
        </w:rPr>
        <w:t>东</w:t>
      </w:r>
      <w:proofErr w:type="gramEnd"/>
      <w:r w:rsidRPr="00B46CC2">
        <w:rPr>
          <w:rFonts w:ascii="仿宋" w:eastAsia="仿宋" w:hAnsi="仿宋" w:cs="宋体" w:hint="eastAsia"/>
          <w:kern w:val="0"/>
          <w:sz w:val="28"/>
          <w:szCs w:val="28"/>
          <w14:ligatures w14:val="none"/>
        </w:rPr>
        <w:t>收费站收费三班</w:t>
      </w:r>
    </w:p>
    <w:p w14:paraId="1170AC6A"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江苏省虞山角船闸管理处虞山船闸运行三班</w:t>
      </w:r>
    </w:p>
    <w:p w14:paraId="2A93198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江苏通行宝智慧交通科技股份有限公司南通片区启东客服中心</w:t>
      </w:r>
    </w:p>
    <w:p w14:paraId="68481528"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江苏通行宝智慧交通科技股份有限公司宿迁片区沭阳客服中心</w:t>
      </w:r>
    </w:p>
    <w:p w14:paraId="30607EB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江苏沿江高速公路</w:t>
      </w:r>
      <w:proofErr w:type="gramStart"/>
      <w:r w:rsidRPr="00B46CC2">
        <w:rPr>
          <w:rFonts w:ascii="仿宋" w:eastAsia="仿宋" w:hAnsi="仿宋" w:cs="宋体" w:hint="eastAsia"/>
          <w:color w:val="000000"/>
          <w:kern w:val="0"/>
          <w:sz w:val="28"/>
          <w:szCs w:val="28"/>
          <w14:ligatures w14:val="none"/>
        </w:rPr>
        <w:t>有限公司善港收费站</w:t>
      </w:r>
      <w:proofErr w:type="gramEnd"/>
      <w:r w:rsidRPr="00B46CC2">
        <w:rPr>
          <w:rFonts w:ascii="仿宋" w:eastAsia="仿宋" w:hAnsi="仿宋" w:cs="宋体" w:hint="eastAsia"/>
          <w:color w:val="000000"/>
          <w:kern w:val="0"/>
          <w:sz w:val="28"/>
          <w:szCs w:val="28"/>
          <w14:ligatures w14:val="none"/>
        </w:rPr>
        <w:t>收费二班</w:t>
      </w:r>
    </w:p>
    <w:p w14:paraId="00E91A0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江苏沿江高速公路有限公司太仓收费站收费三班</w:t>
      </w:r>
    </w:p>
    <w:p w14:paraId="099759B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江西省高速公路投资集团有限责任公司景德镇管理中心清华收费所</w:t>
      </w:r>
      <w:proofErr w:type="gramStart"/>
      <w:r w:rsidRPr="00B46CC2">
        <w:rPr>
          <w:rFonts w:ascii="仿宋" w:eastAsia="仿宋" w:hAnsi="仿宋" w:cs="宋体" w:hint="eastAsia"/>
          <w:kern w:val="0"/>
          <w:sz w:val="28"/>
          <w:szCs w:val="28"/>
          <w14:ligatures w14:val="none"/>
        </w:rPr>
        <w:t>沱</w:t>
      </w:r>
      <w:proofErr w:type="gramEnd"/>
      <w:r w:rsidRPr="00B46CC2">
        <w:rPr>
          <w:rFonts w:ascii="仿宋" w:eastAsia="仿宋" w:hAnsi="仿宋" w:cs="宋体" w:hint="eastAsia"/>
          <w:kern w:val="0"/>
          <w:sz w:val="28"/>
          <w:szCs w:val="28"/>
          <w14:ligatures w14:val="none"/>
        </w:rPr>
        <w:t>川收费站收费一班</w:t>
      </w:r>
    </w:p>
    <w:p w14:paraId="0E5910DB"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江西省交通投资集团有限责任公司景德镇管理中心江湾收费所茶香班组</w:t>
      </w:r>
    </w:p>
    <w:p w14:paraId="09E864F6"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江西省交通投资集团有限责任公司景德镇管理中心婺源收费所新岗山收费站收费四班</w:t>
      </w:r>
    </w:p>
    <w:p w14:paraId="3375E076"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交运集团青岛温馨巴士有限公司223路队二班</w:t>
      </w:r>
    </w:p>
    <w:p w14:paraId="4C30DBB5"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交运集团青岛温馨巴士有限公司31路驾驶2班</w:t>
      </w:r>
    </w:p>
    <w:p w14:paraId="09697FD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交运集团青岛温馨巴士有限公司608路学习3班</w:t>
      </w:r>
    </w:p>
    <w:p w14:paraId="2F5B1FFF"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交运集团青岛温馨巴士有限公司633路行车班</w:t>
      </w:r>
    </w:p>
    <w:p w14:paraId="55E743E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交运集团青岛温馨校车有限公司城阳第十三中学服务班</w:t>
      </w:r>
    </w:p>
    <w:p w14:paraId="24245BE5"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交运集团青岛温馨校车有限公司高新区调度中心</w:t>
      </w:r>
    </w:p>
    <w:p w14:paraId="21E62068"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交运集团青岛温馨校车有限公司胶州分公司杜村服务班</w:t>
      </w:r>
    </w:p>
    <w:p w14:paraId="147602CF"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交运集团青岛温馨校车有限公司青岛市南区实验小学服务班</w:t>
      </w:r>
    </w:p>
    <w:p w14:paraId="0E568E8D"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交运集团有限公司青岛班线客运分公司运务管理处</w:t>
      </w:r>
    </w:p>
    <w:p w14:paraId="29A77869"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lastRenderedPageBreak/>
        <w:t>交运集团有限公司青岛即墨分公司修理厂主修班</w:t>
      </w:r>
    </w:p>
    <w:p w14:paraId="18C32F09"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交运集团有限公司青岛胶州分公司胶州汽车总站</w:t>
      </w:r>
    </w:p>
    <w:p w14:paraId="12F02C69"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交运集团有限公司青岛汽车北站迎门安检班</w:t>
      </w:r>
    </w:p>
    <w:p w14:paraId="22E47E3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交运集团有限公司青岛汽车东站旅游班</w:t>
      </w:r>
    </w:p>
    <w:p w14:paraId="32CA645D"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莱西市温馨校车有限公司店埠镇照管员班</w:t>
      </w:r>
    </w:p>
    <w:p w14:paraId="1979049A"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宁波舟山港股份有限公司北仑第二集装箱码头分公司桥吊维修班</w:t>
      </w:r>
    </w:p>
    <w:p w14:paraId="52B23FF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青岛城运传媒科技有限公司广告运营部班组</w:t>
      </w:r>
    </w:p>
    <w:p w14:paraId="1B4DC805"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青岛城运控股公交</w:t>
      </w:r>
      <w:proofErr w:type="gramStart"/>
      <w:r w:rsidRPr="00B46CC2">
        <w:rPr>
          <w:rFonts w:ascii="仿宋" w:eastAsia="仿宋" w:hAnsi="仿宋" w:cs="宋体" w:hint="eastAsia"/>
          <w:color w:val="000000"/>
          <w:kern w:val="0"/>
          <w:sz w:val="28"/>
          <w:szCs w:val="28"/>
          <w14:ligatures w14:val="none"/>
        </w:rPr>
        <w:t>集团市</w:t>
      </w:r>
      <w:proofErr w:type="gramEnd"/>
      <w:r w:rsidRPr="00B46CC2">
        <w:rPr>
          <w:rFonts w:ascii="仿宋" w:eastAsia="仿宋" w:hAnsi="仿宋" w:cs="宋体" w:hint="eastAsia"/>
          <w:color w:val="000000"/>
          <w:kern w:val="0"/>
          <w:sz w:val="28"/>
          <w:szCs w:val="28"/>
          <w14:ligatures w14:val="none"/>
        </w:rPr>
        <w:t>北巴士有限公司第四分公司361路线</w:t>
      </w:r>
    </w:p>
    <w:p w14:paraId="11FF2C0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青岛城运控股集团城阳巴士有限公司第十二分公司642路品质匠心铸造班组</w:t>
      </w:r>
    </w:p>
    <w:p w14:paraId="0547E115" w14:textId="77777777" w:rsidR="00B157E9" w:rsidRPr="00503B5C" w:rsidRDefault="00B157E9" w:rsidP="00B46CC2">
      <w:pPr>
        <w:pStyle w:val="a3"/>
        <w:widowControl/>
        <w:numPr>
          <w:ilvl w:val="0"/>
          <w:numId w:val="4"/>
        </w:numPr>
        <w:spacing w:line="480" w:lineRule="exact"/>
        <w:ind w:firstLineChars="0"/>
        <w:jc w:val="left"/>
        <w:rPr>
          <w:rFonts w:ascii="仿宋" w:eastAsia="仿宋" w:hAnsi="仿宋" w:cs="宋体" w:hint="eastAsia"/>
          <w:color w:val="000000"/>
          <w:spacing w:val="-6"/>
          <w:kern w:val="0"/>
          <w:sz w:val="28"/>
          <w:szCs w:val="28"/>
          <w14:ligatures w14:val="none"/>
        </w:rPr>
      </w:pPr>
      <w:r w:rsidRPr="00503B5C">
        <w:rPr>
          <w:rFonts w:ascii="仿宋" w:eastAsia="仿宋" w:hAnsi="仿宋" w:cs="宋体" w:hint="eastAsia"/>
          <w:color w:val="000000"/>
          <w:spacing w:val="-6"/>
          <w:kern w:val="0"/>
          <w:sz w:val="28"/>
          <w:szCs w:val="28"/>
          <w14:ligatures w14:val="none"/>
        </w:rPr>
        <w:t>青岛城运控股集团城阳巴士有限公司第一分公司502路工人先锋班</w:t>
      </w:r>
    </w:p>
    <w:p w14:paraId="3192976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青岛城运能源科技集团党群工作部班组</w:t>
      </w:r>
    </w:p>
    <w:p w14:paraId="5FC63948"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青岛城运汽车服务集团有限公司</w:t>
      </w:r>
      <w:proofErr w:type="gramStart"/>
      <w:r w:rsidRPr="00B46CC2">
        <w:rPr>
          <w:rFonts w:ascii="仿宋" w:eastAsia="仿宋" w:hAnsi="仿宋" w:cs="宋体" w:hint="eastAsia"/>
          <w:color w:val="000000"/>
          <w:kern w:val="0"/>
          <w:sz w:val="28"/>
          <w:szCs w:val="28"/>
          <w14:ligatures w14:val="none"/>
        </w:rPr>
        <w:t>开封路保修厂</w:t>
      </w:r>
      <w:proofErr w:type="gramEnd"/>
      <w:r w:rsidRPr="00B46CC2">
        <w:rPr>
          <w:rFonts w:ascii="仿宋" w:eastAsia="仿宋" w:hAnsi="仿宋" w:cs="宋体" w:hint="eastAsia"/>
          <w:color w:val="000000"/>
          <w:kern w:val="0"/>
          <w:sz w:val="28"/>
          <w:szCs w:val="28"/>
          <w14:ligatures w14:val="none"/>
        </w:rPr>
        <w:t>天然气维修组</w:t>
      </w:r>
    </w:p>
    <w:p w14:paraId="52905F37"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青岛城运汽车服务集团有限公司南昌路客车修理厂维修班</w:t>
      </w:r>
    </w:p>
    <w:p w14:paraId="07A1959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青岛城运西海岸交通发展集团有限公司黄岛客运分公司旅游客车驾驶班</w:t>
      </w:r>
    </w:p>
    <w:p w14:paraId="5CF40503"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青岛城运西海岸温馨巴士有限公司502琅琊文化专线</w:t>
      </w:r>
    </w:p>
    <w:p w14:paraId="1871316A"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color w:val="000000"/>
          <w:kern w:val="0"/>
          <w:sz w:val="28"/>
          <w:szCs w:val="28"/>
          <w14:ligatures w14:val="none"/>
        </w:rPr>
        <w:t>青岛公交集团服务处“向美而行”管理班</w:t>
      </w:r>
    </w:p>
    <w:p w14:paraId="49816382"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青岛公交集团崂山巴士有限公司第二分公司202路线</w:t>
      </w:r>
    </w:p>
    <w:p w14:paraId="03D34E5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青岛公交集团崂山巴士有限公司第三分公司青岛公交集团崂山巴士第三分公司312路行车一班</w:t>
      </w:r>
    </w:p>
    <w:p w14:paraId="5C7035F7"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青岛公交集团崂山巴士有限公司第一分公司382路行车一班</w:t>
      </w:r>
    </w:p>
    <w:p w14:paraId="57D33BF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青岛公交集团崂山巴士有限公司企业管理部诚信服务班</w:t>
      </w:r>
    </w:p>
    <w:p w14:paraId="5DAF660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青岛公交集团李沧巴士有限公司第四分公司102路线行车班</w:t>
      </w:r>
    </w:p>
    <w:p w14:paraId="2CE97CA6"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青岛公交集团市北巴士有限公司第七分公司375路线</w:t>
      </w:r>
    </w:p>
    <w:p w14:paraId="145FB3F0"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青岛公交集团市南巴士有限公司第二分公司“良工精</w:t>
      </w:r>
      <w:proofErr w:type="gramStart"/>
      <w:r w:rsidRPr="00B46CC2">
        <w:rPr>
          <w:rFonts w:ascii="仿宋" w:eastAsia="仿宋" w:hAnsi="仿宋" w:cs="宋体" w:hint="eastAsia"/>
          <w:color w:val="000000"/>
          <w:kern w:val="0"/>
          <w:sz w:val="28"/>
          <w:szCs w:val="28"/>
          <w14:ligatures w14:val="none"/>
        </w:rPr>
        <w:t>匠</w:t>
      </w:r>
      <w:proofErr w:type="gramEnd"/>
      <w:r w:rsidRPr="00B46CC2">
        <w:rPr>
          <w:rFonts w:ascii="仿宋" w:eastAsia="仿宋" w:hAnsi="仿宋" w:cs="宋体" w:hint="eastAsia"/>
          <w:color w:val="000000"/>
          <w:kern w:val="0"/>
          <w:sz w:val="28"/>
          <w:szCs w:val="28"/>
          <w14:ligatures w14:val="none"/>
        </w:rPr>
        <w:t>”班</w:t>
      </w:r>
    </w:p>
    <w:p w14:paraId="3686CA8A"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青岛公交集团市南巴士有限公司第一分公司16路线行车一班</w:t>
      </w:r>
    </w:p>
    <w:p w14:paraId="6C14ED7E" w14:textId="77777777" w:rsidR="00B157E9"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青岛公交集团有限责任公司稽查大队监控效能提升班组</w:t>
      </w:r>
    </w:p>
    <w:p w14:paraId="52E51723" w14:textId="042F9CF5" w:rsidR="00906458" w:rsidRPr="00B46CC2" w:rsidRDefault="00906458"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906458">
        <w:rPr>
          <w:rFonts w:ascii="仿宋" w:eastAsia="仿宋" w:hAnsi="仿宋" w:cs="宋体" w:hint="eastAsia"/>
          <w:color w:val="000000"/>
          <w:kern w:val="0"/>
          <w:sz w:val="28"/>
          <w:szCs w:val="28"/>
          <w14:ligatures w14:val="none"/>
        </w:rPr>
        <w:t>青岛公交集团有限责任公司青岛公交集团工会班</w:t>
      </w:r>
    </w:p>
    <w:p w14:paraId="79E7E10C"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青岛公交集团有限责任公司</w:t>
      </w:r>
      <w:proofErr w:type="gramStart"/>
      <w:r w:rsidRPr="00B46CC2">
        <w:rPr>
          <w:rFonts w:ascii="仿宋" w:eastAsia="仿宋" w:hAnsi="仿宋" w:cs="宋体" w:hint="eastAsia"/>
          <w:color w:val="000000"/>
          <w:kern w:val="0"/>
          <w:sz w:val="28"/>
          <w:szCs w:val="28"/>
          <w14:ligatures w14:val="none"/>
        </w:rPr>
        <w:t>青巴先锋</w:t>
      </w:r>
      <w:proofErr w:type="gramEnd"/>
      <w:r w:rsidRPr="00B46CC2">
        <w:rPr>
          <w:rFonts w:ascii="仿宋" w:eastAsia="仿宋" w:hAnsi="仿宋" w:cs="宋体" w:hint="eastAsia"/>
          <w:color w:val="000000"/>
          <w:kern w:val="0"/>
          <w:sz w:val="28"/>
          <w:szCs w:val="28"/>
          <w14:ligatures w14:val="none"/>
        </w:rPr>
        <w:t>班</w:t>
      </w:r>
    </w:p>
    <w:p w14:paraId="4FB18750"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青岛公交集团有限责任公司文化宣传处班</w:t>
      </w:r>
    </w:p>
    <w:p w14:paraId="68A0EEF0"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青岛公交集团有限责任公司质量管理办公室精益求精班</w:t>
      </w:r>
    </w:p>
    <w:p w14:paraId="00FB5617"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青岛交运平度联通运输有限公司平度汽车总站迎门服务班</w:t>
      </w:r>
    </w:p>
    <w:p w14:paraId="45226F38"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青岛西海岸温馨校车有限公司滨海校区服务班</w:t>
      </w:r>
    </w:p>
    <w:p w14:paraId="5511A065"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日照港集装箱发展有限公司第二港务公司卸船流程队卸船机丁班</w:t>
      </w:r>
    </w:p>
    <w:p w14:paraId="20431AF6" w14:textId="77777777" w:rsidR="00B157E9" w:rsidRPr="00503B5C" w:rsidRDefault="00B157E9" w:rsidP="00B46CC2">
      <w:pPr>
        <w:pStyle w:val="a3"/>
        <w:widowControl/>
        <w:numPr>
          <w:ilvl w:val="0"/>
          <w:numId w:val="4"/>
        </w:numPr>
        <w:spacing w:line="480" w:lineRule="exact"/>
        <w:ind w:firstLineChars="0"/>
        <w:jc w:val="left"/>
        <w:rPr>
          <w:rFonts w:ascii="仿宋" w:eastAsia="仿宋" w:hAnsi="仿宋" w:cs="宋体" w:hint="eastAsia"/>
          <w:color w:val="000000"/>
          <w:spacing w:val="-6"/>
          <w:kern w:val="0"/>
          <w:sz w:val="28"/>
          <w:szCs w:val="28"/>
          <w14:ligatures w14:val="none"/>
        </w:rPr>
      </w:pPr>
      <w:r w:rsidRPr="00503B5C">
        <w:rPr>
          <w:rFonts w:ascii="仿宋" w:eastAsia="仿宋" w:hAnsi="仿宋" w:cs="宋体" w:hint="eastAsia"/>
          <w:color w:val="000000"/>
          <w:spacing w:val="-6"/>
          <w:kern w:val="0"/>
          <w:sz w:val="28"/>
          <w:szCs w:val="28"/>
          <w14:ligatures w14:val="none"/>
        </w:rPr>
        <w:t>日照港集装箱发展有限公司第一港务公司一公司集</w:t>
      </w:r>
      <w:proofErr w:type="gramStart"/>
      <w:r w:rsidRPr="00503B5C">
        <w:rPr>
          <w:rFonts w:ascii="仿宋" w:eastAsia="仿宋" w:hAnsi="仿宋" w:cs="宋体" w:hint="eastAsia"/>
          <w:color w:val="000000"/>
          <w:spacing w:val="-6"/>
          <w:kern w:val="0"/>
          <w:sz w:val="28"/>
          <w:szCs w:val="28"/>
          <w14:ligatures w14:val="none"/>
        </w:rPr>
        <w:t>疏运队</w:t>
      </w:r>
      <w:proofErr w:type="gramEnd"/>
      <w:r w:rsidRPr="00503B5C">
        <w:rPr>
          <w:rFonts w:ascii="仿宋" w:eastAsia="仿宋" w:hAnsi="仿宋" w:cs="宋体" w:hint="eastAsia"/>
          <w:color w:val="000000"/>
          <w:spacing w:val="-6"/>
          <w:kern w:val="0"/>
          <w:sz w:val="28"/>
          <w:szCs w:val="28"/>
          <w14:ligatures w14:val="none"/>
        </w:rPr>
        <w:t>理货丙班</w:t>
      </w:r>
    </w:p>
    <w:p w14:paraId="496E01CB"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日照港集装箱发展有限公司集装箱分公司智慧控制中心中控室</w:t>
      </w:r>
    </w:p>
    <w:p w14:paraId="1C47ABF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日照港油品码头有限公司码头液化操作丁班</w:t>
      </w:r>
    </w:p>
    <w:p w14:paraId="049C760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日照中理外轮理货有限公司理化站理货一班</w:t>
      </w:r>
    </w:p>
    <w:p w14:paraId="0167A6FC"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日照中联理货有限公司检验班组</w:t>
      </w:r>
    </w:p>
    <w:p w14:paraId="007DC1E1"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山东港口日照港集装箱发展有限公司东港供电运行维护班</w:t>
      </w:r>
    </w:p>
    <w:p w14:paraId="73838E48" w14:textId="77777777" w:rsidR="00B157E9" w:rsidRPr="00503B5C" w:rsidRDefault="00B157E9" w:rsidP="00B46CC2">
      <w:pPr>
        <w:pStyle w:val="a3"/>
        <w:widowControl/>
        <w:numPr>
          <w:ilvl w:val="0"/>
          <w:numId w:val="4"/>
        </w:numPr>
        <w:spacing w:line="480" w:lineRule="exact"/>
        <w:ind w:firstLineChars="0"/>
        <w:jc w:val="left"/>
        <w:rPr>
          <w:rFonts w:ascii="仿宋" w:eastAsia="仿宋" w:hAnsi="仿宋" w:cs="宋体" w:hint="eastAsia"/>
          <w:color w:val="000000"/>
          <w:spacing w:val="-6"/>
          <w:kern w:val="0"/>
          <w:sz w:val="28"/>
          <w:szCs w:val="28"/>
          <w14:ligatures w14:val="none"/>
        </w:rPr>
      </w:pPr>
      <w:r w:rsidRPr="00503B5C">
        <w:rPr>
          <w:rFonts w:ascii="仿宋" w:eastAsia="仿宋" w:hAnsi="仿宋" w:cs="宋体" w:hint="eastAsia"/>
          <w:color w:val="000000"/>
          <w:spacing w:val="-6"/>
          <w:kern w:val="0"/>
          <w:sz w:val="28"/>
          <w:szCs w:val="28"/>
          <w14:ligatures w14:val="none"/>
        </w:rPr>
        <w:t>山东港口日照港集装箱发展有限公司轮驳分公司“</w:t>
      </w:r>
      <w:proofErr w:type="gramStart"/>
      <w:r w:rsidRPr="00503B5C">
        <w:rPr>
          <w:rFonts w:ascii="仿宋" w:eastAsia="仿宋" w:hAnsi="仿宋" w:cs="宋体" w:hint="eastAsia"/>
          <w:color w:val="000000"/>
          <w:spacing w:val="-6"/>
          <w:kern w:val="0"/>
          <w:sz w:val="28"/>
          <w:szCs w:val="28"/>
          <w14:ligatures w14:val="none"/>
        </w:rPr>
        <w:t>岚港拖</w:t>
      </w:r>
      <w:proofErr w:type="gramEnd"/>
      <w:r w:rsidRPr="00503B5C">
        <w:rPr>
          <w:rFonts w:ascii="仿宋" w:eastAsia="仿宋" w:hAnsi="仿宋" w:cs="宋体" w:hint="eastAsia"/>
          <w:color w:val="000000"/>
          <w:spacing w:val="-6"/>
          <w:kern w:val="0"/>
          <w:sz w:val="28"/>
          <w:szCs w:val="28"/>
          <w14:ligatures w14:val="none"/>
        </w:rPr>
        <w:t>63”轮</w:t>
      </w:r>
    </w:p>
    <w:p w14:paraId="18F658A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山东高速德州发展有限公司德州</w:t>
      </w:r>
      <w:proofErr w:type="gramStart"/>
      <w:r w:rsidRPr="00B46CC2">
        <w:rPr>
          <w:rFonts w:ascii="仿宋" w:eastAsia="仿宋" w:hAnsi="仿宋" w:cs="宋体" w:hint="eastAsia"/>
          <w:color w:val="000000"/>
          <w:kern w:val="0"/>
          <w:sz w:val="28"/>
          <w:szCs w:val="28"/>
          <w14:ligatures w14:val="none"/>
        </w:rPr>
        <w:t>东路管</w:t>
      </w:r>
      <w:proofErr w:type="gramEnd"/>
      <w:r w:rsidRPr="00B46CC2">
        <w:rPr>
          <w:rFonts w:ascii="仿宋" w:eastAsia="仿宋" w:hAnsi="仿宋" w:cs="宋体" w:hint="eastAsia"/>
          <w:color w:val="000000"/>
          <w:kern w:val="0"/>
          <w:sz w:val="28"/>
          <w:szCs w:val="28"/>
          <w14:ligatures w14:val="none"/>
        </w:rPr>
        <w:t>中心清障三中队</w:t>
      </w:r>
    </w:p>
    <w:p w14:paraId="3DB4C162"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山东高速德州发展有限公司德州西收费站收费三中队</w:t>
      </w:r>
    </w:p>
    <w:p w14:paraId="5A6BB2F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山东高速德州发展有限公司乐陵东收费站收费四中队</w:t>
      </w:r>
    </w:p>
    <w:p w14:paraId="70BD191F"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山东高速德州发展有限公司乐陵收费站收费一中队</w:t>
      </w:r>
    </w:p>
    <w:p w14:paraId="2179BC57"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山东高速德州发展有限公司宁津收费站收费二中队</w:t>
      </w:r>
    </w:p>
    <w:p w14:paraId="563B15AB"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山东高速德州发展有限公司齐河南收费站收费四中队</w:t>
      </w:r>
    </w:p>
    <w:p w14:paraId="33BB2693"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山东高速德州发展有限公司齐河西收费站收费四中队</w:t>
      </w:r>
    </w:p>
    <w:p w14:paraId="2DC3ACFF"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山东高速德州发展有限公司齐河养护中心专业技术室</w:t>
      </w:r>
    </w:p>
    <w:p w14:paraId="46D07313"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山东高速德州发展有限公司收费稽查中心四中队</w:t>
      </w:r>
    </w:p>
    <w:p w14:paraId="45DB81D5" w14:textId="530C9091"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山东高速德州发展有限公司晏城收费一中队</w:t>
      </w:r>
    </w:p>
    <w:p w14:paraId="1110B1BB"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山东高速股份有限公司临沂运管中心安全综合科后勤服务班</w:t>
      </w:r>
    </w:p>
    <w:p w14:paraId="487F153F"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山东高速股份有限公司临沂运管中心兰陵西收费站收费四班</w:t>
      </w:r>
    </w:p>
    <w:p w14:paraId="4E5EE236"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山东高速股份有限公司临沂运管中心枣庄新城收费站收费二班</w:t>
      </w:r>
    </w:p>
    <w:p w14:paraId="291900AB" w14:textId="77777777" w:rsidR="00B157E9" w:rsidRPr="00E82BDA" w:rsidRDefault="00B157E9" w:rsidP="00B46CC2">
      <w:pPr>
        <w:pStyle w:val="a3"/>
        <w:widowControl/>
        <w:numPr>
          <w:ilvl w:val="0"/>
          <w:numId w:val="4"/>
        </w:numPr>
        <w:spacing w:line="480" w:lineRule="exact"/>
        <w:ind w:firstLineChars="0"/>
        <w:jc w:val="left"/>
        <w:rPr>
          <w:rFonts w:ascii="仿宋" w:eastAsia="仿宋" w:hAnsi="仿宋" w:cs="宋体" w:hint="eastAsia"/>
          <w:color w:val="000000"/>
          <w:spacing w:val="-6"/>
          <w:kern w:val="0"/>
          <w:sz w:val="28"/>
          <w:szCs w:val="28"/>
          <w14:ligatures w14:val="none"/>
        </w:rPr>
      </w:pPr>
      <w:r w:rsidRPr="00E82BDA">
        <w:rPr>
          <w:rFonts w:ascii="仿宋" w:eastAsia="仿宋" w:hAnsi="仿宋" w:cs="宋体" w:hint="eastAsia"/>
          <w:color w:val="000000"/>
          <w:spacing w:val="-6"/>
          <w:kern w:val="0"/>
          <w:sz w:val="28"/>
          <w:szCs w:val="28"/>
          <w14:ligatures w14:val="none"/>
        </w:rPr>
        <w:t>山东高速股份有限公司泰东运管中心泰东运营调度分中心调度二班</w:t>
      </w:r>
    </w:p>
    <w:p w14:paraId="3F3B6BCD"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山东高速股份有限公司潍坊运管中心</w:t>
      </w:r>
      <w:proofErr w:type="gramStart"/>
      <w:r w:rsidRPr="00B46CC2">
        <w:rPr>
          <w:rFonts w:ascii="仿宋" w:eastAsia="仿宋" w:hAnsi="仿宋" w:cs="宋体" w:hint="eastAsia"/>
          <w:color w:val="000000"/>
          <w:kern w:val="0"/>
          <w:sz w:val="28"/>
          <w:szCs w:val="28"/>
          <w14:ligatures w14:val="none"/>
        </w:rPr>
        <w:t>潍坊西收费</w:t>
      </w:r>
      <w:proofErr w:type="gramEnd"/>
      <w:r w:rsidRPr="00B46CC2">
        <w:rPr>
          <w:rFonts w:ascii="仿宋" w:eastAsia="仿宋" w:hAnsi="仿宋" w:cs="宋体" w:hint="eastAsia"/>
          <w:color w:val="000000"/>
          <w:kern w:val="0"/>
          <w:sz w:val="28"/>
          <w:szCs w:val="28"/>
          <w14:ligatures w14:val="none"/>
        </w:rPr>
        <w:t>二中队</w:t>
      </w:r>
    </w:p>
    <w:p w14:paraId="65A35C7B"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山东高速股份有限公司枣庄运管中心滕州收费站一班</w:t>
      </w:r>
    </w:p>
    <w:p w14:paraId="471FBFB0"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山东高速股份有限公司枣庄运管中心枣庄北收费站收费二班</w:t>
      </w:r>
    </w:p>
    <w:p w14:paraId="28099715"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山东高速股份有限公司枣庄运管中心枣庄信息分中心中心一班</w:t>
      </w:r>
    </w:p>
    <w:p w14:paraId="12F5D9CC"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山东高速股份有限公司枣庄运管中心枣庄养护分中心一班</w:t>
      </w:r>
    </w:p>
    <w:p w14:paraId="7CB1206D"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山东高速集团四川乐宜公路有限公司乐山北收费站收费一班</w:t>
      </w:r>
    </w:p>
    <w:p w14:paraId="3235F41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山东高速集团四川乐自公路有限公司长山收费站收费一班</w:t>
      </w:r>
    </w:p>
    <w:p w14:paraId="5AE16E1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山东高速临沂发展有限公司兰陵收费站收费四中队</w:t>
      </w:r>
    </w:p>
    <w:p w14:paraId="154A6059" w14:textId="77777777" w:rsidR="00B157E9" w:rsidRPr="00E82BDA"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E82BDA">
        <w:rPr>
          <w:rFonts w:ascii="仿宋" w:eastAsia="仿宋" w:hAnsi="仿宋" w:cs="宋体" w:hint="eastAsia"/>
          <w:color w:val="000000"/>
          <w:kern w:val="0"/>
          <w:sz w:val="28"/>
          <w:szCs w:val="28"/>
          <w14:ligatures w14:val="none"/>
        </w:rPr>
        <w:t>山东高速临沂发展有限公司临沭路管中心一大队</w:t>
      </w:r>
    </w:p>
    <w:p w14:paraId="615EFBF0"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山东高速临沂发展有限公司临沂路管中心一大队</w:t>
      </w:r>
    </w:p>
    <w:p w14:paraId="13F41C9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kern w:val="0"/>
          <w:sz w:val="28"/>
          <w:szCs w:val="28"/>
          <w14:ligatures w14:val="none"/>
        </w:rPr>
      </w:pPr>
      <w:r w:rsidRPr="00B46CC2">
        <w:rPr>
          <w:rFonts w:ascii="仿宋" w:eastAsia="仿宋" w:hAnsi="仿宋" w:cs="宋体" w:hint="eastAsia"/>
          <w:kern w:val="0"/>
          <w:sz w:val="28"/>
          <w:szCs w:val="28"/>
          <w14:ligatures w14:val="none"/>
        </w:rPr>
        <w:t>山东高速临沂发展有限公司平邑</w:t>
      </w:r>
      <w:proofErr w:type="gramStart"/>
      <w:r w:rsidRPr="00B46CC2">
        <w:rPr>
          <w:rFonts w:ascii="仿宋" w:eastAsia="仿宋" w:hAnsi="仿宋" w:cs="宋体" w:hint="eastAsia"/>
          <w:kern w:val="0"/>
          <w:sz w:val="28"/>
          <w:szCs w:val="28"/>
          <w14:ligatures w14:val="none"/>
        </w:rPr>
        <w:t>东路管</w:t>
      </w:r>
      <w:proofErr w:type="gramEnd"/>
      <w:r w:rsidRPr="00B46CC2">
        <w:rPr>
          <w:rFonts w:ascii="仿宋" w:eastAsia="仿宋" w:hAnsi="仿宋" w:cs="宋体" w:hint="eastAsia"/>
          <w:kern w:val="0"/>
          <w:sz w:val="28"/>
          <w:szCs w:val="28"/>
          <w14:ligatures w14:val="none"/>
        </w:rPr>
        <w:t>中心清障</w:t>
      </w:r>
      <w:proofErr w:type="gramStart"/>
      <w:r w:rsidRPr="00B46CC2">
        <w:rPr>
          <w:rFonts w:ascii="仿宋" w:eastAsia="仿宋" w:hAnsi="仿宋" w:cs="宋体" w:hint="eastAsia"/>
          <w:kern w:val="0"/>
          <w:sz w:val="28"/>
          <w:szCs w:val="28"/>
          <w14:ligatures w14:val="none"/>
        </w:rPr>
        <w:t>一</w:t>
      </w:r>
      <w:proofErr w:type="gramEnd"/>
      <w:r w:rsidRPr="00B46CC2">
        <w:rPr>
          <w:rFonts w:ascii="仿宋" w:eastAsia="仿宋" w:hAnsi="仿宋" w:cs="宋体" w:hint="eastAsia"/>
          <w:kern w:val="0"/>
          <w:sz w:val="28"/>
          <w:szCs w:val="28"/>
          <w14:ligatures w14:val="none"/>
        </w:rPr>
        <w:t>大队</w:t>
      </w:r>
    </w:p>
    <w:p w14:paraId="16F90CF2"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山东高速临沂发展有限公司运行调度管理中心监控调度中队</w:t>
      </w:r>
    </w:p>
    <w:p w14:paraId="6B7255B6"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山东高速日照发展有限公司安全管理部</w:t>
      </w:r>
    </w:p>
    <w:p w14:paraId="1C4F10FE"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山东高速实业发展有限公司莱芜服务区服务一班</w:t>
      </w:r>
    </w:p>
    <w:p w14:paraId="204BAD14"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山东高速实业发展有限公司雪野湖停车区创优班</w:t>
      </w:r>
    </w:p>
    <w:p w14:paraId="123B92B6"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山东高速潍坊发展有限公司孟疃收费站收费二中队</w:t>
      </w:r>
    </w:p>
    <w:p w14:paraId="12781DAC"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山东高速潍坊发展有限公司诸城西收费站收费一中队</w:t>
      </w:r>
    </w:p>
    <w:p w14:paraId="251702E3" w14:textId="77777777" w:rsidR="00B157E9" w:rsidRPr="00B46CC2" w:rsidRDefault="00B157E9" w:rsidP="00B46CC2">
      <w:pPr>
        <w:pStyle w:val="a3"/>
        <w:widowControl/>
        <w:numPr>
          <w:ilvl w:val="0"/>
          <w:numId w:val="4"/>
        </w:numPr>
        <w:spacing w:line="480" w:lineRule="exact"/>
        <w:ind w:firstLineChars="0"/>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山东华远公路勘察设计有限公司华远二公司组</w:t>
      </w:r>
    </w:p>
    <w:p w14:paraId="7ED6892A"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山东华远公路勘察设计有限公司华远一公司组</w:t>
      </w:r>
    </w:p>
    <w:p w14:paraId="07591423"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山东省大通建设集团有限公司第二工程公司第二项目部组</w:t>
      </w:r>
    </w:p>
    <w:p w14:paraId="7F662A33"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山东省大通建设集团有限公司第一工程公司工程机械创维一班</w:t>
      </w:r>
    </w:p>
    <w:p w14:paraId="0D6DDC2B" w14:textId="77777777" w:rsidR="00B157E9" w:rsidRPr="00E82BDA"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spacing w:val="-6"/>
          <w:kern w:val="0"/>
          <w:sz w:val="28"/>
          <w:szCs w:val="28"/>
          <w14:ligatures w14:val="none"/>
        </w:rPr>
      </w:pPr>
      <w:r w:rsidRPr="00E82BDA">
        <w:rPr>
          <w:rFonts w:ascii="仿宋" w:eastAsia="仿宋" w:hAnsi="仿宋" w:cs="宋体" w:hint="eastAsia"/>
          <w:color w:val="000000"/>
          <w:spacing w:val="-6"/>
          <w:kern w:val="0"/>
          <w:sz w:val="28"/>
          <w:szCs w:val="28"/>
          <w14:ligatures w14:val="none"/>
        </w:rPr>
        <w:t>山东省大通建设集团有限公司第一工程公司公路养护工程管理一班</w:t>
      </w:r>
    </w:p>
    <w:p w14:paraId="4AA417FD"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山西交通建设监理咨询集团</w:t>
      </w:r>
      <w:proofErr w:type="gramStart"/>
      <w:r w:rsidRPr="00B46CC2">
        <w:rPr>
          <w:rFonts w:ascii="仿宋" w:eastAsia="仿宋" w:hAnsi="仿宋" w:cs="宋体" w:hint="eastAsia"/>
          <w:color w:val="000000"/>
          <w:kern w:val="0"/>
          <w:sz w:val="28"/>
          <w:szCs w:val="28"/>
          <w14:ligatures w14:val="none"/>
        </w:rPr>
        <w:t>有限公司浮临高速公路</w:t>
      </w:r>
      <w:proofErr w:type="gramEnd"/>
      <w:r w:rsidRPr="00B46CC2">
        <w:rPr>
          <w:rFonts w:ascii="仿宋" w:eastAsia="仿宋" w:hAnsi="仿宋" w:cs="宋体" w:hint="eastAsia"/>
          <w:color w:val="000000"/>
          <w:kern w:val="0"/>
          <w:sz w:val="28"/>
          <w:szCs w:val="28"/>
          <w14:ligatures w14:val="none"/>
        </w:rPr>
        <w:t>总监办</w:t>
      </w:r>
    </w:p>
    <w:p w14:paraId="143931DC"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山西交通控股集团有限公司临汾南高速公路分公司机电</w:t>
      </w:r>
      <w:proofErr w:type="gramStart"/>
      <w:r w:rsidRPr="00B46CC2">
        <w:rPr>
          <w:rFonts w:ascii="仿宋" w:eastAsia="仿宋" w:hAnsi="仿宋" w:cs="宋体" w:hint="eastAsia"/>
          <w:color w:val="000000"/>
          <w:kern w:val="0"/>
          <w:sz w:val="28"/>
          <w:szCs w:val="28"/>
          <w14:ligatures w14:val="none"/>
        </w:rPr>
        <w:t>维护站</w:t>
      </w:r>
      <w:proofErr w:type="gramEnd"/>
      <w:r w:rsidRPr="00B46CC2">
        <w:rPr>
          <w:rFonts w:ascii="仿宋" w:eastAsia="仿宋" w:hAnsi="仿宋" w:cs="宋体" w:hint="eastAsia"/>
          <w:color w:val="000000"/>
          <w:kern w:val="0"/>
          <w:sz w:val="28"/>
          <w:szCs w:val="28"/>
          <w14:ligatures w14:val="none"/>
        </w:rPr>
        <w:t>运维一班</w:t>
      </w:r>
    </w:p>
    <w:p w14:paraId="713A7C71"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山西交通控股集团有限公司临汾南高速公路分公司乡宁收费站收费一班</w:t>
      </w:r>
    </w:p>
    <w:p w14:paraId="6BC4EBBE" w14:textId="77777777" w:rsidR="00B157E9" w:rsidRPr="00B46CC2"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山西交投</w:t>
      </w:r>
      <w:proofErr w:type="gramStart"/>
      <w:r w:rsidRPr="00B46CC2">
        <w:rPr>
          <w:rFonts w:ascii="仿宋" w:eastAsia="仿宋" w:hAnsi="仿宋" w:cs="宋体" w:hint="eastAsia"/>
          <w:color w:val="000000"/>
          <w:kern w:val="0"/>
          <w:sz w:val="28"/>
          <w:szCs w:val="28"/>
          <w14:ligatures w14:val="none"/>
        </w:rPr>
        <w:t>忻阜</w:t>
      </w:r>
      <w:proofErr w:type="gramEnd"/>
      <w:r w:rsidRPr="00B46CC2">
        <w:rPr>
          <w:rFonts w:ascii="仿宋" w:eastAsia="仿宋" w:hAnsi="仿宋" w:cs="宋体" w:hint="eastAsia"/>
          <w:color w:val="000000"/>
          <w:kern w:val="0"/>
          <w:sz w:val="28"/>
          <w:szCs w:val="28"/>
          <w14:ligatures w14:val="none"/>
        </w:rPr>
        <w:t>高速公路管理有限公司隧道管理站设备维护班</w:t>
      </w:r>
    </w:p>
    <w:p w14:paraId="7C94B90D" w14:textId="77777777" w:rsidR="00B157E9" w:rsidRDefault="00B157E9" w:rsidP="00E82BDA">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t>中交第三航务工程局有限公司南京分公司南京地铁11号线浦口万汇城</w:t>
      </w:r>
      <w:proofErr w:type="gramStart"/>
      <w:r w:rsidRPr="00B46CC2">
        <w:rPr>
          <w:rFonts w:ascii="仿宋" w:eastAsia="仿宋" w:hAnsi="仿宋" w:cs="宋体" w:hint="eastAsia"/>
          <w:color w:val="000000"/>
          <w:kern w:val="0"/>
          <w:sz w:val="28"/>
          <w:szCs w:val="28"/>
          <w14:ligatures w14:val="none"/>
        </w:rPr>
        <w:t>站施工</w:t>
      </w:r>
      <w:proofErr w:type="gramEnd"/>
      <w:r w:rsidRPr="00B46CC2">
        <w:rPr>
          <w:rFonts w:ascii="仿宋" w:eastAsia="仿宋" w:hAnsi="仿宋" w:cs="宋体" w:hint="eastAsia"/>
          <w:color w:val="000000"/>
          <w:kern w:val="0"/>
          <w:sz w:val="28"/>
          <w:szCs w:val="28"/>
          <w14:ligatures w14:val="none"/>
        </w:rPr>
        <w:t>班组</w:t>
      </w:r>
    </w:p>
    <w:p w14:paraId="54ADB6A1" w14:textId="4432C61E" w:rsidR="009F6DC2" w:rsidRPr="009F6DC2" w:rsidRDefault="009F6DC2" w:rsidP="009F6DC2">
      <w:pPr>
        <w:pStyle w:val="a3"/>
        <w:widowControl/>
        <w:numPr>
          <w:ilvl w:val="0"/>
          <w:numId w:val="4"/>
        </w:numPr>
        <w:spacing w:line="480" w:lineRule="exact"/>
        <w:ind w:firstLineChars="0" w:hanging="582"/>
        <w:jc w:val="left"/>
        <w:rPr>
          <w:rFonts w:ascii="仿宋" w:eastAsia="仿宋" w:hAnsi="仿宋" w:cs="宋体" w:hint="eastAsia"/>
          <w:color w:val="000000"/>
          <w:kern w:val="0"/>
          <w:sz w:val="28"/>
          <w:szCs w:val="28"/>
          <w14:ligatures w14:val="none"/>
        </w:rPr>
      </w:pPr>
      <w:r w:rsidRPr="00B46CC2">
        <w:rPr>
          <w:rFonts w:ascii="仿宋" w:eastAsia="仿宋" w:hAnsi="仿宋" w:cs="宋体" w:hint="eastAsia"/>
          <w:color w:val="000000"/>
          <w:kern w:val="0"/>
          <w:sz w:val="28"/>
          <w:szCs w:val="28"/>
          <w14:ligatures w14:val="none"/>
        </w:rPr>
        <w:lastRenderedPageBreak/>
        <w:t>中交第三航务工程局有限公司南京分公司南京建宁西路过江通道工程一期)A3标项目施工班组</w:t>
      </w:r>
    </w:p>
    <w:sectPr w:rsidR="009F6DC2" w:rsidRPr="009F6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07C"/>
    <w:multiLevelType w:val="hybridMultilevel"/>
    <w:tmpl w:val="E3ACEF4A"/>
    <w:lvl w:ilvl="0" w:tplc="5C128F1C">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20D554DF"/>
    <w:multiLevelType w:val="hybridMultilevel"/>
    <w:tmpl w:val="6F5EE67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C4F5551"/>
    <w:multiLevelType w:val="hybridMultilevel"/>
    <w:tmpl w:val="6BAE56B2"/>
    <w:lvl w:ilvl="0" w:tplc="5A049FFC">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781919BA"/>
    <w:multiLevelType w:val="hybridMultilevel"/>
    <w:tmpl w:val="395851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99551678">
    <w:abstractNumId w:val="3"/>
  </w:num>
  <w:num w:numId="2" w16cid:durableId="517624214">
    <w:abstractNumId w:val="1"/>
  </w:num>
  <w:num w:numId="3" w16cid:durableId="471406293">
    <w:abstractNumId w:val="0"/>
  </w:num>
  <w:num w:numId="4" w16cid:durableId="138491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4F"/>
    <w:rsid w:val="001936B3"/>
    <w:rsid w:val="002323AC"/>
    <w:rsid w:val="00412D4F"/>
    <w:rsid w:val="0041439D"/>
    <w:rsid w:val="00503B5C"/>
    <w:rsid w:val="0063610B"/>
    <w:rsid w:val="007023D6"/>
    <w:rsid w:val="00710112"/>
    <w:rsid w:val="008E2900"/>
    <w:rsid w:val="00906458"/>
    <w:rsid w:val="00971673"/>
    <w:rsid w:val="00975B7A"/>
    <w:rsid w:val="00994C10"/>
    <w:rsid w:val="009F6DC2"/>
    <w:rsid w:val="00AD56E9"/>
    <w:rsid w:val="00AF70D8"/>
    <w:rsid w:val="00B157E9"/>
    <w:rsid w:val="00B46CC2"/>
    <w:rsid w:val="00B8603E"/>
    <w:rsid w:val="00BC4B13"/>
    <w:rsid w:val="00C109E4"/>
    <w:rsid w:val="00C66164"/>
    <w:rsid w:val="00D27AB1"/>
    <w:rsid w:val="00E04528"/>
    <w:rsid w:val="00E137D6"/>
    <w:rsid w:val="00E13A1D"/>
    <w:rsid w:val="00E82BDA"/>
    <w:rsid w:val="00F7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31BA"/>
  <w15:chartTrackingRefBased/>
  <w15:docId w15:val="{60F736D5-0E3F-4DEC-91E6-CCF97BDC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D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8706">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1645507289">
      <w:bodyDiv w:val="1"/>
      <w:marLeft w:val="0"/>
      <w:marRight w:val="0"/>
      <w:marTop w:val="0"/>
      <w:marBottom w:val="0"/>
      <w:divBdr>
        <w:top w:val="none" w:sz="0" w:space="0" w:color="auto"/>
        <w:left w:val="none" w:sz="0" w:space="0" w:color="auto"/>
        <w:bottom w:val="none" w:sz="0" w:space="0" w:color="auto"/>
        <w:right w:val="none" w:sz="0" w:space="0" w:color="auto"/>
      </w:divBdr>
    </w:div>
    <w:div w:id="19402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飞雪 端木</dc:creator>
  <cp:keywords/>
  <dc:description/>
  <cp:lastModifiedBy>飞雪 端木</cp:lastModifiedBy>
  <cp:revision>4</cp:revision>
  <cp:lastPrinted>2024-11-05T07:03:00Z</cp:lastPrinted>
  <dcterms:created xsi:type="dcterms:W3CDTF">2024-11-05T02:51:00Z</dcterms:created>
  <dcterms:modified xsi:type="dcterms:W3CDTF">2024-11-05T09:55:00Z</dcterms:modified>
</cp:coreProperties>
</file>