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DB3F1" w14:textId="1301BBCE" w:rsidR="00816AA4" w:rsidRPr="00816AA4" w:rsidRDefault="00816AA4" w:rsidP="00816A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hint="eastAsia"/>
          <w:color w:val="000000"/>
          <w:kern w:val="0"/>
          <w:sz w:val="28"/>
          <w:szCs w:val="28"/>
        </w:rPr>
      </w:pPr>
      <w:r w:rsidRPr="00816AA4">
        <w:rPr>
          <w:rFonts w:ascii="宋体" w:eastAsia="宋体" w:hAnsi="宋体" w:cs="宋体" w:hint="eastAsia"/>
          <w:color w:val="000000"/>
          <w:kern w:val="0"/>
          <w:sz w:val="28"/>
          <w:szCs w:val="28"/>
        </w:rPr>
        <w:t>附件1.</w:t>
      </w:r>
    </w:p>
    <w:p w14:paraId="4450D143" w14:textId="6B78C796" w:rsidR="00816AA4" w:rsidRDefault="00EB24A9" w:rsidP="00EB24A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宋体"/>
          <w:color w:val="000000"/>
          <w:kern w:val="0"/>
          <w:sz w:val="36"/>
          <w:szCs w:val="36"/>
        </w:rPr>
      </w:pPr>
      <w:r w:rsidRPr="00EB24A9">
        <w:rPr>
          <w:rFonts w:ascii="宋体" w:eastAsia="宋体" w:hAnsi="宋体" w:cs="宋体"/>
          <w:color w:val="000000"/>
          <w:kern w:val="0"/>
          <w:sz w:val="36"/>
          <w:szCs w:val="36"/>
        </w:rPr>
        <w:t>2024年度交通运输行业质量管理小组及成果</w:t>
      </w:r>
    </w:p>
    <w:p w14:paraId="27588943" w14:textId="202B9A5B" w:rsidR="00EB24A9" w:rsidRPr="00EB24A9" w:rsidRDefault="006E6A2C" w:rsidP="00EB24A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宋体" w:hint="eastAsia"/>
          <w:color w:val="000000"/>
          <w:kern w:val="0"/>
          <w:sz w:val="36"/>
          <w:szCs w:val="36"/>
        </w:rPr>
      </w:pPr>
      <w:r>
        <w:rPr>
          <w:rFonts w:ascii="宋体" w:eastAsia="宋体" w:hAnsi="宋体" w:cs="宋体" w:hint="eastAsia"/>
          <w:color w:val="000000"/>
          <w:kern w:val="0"/>
          <w:sz w:val="36"/>
          <w:szCs w:val="36"/>
        </w:rPr>
        <w:t>公示</w:t>
      </w:r>
      <w:r w:rsidR="00816AA4">
        <w:rPr>
          <w:rFonts w:ascii="宋体" w:eastAsia="宋体" w:hAnsi="宋体" w:cs="宋体" w:hint="eastAsia"/>
          <w:color w:val="000000"/>
          <w:kern w:val="0"/>
          <w:sz w:val="36"/>
          <w:szCs w:val="36"/>
        </w:rPr>
        <w:t>名单</w:t>
      </w:r>
    </w:p>
    <w:p w14:paraId="0A969DF1" w14:textId="77777777" w:rsidR="00EB24A9" w:rsidRPr="00EB24A9" w:rsidRDefault="00EB24A9" w:rsidP="0048419E">
      <w:pPr>
        <w:spacing w:line="480" w:lineRule="exact"/>
        <w:rPr>
          <w:rFonts w:ascii="仿宋" w:eastAsia="仿宋" w:hAnsi="仿宋" w:hint="eastAsia"/>
          <w:sz w:val="28"/>
          <w:szCs w:val="28"/>
        </w:rPr>
      </w:pPr>
    </w:p>
    <w:p w14:paraId="4F35EEC8" w14:textId="77777777" w:rsidR="008F192D" w:rsidRPr="00EB24A9" w:rsidRDefault="00EB24A9" w:rsidP="00EB24A9">
      <w:pPr>
        <w:spacing w:line="480" w:lineRule="exact"/>
        <w:ind w:firstLineChars="152" w:firstLine="426"/>
        <w:rPr>
          <w:rFonts w:ascii="黑体" w:eastAsia="黑体" w:hAnsi="黑体" w:hint="eastAsia"/>
          <w:sz w:val="28"/>
          <w:szCs w:val="28"/>
        </w:rPr>
      </w:pPr>
      <w:r w:rsidRPr="00EB24A9">
        <w:rPr>
          <w:rFonts w:ascii="黑体" w:eastAsia="黑体" w:hAnsi="黑体" w:hint="eastAsia"/>
          <w:sz w:val="28"/>
          <w:szCs w:val="28"/>
        </w:rPr>
        <w:t>一、</w:t>
      </w:r>
      <w:r w:rsidR="008F192D" w:rsidRPr="00EB24A9">
        <w:rPr>
          <w:rFonts w:ascii="黑体" w:eastAsia="黑体" w:hAnsi="黑体" w:hint="eastAsia"/>
          <w:sz w:val="28"/>
          <w:szCs w:val="28"/>
        </w:rPr>
        <w:t>一</w:t>
      </w:r>
      <w:r w:rsidR="006B5F16" w:rsidRPr="00EB24A9">
        <w:rPr>
          <w:rFonts w:ascii="黑体" w:eastAsia="黑体" w:hAnsi="黑体" w:hint="eastAsia"/>
          <w:sz w:val="28"/>
          <w:szCs w:val="28"/>
        </w:rPr>
        <w:t>等</w:t>
      </w:r>
      <w:r w:rsidRPr="00EB24A9">
        <w:rPr>
          <w:rFonts w:ascii="黑体" w:eastAsia="黑体" w:hAnsi="黑体" w:hint="eastAsia"/>
          <w:sz w:val="28"/>
          <w:szCs w:val="28"/>
        </w:rPr>
        <w:t>交通运输行业</w:t>
      </w:r>
      <w:r w:rsidRPr="00EB24A9">
        <w:rPr>
          <w:rFonts w:ascii="黑体" w:eastAsia="黑体" w:hAnsi="黑体" w:cs="宋体"/>
          <w:color w:val="000000"/>
          <w:kern w:val="0"/>
          <w:sz w:val="28"/>
          <w:szCs w:val="28"/>
        </w:rPr>
        <w:t>质量管理小组及成果</w:t>
      </w:r>
      <w:r w:rsidRPr="00EB24A9">
        <w:rPr>
          <w:rFonts w:ascii="黑体" w:eastAsia="黑体" w:hAnsi="黑体" w:cs="宋体"/>
          <w:color w:val="000000"/>
          <w:kern w:val="0"/>
          <w:sz w:val="24"/>
          <w:szCs w:val="24"/>
        </w:rPr>
        <w:t>（按拼音排序）</w:t>
      </w:r>
    </w:p>
    <w:p w14:paraId="63164C64" w14:textId="77777777" w:rsidR="00FB616C" w:rsidRPr="0048419E" w:rsidRDefault="00FB616C" w:rsidP="007528B1">
      <w:pPr>
        <w:pStyle w:val="a3"/>
        <w:widowControl/>
        <w:numPr>
          <w:ilvl w:val="0"/>
          <w:numId w:val="1"/>
        </w:numPr>
        <w:spacing w:line="480" w:lineRule="exact"/>
        <w:ind w:firstLineChars="0" w:firstLine="0"/>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德州德商高速公路发展有限公司四女寺收费站一束光QC小组</w:t>
      </w:r>
      <w:r w:rsidRPr="0048419E">
        <w:rPr>
          <w:rFonts w:ascii="仿宋" w:eastAsia="仿宋" w:hAnsi="仿宋" w:cs="宋体" w:hint="eastAsia"/>
          <w:kern w:val="0"/>
          <w:sz w:val="28"/>
          <w:szCs w:val="28"/>
        </w:rPr>
        <w:tab/>
        <w:t>降低机房收费服务器设备故障率</w:t>
      </w:r>
    </w:p>
    <w:p w14:paraId="697D7B15" w14:textId="4D824A44" w:rsidR="00FB616C" w:rsidRPr="0048419E" w:rsidRDefault="00FB616C" w:rsidP="007528B1">
      <w:pPr>
        <w:pStyle w:val="a3"/>
        <w:widowControl/>
        <w:numPr>
          <w:ilvl w:val="0"/>
          <w:numId w:val="1"/>
        </w:numPr>
        <w:tabs>
          <w:tab w:val="left" w:pos="1843"/>
          <w:tab w:val="left" w:pos="5483"/>
        </w:tabs>
        <w:spacing w:line="480" w:lineRule="exact"/>
        <w:ind w:leftChars="210" w:left="850" w:hangingChars="146" w:hanging="40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德州德商高速公路发展有限公司武城西收费站“质效智远”QC小组</w:t>
      </w:r>
      <w:r w:rsidR="002528BD">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降低入口超高车辆平均处置时间</w:t>
      </w:r>
    </w:p>
    <w:p w14:paraId="0DE7BDE8" w14:textId="77777777" w:rsidR="00FB616C" w:rsidRPr="0048419E" w:rsidRDefault="00FB616C" w:rsidP="007528B1">
      <w:pPr>
        <w:pStyle w:val="a3"/>
        <w:widowControl/>
        <w:numPr>
          <w:ilvl w:val="0"/>
          <w:numId w:val="1"/>
        </w:numPr>
        <w:tabs>
          <w:tab w:val="left" w:pos="851"/>
          <w:tab w:val="left" w:pos="993"/>
          <w:tab w:val="left" w:pos="5483"/>
        </w:tabs>
        <w:spacing w:line="480" w:lineRule="exact"/>
        <w:ind w:leftChars="201" w:left="850" w:hangingChars="153" w:hanging="42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丰县通途公路养护有限公司追求卓越QC小组</w:t>
      </w:r>
      <w:r w:rsidRPr="0048419E">
        <w:rPr>
          <w:rFonts w:ascii="仿宋" w:eastAsia="仿宋" w:hAnsi="仿宋" w:cs="宋体" w:hint="eastAsia"/>
          <w:color w:val="000000"/>
          <w:kern w:val="0"/>
          <w:sz w:val="28"/>
          <w:szCs w:val="28"/>
        </w:rPr>
        <w:tab/>
      </w:r>
      <w:r w:rsidR="002528BD">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提高国省干线沥青路面养护质量合格率</w:t>
      </w:r>
    </w:p>
    <w:p w14:paraId="0E6D28A1" w14:textId="77777777" w:rsidR="00FB616C" w:rsidRPr="0048419E" w:rsidRDefault="00FB616C" w:rsidP="007528B1">
      <w:pPr>
        <w:pStyle w:val="a3"/>
        <w:widowControl/>
        <w:numPr>
          <w:ilvl w:val="0"/>
          <w:numId w:val="1"/>
        </w:numPr>
        <w:tabs>
          <w:tab w:val="left" w:pos="851"/>
          <w:tab w:val="left" w:pos="5483"/>
        </w:tabs>
        <w:spacing w:line="480" w:lineRule="exact"/>
        <w:ind w:leftChars="202" w:left="850" w:hangingChars="152" w:hanging="4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佛山广明高速公路有限公司开源节流QC小组</w:t>
      </w:r>
      <w:r w:rsidRPr="0048419E">
        <w:rPr>
          <w:rFonts w:ascii="仿宋" w:eastAsia="仿宋" w:hAnsi="仿宋" w:cs="宋体" w:hint="eastAsia"/>
          <w:color w:val="000000"/>
          <w:kern w:val="0"/>
          <w:sz w:val="28"/>
          <w:szCs w:val="28"/>
        </w:rPr>
        <w:tab/>
      </w:r>
      <w:r w:rsidR="002528BD">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降低荷城中心站用电量</w:t>
      </w:r>
    </w:p>
    <w:p w14:paraId="0CBC5693" w14:textId="77777777" w:rsidR="00FB616C" w:rsidRPr="0048419E" w:rsidRDefault="00FB616C" w:rsidP="007528B1">
      <w:pPr>
        <w:pStyle w:val="a3"/>
        <w:widowControl/>
        <w:numPr>
          <w:ilvl w:val="0"/>
          <w:numId w:val="1"/>
        </w:numPr>
        <w:tabs>
          <w:tab w:val="left" w:pos="851"/>
          <w:tab w:val="left" w:pos="5483"/>
        </w:tabs>
        <w:spacing w:line="480" w:lineRule="exact"/>
        <w:ind w:firstLineChars="0" w:firstLine="0"/>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济南金曰公路工程有限公司</w:t>
      </w:r>
      <w:r w:rsidR="002528BD" w:rsidRPr="0048419E">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“滴水不漏”QC小组</w:t>
      </w:r>
      <w:r w:rsidR="002528BD">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提高高水位地区地下综合管廊防水工程一次验收合格率</w:t>
      </w:r>
    </w:p>
    <w:p w14:paraId="3051EDB7" w14:textId="77777777" w:rsidR="00FB616C" w:rsidRPr="0048419E" w:rsidRDefault="00FB616C" w:rsidP="002528BD">
      <w:pPr>
        <w:pStyle w:val="a3"/>
        <w:widowControl/>
        <w:numPr>
          <w:ilvl w:val="0"/>
          <w:numId w:val="1"/>
        </w:numPr>
        <w:tabs>
          <w:tab w:val="left" w:pos="851"/>
          <w:tab w:val="left" w:pos="5483"/>
        </w:tabs>
        <w:spacing w:line="480" w:lineRule="exact"/>
        <w:ind w:firstLineChars="0" w:firstLine="0"/>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济南金曰公路工程有限公司</w:t>
      </w:r>
      <w:r w:rsidR="002528BD" w:rsidRPr="0048419E">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“科创”QC小组</w:t>
      </w:r>
      <w:r w:rsidR="002528BD">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提高人行道花砖铺装一次验收合格率</w:t>
      </w:r>
    </w:p>
    <w:p w14:paraId="521954AE" w14:textId="77777777" w:rsidR="00FB616C" w:rsidRPr="0048419E" w:rsidRDefault="00FB616C" w:rsidP="002528BD">
      <w:pPr>
        <w:pStyle w:val="a3"/>
        <w:widowControl/>
        <w:numPr>
          <w:ilvl w:val="0"/>
          <w:numId w:val="1"/>
        </w:numPr>
        <w:tabs>
          <w:tab w:val="left" w:pos="851"/>
          <w:tab w:val="left" w:pos="5483"/>
        </w:tabs>
        <w:spacing w:line="480" w:lineRule="exact"/>
        <w:ind w:leftChars="203" w:left="849" w:hangingChars="151" w:hanging="423"/>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济南金曰公路工程有限公司</w:t>
      </w:r>
      <w:r w:rsidR="002528BD" w:rsidRPr="0048419E">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“贝壳”QC小组</w:t>
      </w:r>
      <w:r w:rsidRPr="0048419E">
        <w:rPr>
          <w:rFonts w:ascii="仿宋" w:eastAsia="仿宋" w:hAnsi="仿宋" w:cs="宋体" w:hint="eastAsia"/>
          <w:kern w:val="0"/>
          <w:sz w:val="28"/>
          <w:szCs w:val="28"/>
        </w:rPr>
        <w:tab/>
      </w:r>
      <w:r w:rsidR="002528BD">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一种水泥稳定土基层边部水泥浆添加装置的研制</w:t>
      </w:r>
    </w:p>
    <w:p w14:paraId="30D270D4" w14:textId="77777777" w:rsidR="00FB616C" w:rsidRPr="0048419E" w:rsidRDefault="00FB616C" w:rsidP="002528BD">
      <w:pPr>
        <w:pStyle w:val="a3"/>
        <w:widowControl/>
        <w:numPr>
          <w:ilvl w:val="0"/>
          <w:numId w:val="1"/>
        </w:numPr>
        <w:tabs>
          <w:tab w:val="left" w:pos="851"/>
          <w:tab w:val="left" w:pos="5483"/>
        </w:tabs>
        <w:spacing w:line="480" w:lineRule="exact"/>
        <w:ind w:firstLineChars="0" w:firstLine="0"/>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济南易通城市建设集团股份有限公司</w:t>
      </w:r>
      <w:r w:rsidRPr="0048419E">
        <w:rPr>
          <w:rFonts w:ascii="仿宋" w:eastAsia="仿宋" w:hAnsi="仿宋" w:cs="宋体" w:hint="eastAsia"/>
          <w:kern w:val="0"/>
          <w:sz w:val="28"/>
          <w:szCs w:val="28"/>
        </w:rPr>
        <w:tab/>
        <w:t>不易样QC小组</w:t>
      </w:r>
      <w:r w:rsidR="002528BD">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提高三合土一体铺装一次性合格率</w:t>
      </w:r>
    </w:p>
    <w:p w14:paraId="143F31C9" w14:textId="77777777" w:rsidR="00FB616C" w:rsidRPr="0048419E" w:rsidRDefault="00FB616C" w:rsidP="002528BD">
      <w:pPr>
        <w:pStyle w:val="a3"/>
        <w:widowControl/>
        <w:numPr>
          <w:ilvl w:val="0"/>
          <w:numId w:val="1"/>
        </w:numPr>
        <w:tabs>
          <w:tab w:val="left" w:pos="851"/>
          <w:tab w:val="left" w:pos="5483"/>
        </w:tabs>
        <w:spacing w:line="480" w:lineRule="exact"/>
        <w:ind w:leftChars="203" w:left="849" w:hangingChars="151" w:hanging="42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江苏海通建设工程有限公司</w:t>
      </w:r>
      <w:r w:rsidR="002528BD" w:rsidRPr="0048419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“只争朝夕”QC小组</w:t>
      </w:r>
      <w:r w:rsidRPr="0048419E">
        <w:rPr>
          <w:rFonts w:ascii="仿宋" w:eastAsia="仿宋" w:hAnsi="仿宋" w:cs="宋体" w:hint="eastAsia"/>
          <w:color w:val="000000"/>
          <w:kern w:val="0"/>
          <w:sz w:val="28"/>
          <w:szCs w:val="28"/>
        </w:rPr>
        <w:tab/>
      </w:r>
      <w:r w:rsidR="002528BD">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提高沥青路面摊铺一次成型合格率</w:t>
      </w:r>
    </w:p>
    <w:p w14:paraId="5765AB68" w14:textId="77777777" w:rsidR="006B5F16" w:rsidRDefault="006B5F16" w:rsidP="007A52BC">
      <w:pPr>
        <w:pStyle w:val="a3"/>
        <w:widowControl/>
        <w:numPr>
          <w:ilvl w:val="0"/>
          <w:numId w:val="1"/>
        </w:numPr>
        <w:tabs>
          <w:tab w:val="left" w:pos="851"/>
          <w:tab w:val="left" w:pos="993"/>
        </w:tabs>
        <w:spacing w:line="480" w:lineRule="exact"/>
        <w:ind w:leftChars="134" w:left="849" w:hangingChars="203" w:hanging="56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江苏恒基路桥股份有限公司</w:t>
      </w:r>
      <w:r>
        <w:rPr>
          <w:rFonts w:ascii="仿宋" w:eastAsia="仿宋" w:hAnsi="仿宋" w:cs="宋体" w:hint="eastAsia"/>
          <w:color w:val="000000"/>
          <w:kern w:val="0"/>
          <w:sz w:val="28"/>
          <w:szCs w:val="28"/>
        </w:rPr>
        <w:t>日积</w:t>
      </w:r>
      <w:r w:rsidRPr="0048419E">
        <w:rPr>
          <w:rFonts w:ascii="仿宋" w:eastAsia="仿宋" w:hAnsi="仿宋" w:cs="宋体" w:hint="eastAsia"/>
          <w:color w:val="000000"/>
          <w:kern w:val="0"/>
          <w:sz w:val="28"/>
          <w:szCs w:val="28"/>
        </w:rPr>
        <w:t>步QC小组</w:t>
      </w:r>
    </w:p>
    <w:p w14:paraId="726DA83E" w14:textId="77777777" w:rsidR="00FB616C" w:rsidRPr="0048419E" w:rsidRDefault="00FB616C" w:rsidP="007A52BC">
      <w:pPr>
        <w:pStyle w:val="a3"/>
        <w:widowControl/>
        <w:tabs>
          <w:tab w:val="left" w:pos="851"/>
          <w:tab w:val="left" w:pos="3233"/>
          <w:tab w:val="left" w:pos="5483"/>
        </w:tabs>
        <w:spacing w:line="480" w:lineRule="exact"/>
        <w:ind w:leftChars="404" w:left="848" w:firstLineChars="0" w:firstLine="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提高预应力管桩连接一次验收合格率</w:t>
      </w:r>
    </w:p>
    <w:p w14:paraId="73DC4F34" w14:textId="77777777" w:rsidR="00FB616C" w:rsidRPr="0048419E" w:rsidRDefault="00FB616C" w:rsidP="007A52BC">
      <w:pPr>
        <w:pStyle w:val="a3"/>
        <w:widowControl/>
        <w:numPr>
          <w:ilvl w:val="0"/>
          <w:numId w:val="1"/>
        </w:numPr>
        <w:tabs>
          <w:tab w:val="left" w:pos="142"/>
          <w:tab w:val="left" w:pos="851"/>
          <w:tab w:val="left" w:pos="5483"/>
        </w:tabs>
        <w:spacing w:line="480" w:lineRule="exact"/>
        <w:ind w:leftChars="136" w:left="852"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江苏恒基路桥股份有限公司日积月累QC小组</w:t>
      </w:r>
      <w:r w:rsidRPr="0048419E">
        <w:rPr>
          <w:rFonts w:ascii="仿宋" w:eastAsia="仿宋" w:hAnsi="仿宋" w:cs="宋体" w:hint="eastAsia"/>
          <w:color w:val="000000"/>
          <w:kern w:val="0"/>
          <w:sz w:val="28"/>
          <w:szCs w:val="28"/>
        </w:rPr>
        <w:tab/>
      </w:r>
      <w:r w:rsidR="00501E5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提高墩柱保护层厚度验收一次合格率</w:t>
      </w:r>
    </w:p>
    <w:p w14:paraId="65D76152" w14:textId="77777777" w:rsidR="00FB616C" w:rsidRPr="0048419E" w:rsidRDefault="00FB616C" w:rsidP="007A52BC">
      <w:pPr>
        <w:pStyle w:val="a3"/>
        <w:widowControl/>
        <w:numPr>
          <w:ilvl w:val="0"/>
          <w:numId w:val="1"/>
        </w:numPr>
        <w:tabs>
          <w:tab w:val="left" w:pos="142"/>
          <w:tab w:val="left" w:pos="851"/>
          <w:tab w:val="left" w:pos="5483"/>
        </w:tabs>
        <w:spacing w:line="480" w:lineRule="exact"/>
        <w:ind w:left="142"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江苏捷达交通工程集团有限公司筑梦未来QC小组</w:t>
      </w:r>
      <w:r w:rsidR="007A52BC">
        <w:rPr>
          <w:rFonts w:ascii="仿宋" w:eastAsia="仿宋" w:hAnsi="仿宋" w:cs="宋体" w:hint="eastAsia"/>
          <w:color w:val="000000"/>
          <w:kern w:val="0"/>
          <w:sz w:val="28"/>
          <w:szCs w:val="28"/>
        </w:rPr>
        <w:t xml:space="preserve"> </w:t>
      </w:r>
      <w:r w:rsidR="00501E5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提搞高速公路水泥稳定碎石基层横向平整度合格率</w:t>
      </w:r>
    </w:p>
    <w:p w14:paraId="12BD6221" w14:textId="77777777" w:rsidR="00FB616C" w:rsidRPr="0048419E" w:rsidRDefault="00FB616C" w:rsidP="007A52BC">
      <w:pPr>
        <w:pStyle w:val="a3"/>
        <w:widowControl/>
        <w:numPr>
          <w:ilvl w:val="0"/>
          <w:numId w:val="1"/>
        </w:numPr>
        <w:tabs>
          <w:tab w:val="left" w:pos="142"/>
          <w:tab w:val="left" w:pos="851"/>
          <w:tab w:val="left" w:pos="5483"/>
        </w:tabs>
        <w:spacing w:line="480" w:lineRule="exact"/>
        <w:ind w:leftChars="136" w:left="426" w:hangingChars="50" w:hanging="140"/>
        <w:jc w:val="left"/>
        <w:rPr>
          <w:rFonts w:ascii="仿宋" w:eastAsia="仿宋" w:hAnsi="仿宋" w:cs="宋体" w:hint="eastAsia"/>
          <w:color w:val="000000"/>
          <w:kern w:val="0"/>
          <w:sz w:val="28"/>
          <w:szCs w:val="28"/>
        </w:rPr>
      </w:pPr>
      <w:r w:rsidRPr="0048419E">
        <w:rPr>
          <w:rFonts w:ascii="仿宋" w:eastAsia="仿宋" w:hAnsi="仿宋" w:cs="宋体" w:hint="eastAsia"/>
          <w:kern w:val="0"/>
          <w:sz w:val="28"/>
          <w:szCs w:val="28"/>
        </w:rPr>
        <w:t>江苏京沪高速公路有限公司</w:t>
      </w:r>
      <w:r w:rsidR="00501E5C" w:rsidRPr="0048419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“活力快车”QC小组</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研制电动栏杆异常提醒装置</w:t>
      </w:r>
    </w:p>
    <w:p w14:paraId="066A4F94" w14:textId="77777777" w:rsidR="00FB616C" w:rsidRPr="0048419E" w:rsidRDefault="00FB616C" w:rsidP="007A52BC">
      <w:pPr>
        <w:pStyle w:val="a3"/>
        <w:widowControl/>
        <w:numPr>
          <w:ilvl w:val="0"/>
          <w:numId w:val="1"/>
        </w:numPr>
        <w:tabs>
          <w:tab w:val="left" w:pos="142"/>
          <w:tab w:val="left" w:pos="426"/>
          <w:tab w:val="left" w:pos="851"/>
        </w:tabs>
        <w:spacing w:line="480" w:lineRule="exact"/>
        <w:ind w:leftChars="136" w:left="426" w:hangingChars="50" w:hanging="140"/>
        <w:jc w:val="left"/>
        <w:rPr>
          <w:rFonts w:ascii="仿宋" w:eastAsia="仿宋" w:hAnsi="仿宋" w:cs="宋体" w:hint="eastAsia"/>
          <w:color w:val="000000"/>
          <w:kern w:val="0"/>
          <w:sz w:val="28"/>
          <w:szCs w:val="28"/>
        </w:rPr>
      </w:pPr>
      <w:r w:rsidRPr="0048419E">
        <w:rPr>
          <w:rFonts w:ascii="仿宋" w:eastAsia="仿宋" w:hAnsi="仿宋" w:cs="宋体" w:hint="eastAsia"/>
          <w:kern w:val="0"/>
          <w:sz w:val="28"/>
          <w:szCs w:val="28"/>
        </w:rPr>
        <w:t>江苏宁杭高速公路有限公司</w:t>
      </w:r>
      <w:r w:rsidR="006164F7" w:rsidRPr="0048419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“清香茉莉”QC小组</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降低钻孔桩混凝土损耗</w:t>
      </w:r>
    </w:p>
    <w:p w14:paraId="377B8E19"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102" w:firstLine="28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江苏宁沪高速公路股份有限公司五峰山管理处高桥养排中心</w:t>
      </w:r>
      <w:r w:rsidRPr="0048419E">
        <w:rPr>
          <w:rFonts w:ascii="仿宋" w:eastAsia="仿宋" w:hAnsi="仿宋" w:cs="宋体" w:hint="eastAsia"/>
          <w:color w:val="000000"/>
          <w:kern w:val="0"/>
          <w:sz w:val="28"/>
          <w:szCs w:val="28"/>
        </w:rPr>
        <w:tab/>
        <w:t>赤橙卫士QC</w:t>
      </w:r>
      <w:r w:rsidR="006164F7">
        <w:rPr>
          <w:rFonts w:ascii="仿宋" w:eastAsia="仿宋" w:hAnsi="仿宋" w:cs="宋体" w:hint="eastAsia"/>
          <w:color w:val="000000"/>
          <w:kern w:val="0"/>
          <w:sz w:val="28"/>
          <w:szCs w:val="28"/>
        </w:rPr>
        <w:t xml:space="preserve">小       </w:t>
      </w:r>
      <w:r w:rsidRPr="0048419E">
        <w:rPr>
          <w:rFonts w:ascii="仿宋" w:eastAsia="仿宋" w:hAnsi="仿宋" w:cs="宋体" w:hint="eastAsia"/>
          <w:color w:val="000000"/>
          <w:kern w:val="0"/>
          <w:sz w:val="28"/>
          <w:szCs w:val="28"/>
        </w:rPr>
        <w:t>高速公路新能源车充电救援舱的研制</w:t>
      </w:r>
    </w:p>
    <w:p w14:paraId="1A072ACD" w14:textId="77777777" w:rsidR="00FB616C" w:rsidRPr="0048419E" w:rsidRDefault="00FB616C" w:rsidP="007528B1">
      <w:pPr>
        <w:pStyle w:val="a3"/>
        <w:widowControl/>
        <w:numPr>
          <w:ilvl w:val="0"/>
          <w:numId w:val="1"/>
        </w:numPr>
        <w:tabs>
          <w:tab w:val="left" w:pos="851"/>
          <w:tab w:val="left" w:pos="4540"/>
        </w:tabs>
        <w:spacing w:line="480" w:lineRule="exact"/>
        <w:ind w:leftChars="-1" w:left="-2" w:firstLineChars="102" w:firstLine="28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江苏宁沪高速公路股份有限公司五峰山管理处江都港收费站</w:t>
      </w:r>
      <w:r w:rsidRPr="0048419E">
        <w:rPr>
          <w:rFonts w:ascii="仿宋" w:eastAsia="仿宋" w:hAnsi="仿宋" w:cs="宋体" w:hint="eastAsia"/>
          <w:color w:val="000000"/>
          <w:kern w:val="0"/>
          <w:sz w:val="28"/>
          <w:szCs w:val="28"/>
        </w:rPr>
        <w:tab/>
        <w:t>明珠QC小组</w:t>
      </w:r>
      <w:r w:rsidRPr="0048419E">
        <w:rPr>
          <w:rFonts w:ascii="仿宋" w:eastAsia="仿宋" w:hAnsi="仿宋" w:cs="宋体" w:hint="eastAsia"/>
          <w:color w:val="000000"/>
          <w:kern w:val="0"/>
          <w:sz w:val="28"/>
          <w:szCs w:val="28"/>
        </w:rPr>
        <w:tab/>
        <w:t>提高入口三超车辆拦截成功率</w:t>
      </w:r>
    </w:p>
    <w:p w14:paraId="2001CC85"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102" w:firstLine="28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江苏润扬交通工程集团有限公司</w:t>
      </w:r>
      <w:r w:rsidRPr="0048419E">
        <w:rPr>
          <w:rFonts w:ascii="仿宋" w:eastAsia="仿宋" w:hAnsi="仿宋" w:cs="宋体" w:hint="eastAsia"/>
          <w:kern w:val="0"/>
          <w:sz w:val="28"/>
          <w:szCs w:val="28"/>
        </w:rPr>
        <w:t>长深连淮QC小组</w:t>
      </w:r>
      <w:r w:rsidR="007528B1">
        <w:rPr>
          <w:rFonts w:ascii="仿宋" w:eastAsia="仿宋" w:hAnsi="仿宋" w:cs="宋体" w:hint="eastAsia"/>
          <w:kern w:val="0"/>
          <w:sz w:val="28"/>
          <w:szCs w:val="28"/>
        </w:rPr>
        <w:t xml:space="preserve"> </w:t>
      </w:r>
      <w:r w:rsidR="006164F7">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r>
      <w:r w:rsidRPr="0048419E">
        <w:rPr>
          <w:rFonts w:ascii="仿宋" w:eastAsia="仿宋" w:hAnsi="仿宋" w:cs="宋体" w:hint="eastAsia"/>
          <w:color w:val="000000"/>
          <w:kern w:val="0"/>
          <w:sz w:val="28"/>
          <w:szCs w:val="28"/>
        </w:rPr>
        <w:t>提高预应力高强混凝土管桩施工一次验收合格率</w:t>
      </w:r>
    </w:p>
    <w:p w14:paraId="000FE030"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102" w:firstLine="28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江苏省交通工程集团有限公司滨江路1标精铸QC小组</w:t>
      </w:r>
      <w:r w:rsidR="007528B1">
        <w:rPr>
          <w:rFonts w:ascii="仿宋" w:eastAsia="仿宋" w:hAnsi="仿宋" w:cs="宋体" w:hint="eastAsia"/>
          <w:kern w:val="0"/>
          <w:sz w:val="28"/>
          <w:szCs w:val="28"/>
        </w:rPr>
        <w:t xml:space="preserve"> </w:t>
      </w:r>
      <w:r w:rsidR="006164F7">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提高墩柱暗埋式泄水管安装位置一次验收合格率</w:t>
      </w:r>
    </w:p>
    <w:p w14:paraId="7C184B0E" w14:textId="77777777" w:rsidR="00FB616C" w:rsidRPr="0048419E" w:rsidRDefault="00FB616C" w:rsidP="007528B1">
      <w:pPr>
        <w:pStyle w:val="a3"/>
        <w:widowControl/>
        <w:numPr>
          <w:ilvl w:val="0"/>
          <w:numId w:val="1"/>
        </w:numPr>
        <w:tabs>
          <w:tab w:val="left" w:pos="851"/>
          <w:tab w:val="left" w:pos="5483"/>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江苏省交通工程集团有限公司谏壁一线船闸扩容改造工程</w:t>
      </w:r>
      <w:r w:rsidR="006164F7">
        <w:rPr>
          <w:rFonts w:ascii="仿宋" w:eastAsia="仿宋" w:hAnsi="仿宋" w:cs="宋体" w:hint="eastAsia"/>
          <w:kern w:val="0"/>
          <w:sz w:val="28"/>
          <w:szCs w:val="28"/>
        </w:rPr>
        <w:t xml:space="preserve">     </w:t>
      </w:r>
      <w:r w:rsidR="007528B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“谏言”QC小组</w:t>
      </w:r>
      <w:r w:rsidR="006164F7">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提高水上钢板桩沉桩施工效率</w:t>
      </w:r>
    </w:p>
    <w:p w14:paraId="4B044C13" w14:textId="77777777" w:rsidR="00FB616C" w:rsidRPr="0048419E" w:rsidRDefault="00FB616C" w:rsidP="007528B1">
      <w:pPr>
        <w:pStyle w:val="a3"/>
        <w:widowControl/>
        <w:numPr>
          <w:ilvl w:val="0"/>
          <w:numId w:val="1"/>
        </w:numPr>
        <w:tabs>
          <w:tab w:val="left" w:pos="851"/>
          <w:tab w:val="left" w:pos="5483"/>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江苏苏通大桥有限责任公司</w:t>
      </w:r>
      <w:r w:rsidR="006164F7" w:rsidRPr="0048419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“桥梁医生”QC小组</w:t>
      </w:r>
      <w:r w:rsidRPr="0048419E">
        <w:rPr>
          <w:rFonts w:ascii="仿宋" w:eastAsia="仿宋" w:hAnsi="仿宋" w:cs="宋体" w:hint="eastAsia"/>
          <w:color w:val="000000"/>
          <w:kern w:val="0"/>
          <w:sz w:val="28"/>
          <w:szCs w:val="28"/>
        </w:rPr>
        <w:tab/>
      </w:r>
      <w:r w:rsidR="006164F7">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高速公路作业区可集群控制锥桶的研制</w:t>
      </w:r>
    </w:p>
    <w:p w14:paraId="7EE7636B" w14:textId="77777777" w:rsidR="00FB616C" w:rsidRPr="0048419E" w:rsidRDefault="00FB616C" w:rsidP="007528B1">
      <w:pPr>
        <w:pStyle w:val="a3"/>
        <w:widowControl/>
        <w:numPr>
          <w:ilvl w:val="0"/>
          <w:numId w:val="1"/>
        </w:numPr>
        <w:tabs>
          <w:tab w:val="left" w:pos="851"/>
          <w:tab w:val="left" w:pos="5483"/>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江苏苏通大桥有限责任公司捍路者QC小组</w:t>
      </w:r>
      <w:r w:rsidRPr="0048419E">
        <w:rPr>
          <w:rFonts w:ascii="仿宋" w:eastAsia="仿宋" w:hAnsi="仿宋" w:cs="宋体" w:hint="eastAsia"/>
          <w:color w:val="000000"/>
          <w:kern w:val="0"/>
          <w:sz w:val="28"/>
          <w:szCs w:val="28"/>
        </w:rPr>
        <w:tab/>
      </w:r>
      <w:r w:rsidR="006164F7">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大雾分流预警装置的研制</w:t>
      </w:r>
    </w:p>
    <w:p w14:paraId="0DDDFD01"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102" w:firstLine="28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江苏苏通大桥有限责任公司机电QC小组</w:t>
      </w:r>
      <w:r w:rsidR="006164F7">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ETC车道行人穿行预警装置的研制</w:t>
      </w:r>
    </w:p>
    <w:p w14:paraId="183FD007"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102" w:firstLine="28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江苏镇江路桥工程有限公司长深高速QC小组</w:t>
      </w:r>
      <w:r w:rsidR="006164F7">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提高泡沫轻质土路基一次验收合格率</w:t>
      </w:r>
    </w:p>
    <w:p w14:paraId="631C6D04"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102" w:firstLine="28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江苏镇江路桥工程有限公司桩基技术先锋QC小组</w:t>
      </w:r>
      <w:r w:rsidR="006164F7">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提升双向水泥土搅拌桩优良率</w:t>
      </w:r>
    </w:p>
    <w:p w14:paraId="548F0F70"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102" w:firstLine="28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晋城高速公路管理有限公司晋西匠人QC小组</w:t>
      </w:r>
      <w:r w:rsidR="006164F7">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提高收费站机电设备运行完好率</w:t>
      </w:r>
    </w:p>
    <w:p w14:paraId="0F50257D" w14:textId="77777777" w:rsidR="00FB616C" w:rsidRPr="0048419E" w:rsidRDefault="00FB616C" w:rsidP="007528B1">
      <w:pPr>
        <w:pStyle w:val="a3"/>
        <w:widowControl/>
        <w:numPr>
          <w:ilvl w:val="0"/>
          <w:numId w:val="1"/>
        </w:numPr>
        <w:tabs>
          <w:tab w:val="left" w:pos="851"/>
        </w:tabs>
        <w:spacing w:line="480" w:lineRule="exact"/>
        <w:ind w:leftChars="-1" w:left="-2" w:firstLineChars="102" w:firstLine="28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lastRenderedPageBreak/>
        <w:t>临沂市政集团有限公司星火QC小组</w:t>
      </w:r>
      <w:r w:rsidR="006164F7">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新型桩基桩头软处理设备研制</w:t>
      </w:r>
    </w:p>
    <w:p w14:paraId="10BAF22C"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102" w:firstLine="28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南京交通工程有限公司品质路基QC小组</w:t>
      </w:r>
      <w:r w:rsidR="006164F7">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提升卵石路基拼宽总体合格率</w:t>
      </w:r>
    </w:p>
    <w:p w14:paraId="6EE93994"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102" w:firstLine="28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南京交通工程有限公司攻坚先锋QC小组</w:t>
      </w:r>
      <w:r w:rsidR="007528B1">
        <w:rPr>
          <w:rFonts w:ascii="仿宋" w:eastAsia="仿宋" w:hAnsi="仿宋" w:cs="宋体" w:hint="eastAsia"/>
          <w:kern w:val="0"/>
          <w:sz w:val="28"/>
          <w:szCs w:val="28"/>
        </w:rPr>
        <w:t xml:space="preserve"> </w:t>
      </w:r>
      <w:r w:rsidR="006164F7">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提高高墩柱外观合格率</w:t>
      </w:r>
    </w:p>
    <w:p w14:paraId="0452DA6E"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宁波梅东集装箱码头有限公司机械QC小组</w:t>
      </w:r>
      <w:r w:rsidR="006164F7">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 xml:space="preserve">降低桥吊俯仰安全钩故障次数      </w:t>
      </w:r>
    </w:p>
    <w:p w14:paraId="79926495"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宁波镇海港埠有限公司煤炭队机修班QC小组</w:t>
      </w:r>
      <w:r w:rsidR="006164F7">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降低皮带机机械故障时间</w:t>
      </w:r>
    </w:p>
    <w:p w14:paraId="002991EF"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青岛公交集团有限责任公司信息卓越QC小组</w:t>
      </w:r>
      <w:r w:rsidR="00CF34C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研发班前安全叮嘱智能管理系统</w:t>
      </w:r>
    </w:p>
    <w:p w14:paraId="55D01D38" w14:textId="4FD373F1" w:rsidR="00FB616C" w:rsidRPr="0048419E" w:rsidRDefault="00FB616C" w:rsidP="007528B1">
      <w:pPr>
        <w:pStyle w:val="a3"/>
        <w:widowControl/>
        <w:numPr>
          <w:ilvl w:val="0"/>
          <w:numId w:val="1"/>
        </w:numPr>
        <w:tabs>
          <w:tab w:val="left" w:pos="851"/>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日照港集团有限公司铁路运输公司东港站“星火·奋进”QC</w:t>
      </w:r>
      <w:r w:rsidR="00CF34C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小组</w:t>
      </w:r>
      <w:r w:rsidRPr="0048419E">
        <w:rPr>
          <w:rFonts w:ascii="仿宋" w:eastAsia="仿宋" w:hAnsi="仿宋" w:cs="宋体" w:hint="eastAsia"/>
          <w:color w:val="000000"/>
          <w:kern w:val="0"/>
          <w:sz w:val="28"/>
          <w:szCs w:val="28"/>
        </w:rPr>
        <w:tab/>
      </w:r>
      <w:r w:rsidR="007528B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降低翻车机卸后车辆作业超时率</w:t>
      </w:r>
    </w:p>
    <w:p w14:paraId="2BFDCB4F" w14:textId="65974B58" w:rsidR="00FB616C" w:rsidRPr="0048419E" w:rsidRDefault="00FB616C" w:rsidP="00EE18F4">
      <w:pPr>
        <w:pStyle w:val="a3"/>
        <w:widowControl/>
        <w:numPr>
          <w:ilvl w:val="0"/>
          <w:numId w:val="1"/>
        </w:numPr>
        <w:tabs>
          <w:tab w:val="left" w:pos="851"/>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日照港集装箱发展有限公司动力分公司水电保障队振兴联</w:t>
      </w:r>
      <w:r w:rsidR="007528B1">
        <w:rPr>
          <w:rFonts w:ascii="仿宋" w:eastAsia="仿宋" w:hAnsi="仿宋" w:cs="宋体" w:hint="eastAsia"/>
          <w:color w:val="000000"/>
          <w:kern w:val="0"/>
          <w:sz w:val="28"/>
          <w:szCs w:val="28"/>
        </w:rPr>
        <w:t>合</w:t>
      </w:r>
      <w:r w:rsidRPr="0048419E">
        <w:rPr>
          <w:rFonts w:ascii="仿宋" w:eastAsia="仿宋" w:hAnsi="仿宋" w:cs="宋体" w:hint="eastAsia"/>
          <w:color w:val="000000"/>
          <w:kern w:val="0"/>
          <w:sz w:val="28"/>
          <w:szCs w:val="28"/>
        </w:rPr>
        <w:t>QC小组</w:t>
      </w:r>
      <w:r w:rsidR="00CF34C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减少中水泵站泵组维修停时</w:t>
      </w:r>
    </w:p>
    <w:p w14:paraId="426D4F05" w14:textId="77777777" w:rsidR="00FB616C" w:rsidRPr="0048419E" w:rsidRDefault="00FB616C" w:rsidP="007528B1">
      <w:pPr>
        <w:pStyle w:val="a3"/>
        <w:widowControl/>
        <w:numPr>
          <w:ilvl w:val="0"/>
          <w:numId w:val="1"/>
        </w:numPr>
        <w:tabs>
          <w:tab w:val="left" w:pos="851"/>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山东北斗建设工程有限公司风行QC小组</w:t>
      </w:r>
      <w:r w:rsidR="00CF34C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行道树修剪可调节旋转支撑器的研制</w:t>
      </w:r>
    </w:p>
    <w:p w14:paraId="767D4AEE" w14:textId="77777777" w:rsidR="00FB616C" w:rsidRPr="0048419E" w:rsidRDefault="00FB616C" w:rsidP="007528B1">
      <w:pPr>
        <w:pStyle w:val="a3"/>
        <w:widowControl/>
        <w:numPr>
          <w:ilvl w:val="0"/>
          <w:numId w:val="1"/>
        </w:numPr>
        <w:tabs>
          <w:tab w:val="left" w:pos="851"/>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山东港口工程管理咨询有限公司朝阳QC小组</w:t>
      </w:r>
      <w:r w:rsidR="00CF34C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提高6000吨大斜趾沉箱斜趾表面平整度验收合格率</w:t>
      </w:r>
    </w:p>
    <w:p w14:paraId="3FB07DAE"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山东港湾建设集团有限公司山东港湾星火QC小组</w:t>
      </w:r>
      <w:r w:rsidR="00CF34C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新型锥屋面预埋螺杆固定装置的研制</w:t>
      </w:r>
    </w:p>
    <w:p w14:paraId="70D2415E"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山东港湾建设集团有限公司山东港湾石臼项目部QC小组</w:t>
      </w:r>
      <w:r w:rsidR="00CF34C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大直径海底管道快速安装工艺的研发</w:t>
      </w:r>
    </w:p>
    <w:p w14:paraId="4D22A617"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山东高速股份有限公司德州运管中心</w:t>
      </w:r>
      <w:r w:rsidRPr="0048419E">
        <w:rPr>
          <w:rFonts w:ascii="仿宋" w:eastAsia="仿宋" w:hAnsi="仿宋" w:cs="宋体" w:hint="eastAsia"/>
          <w:kern w:val="0"/>
          <w:sz w:val="28"/>
          <w:szCs w:val="28"/>
        </w:rPr>
        <w:tab/>
        <w:t>德州南收费站QC小组</w:t>
      </w:r>
      <w:r w:rsidRPr="0048419E">
        <w:rPr>
          <w:rFonts w:ascii="仿宋" w:eastAsia="仿宋" w:hAnsi="仿宋" w:cs="宋体" w:hint="eastAsia"/>
          <w:kern w:val="0"/>
          <w:sz w:val="28"/>
          <w:szCs w:val="28"/>
        </w:rPr>
        <w:tab/>
        <w:t>提高收费站禁行车辆入口管控成功率</w:t>
      </w:r>
    </w:p>
    <w:p w14:paraId="454A8C68" w14:textId="56F76E70" w:rsidR="00FB616C" w:rsidRPr="0048419E" w:rsidRDefault="00FB616C" w:rsidP="007528B1">
      <w:pPr>
        <w:pStyle w:val="a3"/>
        <w:widowControl/>
        <w:numPr>
          <w:ilvl w:val="0"/>
          <w:numId w:val="1"/>
        </w:numPr>
        <w:tabs>
          <w:tab w:val="left" w:pos="851"/>
          <w:tab w:val="left" w:pos="5483"/>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山东高速股份有限公司临沂运管中心峄城西收费站“向阳”</w:t>
      </w:r>
      <w:r w:rsidR="00CF34C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QC小组</w:t>
      </w:r>
      <w:r w:rsidR="00CF34C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提高高速公路信息办公设备运维效率</w:t>
      </w:r>
    </w:p>
    <w:p w14:paraId="57F959A1" w14:textId="77777777" w:rsidR="00FB616C" w:rsidRPr="0048419E" w:rsidRDefault="00FB616C" w:rsidP="007528B1">
      <w:pPr>
        <w:pStyle w:val="a3"/>
        <w:widowControl/>
        <w:numPr>
          <w:ilvl w:val="0"/>
          <w:numId w:val="1"/>
        </w:numPr>
        <w:tabs>
          <w:tab w:val="left" w:pos="851"/>
          <w:tab w:val="left" w:pos="5483"/>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lastRenderedPageBreak/>
        <w:t>山东高速股份有限公司临沂运管中心运营管理科“争先”QC小组</w:t>
      </w:r>
      <w:r w:rsidR="00CF34C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高速公路收费站“先行后付”应急保畅设备的研制</w:t>
      </w:r>
    </w:p>
    <w:p w14:paraId="13F06C41" w14:textId="6D54A6C3" w:rsidR="00FB616C" w:rsidRPr="0048419E" w:rsidRDefault="00FB616C" w:rsidP="007528B1">
      <w:pPr>
        <w:pStyle w:val="a3"/>
        <w:widowControl/>
        <w:numPr>
          <w:ilvl w:val="0"/>
          <w:numId w:val="1"/>
        </w:numPr>
        <w:tabs>
          <w:tab w:val="left" w:pos="851"/>
          <w:tab w:val="left" w:pos="5483"/>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山东高速股份有限公司枣庄运管中心滕州收费站啄木鸟QC小</w:t>
      </w:r>
      <w:r w:rsidR="007528B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组</w:t>
      </w:r>
      <w:r w:rsidR="00CF34C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提高收费站ETC专用车道通过率</w:t>
      </w:r>
    </w:p>
    <w:p w14:paraId="0975A945" w14:textId="77777777" w:rsidR="00FB616C" w:rsidRPr="0048419E" w:rsidRDefault="00FB616C" w:rsidP="007528B1">
      <w:pPr>
        <w:pStyle w:val="a3"/>
        <w:widowControl/>
        <w:numPr>
          <w:ilvl w:val="0"/>
          <w:numId w:val="1"/>
        </w:numPr>
        <w:tabs>
          <w:tab w:val="left" w:pos="851"/>
          <w:tab w:val="left" w:pos="3233"/>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山东高速威海发展有限公司荣文高速养护众智QC小组</w:t>
      </w:r>
      <w:r w:rsidR="00F503E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桥梁作业挂篮设备的研制</w:t>
      </w:r>
    </w:p>
    <w:p w14:paraId="01EB83A1"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山东高速威海发展有限公司荣文高速养护众智QC小组</w:t>
      </w:r>
      <w:r w:rsidR="0006608F">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提高除雪铲除雪效率</w:t>
      </w:r>
    </w:p>
    <w:p w14:paraId="43255682"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山东高速烟威公路有限公司畅和之声QC小组</w:t>
      </w:r>
      <w:r w:rsidR="0006608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提升高速公路通行费增收率</w:t>
      </w:r>
    </w:p>
    <w:p w14:paraId="0A749AB7" w14:textId="77777777" w:rsidR="00FB616C" w:rsidRPr="0048419E" w:rsidRDefault="00FB616C" w:rsidP="007528B1">
      <w:pPr>
        <w:pStyle w:val="a3"/>
        <w:widowControl/>
        <w:numPr>
          <w:ilvl w:val="0"/>
          <w:numId w:val="1"/>
        </w:numPr>
        <w:tabs>
          <w:tab w:val="left" w:pos="851"/>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山东公路技师学院公路检测QC小组</w:t>
      </w:r>
      <w:r w:rsidR="0006608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提高无机结合料稳定材料无侧限抗压强度试验合格率</w:t>
      </w:r>
    </w:p>
    <w:p w14:paraId="36600EA9"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山东金宇信息科技集团有限公司</w:t>
      </w:r>
      <w:r w:rsidR="0006608F" w:rsidRPr="0048419E">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“新质”QC小组</w:t>
      </w:r>
      <w:r w:rsidR="0006608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提高长效热熔雨夜标线施工一次合格率</w:t>
      </w:r>
    </w:p>
    <w:p w14:paraId="1E1F3B5E"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山东金宇信息科技集团有限公司“护筑安全”QC小组</w:t>
      </w:r>
      <w:r w:rsidR="0006608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提高波形梁钢护栏安装一次验收合格率</w:t>
      </w:r>
    </w:p>
    <w:p w14:paraId="2F35540D"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山东金宇信息科技集团有限公司“闪电”QC小组</w:t>
      </w:r>
      <w:r w:rsidR="0006608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提高交通监控抓拍摄像头安装一次合格率</w:t>
      </w:r>
    </w:p>
    <w:p w14:paraId="2BE63477"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山东省高速养护集团有限公司“心路”QC小组</w:t>
      </w:r>
      <w:r w:rsidR="0006608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隧道检修道侧壁自动化清洗装置的研制</w:t>
      </w:r>
    </w:p>
    <w:p w14:paraId="3977867B"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山东省路桥集团有限公司“齐河星”QC小组</w:t>
      </w:r>
      <w:r w:rsidR="0006608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研制钢管拔出装置</w:t>
      </w:r>
    </w:p>
    <w:p w14:paraId="396F00F0"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山东省路桥集团有限公司济潍高速“圆梦”QC小组</w:t>
      </w:r>
      <w:r w:rsidR="0006608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研制桥梁高墩施工作业平台</w:t>
      </w:r>
    </w:p>
    <w:p w14:paraId="7283D25F"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山东省路桥集团有限公司济潍高速“卓越”QC小组</w:t>
      </w:r>
      <w:r w:rsidR="0006608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一种道路施工稳固型警示装置</w:t>
      </w:r>
    </w:p>
    <w:p w14:paraId="462A88E3" w14:textId="638E6C24" w:rsidR="00FB616C" w:rsidRPr="0048419E" w:rsidRDefault="00FB616C" w:rsidP="007528B1">
      <w:pPr>
        <w:pStyle w:val="a3"/>
        <w:widowControl/>
        <w:numPr>
          <w:ilvl w:val="0"/>
          <w:numId w:val="1"/>
        </w:numPr>
        <w:tabs>
          <w:tab w:val="left" w:pos="851"/>
          <w:tab w:val="left" w:pos="5483"/>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山西交科公路工程咨询监理有限公司</w:t>
      </w:r>
      <w:r w:rsidRPr="0048419E">
        <w:rPr>
          <w:rFonts w:ascii="仿宋" w:eastAsia="仿宋" w:hAnsi="仿宋" w:cs="宋体" w:hint="eastAsia"/>
          <w:color w:val="000000"/>
          <w:kern w:val="0"/>
          <w:sz w:val="28"/>
          <w:szCs w:val="28"/>
        </w:rPr>
        <w:tab/>
        <w:t>国道208长治项目总监办QC小组</w:t>
      </w:r>
      <w:r w:rsidR="00CF3BCA">
        <w:rPr>
          <w:rFonts w:ascii="仿宋" w:eastAsia="仿宋" w:hAnsi="仿宋" w:cs="宋体" w:hint="eastAsia"/>
          <w:color w:val="000000"/>
          <w:kern w:val="0"/>
          <w:sz w:val="28"/>
          <w:szCs w:val="28"/>
        </w:rPr>
        <w:t xml:space="preserve">   </w:t>
      </w:r>
      <w:r w:rsidR="007528B1">
        <w:rPr>
          <w:rFonts w:ascii="仿宋" w:eastAsia="仿宋" w:hAnsi="仿宋" w:cs="宋体" w:hint="eastAsia"/>
          <w:color w:val="000000"/>
          <w:kern w:val="0"/>
          <w:sz w:val="28"/>
          <w:szCs w:val="28"/>
        </w:rPr>
        <w:t xml:space="preserve"> </w:t>
      </w:r>
      <w:r w:rsidR="00CF3BC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提高拱形骨架护坡一次安装合格率</w:t>
      </w:r>
    </w:p>
    <w:p w14:paraId="68D24866" w14:textId="69D79118" w:rsidR="00FB616C" w:rsidRPr="0048419E" w:rsidRDefault="00FB616C" w:rsidP="007528B1">
      <w:pPr>
        <w:pStyle w:val="a3"/>
        <w:widowControl/>
        <w:numPr>
          <w:ilvl w:val="0"/>
          <w:numId w:val="1"/>
        </w:numPr>
        <w:tabs>
          <w:tab w:val="left" w:pos="851"/>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山西交通控股集团有限公司大同高速公路分公司联动稽核</w:t>
      </w:r>
      <w:r w:rsidR="007528B1">
        <w:rPr>
          <w:rFonts w:ascii="仿宋" w:eastAsia="仿宋" w:hAnsi="仿宋" w:cs="宋体" w:hint="eastAsia"/>
          <w:color w:val="000000"/>
          <w:kern w:val="0"/>
          <w:sz w:val="28"/>
          <w:szCs w:val="28"/>
        </w:rPr>
        <w:t>QC</w:t>
      </w:r>
      <w:r w:rsidR="00CF3BC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小组</w:t>
      </w:r>
      <w:r w:rsidR="00CF3BCA">
        <w:rPr>
          <w:rFonts w:ascii="仿宋" w:eastAsia="仿宋" w:hAnsi="仿宋" w:cs="宋体" w:hint="eastAsia"/>
          <w:color w:val="000000"/>
          <w:kern w:val="0"/>
          <w:sz w:val="28"/>
          <w:szCs w:val="28"/>
        </w:rPr>
        <w:t xml:space="preserve">         </w:t>
      </w:r>
      <w:r w:rsidR="007528B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提高稽核追缴率</w:t>
      </w:r>
    </w:p>
    <w:p w14:paraId="66306C62" w14:textId="77777777" w:rsidR="00FB616C" w:rsidRPr="0048419E" w:rsidRDefault="00FB616C" w:rsidP="007528B1">
      <w:pPr>
        <w:pStyle w:val="a3"/>
        <w:widowControl/>
        <w:numPr>
          <w:ilvl w:val="0"/>
          <w:numId w:val="1"/>
        </w:numPr>
        <w:tabs>
          <w:tab w:val="left" w:pos="851"/>
          <w:tab w:val="left" w:pos="5215"/>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山西交通控股集团有限公司中部高速公路分公司太古养护工区清风养护QC小组</w:t>
      </w:r>
      <w:r w:rsidRPr="0048419E">
        <w:rPr>
          <w:rFonts w:ascii="仿宋" w:eastAsia="仿宋" w:hAnsi="仿宋" w:cs="宋体" w:hint="eastAsia"/>
          <w:color w:val="000000"/>
          <w:kern w:val="0"/>
          <w:sz w:val="28"/>
          <w:szCs w:val="28"/>
        </w:rPr>
        <w:tab/>
        <w:t>提高路面机械清扫合格率</w:t>
      </w:r>
    </w:p>
    <w:p w14:paraId="6ABAEB0D" w14:textId="77777777" w:rsidR="00FB616C" w:rsidRPr="0048419E" w:rsidRDefault="00FB616C" w:rsidP="007528B1">
      <w:pPr>
        <w:pStyle w:val="a3"/>
        <w:widowControl/>
        <w:numPr>
          <w:ilvl w:val="0"/>
          <w:numId w:val="1"/>
        </w:numPr>
        <w:tabs>
          <w:tab w:val="left" w:pos="851"/>
          <w:tab w:val="left" w:pos="5483"/>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山西交通控股集团有限公司中部高速公路分公司西北养护工区降本增效QC小组</w:t>
      </w:r>
      <w:r w:rsidR="00CF3BC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提高高速公路路面病害有效修补率</w:t>
      </w:r>
    </w:p>
    <w:p w14:paraId="1FD850CE"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山西路桥第九工程有限公司汾石高速桥梁T梁预制QC小组</w:t>
      </w:r>
      <w:r w:rsidRPr="0048419E">
        <w:rPr>
          <w:rFonts w:ascii="仿宋" w:eastAsia="仿宋" w:hAnsi="仿宋" w:cs="宋体" w:hint="eastAsia"/>
          <w:color w:val="000000"/>
          <w:kern w:val="0"/>
          <w:sz w:val="28"/>
          <w:szCs w:val="28"/>
        </w:rPr>
        <w:tab/>
        <w:t>提高后凹山梁大桥预制T梁混凝土外观质量合格率</w:t>
      </w:r>
    </w:p>
    <w:p w14:paraId="48A0A4B6"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color w:val="000000"/>
          <w:kern w:val="0"/>
          <w:sz w:val="28"/>
          <w:szCs w:val="28"/>
        </w:rPr>
        <w:t>山西路桥第一工程有限公司</w:t>
      </w:r>
      <w:r w:rsidRPr="0048419E">
        <w:rPr>
          <w:rFonts w:ascii="仿宋" w:eastAsia="仿宋" w:hAnsi="仿宋" w:cs="宋体" w:hint="eastAsia"/>
          <w:kern w:val="0"/>
          <w:sz w:val="28"/>
          <w:szCs w:val="28"/>
        </w:rPr>
        <w:t>奋斗QC小组</w:t>
      </w:r>
      <w:r w:rsidR="007528B1">
        <w:rPr>
          <w:rFonts w:ascii="仿宋" w:eastAsia="仿宋" w:hAnsi="仿宋" w:cs="宋体" w:hint="eastAsia"/>
          <w:kern w:val="0"/>
          <w:sz w:val="28"/>
          <w:szCs w:val="28"/>
        </w:rPr>
        <w:t xml:space="preserve"> </w:t>
      </w:r>
      <w:r w:rsidR="00CF3BCA">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提高隧道喷射混凝土平整度合格率</w:t>
      </w:r>
    </w:p>
    <w:p w14:paraId="55DBA498" w14:textId="77777777" w:rsidR="00FB616C" w:rsidRPr="0048419E" w:rsidRDefault="00FB616C" w:rsidP="007528B1">
      <w:pPr>
        <w:pStyle w:val="a3"/>
        <w:widowControl/>
        <w:numPr>
          <w:ilvl w:val="0"/>
          <w:numId w:val="1"/>
        </w:numPr>
        <w:tabs>
          <w:tab w:val="left" w:pos="851"/>
          <w:tab w:val="left" w:pos="5483"/>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山西诺通公路养护有限公司拌合生产中心节能QC小组</w:t>
      </w:r>
      <w:r w:rsidR="00CF3BC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提高诺通公司拌合生产中心1#废气排放口二氧化硫含量的合</w:t>
      </w:r>
      <w:r w:rsidR="007528B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格率</w:t>
      </w:r>
    </w:p>
    <w:p w14:paraId="66464A2F" w14:textId="77777777" w:rsidR="00FB616C" w:rsidRPr="0048419E" w:rsidRDefault="00FB616C" w:rsidP="007528B1">
      <w:pPr>
        <w:pStyle w:val="a3"/>
        <w:widowControl/>
        <w:numPr>
          <w:ilvl w:val="0"/>
          <w:numId w:val="1"/>
        </w:numPr>
        <w:tabs>
          <w:tab w:val="left" w:pos="851"/>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山西诺信交通建设工程有限公司“交安之星”QC小组</w:t>
      </w:r>
      <w:r w:rsidR="00CF3BC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提高反光型热熔标线合格率</w:t>
      </w:r>
    </w:p>
    <w:p w14:paraId="3198EDA7" w14:textId="77777777" w:rsidR="00FB616C" w:rsidRPr="0048419E" w:rsidRDefault="00FB616C" w:rsidP="007528B1">
      <w:pPr>
        <w:pStyle w:val="a3"/>
        <w:widowControl/>
        <w:numPr>
          <w:ilvl w:val="0"/>
          <w:numId w:val="1"/>
        </w:numPr>
        <w:tabs>
          <w:tab w:val="left" w:pos="851"/>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山西省交通新技术发展有限公司隧道加固钢拱架支护</w:t>
      </w:r>
      <w:r w:rsidRPr="00CF3BCA">
        <w:rPr>
          <w:rFonts w:ascii="仿宋" w:eastAsia="仿宋" w:hAnsi="仿宋" w:cs="宋体" w:hint="eastAsia"/>
          <w:color w:val="000000"/>
          <w:w w:val="80"/>
          <w:kern w:val="0"/>
          <w:sz w:val="28"/>
          <w:szCs w:val="28"/>
        </w:rPr>
        <w:t>QC</w:t>
      </w:r>
      <w:r w:rsidRPr="0048419E">
        <w:rPr>
          <w:rFonts w:ascii="仿宋" w:eastAsia="仿宋" w:hAnsi="仿宋" w:cs="宋体" w:hint="eastAsia"/>
          <w:color w:val="000000"/>
          <w:kern w:val="0"/>
          <w:sz w:val="28"/>
          <w:szCs w:val="28"/>
        </w:rPr>
        <w:t>小组</w:t>
      </w:r>
      <w:r w:rsidRPr="0048419E">
        <w:rPr>
          <w:rFonts w:ascii="仿宋" w:eastAsia="仿宋" w:hAnsi="仿宋" w:cs="宋体" w:hint="eastAsia"/>
          <w:color w:val="000000"/>
          <w:kern w:val="0"/>
          <w:sz w:val="28"/>
          <w:szCs w:val="28"/>
        </w:rPr>
        <w:tab/>
        <w:t>提高隧道钢拱架支护合格率</w:t>
      </w:r>
    </w:p>
    <w:p w14:paraId="52E1EDD1"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山西振兴公路监理有限公司磐石QC小组</w:t>
      </w:r>
      <w:r w:rsidR="00CF3BC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提高隧道电缆槽一次验收合格率</w:t>
      </w:r>
    </w:p>
    <w:p w14:paraId="406D5613"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山西振兴公路监理有限公司龙腾QC小组</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提升防撞护栏安装验收合格率</w:t>
      </w:r>
    </w:p>
    <w:p w14:paraId="3D8BE700"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山西振兴公路监理有限公司奋斗QC小组</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提高隧道二衬混凝土外观质量合格率</w:t>
      </w:r>
    </w:p>
    <w:p w14:paraId="3B29CB82"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陕西交通控股集团有限公司蓝商分公司</w:t>
      </w:r>
      <w:r w:rsidRPr="0048419E">
        <w:rPr>
          <w:rFonts w:ascii="仿宋" w:eastAsia="仿宋" w:hAnsi="仿宋" w:cs="宋体" w:hint="eastAsia"/>
          <w:color w:val="000000"/>
          <w:kern w:val="0"/>
          <w:sz w:val="28"/>
          <w:szCs w:val="28"/>
        </w:rPr>
        <w:tab/>
        <w:t>强雁梦桃式QC小组</w:t>
      </w:r>
      <w:r w:rsidRPr="0048419E">
        <w:rPr>
          <w:rFonts w:ascii="仿宋" w:eastAsia="仿宋" w:hAnsi="仿宋" w:cs="宋体" w:hint="eastAsia"/>
          <w:color w:val="000000"/>
          <w:kern w:val="0"/>
          <w:sz w:val="28"/>
          <w:szCs w:val="28"/>
        </w:rPr>
        <w:tab/>
        <w:t>缩短高速公路收费站特情车辆处理时间</w:t>
      </w:r>
    </w:p>
    <w:p w14:paraId="4D711244"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上海交通建设总承包有限公司倾心福水质量创优QC小组</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提高淤泥固化后余水处理一次验收合格率</w:t>
      </w:r>
    </w:p>
    <w:p w14:paraId="05D6A4F5"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上海交通建设总承包有限公司碧水蓝天工艺创新QC小组</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提高河湖生态绞吸清淤验收一次合格率</w:t>
      </w:r>
    </w:p>
    <w:p w14:paraId="1682EDD9"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上海振华重工（集团）股份有限公司</w:t>
      </w:r>
      <w:r w:rsidRPr="0048419E">
        <w:rPr>
          <w:rFonts w:ascii="仿宋" w:eastAsia="仿宋" w:hAnsi="仿宋" w:cs="宋体" w:hint="eastAsia"/>
          <w:color w:val="000000"/>
          <w:kern w:val="0"/>
          <w:sz w:val="28"/>
          <w:szCs w:val="28"/>
        </w:rPr>
        <w:tab/>
        <w:t>“焊质有道”QC小组</w:t>
      </w:r>
      <w:r w:rsidRPr="0048419E">
        <w:rPr>
          <w:rFonts w:ascii="仿宋" w:eastAsia="仿宋" w:hAnsi="仿宋" w:cs="宋体" w:hint="eastAsia"/>
          <w:color w:val="000000"/>
          <w:kern w:val="0"/>
          <w:sz w:val="28"/>
          <w:szCs w:val="28"/>
        </w:rPr>
        <w:tab/>
        <w:t>缩短轮胎吊龙门架转运时间</w:t>
      </w:r>
    </w:p>
    <w:p w14:paraId="37EB6311"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上海振华重工（集团）股份有限公司</w:t>
      </w:r>
      <w:r w:rsidRPr="0048419E">
        <w:rPr>
          <w:rFonts w:ascii="仿宋" w:eastAsia="仿宋" w:hAnsi="仿宋" w:cs="宋体" w:hint="eastAsia"/>
          <w:color w:val="000000"/>
          <w:kern w:val="0"/>
          <w:sz w:val="28"/>
          <w:szCs w:val="28"/>
        </w:rPr>
        <w:tab/>
        <w:t>“巨人护航”QC小组</w:t>
      </w:r>
      <w:r w:rsidRPr="0048419E">
        <w:rPr>
          <w:rFonts w:ascii="仿宋" w:eastAsia="仿宋" w:hAnsi="仿宋" w:cs="宋体" w:hint="eastAsia"/>
          <w:color w:val="000000"/>
          <w:kern w:val="0"/>
          <w:sz w:val="28"/>
          <w:szCs w:val="28"/>
        </w:rPr>
        <w:tab/>
        <w:t>提高门框贯通直梯合格率</w:t>
      </w:r>
    </w:p>
    <w:p w14:paraId="5C4456B8" w14:textId="77777777" w:rsidR="00FB616C" w:rsidRPr="0048419E" w:rsidRDefault="00FB616C" w:rsidP="007528B1">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kern w:val="0"/>
          <w:sz w:val="28"/>
          <w:szCs w:val="28"/>
        </w:rPr>
        <w:t>苏北航务管理处扬州航务中心</w:t>
      </w:r>
      <w:r w:rsidRPr="0048419E">
        <w:rPr>
          <w:rFonts w:ascii="仿宋" w:eastAsia="仿宋" w:hAnsi="仿宋" w:cs="宋体" w:hint="eastAsia"/>
          <w:color w:val="000000"/>
          <w:kern w:val="0"/>
          <w:sz w:val="28"/>
          <w:szCs w:val="28"/>
        </w:rPr>
        <w:t>“航标灯”QC小组</w:t>
      </w:r>
      <w:r w:rsidR="007528B1">
        <w:rPr>
          <w:rFonts w:ascii="仿宋" w:eastAsia="仿宋" w:hAnsi="仿宋" w:cs="宋体" w:hint="eastAsia"/>
          <w:color w:val="000000"/>
          <w:kern w:val="0"/>
          <w:sz w:val="28"/>
          <w:szCs w:val="28"/>
        </w:rPr>
        <w:t xml:space="preserve"> </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苏北运河超高分子量聚乙烯大型浮鼓的研制</w:t>
      </w:r>
    </w:p>
    <w:p w14:paraId="44BFBEFD" w14:textId="77777777" w:rsidR="00FB616C" w:rsidRPr="0048419E" w:rsidRDefault="00FB616C" w:rsidP="000D2213">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苏州交通工程集团有限公司</w:t>
      </w:r>
      <w:r w:rsidR="00A30200" w:rsidRPr="0048419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“争先”质量管理小组</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提高超长盖梁施工一次验收合格率</w:t>
      </w:r>
    </w:p>
    <w:p w14:paraId="0B0ECA34" w14:textId="77777777" w:rsidR="00FB616C" w:rsidRPr="0048419E" w:rsidRDefault="00FB616C" w:rsidP="000D2213">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太旧高速公路管理（太原）有限公司</w:t>
      </w:r>
      <w:r w:rsidRPr="0048419E">
        <w:rPr>
          <w:rFonts w:ascii="仿宋" w:eastAsia="仿宋" w:hAnsi="仿宋" w:cs="宋体" w:hint="eastAsia"/>
          <w:color w:val="000000"/>
          <w:kern w:val="0"/>
          <w:sz w:val="28"/>
          <w:szCs w:val="28"/>
        </w:rPr>
        <w:tab/>
        <w:t>阳曲养护工区QC小组</w:t>
      </w:r>
      <w:r w:rsidRPr="0048419E">
        <w:rPr>
          <w:rFonts w:ascii="仿宋" w:eastAsia="仿宋" w:hAnsi="仿宋" w:cs="宋体" w:hint="eastAsia"/>
          <w:color w:val="000000"/>
          <w:kern w:val="0"/>
          <w:sz w:val="28"/>
          <w:szCs w:val="28"/>
        </w:rPr>
        <w:tab/>
        <w:t>提高道路清扫合格率</w:t>
      </w:r>
    </w:p>
    <w:p w14:paraId="516FDBA5" w14:textId="77777777" w:rsidR="00FB616C" w:rsidRPr="0048419E" w:rsidRDefault="00FB616C" w:rsidP="000D2213">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唐山港集团股份有限公司飞翔之翼QC小组</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装船机整船自动堆装系统的研发</w:t>
      </w:r>
    </w:p>
    <w:p w14:paraId="4B4A2FF8" w14:textId="77777777" w:rsidR="00FB616C" w:rsidRPr="0048419E" w:rsidRDefault="00FB616C" w:rsidP="000D2213">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唐山港集团股份有限公司敏捷QC小组</w:t>
      </w:r>
      <w:r w:rsidR="000D2213">
        <w:rPr>
          <w:rFonts w:ascii="仿宋" w:eastAsia="仿宋" w:hAnsi="仿宋" w:cs="宋体" w:hint="eastAsia"/>
          <w:color w:val="000000"/>
          <w:kern w:val="0"/>
          <w:sz w:val="28"/>
          <w:szCs w:val="28"/>
        </w:rPr>
        <w:t xml:space="preserve"> </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减少信息化系统部署时间</w:t>
      </w:r>
    </w:p>
    <w:p w14:paraId="781F0D90" w14:textId="77777777" w:rsidR="00FB616C" w:rsidRPr="0048419E" w:rsidRDefault="00FB616C" w:rsidP="000D2213">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唐山港集团股份有限公司小螺号QC小组</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门机智能润滑系统的研发</w:t>
      </w:r>
    </w:p>
    <w:p w14:paraId="5A5850A9" w14:textId="77777777" w:rsidR="00FB616C" w:rsidRPr="0048419E" w:rsidRDefault="00FB616C" w:rsidP="000D2213">
      <w:pPr>
        <w:pStyle w:val="a3"/>
        <w:widowControl/>
        <w:numPr>
          <w:ilvl w:val="0"/>
          <w:numId w:val="1"/>
        </w:numPr>
        <w:tabs>
          <w:tab w:val="left" w:pos="851"/>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徐州地铁运营有限公司致远QC小组</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降低列车人工驾驶综合能耗</w:t>
      </w:r>
    </w:p>
    <w:p w14:paraId="091B4D46" w14:textId="0DE634C4" w:rsidR="00FB616C" w:rsidRPr="0048419E" w:rsidRDefault="00FB616C" w:rsidP="000D2213">
      <w:pPr>
        <w:pStyle w:val="a3"/>
        <w:widowControl/>
        <w:numPr>
          <w:ilvl w:val="0"/>
          <w:numId w:val="1"/>
        </w:numPr>
        <w:tabs>
          <w:tab w:val="left" w:pos="851"/>
          <w:tab w:val="left" w:pos="5483"/>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烟台港股份有限公司矿石码头分公司</w:t>
      </w:r>
      <w:r w:rsidRPr="0048419E">
        <w:rPr>
          <w:rFonts w:ascii="仿宋" w:eastAsia="仿宋" w:hAnsi="仿宋" w:cs="宋体" w:hint="eastAsia"/>
          <w:color w:val="000000"/>
          <w:kern w:val="0"/>
          <w:sz w:val="28"/>
          <w:szCs w:val="28"/>
        </w:rPr>
        <w:tab/>
        <w:t>卸船机视频安防系统的研制QC小组</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卸船机视频安防系统的研制</w:t>
      </w:r>
    </w:p>
    <w:p w14:paraId="77701CCA" w14:textId="77777777" w:rsidR="00FB616C" w:rsidRPr="0048419E" w:rsidRDefault="00FB616C" w:rsidP="000D2213">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浙江海港嘉兴港务有限公司独山电气维修班QC小组</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 xml:space="preserve">降低独山港区装卸皮带电耗    </w:t>
      </w:r>
    </w:p>
    <w:p w14:paraId="230D7196" w14:textId="77777777" w:rsidR="00FB616C" w:rsidRPr="0048419E" w:rsidRDefault="00FB616C" w:rsidP="000D2213">
      <w:pPr>
        <w:pStyle w:val="a3"/>
        <w:widowControl/>
        <w:numPr>
          <w:ilvl w:val="0"/>
          <w:numId w:val="1"/>
        </w:numPr>
        <w:tabs>
          <w:tab w:val="left" w:pos="851"/>
          <w:tab w:val="left" w:pos="5483"/>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浙江交工集团股份有限公司养护工程分公司薄层罩面工作室QC小组</w:t>
      </w:r>
      <w:r w:rsidR="00A30200">
        <w:rPr>
          <w:rFonts w:ascii="仿宋" w:eastAsia="仿宋" w:hAnsi="仿宋" w:cs="宋体" w:hint="eastAsia"/>
          <w:color w:val="000000"/>
          <w:kern w:val="0"/>
          <w:sz w:val="28"/>
          <w:szCs w:val="28"/>
        </w:rPr>
        <w:t xml:space="preserve">        </w:t>
      </w:r>
      <w:r w:rsidR="000D2213">
        <w:rPr>
          <w:rFonts w:ascii="仿宋" w:eastAsia="仿宋" w:hAnsi="仿宋" w:cs="宋体" w:hint="eastAsia"/>
          <w:color w:val="000000"/>
          <w:kern w:val="0"/>
          <w:sz w:val="28"/>
          <w:szCs w:val="28"/>
        </w:rPr>
        <w:t xml:space="preserve"> </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提升夜间超薄磨耗层施工一次验收合格率</w:t>
      </w:r>
    </w:p>
    <w:p w14:paraId="55CB593D" w14:textId="5382FE05" w:rsidR="00FB616C" w:rsidRPr="0048419E" w:rsidRDefault="00FB616C" w:rsidP="000D2213">
      <w:pPr>
        <w:pStyle w:val="a3"/>
        <w:widowControl/>
        <w:numPr>
          <w:ilvl w:val="0"/>
          <w:numId w:val="1"/>
        </w:numPr>
        <w:tabs>
          <w:tab w:val="left" w:pos="851"/>
          <w:tab w:val="left" w:pos="5483"/>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中国公路工程咨询集团有限公司中咨泰克国内机电工程QC</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小组</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提高隧道作业人员安全感知率</w:t>
      </w:r>
    </w:p>
    <w:p w14:paraId="752B5984" w14:textId="77777777" w:rsidR="00FB616C" w:rsidRPr="0048419E" w:rsidRDefault="00FB616C" w:rsidP="000D2213">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中国公路工程咨询集团有限公司中咨泰克梦想QC小组</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降低隧道射流风机支架焊接作业时长</w:t>
      </w:r>
    </w:p>
    <w:p w14:paraId="1B160D6C" w14:textId="77777777" w:rsidR="00FB616C" w:rsidRPr="0048419E" w:rsidRDefault="00FB616C" w:rsidP="000D2213">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中国公路工程咨询集团有限公司中咨泰克交通QC小组</w:t>
      </w:r>
      <w:r w:rsidR="00A3020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降低桥上支架安装时长</w:t>
      </w:r>
    </w:p>
    <w:p w14:paraId="380DB470" w14:textId="77777777" w:rsidR="00FB616C" w:rsidRPr="0048419E" w:rsidRDefault="00FB616C" w:rsidP="000D2213">
      <w:pPr>
        <w:pStyle w:val="a3"/>
        <w:widowControl/>
        <w:numPr>
          <w:ilvl w:val="0"/>
          <w:numId w:val="1"/>
        </w:numPr>
        <w:tabs>
          <w:tab w:val="left" w:pos="851"/>
          <w:tab w:val="left" w:pos="5483"/>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中国交通建设股份有限公司轨道交通分公司青岛市地铁8号线支线“墨斗”QC小组</w:t>
      </w:r>
      <w:r w:rsidR="00A30200">
        <w:rPr>
          <w:rFonts w:ascii="仿宋" w:eastAsia="仿宋" w:hAnsi="仿宋" w:cs="宋体" w:hint="eastAsia"/>
          <w:color w:val="000000"/>
          <w:kern w:val="0"/>
          <w:sz w:val="28"/>
          <w:szCs w:val="28"/>
        </w:rPr>
        <w:t xml:space="preserve">     </w:t>
      </w:r>
      <w:r w:rsidR="000D221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格构柱万向水平矫正装置研制</w:t>
      </w:r>
    </w:p>
    <w:p w14:paraId="00CFFC1E" w14:textId="77777777" w:rsidR="00FB616C" w:rsidRPr="0048419E" w:rsidRDefault="00FB616C" w:rsidP="000D2213">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中国交通建设股份有限公司总承包经营分公司天枢星</w:t>
      </w:r>
      <w:r w:rsidRPr="00A30200">
        <w:rPr>
          <w:rFonts w:ascii="仿宋" w:eastAsia="仿宋" w:hAnsi="仿宋" w:cs="宋体" w:hint="eastAsia"/>
          <w:color w:val="000000"/>
          <w:w w:val="80"/>
          <w:kern w:val="0"/>
          <w:sz w:val="28"/>
          <w:szCs w:val="28"/>
        </w:rPr>
        <w:t>QC</w:t>
      </w:r>
      <w:r w:rsidRPr="0048419E">
        <w:rPr>
          <w:rFonts w:ascii="仿宋" w:eastAsia="仿宋" w:hAnsi="仿宋" w:cs="宋体" w:hint="eastAsia"/>
          <w:color w:val="000000"/>
          <w:kern w:val="0"/>
          <w:sz w:val="28"/>
          <w:szCs w:val="28"/>
        </w:rPr>
        <w:t>小组</w:t>
      </w:r>
      <w:r w:rsidRPr="0048419E">
        <w:rPr>
          <w:rFonts w:ascii="仿宋" w:eastAsia="仿宋" w:hAnsi="仿宋" w:cs="宋体" w:hint="eastAsia"/>
          <w:color w:val="000000"/>
          <w:kern w:val="0"/>
          <w:sz w:val="28"/>
          <w:szCs w:val="28"/>
        </w:rPr>
        <w:tab/>
        <w:t>创新预制梁跨幅架设施工方法</w:t>
      </w:r>
    </w:p>
    <w:p w14:paraId="4607ACB1" w14:textId="77777777" w:rsidR="00FB616C" w:rsidRPr="0048419E" w:rsidRDefault="00FB616C" w:rsidP="000D2213">
      <w:pPr>
        <w:pStyle w:val="a3"/>
        <w:widowControl/>
        <w:numPr>
          <w:ilvl w:val="0"/>
          <w:numId w:val="1"/>
        </w:numPr>
        <w:tabs>
          <w:tab w:val="left" w:pos="851"/>
          <w:tab w:val="left" w:pos="5483"/>
        </w:tabs>
        <w:spacing w:line="480" w:lineRule="exact"/>
        <w:ind w:leftChars="135" w:left="846" w:hangingChars="201" w:hanging="56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中国路桥工程有限责任公司香港落马洲YL2020/02项目桥梁整跨吊装QC小组</w:t>
      </w:r>
      <w:r w:rsidR="00417A24">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研制预制节段梁整跨吊装装置</w:t>
      </w:r>
    </w:p>
    <w:p w14:paraId="2F78D912" w14:textId="77777777" w:rsidR="00FB616C" w:rsidRPr="0048419E" w:rsidRDefault="00FB616C" w:rsidP="000D2213">
      <w:pPr>
        <w:pStyle w:val="a3"/>
        <w:widowControl/>
        <w:numPr>
          <w:ilvl w:val="0"/>
          <w:numId w:val="1"/>
        </w:numPr>
        <w:tabs>
          <w:tab w:val="left" w:pos="851"/>
          <w:tab w:val="left" w:pos="5483"/>
        </w:tabs>
        <w:spacing w:line="480" w:lineRule="exact"/>
        <w:ind w:leftChars="135" w:left="846" w:hangingChars="201" w:hanging="56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中国路桥工程有限责任公司肯尼亚加伊公路项目QC小组</w:t>
      </w:r>
      <w:r w:rsidR="0052157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提高水泥稳定土一次验收合格率</w:t>
      </w:r>
    </w:p>
    <w:p w14:paraId="4A2C5384" w14:textId="77777777" w:rsidR="00FB616C" w:rsidRPr="0048419E" w:rsidRDefault="00FB616C" w:rsidP="000D2213">
      <w:pPr>
        <w:pStyle w:val="a3"/>
        <w:widowControl/>
        <w:numPr>
          <w:ilvl w:val="0"/>
          <w:numId w:val="1"/>
        </w:numPr>
        <w:tabs>
          <w:tab w:val="left" w:pos="851"/>
          <w:tab w:val="left" w:pos="4945"/>
        </w:tabs>
        <w:spacing w:line="480" w:lineRule="exact"/>
        <w:ind w:leftChars="135" w:left="846" w:hangingChars="201" w:hanging="56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中国路桥工程有限责任公司香港元朗南项目O-Cell试桩法检测QC小组</w:t>
      </w:r>
      <w:r w:rsidR="0052157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降低O-Cell试桩法应力计功能失效率</w:t>
      </w:r>
    </w:p>
    <w:p w14:paraId="218CCFD6" w14:textId="77777777" w:rsidR="00FB616C" w:rsidRPr="0048419E" w:rsidRDefault="00FB616C" w:rsidP="000D2213">
      <w:pPr>
        <w:pStyle w:val="a3"/>
        <w:widowControl/>
        <w:numPr>
          <w:ilvl w:val="0"/>
          <w:numId w:val="1"/>
        </w:numPr>
        <w:tabs>
          <w:tab w:val="left" w:pos="851"/>
          <w:tab w:val="left" w:pos="5483"/>
        </w:tabs>
        <w:spacing w:line="480" w:lineRule="exact"/>
        <w:ind w:leftChars="135" w:left="846" w:hangingChars="201" w:hanging="56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中国路桥工程有限责任公司内罗毕快速路收费站优化完善工程QC小组</w:t>
      </w:r>
      <w:r w:rsidR="0052157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提高99m曲线箱梁预应力施工合格率</w:t>
      </w:r>
    </w:p>
    <w:p w14:paraId="320E1943" w14:textId="77777777" w:rsidR="00FB616C" w:rsidRPr="0048419E" w:rsidRDefault="00FB616C" w:rsidP="000D2213">
      <w:pPr>
        <w:pStyle w:val="a3"/>
        <w:widowControl/>
        <w:numPr>
          <w:ilvl w:val="0"/>
          <w:numId w:val="1"/>
        </w:numPr>
        <w:tabs>
          <w:tab w:val="left" w:pos="851"/>
          <w:tab w:val="left" w:pos="5483"/>
        </w:tabs>
        <w:spacing w:line="480" w:lineRule="exact"/>
        <w:ind w:leftChars="135" w:left="846" w:hangingChars="201" w:hanging="56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中国路桥工程有限责任公司提高路缘石一次安装施工质量合格率QC小组</w:t>
      </w:r>
      <w:r w:rsidR="0052157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提高路缘石一次安装施工质量合格率</w:t>
      </w:r>
    </w:p>
    <w:p w14:paraId="61EBF4FB" w14:textId="77777777" w:rsidR="00FB616C" w:rsidRPr="0048419E" w:rsidRDefault="00FB616C" w:rsidP="000D2213">
      <w:pPr>
        <w:pStyle w:val="a3"/>
        <w:widowControl/>
        <w:numPr>
          <w:ilvl w:val="0"/>
          <w:numId w:val="1"/>
        </w:numPr>
        <w:tabs>
          <w:tab w:val="left" w:pos="851"/>
          <w:tab w:val="left" w:pos="5483"/>
        </w:tabs>
        <w:spacing w:line="480" w:lineRule="exact"/>
        <w:ind w:leftChars="135" w:left="846" w:hangingChars="201" w:hanging="563"/>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中建八局第一建设有限公司“乘风号”QC小组</w:t>
      </w:r>
      <w:r w:rsidR="000D2213">
        <w:rPr>
          <w:rFonts w:ascii="仿宋" w:eastAsia="仿宋" w:hAnsi="仿宋" w:cs="宋体" w:hint="eastAsia"/>
          <w:kern w:val="0"/>
          <w:sz w:val="28"/>
          <w:szCs w:val="28"/>
        </w:rPr>
        <w:t xml:space="preserve"> </w:t>
      </w:r>
      <w:r w:rsidR="0052157B">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提高超长灌注桩埋深桩头一次验收合格率</w:t>
      </w:r>
    </w:p>
    <w:p w14:paraId="342232A0" w14:textId="1B98B00B" w:rsidR="00FB616C" w:rsidRPr="0048419E" w:rsidRDefault="00FB616C" w:rsidP="000D2213">
      <w:pPr>
        <w:pStyle w:val="a3"/>
        <w:widowControl/>
        <w:numPr>
          <w:ilvl w:val="0"/>
          <w:numId w:val="1"/>
        </w:numPr>
        <w:tabs>
          <w:tab w:val="left" w:pos="851"/>
          <w:tab w:val="left" w:pos="5483"/>
        </w:tabs>
        <w:spacing w:line="480" w:lineRule="exact"/>
        <w:ind w:leftChars="135" w:left="846" w:hangingChars="201" w:hanging="56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中交第三航务工程局有限公司江苏分公司盐城海螺码头QC小组</w:t>
      </w:r>
      <w:r w:rsidR="00AE49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提高预应力方桩端板一次焊接合格率</w:t>
      </w:r>
    </w:p>
    <w:p w14:paraId="1EFCFE1E" w14:textId="77777777" w:rsidR="00FB616C" w:rsidRPr="0048419E" w:rsidRDefault="00FB616C" w:rsidP="000D2213">
      <w:pPr>
        <w:pStyle w:val="a3"/>
        <w:widowControl/>
        <w:numPr>
          <w:ilvl w:val="0"/>
          <w:numId w:val="1"/>
        </w:numPr>
        <w:tabs>
          <w:tab w:val="left" w:pos="851"/>
          <w:tab w:val="left" w:pos="5483"/>
        </w:tabs>
        <w:spacing w:line="480" w:lineRule="exact"/>
        <w:ind w:leftChars="135" w:left="846" w:hangingChars="201" w:hanging="56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中交第三航务工程局有限公司江苏分公司钢板桩施工</w:t>
      </w:r>
      <w:r w:rsidRPr="00AE4911">
        <w:rPr>
          <w:rFonts w:ascii="仿宋" w:eastAsia="仿宋" w:hAnsi="仿宋" w:cs="宋体" w:hint="eastAsia"/>
          <w:color w:val="000000"/>
          <w:w w:val="80"/>
          <w:kern w:val="0"/>
          <w:sz w:val="28"/>
          <w:szCs w:val="28"/>
        </w:rPr>
        <w:t>QC</w:t>
      </w:r>
      <w:r w:rsidRPr="0048419E">
        <w:rPr>
          <w:rFonts w:ascii="仿宋" w:eastAsia="仿宋" w:hAnsi="仿宋" w:cs="宋体" w:hint="eastAsia"/>
          <w:color w:val="000000"/>
          <w:kern w:val="0"/>
          <w:sz w:val="28"/>
          <w:szCs w:val="28"/>
        </w:rPr>
        <w:t>小组</w:t>
      </w:r>
      <w:r w:rsidRPr="0048419E">
        <w:rPr>
          <w:rFonts w:ascii="仿宋" w:eastAsia="仿宋" w:hAnsi="仿宋" w:cs="宋体" w:hint="eastAsia"/>
          <w:color w:val="000000"/>
          <w:kern w:val="0"/>
          <w:sz w:val="28"/>
          <w:szCs w:val="28"/>
        </w:rPr>
        <w:tab/>
        <w:t>提高钢板桩插打垂直度一次验收合格率</w:t>
      </w:r>
    </w:p>
    <w:p w14:paraId="6AAD7E24" w14:textId="77777777" w:rsidR="00FB616C" w:rsidRPr="0048419E" w:rsidRDefault="00FB616C" w:rsidP="000D2213">
      <w:pPr>
        <w:pStyle w:val="a3"/>
        <w:widowControl/>
        <w:numPr>
          <w:ilvl w:val="0"/>
          <w:numId w:val="1"/>
        </w:numPr>
        <w:tabs>
          <w:tab w:val="left" w:pos="851"/>
          <w:tab w:val="left" w:pos="5483"/>
        </w:tabs>
        <w:spacing w:line="480" w:lineRule="exact"/>
        <w:ind w:leftChars="135" w:left="846" w:hangingChars="201" w:hanging="56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中交第三航务工程局有限公司江苏分公司一路繁华QC小组</w:t>
      </w:r>
      <w:r w:rsidRPr="0048419E">
        <w:rPr>
          <w:rFonts w:ascii="仿宋" w:eastAsia="仿宋" w:hAnsi="仿宋" w:cs="宋体" w:hint="eastAsia"/>
          <w:color w:val="000000"/>
          <w:kern w:val="0"/>
          <w:sz w:val="28"/>
          <w:szCs w:val="28"/>
        </w:rPr>
        <w:tab/>
        <w:t>提高PHC管桩沉桩质量一次验收合格率</w:t>
      </w:r>
    </w:p>
    <w:p w14:paraId="1CCD2297" w14:textId="4BA65E3A" w:rsidR="00FB616C" w:rsidRPr="0048419E" w:rsidRDefault="00FB616C" w:rsidP="000D2213">
      <w:pPr>
        <w:pStyle w:val="a3"/>
        <w:widowControl/>
        <w:numPr>
          <w:ilvl w:val="0"/>
          <w:numId w:val="1"/>
        </w:numPr>
        <w:tabs>
          <w:tab w:val="left" w:pos="851"/>
          <w:tab w:val="left" w:pos="5483"/>
        </w:tabs>
        <w:spacing w:line="480" w:lineRule="exact"/>
        <w:ind w:leftChars="135" w:left="846" w:hangingChars="201" w:hanging="56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中交第三航务工程局有限公司南京分公司济宁新能源时光清浅QC小组</w:t>
      </w:r>
      <w:r w:rsidR="00AE49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提高钢结构柱防火涂料一次施工合格率</w:t>
      </w:r>
    </w:p>
    <w:p w14:paraId="04B4C9D5" w14:textId="77777777" w:rsidR="00FB616C" w:rsidRPr="0048419E" w:rsidRDefault="00FB616C" w:rsidP="000D2213">
      <w:pPr>
        <w:pStyle w:val="a3"/>
        <w:widowControl/>
        <w:numPr>
          <w:ilvl w:val="0"/>
          <w:numId w:val="1"/>
        </w:numPr>
        <w:tabs>
          <w:tab w:val="left" w:pos="851"/>
          <w:tab w:val="left" w:pos="5483"/>
        </w:tabs>
        <w:spacing w:line="480" w:lineRule="exact"/>
        <w:ind w:leftChars="135" w:left="846" w:hangingChars="201" w:hanging="56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中交第四航务工程局有限公司叠合板QC小组</w:t>
      </w:r>
      <w:r w:rsidR="00AE49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提高叠合楼板安装施工一次验收合格率</w:t>
      </w:r>
    </w:p>
    <w:p w14:paraId="26AFB517" w14:textId="77777777" w:rsidR="00FB616C" w:rsidRPr="0048419E" w:rsidRDefault="00FB616C" w:rsidP="000D2213">
      <w:pPr>
        <w:pStyle w:val="a3"/>
        <w:widowControl/>
        <w:numPr>
          <w:ilvl w:val="0"/>
          <w:numId w:val="1"/>
        </w:numPr>
        <w:tabs>
          <w:tab w:val="left" w:pos="851"/>
          <w:tab w:val="left" w:pos="5483"/>
        </w:tabs>
        <w:spacing w:line="480" w:lineRule="exact"/>
        <w:ind w:leftChars="135" w:left="846" w:hangingChars="201" w:hanging="56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中交第四航务工程局有限公司营山拓荒QC小组</w:t>
      </w:r>
      <w:r w:rsidR="00AE49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提高污水处理设备一次安装合格率</w:t>
      </w:r>
    </w:p>
    <w:p w14:paraId="3DC2FC7C" w14:textId="77777777" w:rsidR="00FB616C" w:rsidRPr="0048419E" w:rsidRDefault="00FB616C" w:rsidP="000D2213">
      <w:pPr>
        <w:pStyle w:val="a3"/>
        <w:widowControl/>
        <w:numPr>
          <w:ilvl w:val="0"/>
          <w:numId w:val="1"/>
        </w:numPr>
        <w:tabs>
          <w:tab w:val="left" w:pos="851"/>
          <w:tab w:val="left" w:pos="5483"/>
        </w:tabs>
        <w:spacing w:line="480" w:lineRule="exact"/>
        <w:ind w:leftChars="134" w:left="847"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中交第四航务工程局有限公司高质量发展QC小组</w:t>
      </w:r>
      <w:r w:rsidR="000D2213">
        <w:rPr>
          <w:rFonts w:ascii="仿宋" w:eastAsia="仿宋" w:hAnsi="仿宋" w:cs="宋体" w:hint="eastAsia"/>
          <w:color w:val="000000"/>
          <w:kern w:val="0"/>
          <w:sz w:val="28"/>
          <w:szCs w:val="28"/>
        </w:rPr>
        <w:t xml:space="preserve"> </w:t>
      </w:r>
      <w:r w:rsidR="00AE49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水上高压旋喷桩施工平台的研发</w:t>
      </w:r>
    </w:p>
    <w:p w14:paraId="7C5D05AC" w14:textId="77777777" w:rsidR="00FB616C" w:rsidRPr="0048419E" w:rsidRDefault="00FB616C" w:rsidP="000D2213">
      <w:pPr>
        <w:pStyle w:val="a3"/>
        <w:widowControl/>
        <w:numPr>
          <w:ilvl w:val="0"/>
          <w:numId w:val="1"/>
        </w:numPr>
        <w:tabs>
          <w:tab w:val="left" w:pos="851"/>
          <w:tab w:val="left" w:pos="5483"/>
        </w:tabs>
        <w:spacing w:line="480" w:lineRule="exact"/>
        <w:ind w:leftChars="135" w:left="846" w:hangingChars="201" w:hanging="56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中交第四航务工程局有限公司麒思妙想QC小组</w:t>
      </w:r>
      <w:r w:rsidR="000D2213">
        <w:rPr>
          <w:rFonts w:ascii="仿宋" w:eastAsia="仿宋" w:hAnsi="仿宋" w:cs="宋体" w:hint="eastAsia"/>
          <w:color w:val="000000"/>
          <w:kern w:val="0"/>
          <w:sz w:val="28"/>
          <w:szCs w:val="28"/>
        </w:rPr>
        <w:t xml:space="preserve"> </w:t>
      </w:r>
      <w:r w:rsidR="00AE49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提高斜岩、石灰岩地区静压预应力管桩一次成桩合格率</w:t>
      </w:r>
    </w:p>
    <w:p w14:paraId="17AF9584" w14:textId="77777777" w:rsidR="00FB616C" w:rsidRPr="0048419E" w:rsidRDefault="00FB616C" w:rsidP="000D2213">
      <w:pPr>
        <w:pStyle w:val="a3"/>
        <w:widowControl/>
        <w:numPr>
          <w:ilvl w:val="0"/>
          <w:numId w:val="1"/>
        </w:numPr>
        <w:tabs>
          <w:tab w:val="left" w:pos="851"/>
          <w:tab w:val="left" w:pos="548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中交第四航务工程局有限公司质量扬帆QC小组</w:t>
      </w:r>
      <w:r w:rsidR="000D2213">
        <w:rPr>
          <w:rFonts w:ascii="仿宋" w:eastAsia="仿宋" w:hAnsi="仿宋" w:cs="宋体" w:hint="eastAsia"/>
          <w:color w:val="000000"/>
          <w:kern w:val="0"/>
          <w:sz w:val="28"/>
          <w:szCs w:val="28"/>
        </w:rPr>
        <w:t xml:space="preserve"> </w:t>
      </w:r>
      <w:r w:rsidR="00AE49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提高GINA止水带高强螺栓安装一次验收合格率</w:t>
      </w:r>
    </w:p>
    <w:p w14:paraId="4607B082" w14:textId="77777777" w:rsidR="00FB616C" w:rsidRPr="0048419E" w:rsidRDefault="00FB616C" w:rsidP="000D2213">
      <w:pPr>
        <w:pStyle w:val="a3"/>
        <w:widowControl/>
        <w:numPr>
          <w:ilvl w:val="0"/>
          <w:numId w:val="1"/>
        </w:numPr>
        <w:tabs>
          <w:tab w:val="left" w:pos="851"/>
        </w:tabs>
        <w:spacing w:line="480" w:lineRule="exact"/>
        <w:ind w:leftChars="-1" w:left="-2" w:firstLineChars="51" w:firstLine="14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中交第一航务工程局有限公司</w:t>
      </w:r>
      <w:r w:rsidRPr="0048419E">
        <w:rPr>
          <w:rFonts w:ascii="仿宋" w:eastAsia="仿宋" w:hAnsi="仿宋" w:cs="宋体" w:hint="eastAsia"/>
          <w:color w:val="000000"/>
          <w:kern w:val="0"/>
          <w:sz w:val="28"/>
          <w:szCs w:val="28"/>
        </w:rPr>
        <w:tab/>
        <w:t>常青藤QC小组</w:t>
      </w:r>
      <w:r w:rsidR="00AE49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提高超大斜面异形结构清水混凝土施工一次合格率</w:t>
      </w:r>
    </w:p>
    <w:p w14:paraId="300B56FA" w14:textId="77777777" w:rsidR="00FB616C" w:rsidRPr="0048419E" w:rsidRDefault="00FB616C" w:rsidP="000D2213">
      <w:pPr>
        <w:pStyle w:val="a3"/>
        <w:widowControl/>
        <w:numPr>
          <w:ilvl w:val="0"/>
          <w:numId w:val="1"/>
        </w:numPr>
        <w:tabs>
          <w:tab w:val="left" w:pos="851"/>
        </w:tabs>
        <w:spacing w:line="480" w:lineRule="exact"/>
        <w:ind w:leftChars="-1" w:left="-2" w:firstLineChars="51" w:firstLine="14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中交二航局（福州）建设有限公司铸造精品QC小组</w:t>
      </w:r>
      <w:r w:rsidR="000D2213">
        <w:rPr>
          <w:rFonts w:ascii="仿宋" w:eastAsia="仿宋" w:hAnsi="仿宋" w:cs="宋体" w:hint="eastAsia"/>
          <w:color w:val="000000"/>
          <w:kern w:val="0"/>
          <w:sz w:val="28"/>
          <w:szCs w:val="28"/>
        </w:rPr>
        <w:t xml:space="preserve">  </w:t>
      </w:r>
      <w:r w:rsidR="00AE49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研制一种装配式码头桩芯封堵装置</w:t>
      </w:r>
    </w:p>
    <w:p w14:paraId="3E146FF0" w14:textId="77777777" w:rsidR="00FB616C" w:rsidRPr="0048419E" w:rsidRDefault="00FB616C" w:rsidP="000D2213">
      <w:pPr>
        <w:pStyle w:val="a3"/>
        <w:widowControl/>
        <w:numPr>
          <w:ilvl w:val="0"/>
          <w:numId w:val="1"/>
        </w:numPr>
        <w:tabs>
          <w:tab w:val="left" w:pos="851"/>
        </w:tabs>
        <w:spacing w:line="480" w:lineRule="exact"/>
        <w:ind w:leftChars="-1" w:left="-2" w:firstLineChars="51" w:firstLine="14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中交二航局第三工程有限公司</w:t>
      </w:r>
      <w:r w:rsidR="00AE4911" w:rsidRPr="0048419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“砥砺前行”QC小组</w:t>
      </w:r>
      <w:r w:rsidR="000D2213">
        <w:rPr>
          <w:rFonts w:ascii="仿宋" w:eastAsia="仿宋" w:hAnsi="仿宋" w:cs="宋体" w:hint="eastAsia"/>
          <w:color w:val="000000"/>
          <w:kern w:val="0"/>
          <w:sz w:val="28"/>
          <w:szCs w:val="28"/>
        </w:rPr>
        <w:t xml:space="preserve"> </w:t>
      </w:r>
      <w:r w:rsidR="00AE49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提高改性沥青路面平整度一次验收合格率</w:t>
      </w:r>
    </w:p>
    <w:p w14:paraId="31173017" w14:textId="77777777" w:rsidR="00FB616C" w:rsidRPr="0048419E" w:rsidRDefault="00FB616C" w:rsidP="000D2213">
      <w:pPr>
        <w:pStyle w:val="a3"/>
        <w:widowControl/>
        <w:numPr>
          <w:ilvl w:val="0"/>
          <w:numId w:val="1"/>
        </w:numPr>
        <w:tabs>
          <w:tab w:val="left" w:pos="851"/>
        </w:tabs>
        <w:spacing w:line="480" w:lineRule="exact"/>
        <w:ind w:leftChars="-1" w:left="-2" w:firstLineChars="51" w:firstLine="14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中交二航局第三工程有限公司HDLNG工程QC小组</w:t>
      </w:r>
      <w:r w:rsidR="000D2213">
        <w:rPr>
          <w:rFonts w:ascii="仿宋" w:eastAsia="仿宋" w:hAnsi="仿宋" w:cs="宋体" w:hint="eastAsia"/>
          <w:color w:val="000000"/>
          <w:kern w:val="0"/>
          <w:sz w:val="28"/>
          <w:szCs w:val="28"/>
        </w:rPr>
        <w:t xml:space="preserve"> </w:t>
      </w:r>
      <w:r w:rsidR="00AE49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缩短TRD止水帷幕单幅墙体施工时间</w:t>
      </w:r>
    </w:p>
    <w:p w14:paraId="619CBD64" w14:textId="77777777" w:rsidR="00FB616C" w:rsidRPr="0048419E" w:rsidRDefault="00FB616C" w:rsidP="000D2213">
      <w:pPr>
        <w:pStyle w:val="a3"/>
        <w:widowControl/>
        <w:numPr>
          <w:ilvl w:val="0"/>
          <w:numId w:val="1"/>
        </w:numPr>
        <w:tabs>
          <w:tab w:val="left" w:pos="851"/>
        </w:tabs>
        <w:spacing w:line="480" w:lineRule="exact"/>
        <w:ind w:leftChars="-1" w:left="-2" w:firstLineChars="51" w:firstLine="14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中交二航局第三工程有限公司宝应航道整治QC小组</w:t>
      </w:r>
      <w:r w:rsidR="000D2213">
        <w:rPr>
          <w:rFonts w:ascii="仿宋" w:eastAsia="仿宋" w:hAnsi="仿宋" w:cs="宋体" w:hint="eastAsia"/>
          <w:color w:val="000000"/>
          <w:kern w:val="0"/>
          <w:sz w:val="28"/>
          <w:szCs w:val="28"/>
        </w:rPr>
        <w:t xml:space="preserve">  </w:t>
      </w:r>
      <w:r w:rsidR="00AE49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提高钢板桩施工一次验收合格率</w:t>
      </w:r>
    </w:p>
    <w:p w14:paraId="551A99C4" w14:textId="77777777" w:rsidR="00FB616C" w:rsidRPr="0048419E" w:rsidRDefault="00FB616C" w:rsidP="000D2213">
      <w:pPr>
        <w:pStyle w:val="a3"/>
        <w:widowControl/>
        <w:numPr>
          <w:ilvl w:val="0"/>
          <w:numId w:val="1"/>
        </w:numPr>
        <w:tabs>
          <w:tab w:val="left" w:pos="851"/>
        </w:tabs>
        <w:spacing w:line="480" w:lineRule="exact"/>
        <w:ind w:leftChars="-1" w:left="-2" w:firstLineChars="51" w:firstLine="14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中交广州航道局有限公司京杭枣庄项目部匠心QC小组</w:t>
      </w:r>
      <w:r w:rsidR="000D2213">
        <w:rPr>
          <w:rFonts w:ascii="仿宋" w:eastAsia="仿宋" w:hAnsi="仿宋" w:cs="宋体" w:hint="eastAsia"/>
          <w:color w:val="000000"/>
          <w:kern w:val="0"/>
          <w:sz w:val="28"/>
          <w:szCs w:val="28"/>
        </w:rPr>
        <w:t xml:space="preserve"> </w:t>
      </w:r>
      <w:r w:rsidR="00AE49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研制一种混凝土桩自夹紧翻转吊具</w:t>
      </w:r>
    </w:p>
    <w:p w14:paraId="7889D861" w14:textId="77777777" w:rsidR="00FB616C" w:rsidRPr="0048419E" w:rsidRDefault="00FB616C" w:rsidP="000D2213">
      <w:pPr>
        <w:pStyle w:val="a3"/>
        <w:widowControl/>
        <w:numPr>
          <w:ilvl w:val="0"/>
          <w:numId w:val="1"/>
        </w:numPr>
        <w:tabs>
          <w:tab w:val="left" w:pos="851"/>
        </w:tabs>
        <w:spacing w:line="480" w:lineRule="exact"/>
        <w:ind w:leftChars="68" w:left="851"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中交广州航道局有限公司菲律宾帕赛吹填开发项目分层回填QC小组</w:t>
      </w:r>
      <w:r w:rsidR="007A52BC">
        <w:rPr>
          <w:rFonts w:ascii="仿宋" w:eastAsia="仿宋" w:hAnsi="仿宋" w:cs="宋体" w:hint="eastAsia"/>
          <w:color w:val="000000"/>
          <w:kern w:val="0"/>
          <w:sz w:val="28"/>
          <w:szCs w:val="28"/>
        </w:rPr>
        <w:t xml:space="preserve"> </w:t>
      </w:r>
      <w:r w:rsidR="00AE4911">
        <w:rPr>
          <w:rFonts w:ascii="仿宋" w:eastAsia="仿宋" w:hAnsi="仿宋" w:cs="宋体" w:hint="eastAsia"/>
          <w:color w:val="000000"/>
          <w:kern w:val="0"/>
          <w:sz w:val="28"/>
          <w:szCs w:val="28"/>
        </w:rPr>
        <w:t xml:space="preserve">        </w:t>
      </w:r>
      <w:r w:rsidR="000D221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提高铺沙船分层回填一次验收合格率</w:t>
      </w:r>
    </w:p>
    <w:p w14:paraId="5B3EFBD2" w14:textId="77777777" w:rsidR="00FB616C" w:rsidRPr="0048419E" w:rsidRDefault="00FB616C" w:rsidP="000D2213">
      <w:pPr>
        <w:pStyle w:val="a3"/>
        <w:widowControl/>
        <w:numPr>
          <w:ilvl w:val="0"/>
          <w:numId w:val="1"/>
        </w:numPr>
        <w:tabs>
          <w:tab w:val="left" w:pos="851"/>
          <w:tab w:val="left" w:pos="1276"/>
        </w:tabs>
        <w:spacing w:line="480" w:lineRule="exact"/>
        <w:ind w:leftChars="68" w:left="851"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中交广州航道局有限公司菲律宾帕赛吹填开发项目船机增效QC小组</w:t>
      </w:r>
      <w:r w:rsidR="007A52BC">
        <w:rPr>
          <w:rFonts w:ascii="仿宋" w:eastAsia="仿宋" w:hAnsi="仿宋" w:cs="宋体" w:hint="eastAsia"/>
          <w:color w:val="000000"/>
          <w:kern w:val="0"/>
          <w:sz w:val="28"/>
          <w:szCs w:val="28"/>
        </w:rPr>
        <w:t xml:space="preserve">       </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提高绞吸船装仓二合一船舶施工效率</w:t>
      </w:r>
    </w:p>
    <w:p w14:paraId="1A4F876D" w14:textId="77777777" w:rsidR="00FB616C" w:rsidRPr="0048419E" w:rsidRDefault="00FB616C" w:rsidP="000D2213">
      <w:pPr>
        <w:pStyle w:val="a3"/>
        <w:widowControl/>
        <w:numPr>
          <w:ilvl w:val="0"/>
          <w:numId w:val="1"/>
        </w:numPr>
        <w:tabs>
          <w:tab w:val="left" w:pos="851"/>
        </w:tabs>
        <w:spacing w:line="480" w:lineRule="exact"/>
        <w:ind w:leftChars="-1" w:left="-2" w:firstLineChars="51" w:firstLine="14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中交广州航道局有限公司北方分公司乌兰察布QC小组</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提高独立基础钢筋绑扎一次验收合格率</w:t>
      </w:r>
    </w:p>
    <w:p w14:paraId="780B15CB" w14:textId="77777777" w:rsidR="00FB616C" w:rsidRPr="0048419E" w:rsidRDefault="00FB616C" w:rsidP="000D2213">
      <w:pPr>
        <w:pStyle w:val="a3"/>
        <w:widowControl/>
        <w:numPr>
          <w:ilvl w:val="0"/>
          <w:numId w:val="1"/>
        </w:numPr>
        <w:tabs>
          <w:tab w:val="left" w:pos="851"/>
          <w:tab w:val="left" w:pos="5483"/>
        </w:tabs>
        <w:spacing w:line="480" w:lineRule="exact"/>
        <w:ind w:leftChars="-1" w:left="-2" w:firstLineChars="51" w:firstLine="14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中交华南交通建设有限公司水利乾坤QC小组</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提高现浇混凝土框格梁表观质量合格率</w:t>
      </w:r>
    </w:p>
    <w:p w14:paraId="5C500B99" w14:textId="77777777" w:rsidR="00FB616C" w:rsidRPr="0048419E" w:rsidRDefault="00FB616C" w:rsidP="000D2213">
      <w:pPr>
        <w:pStyle w:val="a3"/>
        <w:widowControl/>
        <w:numPr>
          <w:ilvl w:val="0"/>
          <w:numId w:val="1"/>
        </w:numPr>
        <w:tabs>
          <w:tab w:val="left" w:pos="851"/>
          <w:tab w:val="left" w:pos="5483"/>
        </w:tabs>
        <w:spacing w:line="480" w:lineRule="exact"/>
        <w:ind w:leftChars="-1" w:left="-2" w:firstLineChars="51" w:firstLine="14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中交机电工程局有限公司新疆乌尉项目QC小组</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降低下位机设备故障率</w:t>
      </w:r>
    </w:p>
    <w:p w14:paraId="05D9DA5B" w14:textId="77777777" w:rsidR="00FB616C" w:rsidRPr="0048419E" w:rsidRDefault="00FB616C" w:rsidP="000D2213">
      <w:pPr>
        <w:pStyle w:val="a3"/>
        <w:widowControl/>
        <w:numPr>
          <w:ilvl w:val="0"/>
          <w:numId w:val="1"/>
        </w:numPr>
        <w:tabs>
          <w:tab w:val="left" w:pos="851"/>
          <w:tab w:val="left" w:pos="3233"/>
          <w:tab w:val="left" w:pos="5483"/>
        </w:tabs>
        <w:spacing w:line="480" w:lineRule="exact"/>
        <w:ind w:leftChars="-1" w:left="-2" w:firstLineChars="51" w:firstLine="14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中交基础设施养护集团有限公司知音桥BIM技术QC小组</w:t>
      </w:r>
      <w:r w:rsidR="000D221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基于BIM技术的双层曲线桥钢箱梁制造及安装方法的研制</w:t>
      </w:r>
    </w:p>
    <w:p w14:paraId="119A8C82" w14:textId="77777777" w:rsidR="00FB616C" w:rsidRPr="0048419E" w:rsidRDefault="00FB616C" w:rsidP="000D2213">
      <w:pPr>
        <w:pStyle w:val="a3"/>
        <w:widowControl/>
        <w:numPr>
          <w:ilvl w:val="0"/>
          <w:numId w:val="1"/>
        </w:numPr>
        <w:tabs>
          <w:tab w:val="left" w:pos="851"/>
          <w:tab w:val="left" w:pos="5483"/>
        </w:tabs>
        <w:spacing w:line="480" w:lineRule="exact"/>
        <w:ind w:leftChars="-1" w:left="-2" w:firstLineChars="51" w:firstLine="14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中交建筑集团西南建设有限公司品质制造QC小组</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提高热带地区沥青路面下面层平整度合格率</w:t>
      </w:r>
    </w:p>
    <w:p w14:paraId="710D1A96" w14:textId="77777777" w:rsidR="00FB616C" w:rsidRPr="0048419E" w:rsidRDefault="00FB616C" w:rsidP="000D2213">
      <w:pPr>
        <w:pStyle w:val="a3"/>
        <w:widowControl/>
        <w:numPr>
          <w:ilvl w:val="0"/>
          <w:numId w:val="1"/>
        </w:numPr>
        <w:tabs>
          <w:tab w:val="left" w:pos="851"/>
          <w:tab w:val="left" w:pos="1134"/>
          <w:tab w:val="left" w:pos="3233"/>
          <w:tab w:val="left" w:pos="5483"/>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中交建筑集团有限公司无锡C2地块项目QC小组</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提高地源热泵HDPE埋地管道安装一次合格率</w:t>
      </w:r>
    </w:p>
    <w:p w14:paraId="1EC1D1A6" w14:textId="77777777" w:rsidR="00FB616C" w:rsidRPr="0048419E" w:rsidRDefault="00FB616C" w:rsidP="000D2213">
      <w:pPr>
        <w:pStyle w:val="a3"/>
        <w:widowControl/>
        <w:numPr>
          <w:ilvl w:val="0"/>
          <w:numId w:val="1"/>
        </w:numPr>
        <w:tabs>
          <w:tab w:val="left" w:pos="851"/>
          <w:tab w:val="left" w:pos="1134"/>
          <w:tab w:val="left" w:pos="3233"/>
          <w:tab w:val="left" w:pos="5483"/>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中交建筑集团有限公司深基守护QC小组</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提升深基坑钢板桩支护施工合格率</w:t>
      </w:r>
    </w:p>
    <w:p w14:paraId="0C94892D" w14:textId="77777777" w:rsidR="00FB616C" w:rsidRPr="0048419E" w:rsidRDefault="00FB616C" w:rsidP="000D2213">
      <w:pPr>
        <w:pStyle w:val="a3"/>
        <w:widowControl/>
        <w:numPr>
          <w:ilvl w:val="0"/>
          <w:numId w:val="1"/>
        </w:numPr>
        <w:tabs>
          <w:tab w:val="left" w:pos="851"/>
          <w:tab w:val="left" w:pos="1134"/>
          <w:tab w:val="left" w:pos="3233"/>
          <w:tab w:val="left" w:pos="5483"/>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中交建筑集团有限公司扛旗摘星QC小组</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液压式整体钢平台模架上外挂式脚手架安全监测装置研制</w:t>
      </w:r>
    </w:p>
    <w:p w14:paraId="395F3BD8" w14:textId="77777777" w:rsidR="00FB616C" w:rsidRPr="0048419E" w:rsidRDefault="00FB616C" w:rsidP="000D2213">
      <w:pPr>
        <w:pStyle w:val="a3"/>
        <w:widowControl/>
        <w:numPr>
          <w:ilvl w:val="0"/>
          <w:numId w:val="1"/>
        </w:numPr>
        <w:tabs>
          <w:tab w:val="left" w:pos="851"/>
          <w:tab w:val="left" w:pos="1134"/>
          <w:tab w:val="left" w:pos="3233"/>
          <w:tab w:val="left" w:pos="5483"/>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中交建筑集团有限公司争创一流QC小组</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提高超高层外框钢筋桁架楼承板一次验收合格率</w:t>
      </w:r>
    </w:p>
    <w:p w14:paraId="1587A5AA" w14:textId="77777777" w:rsidR="00FB616C" w:rsidRPr="0048419E" w:rsidRDefault="00FB616C" w:rsidP="000D2213">
      <w:pPr>
        <w:pStyle w:val="a3"/>
        <w:widowControl/>
        <w:numPr>
          <w:ilvl w:val="0"/>
          <w:numId w:val="1"/>
        </w:numPr>
        <w:tabs>
          <w:tab w:val="left" w:pos="851"/>
          <w:tab w:val="left" w:pos="1134"/>
          <w:tab w:val="left" w:pos="3233"/>
          <w:tab w:val="left" w:pos="5483"/>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中交建筑集团有限公司规矩方圆QC小组</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提高钢结构安装精度施工质量一次验收合格率</w:t>
      </w:r>
    </w:p>
    <w:p w14:paraId="0FEB1638" w14:textId="77777777" w:rsidR="00FB616C" w:rsidRPr="0048419E" w:rsidRDefault="00FB616C" w:rsidP="000D2213">
      <w:pPr>
        <w:pStyle w:val="a3"/>
        <w:widowControl/>
        <w:numPr>
          <w:ilvl w:val="0"/>
          <w:numId w:val="1"/>
        </w:numPr>
        <w:tabs>
          <w:tab w:val="left" w:pos="851"/>
          <w:tab w:val="left" w:pos="1134"/>
          <w:tab w:val="left" w:pos="3233"/>
          <w:tab w:val="left" w:pos="5483"/>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中交三航局第九工程有限公司“钢铁侠”QC小组</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提高钢筋笼加工合格率</w:t>
      </w:r>
    </w:p>
    <w:p w14:paraId="48C0234E" w14:textId="77777777" w:rsidR="00FB616C" w:rsidRPr="0048419E" w:rsidRDefault="00FB616C" w:rsidP="000D2213">
      <w:pPr>
        <w:pStyle w:val="a3"/>
        <w:widowControl/>
        <w:numPr>
          <w:ilvl w:val="0"/>
          <w:numId w:val="1"/>
        </w:numPr>
        <w:tabs>
          <w:tab w:val="left" w:pos="851"/>
          <w:tab w:val="left" w:pos="1134"/>
          <w:tab w:val="left" w:pos="3233"/>
          <w:tab w:val="left" w:pos="5483"/>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中交三航局第九工程有限公司成南高速项目QC二组</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提高后张法预应力T梁张拉一次合格率</w:t>
      </w:r>
    </w:p>
    <w:p w14:paraId="0E1753B0" w14:textId="77777777" w:rsidR="00FB616C" w:rsidRPr="0048419E" w:rsidRDefault="00FB616C" w:rsidP="000D2213">
      <w:pPr>
        <w:pStyle w:val="a3"/>
        <w:widowControl/>
        <w:numPr>
          <w:ilvl w:val="0"/>
          <w:numId w:val="1"/>
        </w:numPr>
        <w:tabs>
          <w:tab w:val="left" w:pos="851"/>
          <w:tab w:val="left" w:pos="1134"/>
          <w:tab w:val="left" w:pos="3233"/>
          <w:tab w:val="left" w:pos="5483"/>
        </w:tabs>
        <w:spacing w:line="480" w:lineRule="exact"/>
        <w:ind w:leftChars="68" w:left="851"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中交三航局第三工程有限公司建筑工业分公司筑梦三航QC小组</w:t>
      </w:r>
      <w:r w:rsidR="007A52BC">
        <w:rPr>
          <w:rFonts w:ascii="仿宋" w:eastAsia="仿宋" w:hAnsi="仿宋" w:cs="宋体" w:hint="eastAsia"/>
          <w:color w:val="000000"/>
          <w:kern w:val="0"/>
          <w:sz w:val="28"/>
          <w:szCs w:val="28"/>
        </w:rPr>
        <w:t xml:space="preserve">       </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提高装配式PC构件叠合板表面粗糙度合格率</w:t>
      </w:r>
    </w:p>
    <w:p w14:paraId="2FF22D14" w14:textId="77777777" w:rsidR="00FB616C" w:rsidRPr="0048419E" w:rsidRDefault="00FB616C" w:rsidP="000D2213">
      <w:pPr>
        <w:pStyle w:val="a3"/>
        <w:widowControl/>
        <w:numPr>
          <w:ilvl w:val="0"/>
          <w:numId w:val="1"/>
        </w:numPr>
        <w:tabs>
          <w:tab w:val="left" w:pos="851"/>
          <w:tab w:val="left" w:pos="1134"/>
          <w:tab w:val="left" w:pos="3233"/>
          <w:tab w:val="left" w:pos="5483"/>
        </w:tabs>
        <w:spacing w:line="480" w:lineRule="exact"/>
        <w:ind w:leftChars="68" w:left="851"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中交上海航道局有限公司云霄县中心城区污水治理项目QC小组</w:t>
      </w:r>
      <w:r w:rsidR="000D221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提高承插型盘扣式钢管高大模板支撑架一次验收合格率</w:t>
      </w:r>
    </w:p>
    <w:p w14:paraId="78B81D32" w14:textId="77777777" w:rsidR="00FB616C" w:rsidRPr="0048419E" w:rsidRDefault="00FB616C" w:rsidP="000D2213">
      <w:pPr>
        <w:pStyle w:val="a3"/>
        <w:widowControl/>
        <w:numPr>
          <w:ilvl w:val="0"/>
          <w:numId w:val="1"/>
        </w:numPr>
        <w:tabs>
          <w:tab w:val="left" w:pos="851"/>
          <w:tab w:val="left" w:pos="1134"/>
          <w:tab w:val="left" w:pos="3233"/>
          <w:tab w:val="left" w:pos="5483"/>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中交一公局集团华中工程有限公司升钟湖创新QC小组</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研制新型水泥片状构件预制集束振捣装置</w:t>
      </w:r>
    </w:p>
    <w:p w14:paraId="4A450B90" w14:textId="77777777" w:rsidR="00FB616C" w:rsidRPr="0048419E" w:rsidRDefault="00FB616C" w:rsidP="000D2213">
      <w:pPr>
        <w:pStyle w:val="a3"/>
        <w:widowControl/>
        <w:numPr>
          <w:ilvl w:val="0"/>
          <w:numId w:val="1"/>
        </w:numPr>
        <w:tabs>
          <w:tab w:val="left" w:pos="851"/>
          <w:tab w:val="left" w:pos="1134"/>
          <w:tab w:val="left" w:pos="3233"/>
          <w:tab w:val="left" w:pos="5483"/>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中交一航局第一工程有限公司走向深蓝QC小组</w:t>
      </w:r>
      <w:r w:rsidR="000D2213">
        <w:rPr>
          <w:rFonts w:ascii="仿宋" w:eastAsia="仿宋" w:hAnsi="仿宋" w:cs="宋体" w:hint="eastAsia"/>
          <w:color w:val="000000"/>
          <w:kern w:val="0"/>
          <w:sz w:val="28"/>
          <w:szCs w:val="28"/>
        </w:rPr>
        <w:t xml:space="preserve"> </w:t>
      </w:r>
      <w:r w:rsidR="007A52B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提高路缘石安装一次验收合格率</w:t>
      </w:r>
    </w:p>
    <w:p w14:paraId="55D96BA7" w14:textId="77777777" w:rsidR="00FB616C" w:rsidRPr="0048419E" w:rsidRDefault="00FB616C" w:rsidP="000D2213">
      <w:pPr>
        <w:pStyle w:val="a3"/>
        <w:widowControl/>
        <w:numPr>
          <w:ilvl w:val="0"/>
          <w:numId w:val="1"/>
        </w:numPr>
        <w:tabs>
          <w:tab w:val="left" w:pos="851"/>
          <w:tab w:val="left" w:pos="1134"/>
          <w:tab w:val="left" w:pos="5483"/>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中交一航局第一工程有限公司乘风破浪QC小组</w:t>
      </w:r>
      <w:r w:rsidR="000D221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提高节段U梁钢筋骨架绑扎一次验收合格率</w:t>
      </w:r>
    </w:p>
    <w:p w14:paraId="1103C56E" w14:textId="77777777" w:rsidR="00FB616C" w:rsidRPr="0048419E" w:rsidRDefault="00FB616C" w:rsidP="000D2213">
      <w:pPr>
        <w:pStyle w:val="a3"/>
        <w:widowControl/>
        <w:numPr>
          <w:ilvl w:val="0"/>
          <w:numId w:val="1"/>
        </w:numPr>
        <w:tabs>
          <w:tab w:val="left" w:pos="851"/>
          <w:tab w:val="left" w:pos="1134"/>
          <w:tab w:val="left" w:pos="5483"/>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中交中南工程局有限公司南穗奋进QC小组</w:t>
      </w:r>
      <w:r w:rsidR="000D221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提高上软下硬地层单次处置后盾构机带压开仓仓数</w:t>
      </w:r>
    </w:p>
    <w:p w14:paraId="58B9C5AE" w14:textId="77777777" w:rsidR="00FB616C" w:rsidRPr="0048419E" w:rsidRDefault="00FB616C" w:rsidP="000D2213">
      <w:pPr>
        <w:pStyle w:val="a3"/>
        <w:widowControl/>
        <w:numPr>
          <w:ilvl w:val="0"/>
          <w:numId w:val="1"/>
        </w:numPr>
        <w:tabs>
          <w:tab w:val="left" w:pos="851"/>
          <w:tab w:val="left" w:pos="3233"/>
          <w:tab w:val="left" w:pos="5483"/>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中亿丰建设集团股份有限公司星济QC小组</w:t>
      </w:r>
      <w:r w:rsidR="000D221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提高地下连续墙钢筋笼一次验收合格率</w:t>
      </w:r>
    </w:p>
    <w:p w14:paraId="69E1914E" w14:textId="77777777" w:rsidR="008F192D" w:rsidRPr="0048419E" w:rsidRDefault="008F192D" w:rsidP="0048419E">
      <w:pPr>
        <w:spacing w:line="480" w:lineRule="exact"/>
        <w:rPr>
          <w:rFonts w:ascii="仿宋" w:eastAsia="仿宋" w:hAnsi="仿宋" w:hint="eastAsia"/>
          <w:sz w:val="28"/>
          <w:szCs w:val="28"/>
        </w:rPr>
      </w:pPr>
    </w:p>
    <w:p w14:paraId="0D904929" w14:textId="77777777" w:rsidR="00FB616C" w:rsidRPr="0048419E" w:rsidRDefault="00EB24A9" w:rsidP="00EB24A9">
      <w:pPr>
        <w:spacing w:line="480" w:lineRule="exact"/>
        <w:ind w:firstLineChars="152" w:firstLine="426"/>
        <w:rPr>
          <w:rFonts w:ascii="仿宋" w:eastAsia="仿宋" w:hAnsi="仿宋" w:hint="eastAsia"/>
          <w:sz w:val="28"/>
          <w:szCs w:val="28"/>
        </w:rPr>
      </w:pPr>
      <w:r>
        <w:rPr>
          <w:rFonts w:ascii="黑体" w:eastAsia="黑体" w:hAnsi="黑体" w:hint="eastAsia"/>
          <w:sz w:val="28"/>
          <w:szCs w:val="28"/>
        </w:rPr>
        <w:t>二</w:t>
      </w:r>
      <w:r w:rsidRPr="00EB24A9">
        <w:rPr>
          <w:rFonts w:ascii="黑体" w:eastAsia="黑体" w:hAnsi="黑体" w:hint="eastAsia"/>
          <w:sz w:val="28"/>
          <w:szCs w:val="28"/>
        </w:rPr>
        <w:t>、</w:t>
      </w:r>
      <w:r>
        <w:rPr>
          <w:rFonts w:ascii="黑体" w:eastAsia="黑体" w:hAnsi="黑体" w:hint="eastAsia"/>
          <w:sz w:val="28"/>
          <w:szCs w:val="28"/>
        </w:rPr>
        <w:t>二</w:t>
      </w:r>
      <w:r w:rsidRPr="00EB24A9">
        <w:rPr>
          <w:rFonts w:ascii="黑体" w:eastAsia="黑体" w:hAnsi="黑体" w:hint="eastAsia"/>
          <w:sz w:val="28"/>
          <w:szCs w:val="28"/>
        </w:rPr>
        <w:t>等交通运输行业</w:t>
      </w:r>
      <w:r w:rsidRPr="00EB24A9">
        <w:rPr>
          <w:rFonts w:ascii="黑体" w:eastAsia="黑体" w:hAnsi="黑体" w:cs="宋体"/>
          <w:color w:val="000000"/>
          <w:kern w:val="0"/>
          <w:sz w:val="28"/>
          <w:szCs w:val="28"/>
        </w:rPr>
        <w:t>质量管理小组及成果</w:t>
      </w:r>
      <w:r w:rsidRPr="00EB24A9">
        <w:rPr>
          <w:rFonts w:ascii="黑体" w:eastAsia="黑体" w:hAnsi="黑体" w:cs="宋体"/>
          <w:color w:val="000000"/>
          <w:kern w:val="0"/>
          <w:sz w:val="24"/>
          <w:szCs w:val="24"/>
        </w:rPr>
        <w:t>（按拼音排序）</w:t>
      </w:r>
    </w:p>
    <w:p w14:paraId="73536BFA" w14:textId="77777777" w:rsidR="00FB499B" w:rsidRPr="0048419E" w:rsidRDefault="00FB499B" w:rsidP="0085548B">
      <w:pPr>
        <w:pStyle w:val="a3"/>
        <w:widowControl/>
        <w:numPr>
          <w:ilvl w:val="0"/>
          <w:numId w:val="2"/>
        </w:numPr>
        <w:tabs>
          <w:tab w:val="left" w:pos="851"/>
          <w:tab w:val="left" w:pos="5967"/>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常州市三级航道网整治工程建设指挥部办公室</w:t>
      </w:r>
      <w:r w:rsidRPr="0048419E">
        <w:rPr>
          <w:rFonts w:ascii="仿宋" w:eastAsia="仿宋" w:hAnsi="仿宋" w:cs="宋体"/>
          <w:color w:val="000000"/>
          <w:kern w:val="0"/>
          <w:sz w:val="28"/>
          <w:szCs w:val="28"/>
        </w:rPr>
        <w:tab/>
      </w:r>
      <w:r w:rsidRPr="0048419E">
        <w:rPr>
          <w:rFonts w:ascii="仿宋" w:eastAsia="仿宋" w:hAnsi="仿宋" w:cs="宋体" w:hint="eastAsia"/>
          <w:color w:val="000000"/>
          <w:kern w:val="0"/>
          <w:sz w:val="28"/>
          <w:szCs w:val="28"/>
        </w:rPr>
        <w:t>格物QC小组</w:t>
      </w:r>
      <w:r w:rsidRPr="0048419E">
        <w:rPr>
          <w:rFonts w:ascii="仿宋" w:eastAsia="仿宋" w:hAnsi="仿宋" w:cs="宋体" w:hint="eastAsia"/>
          <w:color w:val="000000"/>
          <w:kern w:val="0"/>
          <w:sz w:val="28"/>
          <w:szCs w:val="28"/>
        </w:rPr>
        <w:tab/>
        <w:t>提高装配式护岸空箱安装一次验收合格率</w:t>
      </w:r>
    </w:p>
    <w:p w14:paraId="62625DF7" w14:textId="77777777" w:rsidR="00FB499B" w:rsidRPr="0048419E" w:rsidRDefault="00FB499B" w:rsidP="0085548B">
      <w:pPr>
        <w:pStyle w:val="a3"/>
        <w:widowControl/>
        <w:numPr>
          <w:ilvl w:val="0"/>
          <w:numId w:val="2"/>
        </w:numPr>
        <w:tabs>
          <w:tab w:val="left" w:pos="851"/>
          <w:tab w:val="left" w:pos="5967"/>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常州市武进区港航事业发展中心“港航之星”QC小组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提高锡溧漕河疏浚施工效率</w:t>
      </w:r>
    </w:p>
    <w:p w14:paraId="72BBA837" w14:textId="77777777" w:rsidR="00FB499B" w:rsidRPr="0048419E" w:rsidRDefault="00FB499B" w:rsidP="0085548B">
      <w:pPr>
        <w:pStyle w:val="a3"/>
        <w:widowControl/>
        <w:numPr>
          <w:ilvl w:val="0"/>
          <w:numId w:val="2"/>
        </w:numPr>
        <w:tabs>
          <w:tab w:val="left" w:pos="851"/>
          <w:tab w:val="left" w:pos="5967"/>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大连集装箱码头有限公司操作成本管控QC小组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降低堆场无效操作次数</w:t>
      </w:r>
    </w:p>
    <w:p w14:paraId="24313DDE" w14:textId="77777777" w:rsidR="00FB499B" w:rsidRPr="0048419E" w:rsidRDefault="00FB499B" w:rsidP="0085548B">
      <w:pPr>
        <w:pStyle w:val="a3"/>
        <w:widowControl/>
        <w:numPr>
          <w:ilvl w:val="0"/>
          <w:numId w:val="2"/>
        </w:numPr>
        <w:tabs>
          <w:tab w:val="left" w:pos="851"/>
          <w:tab w:val="left" w:pos="5967"/>
        </w:tabs>
        <w:spacing w:line="480" w:lineRule="exact"/>
        <w:ind w:firstLineChars="0" w:firstLine="0"/>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德州德商高速公路发展有限公司武城北收费站“善思”</w:t>
      </w:r>
      <w:r w:rsidRPr="0085548B">
        <w:rPr>
          <w:rFonts w:ascii="仿宋" w:eastAsia="仿宋" w:hAnsi="仿宋" w:cs="宋体" w:hint="eastAsia"/>
          <w:w w:val="80"/>
          <w:kern w:val="0"/>
          <w:sz w:val="28"/>
          <w:szCs w:val="28"/>
        </w:rPr>
        <w:t>QC</w:t>
      </w:r>
      <w:r w:rsidRPr="0048419E">
        <w:rPr>
          <w:rFonts w:ascii="仿宋" w:eastAsia="仿宋" w:hAnsi="仿宋" w:cs="宋体" w:hint="eastAsia"/>
          <w:kern w:val="0"/>
          <w:sz w:val="28"/>
          <w:szCs w:val="28"/>
        </w:rPr>
        <w:t>小组</w:t>
      </w:r>
      <w:r w:rsidRPr="0048419E">
        <w:rPr>
          <w:rFonts w:ascii="仿宋" w:eastAsia="仿宋" w:hAnsi="仿宋" w:cs="宋体" w:hint="eastAsia"/>
          <w:kern w:val="0"/>
          <w:sz w:val="28"/>
          <w:szCs w:val="28"/>
        </w:rPr>
        <w:tab/>
        <w:t>缩短入口人工车道车辆等待时长</w:t>
      </w:r>
    </w:p>
    <w:p w14:paraId="101F391B" w14:textId="4879B4CE" w:rsidR="00FB499B" w:rsidRPr="0048419E" w:rsidRDefault="00FB499B" w:rsidP="0085548B">
      <w:pPr>
        <w:pStyle w:val="a3"/>
        <w:widowControl/>
        <w:numPr>
          <w:ilvl w:val="0"/>
          <w:numId w:val="2"/>
        </w:numPr>
        <w:tabs>
          <w:tab w:val="left" w:pos="851"/>
          <w:tab w:val="left" w:pos="5967"/>
        </w:tabs>
        <w:spacing w:line="480" w:lineRule="exact"/>
        <w:ind w:leftChars="203" w:left="849" w:hangingChars="151" w:hanging="423"/>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德州德商高速公路发展有限公司武城东收费站“保通保畅”QC小组</w:t>
      </w:r>
      <w:r w:rsidR="0085548B">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提高入口违规车辆拦截率</w:t>
      </w:r>
    </w:p>
    <w:p w14:paraId="18DE70EA" w14:textId="77777777" w:rsidR="00FB499B" w:rsidRPr="0048419E" w:rsidRDefault="00FB499B" w:rsidP="0085548B">
      <w:pPr>
        <w:pStyle w:val="a3"/>
        <w:widowControl/>
        <w:numPr>
          <w:ilvl w:val="0"/>
          <w:numId w:val="2"/>
        </w:numPr>
        <w:tabs>
          <w:tab w:val="left" w:pos="851"/>
          <w:tab w:val="left" w:pos="5967"/>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德州德商高速公路发展有限公司养护应急中心QC小组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缩短融雪剂单次装车时长</w:t>
      </w:r>
    </w:p>
    <w:p w14:paraId="289E8C03" w14:textId="77777777" w:rsidR="00FB499B" w:rsidRPr="0048419E" w:rsidRDefault="00FB499B" w:rsidP="0085548B">
      <w:pPr>
        <w:pStyle w:val="a3"/>
        <w:widowControl/>
        <w:numPr>
          <w:ilvl w:val="0"/>
          <w:numId w:val="2"/>
        </w:numPr>
        <w:tabs>
          <w:tab w:val="left" w:pos="851"/>
          <w:tab w:val="left" w:pos="5967"/>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广州港股份有限公司南沙集装箱码头分公司聚力QC小组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降低单臂架门座式起重机吊具的故障率</w:t>
      </w:r>
    </w:p>
    <w:p w14:paraId="656E221C" w14:textId="77777777" w:rsidR="00FB499B" w:rsidRPr="0048419E" w:rsidRDefault="00FB499B" w:rsidP="0085548B">
      <w:pPr>
        <w:pStyle w:val="a3"/>
        <w:widowControl/>
        <w:numPr>
          <w:ilvl w:val="0"/>
          <w:numId w:val="2"/>
        </w:numPr>
        <w:tabs>
          <w:tab w:val="left" w:pos="851"/>
          <w:tab w:val="left" w:pos="5967"/>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广州港南沙港务有限公司黑鹰QC小组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降低ZP13型岸桥起升液压站故障率</w:t>
      </w:r>
    </w:p>
    <w:p w14:paraId="4D1F6FE7" w14:textId="77777777" w:rsidR="00FB499B" w:rsidRPr="0048419E" w:rsidRDefault="00FB499B" w:rsidP="0085548B">
      <w:pPr>
        <w:pStyle w:val="a3"/>
        <w:widowControl/>
        <w:numPr>
          <w:ilvl w:val="0"/>
          <w:numId w:val="2"/>
        </w:numPr>
        <w:tabs>
          <w:tab w:val="left" w:pos="851"/>
          <w:tab w:val="left" w:pos="5967"/>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广州港新沙港务有限公司飞轮QC小组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减少螺旋平料机故障次数</w:t>
      </w:r>
    </w:p>
    <w:p w14:paraId="4A14C1B1" w14:textId="77777777" w:rsidR="00FB499B" w:rsidRPr="0048419E" w:rsidRDefault="00FB499B" w:rsidP="0085548B">
      <w:pPr>
        <w:pStyle w:val="a3"/>
        <w:widowControl/>
        <w:numPr>
          <w:ilvl w:val="0"/>
          <w:numId w:val="2"/>
        </w:numPr>
        <w:tabs>
          <w:tab w:val="left" w:pos="851"/>
          <w:tab w:val="left" w:pos="99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广州南沙联合集装箱码头有限公司开创</w:t>
      </w:r>
      <w:r w:rsidRPr="0048419E">
        <w:rPr>
          <w:rFonts w:ascii="仿宋" w:eastAsia="仿宋" w:hAnsi="仿宋" w:cs="Times New Roman"/>
          <w:color w:val="000000"/>
          <w:kern w:val="0"/>
          <w:sz w:val="28"/>
          <w:szCs w:val="28"/>
        </w:rPr>
        <w:t>QC</w:t>
      </w:r>
      <w:r w:rsidRPr="0048419E">
        <w:rPr>
          <w:rFonts w:ascii="仿宋" w:eastAsia="仿宋" w:hAnsi="仿宋" w:cs="宋体" w:hint="eastAsia"/>
          <w:color w:val="000000"/>
          <w:kern w:val="0"/>
          <w:sz w:val="28"/>
          <w:szCs w:val="28"/>
        </w:rPr>
        <w:t>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降低岸桥大车制动器故障次数</w:t>
      </w:r>
    </w:p>
    <w:p w14:paraId="195775CD" w14:textId="77777777" w:rsidR="00FB499B" w:rsidRPr="0048419E" w:rsidRDefault="00FB499B" w:rsidP="0085548B">
      <w:pPr>
        <w:pStyle w:val="a3"/>
        <w:widowControl/>
        <w:numPr>
          <w:ilvl w:val="0"/>
          <w:numId w:val="2"/>
        </w:numPr>
        <w:tabs>
          <w:tab w:val="left" w:pos="851"/>
          <w:tab w:val="left" w:pos="993"/>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广州南沙联合集装箱码头有限公司探索QC小组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提高智能导引车（</w:t>
      </w:r>
      <w:r w:rsidRPr="0048419E">
        <w:rPr>
          <w:rFonts w:ascii="仿宋" w:eastAsia="仿宋" w:hAnsi="仿宋" w:cs="Times New Roman"/>
          <w:color w:val="000000"/>
          <w:kern w:val="0"/>
          <w:sz w:val="28"/>
          <w:szCs w:val="28"/>
        </w:rPr>
        <w:t>IGV</w:t>
      </w:r>
      <w:r w:rsidRPr="0048419E">
        <w:rPr>
          <w:rFonts w:ascii="仿宋" w:eastAsia="仿宋" w:hAnsi="仿宋" w:cs="宋体" w:hint="eastAsia"/>
          <w:color w:val="000000"/>
          <w:kern w:val="0"/>
          <w:sz w:val="28"/>
          <w:szCs w:val="28"/>
        </w:rPr>
        <w:t>）自动充电对位成功率</w:t>
      </w:r>
    </w:p>
    <w:p w14:paraId="4B4EEC6C" w14:textId="77777777" w:rsidR="00FB499B" w:rsidRPr="0048419E" w:rsidRDefault="00FB499B" w:rsidP="0085548B">
      <w:pPr>
        <w:pStyle w:val="a3"/>
        <w:widowControl/>
        <w:numPr>
          <w:ilvl w:val="0"/>
          <w:numId w:val="2"/>
        </w:numPr>
        <w:tabs>
          <w:tab w:val="left" w:pos="851"/>
          <w:tab w:val="left" w:pos="993"/>
          <w:tab w:val="left" w:pos="3894"/>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邯郸市公共交通集团有限公司</w:t>
      </w:r>
      <w:r w:rsidRPr="0048419E">
        <w:rPr>
          <w:rFonts w:ascii="仿宋" w:eastAsia="仿宋" w:hAnsi="仿宋" w:cs="宋体" w:hint="eastAsia"/>
          <w:color w:val="000000"/>
          <w:kern w:val="0"/>
          <w:sz w:val="28"/>
          <w:szCs w:val="28"/>
        </w:rPr>
        <w:tab/>
        <w:t>精赢QC小组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贯彻精准运营理念，降低百万人次投诉率</w:t>
      </w:r>
    </w:p>
    <w:p w14:paraId="2DD0D8DB" w14:textId="77777777" w:rsidR="00FB499B" w:rsidRPr="0048419E" w:rsidRDefault="00FB499B" w:rsidP="0085548B">
      <w:pPr>
        <w:pStyle w:val="a3"/>
        <w:widowControl/>
        <w:numPr>
          <w:ilvl w:val="0"/>
          <w:numId w:val="2"/>
        </w:numPr>
        <w:tabs>
          <w:tab w:val="left" w:pos="851"/>
          <w:tab w:val="left" w:pos="4985"/>
          <w:tab w:val="left" w:pos="5967"/>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河北保定交通运输集团有限公司第三运输分公司定州汽车站“客乐达”QC小组</w:t>
      </w:r>
      <w:r w:rsidRPr="0048419E">
        <w:rPr>
          <w:rFonts w:ascii="仿宋" w:eastAsia="仿宋" w:hAnsi="仿宋" w:cs="宋体" w:hint="eastAsia"/>
          <w:color w:val="000000"/>
          <w:kern w:val="0"/>
          <w:sz w:val="28"/>
          <w:szCs w:val="28"/>
        </w:rPr>
        <w:tab/>
        <w:t>提高汽车站城乡班线收入</w:t>
      </w:r>
    </w:p>
    <w:p w14:paraId="401C196F"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湖南衡邵高速公路有限公司金兰站点QC小组</w:t>
      </w:r>
      <w:r w:rsidR="0085548B">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 xml:space="preserve">提高收费站混合车道出口通行费支付成功率    </w:t>
      </w:r>
    </w:p>
    <w:p w14:paraId="110882EE"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湖南省高速公路集团有限公司长沙分公司</w:t>
      </w:r>
      <w:r w:rsidRPr="0048419E">
        <w:rPr>
          <w:rFonts w:ascii="仿宋" w:eastAsia="仿宋" w:hAnsi="仿宋" w:cs="宋体" w:hint="eastAsia"/>
          <w:color w:val="000000"/>
          <w:kern w:val="0"/>
          <w:sz w:val="28"/>
          <w:szCs w:val="28"/>
        </w:rPr>
        <w:tab/>
        <w:t>“守创”QC小组</w:t>
      </w:r>
      <w:r w:rsidRPr="0048419E">
        <w:rPr>
          <w:rFonts w:ascii="仿宋" w:eastAsia="仿宋" w:hAnsi="仿宋" w:cs="宋体" w:hint="eastAsia"/>
          <w:color w:val="000000"/>
          <w:kern w:val="0"/>
          <w:sz w:val="28"/>
          <w:szCs w:val="28"/>
        </w:rPr>
        <w:tab/>
        <w:t>降低收费现场计重检修井盖板更换数量</w:t>
      </w:r>
    </w:p>
    <w:p w14:paraId="0E93A281" w14:textId="77777777" w:rsidR="00FB499B" w:rsidRPr="0048419E" w:rsidRDefault="00FB499B" w:rsidP="0085548B">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济南黄河路桥建设集团有限公司、济南市交通运输事业发展中心“恒创”QC小组</w:t>
      </w:r>
      <w:r w:rsidR="0085548B">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沥青路面自融雪技术的研发</w:t>
      </w:r>
    </w:p>
    <w:p w14:paraId="50CDF1A0"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济南通达公路工程有限公司“质尚”QC小组</w:t>
      </w:r>
      <w:r w:rsidR="0085548B">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提高沥青路面施工合格率</w:t>
      </w:r>
    </w:p>
    <w:p w14:paraId="07BB5AE6"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济南通达公路工程有限公司“精益求精”QC小组</w:t>
      </w:r>
      <w:r w:rsidR="0085548B">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提高G309沥青路面压实度的合格率</w:t>
      </w:r>
    </w:p>
    <w:p w14:paraId="399ADFE1"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江苏宁杭高速公路有限公司</w:t>
      </w:r>
      <w:r w:rsidRPr="0048419E">
        <w:rPr>
          <w:rFonts w:ascii="仿宋" w:eastAsia="仿宋" w:hAnsi="仿宋" w:cs="宋体" w:hint="eastAsia"/>
          <w:color w:val="000000"/>
          <w:kern w:val="0"/>
          <w:sz w:val="28"/>
          <w:szCs w:val="28"/>
        </w:rPr>
        <w:t>宏远QC小组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r>
      <w:r w:rsidRPr="0048419E">
        <w:rPr>
          <w:rFonts w:ascii="仿宋" w:eastAsia="仿宋" w:hAnsi="仿宋" w:cs="宋体" w:hint="eastAsia"/>
          <w:kern w:val="0"/>
          <w:sz w:val="28"/>
          <w:szCs w:val="28"/>
        </w:rPr>
        <w:t>入口语音智能信息提示装置</w:t>
      </w:r>
    </w:p>
    <w:p w14:paraId="058B88AB"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江苏宁杭高速公路有限公司兴创QC小组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可伸缩式高速公路收费扫码设备辅助装置的研制</w:t>
      </w:r>
    </w:p>
    <w:p w14:paraId="5506B800"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kern w:val="0"/>
          <w:sz w:val="28"/>
          <w:szCs w:val="28"/>
        </w:rPr>
        <w:t>江苏宁靖盐高速公路有限公司</w:t>
      </w:r>
      <w:r w:rsidRPr="0048419E">
        <w:rPr>
          <w:rFonts w:ascii="仿宋" w:eastAsia="仿宋" w:hAnsi="仿宋" w:cs="宋体" w:hint="eastAsia"/>
          <w:color w:val="000000"/>
          <w:kern w:val="0"/>
          <w:sz w:val="28"/>
          <w:szCs w:val="28"/>
        </w:rPr>
        <w:t>冬智联盟QC小组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除雪撒布一体车智慧撒布系统的研制</w:t>
      </w:r>
    </w:p>
    <w:p w14:paraId="7DCDB475"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江苏现代路桥有限责任公司“灵活机动”QC小组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移动式多用途升降机的研制</w:t>
      </w:r>
    </w:p>
    <w:p w14:paraId="5790F240"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江西省交通工程集团建设有限公司梨东A1标QC小组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提升新泽西护栏外观质量一次施工合格率</w:t>
      </w:r>
    </w:p>
    <w:p w14:paraId="6EAA63EE" w14:textId="77777777" w:rsidR="00FB499B" w:rsidRPr="0048419E" w:rsidRDefault="00FB499B" w:rsidP="0085548B">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江西省交通投资集团有限责任公司南昌东管理中心“鹤彩”创新攻关QC小组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系统化节能管理降低收费站用电成本</w:t>
      </w:r>
    </w:p>
    <w:p w14:paraId="19C883C5" w14:textId="001A2598" w:rsidR="00FB499B" w:rsidRPr="0048419E" w:rsidRDefault="00FB499B" w:rsidP="0085548B">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江西省交通投资集团有限责任公司南昌东管理中心</w:t>
      </w:r>
      <w:r w:rsidRPr="0048419E">
        <w:rPr>
          <w:rFonts w:ascii="仿宋" w:eastAsia="仿宋" w:hAnsi="仿宋" w:cs="宋体" w:hint="eastAsia"/>
          <w:color w:val="000000"/>
          <w:kern w:val="0"/>
          <w:sz w:val="28"/>
          <w:szCs w:val="28"/>
        </w:rPr>
        <w:tab/>
        <w:t>啄木鸟QC小组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缩短桥梁伸缩缝杂物清理时间</w:t>
      </w:r>
    </w:p>
    <w:p w14:paraId="3C73DC08" w14:textId="0620FB22" w:rsidR="00FB499B" w:rsidRPr="0048419E" w:rsidRDefault="00FB499B" w:rsidP="0085548B">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江西省交通投资集团有限责任公司南昌东管理中心</w:t>
      </w:r>
      <w:r w:rsidRPr="0048419E">
        <w:rPr>
          <w:rFonts w:ascii="仿宋" w:eastAsia="仿宋" w:hAnsi="仿宋" w:cs="宋体" w:hint="eastAsia"/>
          <w:color w:val="000000"/>
          <w:kern w:val="0"/>
          <w:sz w:val="28"/>
          <w:szCs w:val="28"/>
        </w:rPr>
        <w:tab/>
        <w:t>啄木鸟QC小组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研究高速公路路域环境中最佳配方除草剂</w:t>
      </w:r>
    </w:p>
    <w:p w14:paraId="43CCF2FA"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交运集团青岛温馨巴士有限公司通达分公司奋进QC小组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研发夹持钳工零件快速松紧装置</w:t>
      </w:r>
    </w:p>
    <w:p w14:paraId="28923305" w14:textId="77777777" w:rsidR="00FB499B" w:rsidRPr="0048419E" w:rsidRDefault="00FB499B" w:rsidP="0085548B">
      <w:pPr>
        <w:pStyle w:val="a3"/>
        <w:widowControl/>
        <w:numPr>
          <w:ilvl w:val="0"/>
          <w:numId w:val="2"/>
        </w:numPr>
        <w:tabs>
          <w:tab w:val="left" w:pos="851"/>
          <w:tab w:val="left" w:pos="5967"/>
        </w:tabs>
        <w:spacing w:line="480" w:lineRule="exact"/>
        <w:ind w:left="1"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交运集团青岛温馨巴士有限公司盛达分公司智行QC小组</w:t>
      </w:r>
      <w:r w:rsidR="0085548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研制公交车投币信息提示板</w:t>
      </w:r>
    </w:p>
    <w:p w14:paraId="0BBC0443"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临沂市公路事业发展中心费县中心“海阔天空”QC小组</w:t>
      </w:r>
      <w:r w:rsidR="00FB314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健身休闲小站的研制</w:t>
      </w:r>
    </w:p>
    <w:p w14:paraId="46FC2FB8"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临沂市政集团有限公司启航QC小组</w:t>
      </w:r>
      <w:r w:rsidR="00FB314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提高大跨径装配式箱涵垫层一次验收合格率</w:t>
      </w:r>
    </w:p>
    <w:p w14:paraId="53BF7438"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临沂市政集团有限公司昂扬 QC小组</w:t>
      </w:r>
      <w:r w:rsidR="00FB314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提高现浇墩柱外观质量一次验收合格率</w:t>
      </w:r>
    </w:p>
    <w:p w14:paraId="72DA6208"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临沂市政集团有限公司昌进QC小组</w:t>
      </w:r>
      <w:r w:rsidR="00FB314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提高人行道透水砖铺装一次验收合格率</w:t>
      </w:r>
    </w:p>
    <w:p w14:paraId="3EEFB701"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临沂市政集团有限公司瑞阳 QC小组</w:t>
      </w:r>
      <w:r w:rsidR="00FB314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研制装配式雨水口快速抹面工具</w:t>
      </w:r>
    </w:p>
    <w:p w14:paraId="0D4C8300"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临沂市政集团有限公司飞翔QC小组</w:t>
      </w:r>
      <w:r w:rsidR="00FB314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提高投标文件一次审查通过率</w:t>
      </w:r>
    </w:p>
    <w:p w14:paraId="4B4A3E1D" w14:textId="3A4F02B2" w:rsidR="00FB499B" w:rsidRPr="0048419E" w:rsidRDefault="00FB499B" w:rsidP="00FB3141">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泸州东南高速公路发展有限公司路产安全中心“管护铁军”QC小组</w:t>
      </w:r>
      <w:r w:rsidR="00FB314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降低G93泸渝段雨雾天气交通事故发生率</w:t>
      </w:r>
    </w:p>
    <w:p w14:paraId="7A3DB154"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南通市港航事业发展中心市区分中心创新QC小组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提高帽梁外观质量合格率</w:t>
      </w:r>
    </w:p>
    <w:p w14:paraId="2BC8D8B4"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宁波北仑第一集装箱码头有限公司吊机电修班QC小组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减少振华桥吊大车行走机构故障次数</w:t>
      </w:r>
    </w:p>
    <w:p w14:paraId="532E4E87"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宁波北仑第一集装箱码头有限公司流机修理班QC小组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减少林德308#正面吊转向机构故障次数</w:t>
      </w:r>
    </w:p>
    <w:p w14:paraId="3287626B" w14:textId="77777777" w:rsidR="00FB499B" w:rsidRPr="0048419E" w:rsidRDefault="00FB499B" w:rsidP="0085548B">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宁波大港引航有限公司艇队联合QC小组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降低QSC8.3船用柴油机故障率</w:t>
      </w:r>
    </w:p>
    <w:p w14:paraId="0ED76064" w14:textId="77777777" w:rsidR="00FB499B" w:rsidRPr="0048419E" w:rsidRDefault="00FB499B" w:rsidP="00FB3141">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宁波梅东集装箱码头有限公司工程技术部桥龙电气QC小组</w:t>
      </w:r>
      <w:r w:rsidRPr="0048419E">
        <w:rPr>
          <w:rFonts w:ascii="仿宋" w:eastAsia="仿宋" w:hAnsi="仿宋" w:cs="宋体" w:hint="eastAsia"/>
          <w:color w:val="000000"/>
          <w:kern w:val="0"/>
          <w:sz w:val="28"/>
          <w:szCs w:val="28"/>
        </w:rPr>
        <w:tab/>
        <w:t>降低远控轮胎吊自动化作业率QC成果报告</w:t>
      </w:r>
    </w:p>
    <w:p w14:paraId="779994AC" w14:textId="77777777" w:rsidR="00FB499B" w:rsidRPr="0048419E" w:rsidRDefault="00FB499B" w:rsidP="00FB3141">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宁波外轮理货有限公司北三分公司第一QC小组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降低智能理货系统作业指令人工修改率</w:t>
      </w:r>
    </w:p>
    <w:p w14:paraId="59E97B1A" w14:textId="77777777" w:rsidR="00FB499B" w:rsidRPr="0048419E" w:rsidRDefault="00FB499B" w:rsidP="00FB3141">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宁波舟山港股份有限公司北仑第二集装箱码头分公司龙门吊维修QC小组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降低龙门吊滑线小车行走轮故障次数</w:t>
      </w:r>
    </w:p>
    <w:p w14:paraId="6D246E95" w14:textId="77777777" w:rsidR="00FB499B" w:rsidRPr="0048419E" w:rsidRDefault="00FB499B" w:rsidP="00FB3141">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宁波舟山港股份有限公司北仑矿石码头分公司</w:t>
      </w:r>
      <w:r w:rsidRPr="0048419E">
        <w:rPr>
          <w:rFonts w:ascii="仿宋" w:eastAsia="仿宋" w:hAnsi="仿宋" w:cs="宋体" w:hint="eastAsia"/>
          <w:color w:val="000000"/>
          <w:kern w:val="0"/>
          <w:sz w:val="28"/>
          <w:szCs w:val="28"/>
        </w:rPr>
        <w:tab/>
        <w:t>机修分部修理三班QC小组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延长UL8大料斗格栅使用周期</w:t>
      </w:r>
    </w:p>
    <w:p w14:paraId="29B337AD" w14:textId="77777777" w:rsidR="00FB499B" w:rsidRPr="0048419E" w:rsidRDefault="00FB499B" w:rsidP="00FB3141">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青岛城运控股集团城阳巴士有限公司合规先锋QC小组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提高劳动争议案件胜诉率</w:t>
      </w:r>
    </w:p>
    <w:p w14:paraId="5B6BB0E7" w14:textId="77777777" w:rsidR="00FB499B" w:rsidRPr="0048419E" w:rsidRDefault="00FB499B" w:rsidP="00FB3141">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青岛城运控股集团轨道巴士有限公司车辆基地QC小组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降低有轨电车运营能耗</w:t>
      </w:r>
    </w:p>
    <w:p w14:paraId="4D6E6B94" w14:textId="77777777" w:rsidR="00FB499B" w:rsidRPr="0048419E" w:rsidRDefault="00FB499B" w:rsidP="00FB3141">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青岛城运汽车服务集团有限公司彩云匠心工作室QC小组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研制电机控制器线路系统检测装置</w:t>
      </w:r>
    </w:p>
    <w:p w14:paraId="2021E88E" w14:textId="77777777" w:rsidR="00FB499B" w:rsidRPr="0048419E" w:rsidRDefault="00FB499B" w:rsidP="00FB3141">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青岛地铁运营有限公司运营三中心车辆维保部安顺检修3工区轮值四班QC小组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青岛地铁3号线电客车门控器检测试验台</w:t>
      </w:r>
    </w:p>
    <w:p w14:paraId="4FE3569E" w14:textId="77777777" w:rsidR="00FB499B" w:rsidRPr="0048419E" w:rsidRDefault="00FB499B" w:rsidP="00FB3141">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青岛地铁运营有限公司运营三中心工电维保部变电QC小组</w:t>
      </w:r>
      <w:r w:rsidRPr="0048419E">
        <w:rPr>
          <w:rFonts w:ascii="仿宋" w:eastAsia="仿宋" w:hAnsi="仿宋" w:cs="宋体" w:hint="eastAsia"/>
          <w:color w:val="000000"/>
          <w:kern w:val="0"/>
          <w:sz w:val="28"/>
          <w:szCs w:val="28"/>
        </w:rPr>
        <w:tab/>
        <w:t>青岛地铁8号线再生制动吸收装置充放电控制箱</w:t>
      </w:r>
    </w:p>
    <w:p w14:paraId="5F7ECCBB" w14:textId="77777777" w:rsidR="00FB499B" w:rsidRPr="0048419E" w:rsidRDefault="00FB499B" w:rsidP="00FB3141">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青岛公交集团市北巴士有限公司卓越领航QC小组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研制基于物联网技术的资产智能盘点系统</w:t>
      </w:r>
    </w:p>
    <w:p w14:paraId="1E80F9E7" w14:textId="77777777" w:rsidR="00FB499B" w:rsidRPr="0048419E" w:rsidRDefault="00FB499B" w:rsidP="00FB3141">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日照港集团岚山港务有限公司矿石输运队“驭龙”QC小组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减少造成胶带损伤的故障频次</w:t>
      </w:r>
    </w:p>
    <w:p w14:paraId="54FFCFD5" w14:textId="0427497C" w:rsidR="00FB499B" w:rsidRPr="0048419E" w:rsidRDefault="00FB499B" w:rsidP="00FB3141">
      <w:pPr>
        <w:pStyle w:val="a3"/>
        <w:widowControl/>
        <w:numPr>
          <w:ilvl w:val="0"/>
          <w:numId w:val="2"/>
        </w:numPr>
        <w:tabs>
          <w:tab w:val="left" w:pos="851"/>
          <w:tab w:val="left" w:pos="5967"/>
        </w:tabs>
        <w:spacing w:line="480" w:lineRule="exact"/>
        <w:ind w:leftChars="134" w:left="847"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日照港集装箱发展有限公司集装箱分公司</w:t>
      </w:r>
      <w:r w:rsidRPr="0048419E">
        <w:rPr>
          <w:rFonts w:ascii="仿宋" w:eastAsia="仿宋" w:hAnsi="仿宋" w:cs="宋体" w:hint="eastAsia"/>
          <w:color w:val="000000"/>
          <w:kern w:val="0"/>
          <w:sz w:val="28"/>
          <w:szCs w:val="28"/>
        </w:rPr>
        <w:tab/>
        <w:t>设备保障部固机四组QC小组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降低自动化轨道吊大车锚定故障次数</w:t>
      </w:r>
    </w:p>
    <w:p w14:paraId="74D51211" w14:textId="723ACD12" w:rsidR="00FB499B" w:rsidRPr="0048419E" w:rsidRDefault="00FB499B" w:rsidP="00FB3141">
      <w:pPr>
        <w:pStyle w:val="a3"/>
        <w:widowControl/>
        <w:numPr>
          <w:ilvl w:val="0"/>
          <w:numId w:val="2"/>
        </w:numPr>
        <w:tabs>
          <w:tab w:val="left" w:pos="851"/>
          <w:tab w:val="left" w:pos="5967"/>
        </w:tabs>
        <w:spacing w:line="480" w:lineRule="exact"/>
        <w:ind w:leftChars="134" w:left="847"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日照港集装箱发展有限公司集装箱分公司</w:t>
      </w:r>
      <w:r w:rsidRPr="0048419E">
        <w:rPr>
          <w:rFonts w:ascii="仿宋" w:eastAsia="仿宋" w:hAnsi="仿宋" w:cs="宋体" w:hint="eastAsia"/>
          <w:color w:val="000000"/>
          <w:kern w:val="0"/>
          <w:sz w:val="28"/>
          <w:szCs w:val="28"/>
        </w:rPr>
        <w:tab/>
        <w:t>设备保障部固机二组QC小组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降低岸桥小车司机室通道门错位率</w:t>
      </w:r>
    </w:p>
    <w:p w14:paraId="2D230166" w14:textId="54DA2020" w:rsidR="00FB499B" w:rsidRPr="0048419E" w:rsidRDefault="00FB499B" w:rsidP="00FB3141">
      <w:pPr>
        <w:pStyle w:val="a3"/>
        <w:widowControl/>
        <w:numPr>
          <w:ilvl w:val="0"/>
          <w:numId w:val="2"/>
        </w:numPr>
        <w:tabs>
          <w:tab w:val="left" w:pos="851"/>
          <w:tab w:val="left" w:pos="5967"/>
        </w:tabs>
        <w:spacing w:line="480" w:lineRule="exact"/>
        <w:ind w:leftChars="134" w:left="847"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日照港集装箱发展有限公司集装箱分公司</w:t>
      </w:r>
      <w:r w:rsidRPr="0048419E">
        <w:rPr>
          <w:rFonts w:ascii="仿宋" w:eastAsia="仿宋" w:hAnsi="仿宋" w:cs="宋体" w:hint="eastAsia"/>
          <w:color w:val="000000"/>
          <w:kern w:val="0"/>
          <w:sz w:val="28"/>
          <w:szCs w:val="28"/>
        </w:rPr>
        <w:tab/>
        <w:t>设备保障部固机三组QC小组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降低岸桥集卡定位故障次数</w:t>
      </w:r>
    </w:p>
    <w:p w14:paraId="32F97D33" w14:textId="77777777" w:rsidR="00FB499B" w:rsidRPr="0048419E" w:rsidRDefault="00FB499B" w:rsidP="00FB3141">
      <w:pPr>
        <w:pStyle w:val="a3"/>
        <w:widowControl/>
        <w:numPr>
          <w:ilvl w:val="0"/>
          <w:numId w:val="2"/>
        </w:numPr>
        <w:tabs>
          <w:tab w:val="left" w:pos="851"/>
          <w:tab w:val="left" w:pos="5967"/>
        </w:tabs>
        <w:spacing w:line="480" w:lineRule="exact"/>
        <w:ind w:leftChars="134" w:left="847"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日照港油品码头有限公司计量化验站QC小组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减少超大型油轮计量作业时间</w:t>
      </w:r>
    </w:p>
    <w:p w14:paraId="2844CA85" w14:textId="77777777" w:rsidR="00FB499B" w:rsidRPr="0048419E" w:rsidRDefault="00FB499B" w:rsidP="00FB3141">
      <w:pPr>
        <w:pStyle w:val="a3"/>
        <w:widowControl/>
        <w:numPr>
          <w:ilvl w:val="0"/>
          <w:numId w:val="2"/>
        </w:numPr>
        <w:tabs>
          <w:tab w:val="left" w:pos="851"/>
          <w:tab w:val="left" w:pos="5967"/>
        </w:tabs>
        <w:spacing w:line="480" w:lineRule="exact"/>
        <w:ind w:leftChars="134" w:left="847"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山东港口日照港裕廊股份有限公司灌包装车班</w:t>
      </w:r>
      <w:r w:rsidR="00FB3141">
        <w:rPr>
          <w:rFonts w:ascii="仿宋" w:eastAsia="仿宋" w:hAnsi="仿宋" w:cs="宋体"/>
          <w:color w:val="000000"/>
          <w:kern w:val="0"/>
          <w:sz w:val="28"/>
          <w:szCs w:val="28"/>
        </w:rPr>
        <w:t>“</w:t>
      </w:r>
      <w:r w:rsidRPr="0048419E">
        <w:rPr>
          <w:rFonts w:ascii="仿宋" w:eastAsia="仿宋" w:hAnsi="仿宋" w:cs="宋体" w:hint="eastAsia"/>
          <w:color w:val="000000"/>
          <w:kern w:val="0"/>
          <w:sz w:val="28"/>
          <w:szCs w:val="28"/>
        </w:rPr>
        <w:t>红星”</w:t>
      </w:r>
      <w:r w:rsidRPr="00FB3141">
        <w:rPr>
          <w:rFonts w:ascii="仿宋" w:eastAsia="仿宋" w:hAnsi="仿宋" w:cs="宋体" w:hint="eastAsia"/>
          <w:color w:val="000000"/>
          <w:w w:val="80"/>
          <w:kern w:val="0"/>
          <w:sz w:val="28"/>
          <w:szCs w:val="28"/>
        </w:rPr>
        <w:t>QC</w:t>
      </w:r>
      <w:r w:rsidRPr="0048419E">
        <w:rPr>
          <w:rFonts w:ascii="仿宋" w:eastAsia="仿宋" w:hAnsi="仿宋" w:cs="宋体" w:hint="eastAsia"/>
          <w:color w:val="000000"/>
          <w:kern w:val="0"/>
          <w:sz w:val="28"/>
          <w:szCs w:val="28"/>
        </w:rPr>
        <w:t>小组</w:t>
      </w:r>
      <w:r w:rsidRPr="0048419E">
        <w:rPr>
          <w:rFonts w:ascii="仿宋" w:eastAsia="仿宋" w:hAnsi="仿宋" w:cs="宋体" w:hint="eastAsia"/>
          <w:color w:val="000000"/>
          <w:kern w:val="0"/>
          <w:sz w:val="28"/>
          <w:szCs w:val="28"/>
        </w:rPr>
        <w:tab/>
        <w:t>降低开顶箱火车装车作业时间</w:t>
      </w:r>
    </w:p>
    <w:p w14:paraId="721A249C" w14:textId="77777777" w:rsidR="00FB499B" w:rsidRPr="0048419E" w:rsidRDefault="00FB499B" w:rsidP="00FB3141">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山东港湾建设集团有限公司“砼心砼行”第一QC小组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道路用缓凝水泥砂浆专用无机材质试验模具的研制</w:t>
      </w:r>
    </w:p>
    <w:p w14:paraId="6FFB5BC5"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102" w:firstLine="28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山东高速城乡发展集团有限公司动力QC小组</w:t>
      </w:r>
      <w:r w:rsidR="00FB31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提高地漏防水层地面积水处理一次渗漏合格率</w:t>
      </w:r>
    </w:p>
    <w:p w14:paraId="18FC9260"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102" w:firstLine="28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山东高速股份烟台运管中心海阳北收费站“致远”QC小组</w:t>
      </w:r>
      <w:r w:rsidR="003E347F">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缩短特情车辆处理平均耗时</w:t>
      </w:r>
    </w:p>
    <w:p w14:paraId="2C881F74"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102" w:firstLine="28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山东高速股份有限公司德州运管中心平原收费站创新QC小组</w:t>
      </w:r>
      <w:r w:rsidRPr="0048419E">
        <w:rPr>
          <w:rFonts w:ascii="仿宋" w:eastAsia="仿宋" w:hAnsi="仿宋" w:cs="宋体" w:hint="eastAsia"/>
          <w:kern w:val="0"/>
          <w:sz w:val="28"/>
          <w:szCs w:val="28"/>
        </w:rPr>
        <w:tab/>
        <w:t>提高大客户满意度</w:t>
      </w:r>
    </w:p>
    <w:p w14:paraId="7D2B6FEA" w14:textId="4F0F5DBD" w:rsidR="00FB499B" w:rsidRPr="0048419E" w:rsidRDefault="00FB499B" w:rsidP="003E347F">
      <w:pPr>
        <w:pStyle w:val="a3"/>
        <w:widowControl/>
        <w:numPr>
          <w:ilvl w:val="0"/>
          <w:numId w:val="2"/>
        </w:numPr>
        <w:tabs>
          <w:tab w:val="left" w:pos="851"/>
          <w:tab w:val="left" w:pos="5967"/>
        </w:tabs>
        <w:spacing w:line="480" w:lineRule="exact"/>
        <w:ind w:leftChars="135" w:left="850" w:firstLineChars="0" w:hanging="567"/>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山东高速股份有限公司德州运管中心禹城路管分中心畅和QC小组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提高冬季清障车辆启动成功率</w:t>
      </w:r>
    </w:p>
    <w:p w14:paraId="06716EDB" w14:textId="1B8C0E01" w:rsidR="00FB499B" w:rsidRPr="0048419E" w:rsidRDefault="00FB499B" w:rsidP="003E347F">
      <w:pPr>
        <w:pStyle w:val="a3"/>
        <w:widowControl/>
        <w:numPr>
          <w:ilvl w:val="0"/>
          <w:numId w:val="2"/>
        </w:numPr>
        <w:tabs>
          <w:tab w:val="left" w:pos="851"/>
          <w:tab w:val="left" w:pos="5967"/>
        </w:tabs>
        <w:spacing w:line="480" w:lineRule="exact"/>
        <w:ind w:leftChars="135" w:left="850" w:firstLineChars="0" w:hanging="567"/>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山东高速股份有限公司德州运管中心齐河收费站探索者QC小组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减少大件运输车通行时长</w:t>
      </w:r>
    </w:p>
    <w:p w14:paraId="48B66B00"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102" w:firstLine="28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山东高速股份有限公司德州运管中心德州养护分中心QC小组</w:t>
      </w:r>
      <w:r w:rsidRPr="0048419E">
        <w:rPr>
          <w:rFonts w:ascii="仿宋" w:eastAsia="仿宋" w:hAnsi="仿宋" w:cs="宋体" w:hint="eastAsia"/>
          <w:kern w:val="0"/>
          <w:sz w:val="28"/>
          <w:szCs w:val="28"/>
        </w:rPr>
        <w:tab/>
        <w:t>降低除雪车损坏率</w:t>
      </w:r>
    </w:p>
    <w:p w14:paraId="1933B59F"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102" w:firstLine="28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山东高速股份有限公司东客站收费站和谐客栈QC小组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东客站收费站减少车道月均争执发生次数</w:t>
      </w:r>
    </w:p>
    <w:p w14:paraId="6FCB4756" w14:textId="6701F6E1" w:rsidR="00FB499B" w:rsidRPr="0048419E" w:rsidRDefault="00FB499B" w:rsidP="003E347F">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山东高速股份有限公司京台济南运管中心</w:t>
      </w:r>
      <w:r w:rsidRPr="0048419E">
        <w:rPr>
          <w:rFonts w:ascii="仿宋" w:eastAsia="仿宋" w:hAnsi="仿宋" w:cs="宋体" w:hint="eastAsia"/>
          <w:kern w:val="0"/>
          <w:sz w:val="28"/>
          <w:szCs w:val="28"/>
        </w:rPr>
        <w:tab/>
        <w:t>崮山收费站睿智QC小组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降低入口发卡差错率</w:t>
      </w:r>
    </w:p>
    <w:p w14:paraId="647C9F62"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102" w:firstLine="28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山东高速股份有限公司青岛运管中心峡山收费站QC小组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降低出口外广场路口拥堵次数</w:t>
      </w:r>
    </w:p>
    <w:p w14:paraId="1BFB573C" w14:textId="5169109F" w:rsidR="00FB499B" w:rsidRPr="0048419E" w:rsidRDefault="00FB499B" w:rsidP="003E347F">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lastRenderedPageBreak/>
        <w:t>山东高速股份有限公司泰安运管中心峄山收费站山之峰QC小组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缩短高速收费站限行处置时间</w:t>
      </w:r>
    </w:p>
    <w:p w14:paraId="144E4A1A"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102" w:firstLine="28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山东高速股份有限公司泰安运管中心路管QC工作组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声光一体式道路预警装置的研制</w:t>
      </w:r>
    </w:p>
    <w:p w14:paraId="1A7D8EDB" w14:textId="59AFED16" w:rsidR="00FB499B" w:rsidRPr="0048419E" w:rsidRDefault="00FB499B" w:rsidP="003E347F">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山东高速股份有限公司威海运管中心运营管理科螺丝钉QC小组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降低高速公路收费站通行百万车次投诉率</w:t>
      </w:r>
    </w:p>
    <w:p w14:paraId="5DDE1F01" w14:textId="4D274161" w:rsidR="00FB499B" w:rsidRPr="0048419E" w:rsidRDefault="00FB499B" w:rsidP="003E347F">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山东高速股份有限公司潍莱运管中心平度西收费站“精益求精”QC小组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提高收费站车辆增收金额比率</w:t>
      </w:r>
    </w:p>
    <w:p w14:paraId="2D585317" w14:textId="7603FEA7" w:rsidR="00FB499B" w:rsidRPr="0048419E" w:rsidRDefault="00FB499B" w:rsidP="003E347F">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山东高速股份有限公司夏津运管中心夏津信息分中心智享QC小组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提高收费站入口治超设备一次称重准确率</w:t>
      </w:r>
    </w:p>
    <w:p w14:paraId="30785826"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山东高速股份有限公司夏津运管中心大西环科创QC小组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提高高速公路收费站MTC车道车牌识别准确率</w:t>
      </w:r>
    </w:p>
    <w:p w14:paraId="13DA6587" w14:textId="124D3366" w:rsidR="00FB499B" w:rsidRPr="0048419E" w:rsidRDefault="00FB499B" w:rsidP="003E347F">
      <w:pPr>
        <w:pStyle w:val="a3"/>
        <w:widowControl/>
        <w:numPr>
          <w:ilvl w:val="0"/>
          <w:numId w:val="2"/>
        </w:numPr>
        <w:tabs>
          <w:tab w:val="left" w:pos="851"/>
          <w:tab w:val="left" w:pos="5967"/>
        </w:tabs>
        <w:spacing w:line="480" w:lineRule="exact"/>
        <w:ind w:leftChars="135" w:left="849" w:hangingChars="202" w:hanging="566"/>
        <w:jc w:val="distribute"/>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山东高速股份有限公司枣庄运管中心枣庄养护分中心鲁班QC小组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提高高速公路沥青路面养护施工验收合格率</w:t>
      </w:r>
    </w:p>
    <w:p w14:paraId="3C75969A" w14:textId="36B984BB" w:rsidR="00FB499B" w:rsidRPr="0048419E" w:rsidRDefault="00FB499B" w:rsidP="003E347F">
      <w:pPr>
        <w:pStyle w:val="a3"/>
        <w:widowControl/>
        <w:numPr>
          <w:ilvl w:val="0"/>
          <w:numId w:val="2"/>
        </w:numPr>
        <w:tabs>
          <w:tab w:val="left" w:pos="851"/>
          <w:tab w:val="left" w:pos="5967"/>
        </w:tabs>
        <w:spacing w:line="480" w:lineRule="exact"/>
        <w:ind w:leftChars="135" w:left="849" w:hangingChars="202" w:hanging="566"/>
        <w:jc w:val="distribute"/>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山东高速股份有限公司枣庄运管中心枣庄信息分中心一点通QC小组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收费站出入口车牌识别准确率</w:t>
      </w:r>
    </w:p>
    <w:p w14:paraId="061F7262" w14:textId="0625C803" w:rsidR="00FB499B" w:rsidRPr="0048419E" w:rsidRDefault="00FB499B" w:rsidP="003E347F">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山东高速股份有限公司枣庄运管中心枣庄运营调度分中心畅行365QC小组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提升96659热线服务满意率</w:t>
      </w:r>
    </w:p>
    <w:p w14:paraId="7F73C44F"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山东高速集团四川乐宜公路有限公司信息稽查部QC小组</w:t>
      </w:r>
      <w:r w:rsidR="003E347F">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提升高速公路ETC门架系统交易成功率</w:t>
      </w:r>
    </w:p>
    <w:p w14:paraId="173EF912"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山东高速集团四川乐自公路有限公司精准养护QC小组</w:t>
      </w:r>
      <w:r w:rsidR="003E347F">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降低高速公路应急车道路面脏污率</w:t>
      </w:r>
    </w:p>
    <w:p w14:paraId="65E5F071"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山东高速南绕城高速公路有限公司“求实”QC小组</w:t>
      </w:r>
      <w:r w:rsidR="003E347F">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提高预制箱梁外观质量合格率</w:t>
      </w:r>
    </w:p>
    <w:p w14:paraId="41461523"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山东高速潍坊发展有限公司青州养护中心QC小组</w:t>
      </w:r>
      <w:r w:rsidR="003E347F">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抗盐路缘石的研制与应用</w:t>
      </w:r>
    </w:p>
    <w:p w14:paraId="38A5C3BF"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山东高速潍坊发展有限公司柏城收费站柏城收费站QC小组</w:t>
      </w:r>
      <w:r w:rsidRPr="0048419E">
        <w:rPr>
          <w:rFonts w:ascii="仿宋" w:eastAsia="仿宋" w:hAnsi="仿宋" w:cs="宋体" w:hint="eastAsia"/>
          <w:color w:val="000000"/>
          <w:kern w:val="0"/>
          <w:sz w:val="28"/>
          <w:szCs w:val="28"/>
        </w:rPr>
        <w:tab/>
        <w:t>降低货车绿通查验登高率</w:t>
      </w:r>
    </w:p>
    <w:p w14:paraId="4A533CAB" w14:textId="77777777" w:rsidR="00FB499B" w:rsidRPr="0048419E" w:rsidRDefault="00FB499B" w:rsidP="003E347F">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lastRenderedPageBreak/>
        <w:t>山东高速烟威公路有限公司双岛收费站QC小组</w:t>
      </w:r>
      <w:r w:rsidR="003E347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缩短绿色通道车辆查验时间</w:t>
      </w:r>
    </w:p>
    <w:p w14:paraId="764B547E" w14:textId="77777777" w:rsidR="00FB499B" w:rsidRPr="0048419E" w:rsidRDefault="00FB499B" w:rsidP="00603B83">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山东高速烟威公路有限公司养马岛收费站QC小组</w:t>
      </w:r>
      <w:r w:rsidR="00603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降低收费站拥堵率</w:t>
      </w:r>
    </w:p>
    <w:p w14:paraId="42F566F3" w14:textId="77777777" w:rsidR="00FB499B" w:rsidRPr="0048419E" w:rsidRDefault="00FB499B" w:rsidP="00603B83">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山东格瑞特公路工程有限公司“山海”QC小组</w:t>
      </w:r>
      <w:r w:rsidR="00603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研发一种桥梁支架工字钢梁拆卸新方法</w:t>
      </w:r>
    </w:p>
    <w:p w14:paraId="5B7B57CF" w14:textId="77777777" w:rsidR="00FB499B" w:rsidRPr="0048419E" w:rsidRDefault="00FB499B" w:rsidP="00603B83">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山东格瑞特公路工程有限公司“木棵”QC小组</w:t>
      </w:r>
      <w:r w:rsidR="00603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研发一种护栏安装新方法</w:t>
      </w:r>
    </w:p>
    <w:p w14:paraId="25E490BE" w14:textId="77777777" w:rsidR="00FB499B" w:rsidRPr="0048419E" w:rsidRDefault="00FB499B" w:rsidP="00603B83">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山东格瑞特公路工程有限公司“智慧探索”QC小组</w:t>
      </w:r>
      <w:r w:rsidR="00603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提高隧道防水板一次性安装合格率</w:t>
      </w:r>
    </w:p>
    <w:p w14:paraId="4C919C1E" w14:textId="77777777" w:rsidR="00FB499B" w:rsidRPr="0048419E" w:rsidRDefault="00FB499B" w:rsidP="00603B83">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山东格瑞特公路工程有限公司“扬帆起航”QC小组</w:t>
      </w:r>
      <w:r w:rsidRPr="0048419E">
        <w:rPr>
          <w:rFonts w:ascii="仿宋" w:eastAsia="仿宋" w:hAnsi="仿宋" w:cs="宋体" w:hint="eastAsia"/>
          <w:kern w:val="0"/>
          <w:sz w:val="28"/>
          <w:szCs w:val="28"/>
        </w:rPr>
        <w:tab/>
      </w:r>
      <w:r w:rsidR="00603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提高工地试验室工作效率</w:t>
      </w:r>
    </w:p>
    <w:p w14:paraId="091F159A" w14:textId="77777777" w:rsidR="00FB499B" w:rsidRPr="0048419E" w:rsidRDefault="00FB499B" w:rsidP="00603B83">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山东金宇信息科技集团有限公司“智慧”QC小组</w:t>
      </w:r>
      <w:r w:rsidR="00603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提高机房电缆桥架安装一次验收合格率</w:t>
      </w:r>
    </w:p>
    <w:p w14:paraId="088C5B3D" w14:textId="77777777" w:rsidR="00FB499B" w:rsidRPr="0048419E" w:rsidRDefault="00FB499B" w:rsidP="00603B83">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山东联合能源管道输送有限公司京博输油站QC质量管理小组</w:t>
      </w:r>
      <w:r w:rsidRPr="0048419E">
        <w:rPr>
          <w:rFonts w:ascii="仿宋" w:eastAsia="仿宋" w:hAnsi="仿宋" w:cs="宋体" w:hint="eastAsia"/>
          <w:color w:val="000000"/>
          <w:kern w:val="0"/>
          <w:sz w:val="28"/>
          <w:szCs w:val="28"/>
        </w:rPr>
        <w:tab/>
        <w:t>降低油品计量交接分票时间</w:t>
      </w:r>
    </w:p>
    <w:p w14:paraId="0B94DFAC" w14:textId="7276D8E7" w:rsidR="00FB499B" w:rsidRPr="0048419E" w:rsidRDefault="00FB499B" w:rsidP="00603B83">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山东省大通建设集团有限公司第一工程公司“吞云吐雾”QC小组</w:t>
      </w:r>
      <w:r w:rsidR="00603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研制公路工程铣刨机环保降尘喷雾器</w:t>
      </w:r>
    </w:p>
    <w:p w14:paraId="695578E9" w14:textId="77777777" w:rsidR="00FB499B" w:rsidRPr="0048419E" w:rsidRDefault="00FB499B" w:rsidP="00603B83">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山东省交通规划设计院集团有限公司“力行”QC小组</w:t>
      </w:r>
      <w:r w:rsidR="00603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提高日兰高速大庄至竹园段改扩建工程桩基岩溶判别准确率</w:t>
      </w:r>
    </w:p>
    <w:p w14:paraId="0F0C8207" w14:textId="77777777" w:rsidR="00FB499B" w:rsidRPr="0048419E" w:rsidRDefault="00FB499B" w:rsidP="00603B83">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山东省路桥集团有限公司济潍高速“奋进”QC小组</w:t>
      </w:r>
      <w:r w:rsidR="00603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研制隧道混凝土路面模板固定装置</w:t>
      </w:r>
    </w:p>
    <w:p w14:paraId="6DE4F1ED" w14:textId="77777777" w:rsidR="00FB499B" w:rsidRPr="0048419E" w:rsidRDefault="00FB499B" w:rsidP="00603B83">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山东沂蒙交通发展集团有限公司安全万里行QC小组</w:t>
      </w:r>
      <w:r w:rsidR="00603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轻量级安全生产信息化平台的搭建与应用</w:t>
      </w:r>
    </w:p>
    <w:p w14:paraId="0321F176" w14:textId="77777777" w:rsidR="00FB499B" w:rsidRPr="0048419E" w:rsidRDefault="00FB499B" w:rsidP="00603B83">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山东沂蒙交通发展集团有限公司“精研”QC小组</w:t>
      </w:r>
      <w:r w:rsidR="00603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降低SMA沥青面层渗水系数</w:t>
      </w:r>
    </w:p>
    <w:p w14:paraId="4838DFC2" w14:textId="77777777" w:rsidR="00FB499B" w:rsidRPr="0048419E" w:rsidRDefault="00FB499B" w:rsidP="00603B83">
      <w:pPr>
        <w:pStyle w:val="a3"/>
        <w:widowControl/>
        <w:numPr>
          <w:ilvl w:val="0"/>
          <w:numId w:val="2"/>
        </w:numPr>
        <w:tabs>
          <w:tab w:val="left" w:pos="851"/>
          <w:tab w:val="left" w:pos="5967"/>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山西交通建设工程有限公司交建公司QC小组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提高断桥铝窗户安装的合格率</w:t>
      </w:r>
    </w:p>
    <w:p w14:paraId="48ECEF8B" w14:textId="77777777" w:rsidR="00FB499B" w:rsidRPr="0048419E" w:rsidRDefault="00FB499B" w:rsidP="00603B83">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山西交通建设监理咨询集团有限公司山西汾石高速公路总监办“飞翔”QC小组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提高填石路基压实质量合格率</w:t>
      </w:r>
    </w:p>
    <w:p w14:paraId="44AE7EB6" w14:textId="77777777" w:rsidR="00FB499B" w:rsidRPr="0048419E" w:rsidRDefault="00FB499B" w:rsidP="00603B83">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山西交通控股集团有限公司忻州高速公路分公司养护工程部QC小组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提高就地热再生完工质量检测合格率</w:t>
      </w:r>
    </w:p>
    <w:p w14:paraId="753FF670" w14:textId="546C1080" w:rsidR="00FB499B" w:rsidRPr="0048419E" w:rsidRDefault="00FB499B" w:rsidP="00603B83">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山西交通控股集团有限公司中部高速公路分公司</w:t>
      </w:r>
      <w:r w:rsidRPr="0048419E">
        <w:rPr>
          <w:rFonts w:ascii="仿宋" w:eastAsia="仿宋" w:hAnsi="仿宋" w:cs="宋体" w:hint="eastAsia"/>
          <w:color w:val="000000"/>
          <w:kern w:val="0"/>
          <w:sz w:val="28"/>
          <w:szCs w:val="28"/>
        </w:rPr>
        <w:tab/>
        <w:t>韩信岭隧道管理站QC小组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研制安全隔离墩报警辅助装置</w:t>
      </w:r>
    </w:p>
    <w:p w14:paraId="31DE1D3A" w14:textId="50C1DEA2" w:rsidR="00FB499B" w:rsidRPr="0048419E" w:rsidRDefault="00FB499B" w:rsidP="00603B83">
      <w:pPr>
        <w:pStyle w:val="a3"/>
        <w:widowControl/>
        <w:numPr>
          <w:ilvl w:val="0"/>
          <w:numId w:val="2"/>
        </w:numPr>
        <w:tabs>
          <w:tab w:val="left" w:pos="851"/>
          <w:tab w:val="left" w:pos="5967"/>
        </w:tabs>
        <w:spacing w:line="480" w:lineRule="exact"/>
        <w:ind w:leftChars="136" w:left="852"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kern w:val="0"/>
          <w:sz w:val="28"/>
          <w:szCs w:val="28"/>
        </w:rPr>
        <w:t>山西交投高新高速公路管理有限公司</w:t>
      </w:r>
      <w:r w:rsidRPr="0048419E">
        <w:rPr>
          <w:rFonts w:ascii="仿宋" w:eastAsia="仿宋" w:hAnsi="仿宋" w:cs="宋体" w:hint="eastAsia"/>
          <w:color w:val="000000"/>
          <w:kern w:val="0"/>
          <w:sz w:val="28"/>
          <w:szCs w:val="28"/>
        </w:rPr>
        <w:t>陵川收费站“火焰”QC小组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提高员工出口特情操作准确率</w:t>
      </w:r>
    </w:p>
    <w:p w14:paraId="3113FB56" w14:textId="77777777" w:rsidR="00FB499B" w:rsidRPr="0048419E" w:rsidRDefault="00FB499B" w:rsidP="00603B83">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山西交投高新高速公路管理有限公司隧道运营中心“向阳花精心晋力”QC小组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提高隧道路面坑槽修复压实度</w:t>
      </w:r>
    </w:p>
    <w:p w14:paraId="669DCDBC" w14:textId="3886C86A" w:rsidR="00FB499B" w:rsidRPr="0048419E" w:rsidRDefault="00FB499B" w:rsidP="00603B83">
      <w:pPr>
        <w:pStyle w:val="a3"/>
        <w:widowControl/>
        <w:numPr>
          <w:ilvl w:val="0"/>
          <w:numId w:val="2"/>
        </w:numPr>
        <w:tabs>
          <w:tab w:val="left" w:pos="851"/>
          <w:tab w:val="left" w:pos="5967"/>
        </w:tabs>
        <w:spacing w:line="480" w:lineRule="exact"/>
        <w:ind w:leftChars="135" w:left="849"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山西交投高新高速公路管理有限公司王莽岭景区收费站“超越”QC小组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提高入口机器人发卡合格率</w:t>
      </w:r>
    </w:p>
    <w:p w14:paraId="4EEA87AD" w14:textId="25C36300" w:rsidR="00FB499B" w:rsidRPr="0048419E" w:rsidRDefault="00FB499B" w:rsidP="00603B83">
      <w:pPr>
        <w:pStyle w:val="a3"/>
        <w:widowControl/>
        <w:numPr>
          <w:ilvl w:val="0"/>
          <w:numId w:val="2"/>
        </w:numPr>
        <w:tabs>
          <w:tab w:val="left" w:pos="851"/>
          <w:tab w:val="left" w:pos="5967"/>
        </w:tabs>
        <w:spacing w:line="480" w:lineRule="exact"/>
        <w:ind w:leftChars="68" w:left="851"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山西交院试验检测有限公司隧道断面尺寸检测质量控制QC小组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降低非质量原因隧道断面尺寸检测异常率</w:t>
      </w:r>
    </w:p>
    <w:p w14:paraId="1663E4A5" w14:textId="53B9BE55" w:rsidR="00FB499B" w:rsidRPr="0048419E" w:rsidRDefault="00FB499B" w:rsidP="00603B83">
      <w:pPr>
        <w:pStyle w:val="a3"/>
        <w:widowControl/>
        <w:numPr>
          <w:ilvl w:val="0"/>
          <w:numId w:val="2"/>
        </w:numPr>
        <w:tabs>
          <w:tab w:val="left" w:pos="851"/>
          <w:tab w:val="left" w:pos="5967"/>
        </w:tabs>
        <w:spacing w:line="480" w:lineRule="exact"/>
        <w:ind w:leftChars="68" w:left="851"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山西晋阳高速改扩建项目管理有限公司、山西省交通运输安全应急保障技术中心（有限公司）晋阳改扩建安全先锋队QC小组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减少施工现场临时用电安全隐患</w:t>
      </w:r>
    </w:p>
    <w:p w14:paraId="11475DE5" w14:textId="77777777" w:rsidR="00FB499B" w:rsidRPr="0048419E" w:rsidRDefault="00FB499B" w:rsidP="00603B83">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山西路桥第二工程有限公司大宁县支线2标QC小组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提高混凝土碟形边沟直顺度合格率</w:t>
      </w:r>
    </w:p>
    <w:p w14:paraId="79E9C665" w14:textId="77777777" w:rsidR="00FB499B" w:rsidRPr="0048419E" w:rsidRDefault="00FB499B" w:rsidP="00603B83">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山西路桥第二工程有限公司沁源交通一期QC小组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提高旧路改造工程路面平整度合格率</w:t>
      </w:r>
    </w:p>
    <w:p w14:paraId="186D1757" w14:textId="77777777" w:rsidR="00FB499B" w:rsidRPr="0048419E" w:rsidRDefault="00FB499B" w:rsidP="00603B83">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山西路桥第九工程有限公司节能减排QC小组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降低沥青拌和站废粉排放率</w:t>
      </w:r>
    </w:p>
    <w:p w14:paraId="2C2527D1" w14:textId="77777777" w:rsidR="00FB499B" w:rsidRPr="0048419E" w:rsidRDefault="00FB499B" w:rsidP="00603B83">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山西路桥第四工程有限公司初心QC小组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提高钻孔灌注桩一次性成桩合格率</w:t>
      </w:r>
    </w:p>
    <w:p w14:paraId="28755425" w14:textId="77777777" w:rsidR="00FB499B" w:rsidRPr="0048419E" w:rsidRDefault="00FB499B" w:rsidP="00603B83">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山西路桥第四工程有限公司蓝翔QC小组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降低桥梁钻孔灌注桩塌孔率</w:t>
      </w:r>
    </w:p>
    <w:p w14:paraId="3829D367" w14:textId="77777777" w:rsidR="00FB499B" w:rsidRPr="0048419E" w:rsidRDefault="00FB499B" w:rsidP="00603B83">
      <w:pPr>
        <w:pStyle w:val="a3"/>
        <w:widowControl/>
        <w:numPr>
          <w:ilvl w:val="0"/>
          <w:numId w:val="2"/>
        </w:numPr>
        <w:tabs>
          <w:tab w:val="left" w:pos="851"/>
          <w:tab w:val="left" w:pos="5967"/>
        </w:tabs>
        <w:spacing w:line="480" w:lineRule="exact"/>
        <w:ind w:leftChars="68" w:left="851" w:hangingChars="253" w:hanging="708"/>
        <w:jc w:val="left"/>
        <w:rPr>
          <w:rFonts w:ascii="仿宋" w:eastAsia="仿宋" w:hAnsi="仿宋" w:cs="宋体" w:hint="eastAsia"/>
          <w:kern w:val="0"/>
          <w:sz w:val="28"/>
          <w:szCs w:val="28"/>
        </w:rPr>
      </w:pPr>
      <w:r w:rsidRPr="0048419E">
        <w:rPr>
          <w:rFonts w:ascii="仿宋" w:eastAsia="仿宋" w:hAnsi="仿宋" w:cs="宋体" w:hint="eastAsia"/>
          <w:color w:val="000000"/>
          <w:kern w:val="0"/>
          <w:sz w:val="28"/>
          <w:szCs w:val="28"/>
        </w:rPr>
        <w:lastRenderedPageBreak/>
        <w:t>山西路桥第一工程有限公司</w:t>
      </w:r>
      <w:r w:rsidRPr="0048419E">
        <w:rPr>
          <w:rFonts w:ascii="仿宋" w:eastAsia="仿宋" w:hAnsi="仿宋" w:cs="宋体" w:hint="eastAsia"/>
          <w:kern w:val="0"/>
          <w:sz w:val="28"/>
          <w:szCs w:val="28"/>
        </w:rPr>
        <w:t>太原西北二环高速ZH02标项目经理部奋进QC小组</w:t>
      </w:r>
      <w:r w:rsidR="00603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提高水泥混凝土桥面平整度合格率</w:t>
      </w:r>
    </w:p>
    <w:p w14:paraId="379FE698" w14:textId="77777777" w:rsidR="00FB499B" w:rsidRPr="0048419E" w:rsidRDefault="00FB499B" w:rsidP="00603B83">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山西路桥集团试验检测中心有限公司奋进QC小组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提高隧道二衬钢筋保护层厚度合格率</w:t>
      </w:r>
    </w:p>
    <w:p w14:paraId="0C5E1656" w14:textId="77777777" w:rsidR="00FB499B" w:rsidRPr="0048419E" w:rsidRDefault="00FB499B" w:rsidP="00603B83">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山西路桥集团试验检测中心有限公司桥隧所QC小组</w:t>
      </w:r>
      <w:r w:rsidR="00603B8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提高隧道衬砌混凝土检测质量合格率</w:t>
      </w:r>
    </w:p>
    <w:p w14:paraId="108B8ECD" w14:textId="77777777" w:rsidR="00FB499B" w:rsidRPr="0048419E" w:rsidRDefault="00FB499B" w:rsidP="00603B83">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山西路桥市政工程有限公司山西路桥市政武宿机场QC小组</w:t>
      </w:r>
      <w:r w:rsidRPr="0048419E">
        <w:rPr>
          <w:rFonts w:ascii="仿宋" w:eastAsia="仿宋" w:hAnsi="仿宋" w:cs="宋体" w:hint="eastAsia"/>
          <w:color w:val="000000"/>
          <w:kern w:val="0"/>
          <w:sz w:val="28"/>
          <w:szCs w:val="28"/>
        </w:rPr>
        <w:tab/>
        <w:t>提高非开挖定向钻进施工一次验收合格率</w:t>
      </w:r>
    </w:p>
    <w:p w14:paraId="54F212BB" w14:textId="77777777" w:rsidR="00FB499B" w:rsidRPr="0048419E" w:rsidRDefault="00FB499B" w:rsidP="00603B83">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山西路桥市政工程有限公司山西路桥市政武宿机场QC小组</w:t>
      </w:r>
      <w:r w:rsidRPr="0048419E">
        <w:rPr>
          <w:rFonts w:ascii="仿宋" w:eastAsia="仿宋" w:hAnsi="仿宋" w:cs="宋体" w:hint="eastAsia"/>
          <w:color w:val="000000"/>
          <w:kern w:val="0"/>
          <w:sz w:val="28"/>
          <w:szCs w:val="28"/>
        </w:rPr>
        <w:tab/>
        <w:t>提高现浇综合管廊混凝土外观质量优良率</w:t>
      </w:r>
    </w:p>
    <w:p w14:paraId="65C57BFA"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山西路桥市政工程有限公司五台山公路东线QC小组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提高SNS柔性防护网施工技术一次验收合格率</w:t>
      </w:r>
    </w:p>
    <w:p w14:paraId="6432232C"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山西路桥市政工程有限公司飞翔QC小组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提高市政排水检查井闭水试验质量合格率</w:t>
      </w:r>
    </w:p>
    <w:p w14:paraId="727C4AC3"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山西兴路交通工程监理技术咨询有限公司</w:t>
      </w:r>
      <w:r w:rsidRPr="0048419E">
        <w:rPr>
          <w:rFonts w:ascii="仿宋" w:eastAsia="仿宋" w:hAnsi="仿宋" w:cs="宋体" w:hint="eastAsia"/>
          <w:color w:val="000000"/>
          <w:kern w:val="0"/>
          <w:sz w:val="28"/>
          <w:szCs w:val="28"/>
        </w:rPr>
        <w:tab/>
        <w:t>机电工程QC小组</w:t>
      </w:r>
      <w:r w:rsidRPr="0048419E">
        <w:rPr>
          <w:rFonts w:ascii="仿宋" w:eastAsia="仿宋" w:hAnsi="仿宋" w:cs="宋体" w:hint="eastAsia"/>
          <w:color w:val="000000"/>
          <w:kern w:val="0"/>
          <w:sz w:val="28"/>
          <w:szCs w:val="28"/>
        </w:rPr>
        <w:tab/>
        <w:t>降低电缆沟开挖用时</w:t>
      </w:r>
    </w:p>
    <w:p w14:paraId="254D1DBE"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上海振华重工（集团）股份有限公司“勇往直前”QC小组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提高大梁承轨梁精准对接合格率</w:t>
      </w:r>
    </w:p>
    <w:p w14:paraId="1A7AC217"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上海中远海运集装箱运输有限公司新质生产力QC小组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奥吉堆场系统设备绿色智能化的创新实施</w:t>
      </w:r>
    </w:p>
    <w:p w14:paraId="7274AB71"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苏州交通工程集团有限公司“银杏之春”质量管理小组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提高大跨度预制箱梁施工一次验收合格率</w:t>
      </w:r>
    </w:p>
    <w:p w14:paraId="00E20C02"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太旧高速公路管理（太原）有限公司佛岭隧道管理站QC小组</w:t>
      </w:r>
      <w:r w:rsidRPr="0048419E">
        <w:rPr>
          <w:rFonts w:ascii="仿宋" w:eastAsia="仿宋" w:hAnsi="仿宋" w:cs="宋体" w:hint="eastAsia"/>
          <w:color w:val="000000"/>
          <w:kern w:val="0"/>
          <w:sz w:val="28"/>
          <w:szCs w:val="28"/>
        </w:rPr>
        <w:tab/>
        <w:t>提高隧道壁墙瓷砖修补合格率</w:t>
      </w:r>
    </w:p>
    <w:p w14:paraId="7AF3693D"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唐山港口实业集团有限公司众行小组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降低海上穿梭巴士单船在港生产用时</w:t>
      </w:r>
    </w:p>
    <w:p w14:paraId="6719320F" w14:textId="17C799B9" w:rsidR="00FB499B" w:rsidRPr="0048419E" w:rsidRDefault="00FB499B" w:rsidP="007F1798">
      <w:pPr>
        <w:pStyle w:val="a3"/>
        <w:widowControl/>
        <w:numPr>
          <w:ilvl w:val="0"/>
          <w:numId w:val="2"/>
        </w:numPr>
        <w:tabs>
          <w:tab w:val="left" w:pos="851"/>
          <w:tab w:val="left" w:pos="5967"/>
        </w:tabs>
        <w:spacing w:line="480" w:lineRule="exact"/>
        <w:ind w:leftChars="68" w:left="851"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唐山交通建设工程监理咨询有限责任公司</w:t>
      </w:r>
      <w:r w:rsidRPr="0048419E">
        <w:rPr>
          <w:rFonts w:ascii="仿宋" w:eastAsia="仿宋" w:hAnsi="仿宋" w:cs="宋体" w:hint="eastAsia"/>
          <w:color w:val="000000"/>
          <w:kern w:val="0"/>
          <w:sz w:val="28"/>
          <w:szCs w:val="28"/>
        </w:rPr>
        <w:tab/>
        <w:t>京抚线G102国道QC小组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提高京抚线沥青路面平整度合格率</w:t>
      </w:r>
    </w:p>
    <w:p w14:paraId="4CA25A37"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乌海市公路工程有限公司开拓进取QC小组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提高钢混组合箱梁顶板钢筋直螺纹套筒连接一次验收合格率</w:t>
      </w:r>
    </w:p>
    <w:p w14:paraId="0B6BD7FC"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乌海市公路工程有限公司精益求精QC小组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提高公路桥梁工程箱梁预制一次验收合格率</w:t>
      </w:r>
    </w:p>
    <w:p w14:paraId="43499685"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乌海市公路工程有限公司质量控制QC小组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提高公路梁式桥湿接缝施工质量</w:t>
      </w:r>
    </w:p>
    <w:p w14:paraId="79203A17"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乌海市公路工程有限公司科技创新QC小组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提高高等级公路沥青混凝土路面抗车辙性能</w:t>
      </w:r>
    </w:p>
    <w:p w14:paraId="64617306"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乌海市公路工程有限公司混凝土质量控制QC小组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提高现浇桥梁混凝土外观验收一次合格率</w:t>
      </w:r>
    </w:p>
    <w:p w14:paraId="098691F6"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无锡交通建设工程集团股份有限公司管桩金牌团队QC小组</w:t>
      </w:r>
      <w:r w:rsidRPr="0048419E">
        <w:rPr>
          <w:rFonts w:ascii="仿宋" w:eastAsia="仿宋" w:hAnsi="仿宋" w:cs="宋体" w:hint="eastAsia"/>
          <w:color w:val="000000"/>
          <w:kern w:val="0"/>
          <w:sz w:val="28"/>
          <w:szCs w:val="28"/>
        </w:rPr>
        <w:tab/>
        <w:t>提升管桩劲性体施工质量合格率</w:t>
      </w:r>
    </w:p>
    <w:p w14:paraId="0A9A499C"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无锡交通建设工程集团股份有限公司品质先锋QC小组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提升预制箱梁波纹管管道安装质量合格率</w:t>
      </w:r>
    </w:p>
    <w:p w14:paraId="5C06A4D6"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徐州市公路工程总公司致远QC小组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提高预制箱梁混凝土外观质量合格率</w:t>
      </w:r>
    </w:p>
    <w:p w14:paraId="05EE844E"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烟台港股份有限公司矿石码头分公司科技信息中心QC小组</w:t>
      </w:r>
      <w:r w:rsidRPr="0048419E">
        <w:rPr>
          <w:rFonts w:ascii="仿宋" w:eastAsia="仿宋" w:hAnsi="仿宋" w:cs="宋体" w:hint="eastAsia"/>
          <w:color w:val="000000"/>
          <w:kern w:val="0"/>
          <w:sz w:val="28"/>
          <w:szCs w:val="28"/>
        </w:rPr>
        <w:tab/>
        <w:t>研发煤炭易燃区域检测预警系统</w:t>
      </w:r>
    </w:p>
    <w:p w14:paraId="2A5660A8"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烟台港股份有限公司矿石码头分公司流程队红色技术+QC小组</w:t>
      </w:r>
      <w:r w:rsidRPr="0048419E">
        <w:rPr>
          <w:rFonts w:ascii="仿宋" w:eastAsia="仿宋" w:hAnsi="仿宋" w:cs="宋体" w:hint="eastAsia"/>
          <w:color w:val="000000"/>
          <w:kern w:val="0"/>
          <w:sz w:val="28"/>
          <w:szCs w:val="28"/>
        </w:rPr>
        <w:tab/>
        <w:t>减少BH2皮带货品撒漏清理时间</w:t>
      </w:r>
    </w:p>
    <w:p w14:paraId="4EC6C8F9"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烟台港股份有限公司矿石码头分公司科技信息中心QC小组</w:t>
      </w:r>
      <w:r w:rsidRPr="0048419E">
        <w:rPr>
          <w:rFonts w:ascii="仿宋" w:eastAsia="仿宋" w:hAnsi="仿宋" w:cs="宋体" w:hint="eastAsia"/>
          <w:color w:val="000000"/>
          <w:kern w:val="0"/>
          <w:sz w:val="28"/>
          <w:szCs w:val="28"/>
        </w:rPr>
        <w:tab/>
        <w:t>研发皮带机全生命周期智能管理系统</w:t>
      </w:r>
    </w:p>
    <w:p w14:paraId="3B18DE49"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烟台港股份有限公司矿石码头分公司流机设备管理QC小组</w:t>
      </w:r>
      <w:r w:rsidRPr="0048419E">
        <w:rPr>
          <w:rFonts w:ascii="仿宋" w:eastAsia="仿宋" w:hAnsi="仿宋" w:cs="宋体" w:hint="eastAsia"/>
          <w:color w:val="000000"/>
          <w:kern w:val="0"/>
          <w:sz w:val="28"/>
          <w:szCs w:val="28"/>
        </w:rPr>
        <w:tab/>
        <w:t>缩短ZL50GV装载机换挡时间</w:t>
      </w:r>
    </w:p>
    <w:p w14:paraId="44146A97" w14:textId="2A89E5B8" w:rsidR="00FB499B" w:rsidRPr="0048419E" w:rsidRDefault="00FB499B" w:rsidP="007F1798">
      <w:pPr>
        <w:pStyle w:val="a3"/>
        <w:widowControl/>
        <w:numPr>
          <w:ilvl w:val="0"/>
          <w:numId w:val="2"/>
        </w:numPr>
        <w:tabs>
          <w:tab w:val="left" w:pos="851"/>
          <w:tab w:val="left" w:pos="5967"/>
        </w:tabs>
        <w:spacing w:line="480" w:lineRule="exact"/>
        <w:ind w:leftChars="68" w:left="851"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烟台港股份有限公司矿石码头分公司联轴器维修效率提升QC小组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减少门座式起重机起升联轴器维修工时</w:t>
      </w:r>
    </w:p>
    <w:p w14:paraId="5E49F50D"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烟台港股份有限公司矿石码头分公司流机设备管理QC小组</w:t>
      </w:r>
      <w:r w:rsidRPr="0048419E">
        <w:rPr>
          <w:rFonts w:ascii="仿宋" w:eastAsia="仿宋" w:hAnsi="仿宋" w:cs="宋体" w:hint="eastAsia"/>
          <w:color w:val="000000"/>
          <w:kern w:val="0"/>
          <w:sz w:val="28"/>
          <w:szCs w:val="28"/>
        </w:rPr>
        <w:tab/>
        <w:t>压缩矿用自卸车轮毂拆卸时间</w:t>
      </w:r>
    </w:p>
    <w:p w14:paraId="564AD787"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烟台港股份有限公司矿石码头分公司绿水青山QC小组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提升码头浪坝清刷效率</w:t>
      </w:r>
    </w:p>
    <w:p w14:paraId="103B2DCA"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烟台港股份有限公司联合通用码头分公司</w:t>
      </w:r>
      <w:r w:rsidRPr="0048419E">
        <w:rPr>
          <w:rFonts w:ascii="仿宋" w:eastAsia="仿宋" w:hAnsi="仿宋" w:cs="宋体" w:hint="eastAsia"/>
          <w:color w:val="000000"/>
          <w:kern w:val="0"/>
          <w:sz w:val="28"/>
          <w:szCs w:val="28"/>
        </w:rPr>
        <w:tab/>
        <w:t>流机队QC小组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提高挖掘机火车平车效率</w:t>
      </w:r>
    </w:p>
    <w:p w14:paraId="49584665"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烟台港运营保障有限公司水暖站综合运行保障QC小组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减少污水池有限空间作业频次</w:t>
      </w:r>
    </w:p>
    <w:p w14:paraId="5A916A61"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烟台港运营保障有限公司网络通讯站运行维护班QC小组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降低港区电话故障率</w:t>
      </w:r>
    </w:p>
    <w:p w14:paraId="17AAF557"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烟台港运营保障有限公司电力站修试班QC小组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减少绝缘安全用具的试验时间</w:t>
      </w:r>
    </w:p>
    <w:p w14:paraId="1492C5E0"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烟台公路学会“畅行智检”QC小组</w:t>
      </w:r>
      <w:r w:rsidR="007F179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降低公路试验检测委托单使用成本</w:t>
      </w:r>
    </w:p>
    <w:p w14:paraId="5DBDEFD9" w14:textId="5F6115B0" w:rsidR="00FB499B" w:rsidRPr="0048419E" w:rsidRDefault="00FB499B" w:rsidP="007F1798">
      <w:pPr>
        <w:pStyle w:val="a3"/>
        <w:widowControl/>
        <w:numPr>
          <w:ilvl w:val="0"/>
          <w:numId w:val="2"/>
        </w:numPr>
        <w:tabs>
          <w:tab w:val="left" w:pos="851"/>
          <w:tab w:val="left" w:pos="5967"/>
        </w:tabs>
        <w:spacing w:line="480" w:lineRule="exact"/>
        <w:ind w:leftChars="68" w:left="851"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扬州中远海运重工有限公司大型集装箱船导轨精度提升QC小组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提升大型集装箱船搭载导轨精度</w:t>
      </w:r>
    </w:p>
    <w:p w14:paraId="5AA750FD"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运城高速公路管理有限公司</w:t>
      </w:r>
      <w:r w:rsidRPr="0048419E">
        <w:rPr>
          <w:rFonts w:ascii="仿宋" w:eastAsia="仿宋" w:hAnsi="仿宋" w:cs="宋体" w:hint="eastAsia"/>
          <w:color w:val="000000"/>
          <w:kern w:val="0"/>
          <w:sz w:val="28"/>
          <w:szCs w:val="28"/>
        </w:rPr>
        <w:t>芮城东收费站“奋进”QC小组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r>
      <w:r w:rsidRPr="0048419E">
        <w:rPr>
          <w:rFonts w:ascii="仿宋" w:eastAsia="仿宋" w:hAnsi="仿宋" w:cs="宋体" w:hint="eastAsia"/>
          <w:kern w:val="0"/>
          <w:sz w:val="28"/>
          <w:szCs w:val="28"/>
        </w:rPr>
        <w:t>降低治超车型车牌修改时长</w:t>
      </w:r>
    </w:p>
    <w:p w14:paraId="5FDAEF19"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运城高速公路管理有限公司盛夏QC小组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提升收费站文明服务达标率</w:t>
      </w:r>
    </w:p>
    <w:p w14:paraId="6D136F37"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长治高速公路管理有限公司“智禾”QC小组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提高通信光缆施工初验合格率</w:t>
      </w:r>
    </w:p>
    <w:p w14:paraId="1D9E88B8"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长治高速公路管理有限公司“智禾”QC小组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提高外场道路摄像机安装验收一次性合格率</w:t>
      </w:r>
    </w:p>
    <w:p w14:paraId="65EFB882"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浙江交工地下工程有限公司云顶QC小组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提高室内防滑地砖铺贴一次验收合格率</w:t>
      </w:r>
    </w:p>
    <w:p w14:paraId="38863FE0"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浙江交工地下工程有限公司领路QC小组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提高抗浮锚杆桩头防水施工一次合格率</w:t>
      </w:r>
    </w:p>
    <w:p w14:paraId="114D3664"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浙江交工宏途交通建设有限公司和风QC小组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提高斜交T梁横隔板模板一次安装合格率</w:t>
      </w:r>
    </w:p>
    <w:p w14:paraId="5A2C4EC7"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浙江交工宏途交通建设有限公司兰溪351国道QC小组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提高旋挖钻引孔一次成型合格率</w:t>
      </w:r>
    </w:p>
    <w:p w14:paraId="70D707D3"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浙江交工宏途交通建设有限公司双龙QC小组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研制用于跨即有道路钢箱梁安装施工的可移动兜底防护系统</w:t>
      </w:r>
    </w:p>
    <w:p w14:paraId="04541A33"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浙江交工宏途交通建设有限公司甬台温改扩建3标QC小组</w:t>
      </w:r>
      <w:r w:rsidRPr="0048419E">
        <w:rPr>
          <w:rFonts w:ascii="仿宋" w:eastAsia="仿宋" w:hAnsi="仿宋" w:cs="宋体" w:hint="eastAsia"/>
          <w:color w:val="000000"/>
          <w:kern w:val="0"/>
          <w:sz w:val="28"/>
          <w:szCs w:val="28"/>
        </w:rPr>
        <w:tab/>
        <w:t>研制一种旋挖钻机防倾覆装置</w:t>
      </w:r>
    </w:p>
    <w:p w14:paraId="297DC369"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浙江交工集团股份有限公司踏浪QC小组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提高方墩钢筋保护层一次验收合格率</w:t>
      </w:r>
    </w:p>
    <w:p w14:paraId="58BE656A"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浙江交工集团股份有限公司庆元QC小组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提高路堑高边坡坡率控制一次合格率</w:t>
      </w:r>
    </w:p>
    <w:p w14:paraId="1B457E48" w14:textId="77777777" w:rsidR="00FB499B" w:rsidRPr="0048419E" w:rsidRDefault="00FB499B" w:rsidP="007F1798">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浙江交工集团股份有限公司甬当先锋QC小组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提高数控钢筋笼滚焊机加工的箍筋间距合格率</w:t>
      </w:r>
    </w:p>
    <w:p w14:paraId="540A63C6" w14:textId="77777777" w:rsidR="00FB499B" w:rsidRPr="0048419E" w:rsidRDefault="00FB499B" w:rsidP="007F1798">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浙江交工集团股份有限公司陋室青莲QC小组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提高钢筋笼直螺纹连接一次安装合格率</w:t>
      </w:r>
    </w:p>
    <w:p w14:paraId="2DA2980B" w14:textId="77777777" w:rsidR="00FB499B" w:rsidRPr="0048419E" w:rsidRDefault="00FB499B" w:rsidP="007F1798">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浙江交工集团股份有限公司奋进号QC小组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预制立柱成品智能检测机器人的研发</w:t>
      </w:r>
    </w:p>
    <w:p w14:paraId="51AFB42A" w14:textId="77777777" w:rsidR="00FB499B" w:rsidRPr="0048419E" w:rsidRDefault="00FB499B" w:rsidP="007F1798">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浙江交工集团股份有限公司景宁产业平台QC小组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降低城市道路车辆运输污染投诉率</w:t>
      </w:r>
    </w:p>
    <w:p w14:paraId="5C9F84C0" w14:textId="77777777" w:rsidR="00FB499B" w:rsidRPr="0048419E" w:rsidRDefault="00FB499B" w:rsidP="007F1798">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浙江交工集团股份有限公司甬台温2标QC小组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降低既有隧道最大振动速度</w:t>
      </w:r>
    </w:p>
    <w:p w14:paraId="6EB49D41" w14:textId="77777777" w:rsidR="00FB499B" w:rsidRPr="0048419E" w:rsidRDefault="00FB499B" w:rsidP="007F1798">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浙江交工集团股份有限公司金鹏大桥破浪QC小组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研发一种海洋涨落潮环境下高桩承台底模可回收围堰结构</w:t>
      </w:r>
    </w:p>
    <w:p w14:paraId="2201A8D9" w14:textId="77777777" w:rsidR="00FB499B" w:rsidRPr="0048419E" w:rsidRDefault="00FB499B" w:rsidP="007F1798">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浙江交工集团股份有限公司开拓者QC小组</w:t>
      </w:r>
      <w:r w:rsidR="007F179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提高T梁钢筋骨架安装一次验收合格率</w:t>
      </w:r>
    </w:p>
    <w:p w14:paraId="34B74567" w14:textId="77777777" w:rsidR="00FB499B" w:rsidRPr="0048419E" w:rsidRDefault="00FB499B" w:rsidP="007F1798">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浙江交工集团股份有限公司智造未来QC小组</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一种箱梁防撞护栏固定装置施工技术研究</w:t>
      </w:r>
    </w:p>
    <w:p w14:paraId="75EE5F93" w14:textId="77777777" w:rsidR="00FB499B" w:rsidRPr="0048419E" w:rsidRDefault="00FB499B" w:rsidP="007F1798">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浙江交工集团股份有限公司西南铁军QC小组</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全地形混凝土工作性能检测平板装置的研制</w:t>
      </w:r>
    </w:p>
    <w:p w14:paraId="54D57E77" w14:textId="77777777" w:rsidR="00FB499B" w:rsidRPr="0048419E" w:rsidRDefault="00FB499B" w:rsidP="004B6A0C">
      <w:pPr>
        <w:pStyle w:val="a3"/>
        <w:widowControl/>
        <w:numPr>
          <w:ilvl w:val="0"/>
          <w:numId w:val="2"/>
        </w:numPr>
        <w:tabs>
          <w:tab w:val="left" w:pos="851"/>
          <w:tab w:val="left" w:pos="5967"/>
        </w:tabs>
        <w:spacing w:line="480" w:lineRule="exact"/>
        <w:ind w:leftChars="68" w:left="851"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浙江交工集团股份有限公司宁上高速公路霞浦至福安段A1合同段QC小组</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提高超大直径超长桩基成桩效率</w:t>
      </w:r>
    </w:p>
    <w:p w14:paraId="1D618302" w14:textId="77777777" w:rsidR="00FB499B" w:rsidRPr="0048419E" w:rsidRDefault="00FB499B" w:rsidP="007F1798">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浙江交工金筑交通建设有限公司红船先锋QC小组</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提高钢梁全熔透焊缝一次检测合格率</w:t>
      </w:r>
    </w:p>
    <w:p w14:paraId="40EBAD28" w14:textId="77777777" w:rsidR="00FB499B" w:rsidRPr="0048419E" w:rsidRDefault="00FB499B" w:rsidP="004B6A0C">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浙江交工路桥建设有限公司路建青年铁军QC小组</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预应力梁板端头封锚模板的创新</w:t>
      </w:r>
    </w:p>
    <w:p w14:paraId="2C5EB1AC" w14:textId="77777777" w:rsidR="00FB499B" w:rsidRPr="0048419E" w:rsidRDefault="00FB499B" w:rsidP="004B6A0C">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浙江幸福轨道交通运营管理有限公司“匠心”QC小组</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降低司机故障处置误操作数量</w:t>
      </w:r>
    </w:p>
    <w:p w14:paraId="47D2DAAB" w14:textId="77777777" w:rsidR="00FB499B" w:rsidRPr="0048419E" w:rsidRDefault="00FB499B" w:rsidP="004B6A0C">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中国港湾工程有限责任公司马来西亚塞京卡特大桥QC小组</w:t>
      </w:r>
      <w:r w:rsidRPr="0048419E">
        <w:rPr>
          <w:rFonts w:ascii="仿宋" w:eastAsia="仿宋" w:hAnsi="仿宋" w:cs="宋体" w:hint="eastAsia"/>
          <w:color w:val="000000"/>
          <w:kern w:val="0"/>
          <w:sz w:val="28"/>
          <w:szCs w:val="28"/>
        </w:rPr>
        <w:tab/>
        <w:t>研发大潮差环境下防撞混凝土预制围堰施工工艺</w:t>
      </w:r>
    </w:p>
    <w:p w14:paraId="7F1B9B06" w14:textId="77777777" w:rsidR="00FB499B" w:rsidRPr="0048419E" w:rsidRDefault="00FB499B" w:rsidP="004B6A0C">
      <w:pPr>
        <w:pStyle w:val="a3"/>
        <w:widowControl/>
        <w:numPr>
          <w:ilvl w:val="0"/>
          <w:numId w:val="2"/>
        </w:numPr>
        <w:tabs>
          <w:tab w:val="left" w:pos="851"/>
          <w:tab w:val="left" w:pos="5967"/>
        </w:tabs>
        <w:spacing w:line="480" w:lineRule="exact"/>
        <w:ind w:leftChars="68" w:left="851"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中国港湾工程有限责任公司菲律宾帕赛吹填开发项目皮带砂船质量攻关小队</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提高皮带砂船阶梯式分层回填一次合格率</w:t>
      </w:r>
    </w:p>
    <w:p w14:paraId="61172B44" w14:textId="77777777" w:rsidR="00FB499B" w:rsidRPr="0048419E" w:rsidRDefault="00FB499B" w:rsidP="004B6A0C">
      <w:pPr>
        <w:pStyle w:val="a3"/>
        <w:widowControl/>
        <w:numPr>
          <w:ilvl w:val="0"/>
          <w:numId w:val="2"/>
        </w:numPr>
        <w:tabs>
          <w:tab w:val="left" w:pos="851"/>
          <w:tab w:val="left" w:pos="5967"/>
        </w:tabs>
        <w:spacing w:line="480" w:lineRule="exact"/>
        <w:ind w:leftChars="67" w:left="849"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中国港湾工程有限责任公司提高T梁预应力管道一次验收合格率QC小组</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提高T梁预应力管道一次验收合格率</w:t>
      </w:r>
    </w:p>
    <w:p w14:paraId="50E3B3BB" w14:textId="77777777" w:rsidR="00FB499B" w:rsidRPr="0048419E" w:rsidRDefault="00FB499B" w:rsidP="004B6A0C">
      <w:pPr>
        <w:pStyle w:val="a3"/>
        <w:widowControl/>
        <w:numPr>
          <w:ilvl w:val="0"/>
          <w:numId w:val="2"/>
        </w:numPr>
        <w:tabs>
          <w:tab w:val="left" w:pos="851"/>
          <w:tab w:val="left" w:pos="5967"/>
        </w:tabs>
        <w:spacing w:line="480" w:lineRule="exact"/>
        <w:ind w:leftChars="67" w:left="849"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中国港湾工程有限责任公司菲律宾帕赛吹填开发项目分层回填效率攻关小队</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提高皮带砂船阶梯分层回填施工效率</w:t>
      </w:r>
    </w:p>
    <w:p w14:paraId="4A72F994" w14:textId="77777777" w:rsidR="00FB499B" w:rsidRPr="0048419E" w:rsidRDefault="00FB499B" w:rsidP="004B6A0C">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中国港湾工程有限责任公司提高垫石一次验收合格率QC小组</w:t>
      </w:r>
      <w:r w:rsidRPr="0048419E">
        <w:rPr>
          <w:rFonts w:ascii="仿宋" w:eastAsia="仿宋" w:hAnsi="仿宋" w:cs="宋体" w:hint="eastAsia"/>
          <w:color w:val="000000"/>
          <w:kern w:val="0"/>
          <w:sz w:val="28"/>
          <w:szCs w:val="28"/>
        </w:rPr>
        <w:tab/>
        <w:t>提高桥梁垫石一次验收合格率</w:t>
      </w:r>
    </w:p>
    <w:p w14:paraId="37DD8B24" w14:textId="77777777" w:rsidR="00FB499B" w:rsidRPr="0048419E" w:rsidRDefault="00FB499B" w:rsidP="004B6A0C">
      <w:pPr>
        <w:pStyle w:val="a3"/>
        <w:widowControl/>
        <w:numPr>
          <w:ilvl w:val="0"/>
          <w:numId w:val="2"/>
        </w:numPr>
        <w:tabs>
          <w:tab w:val="left" w:pos="851"/>
          <w:tab w:val="left" w:pos="8135"/>
        </w:tabs>
        <w:spacing w:line="480" w:lineRule="exact"/>
        <w:ind w:leftChars="67" w:left="849"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中国港湾工程有限责任公司提高预制T梁混凝土外观质量一次验收合格率QC小组</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提高预制T梁混凝土外观质量一次验收合格率</w:t>
      </w:r>
    </w:p>
    <w:p w14:paraId="492FBEE4" w14:textId="77777777" w:rsidR="00FB499B" w:rsidRPr="0048419E" w:rsidRDefault="00FB499B" w:rsidP="004B6A0C">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中国公路工程咨询集团有限公司西合勇往直前QC小组</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降低桩基偏位误差</w:t>
      </w:r>
    </w:p>
    <w:p w14:paraId="47BB105D" w14:textId="77777777" w:rsidR="00FB499B" w:rsidRPr="0048419E" w:rsidRDefault="00FB499B" w:rsidP="004B6A0C">
      <w:pPr>
        <w:pStyle w:val="a3"/>
        <w:widowControl/>
        <w:numPr>
          <w:ilvl w:val="0"/>
          <w:numId w:val="2"/>
        </w:numPr>
        <w:tabs>
          <w:tab w:val="left" w:pos="851"/>
          <w:tab w:val="left" w:pos="5967"/>
        </w:tabs>
        <w:spacing w:line="480" w:lineRule="exact"/>
        <w:ind w:leftChars="67" w:left="849"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中国公路工程咨询集团有限公司广东外语外贸大学黄埔研究院建设项目EPC总承包项目部“知识成就未来”QC小组</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提高地下室防水卷材一次施工合格率</w:t>
      </w:r>
    </w:p>
    <w:p w14:paraId="6E6F89F6" w14:textId="77777777" w:rsidR="00FB499B" w:rsidRPr="0048419E" w:rsidRDefault="00FB499B" w:rsidP="004B6A0C">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中国公路工程咨询集团有限公司“质控先锋”QC课题小组</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提高西北地区中风化砂岩桥梁桩基旋挖钻施工工效</w:t>
      </w:r>
    </w:p>
    <w:p w14:paraId="480C9BD3" w14:textId="77777777" w:rsidR="00FB499B" w:rsidRPr="0048419E" w:rsidRDefault="00FB499B" w:rsidP="004B6A0C">
      <w:pPr>
        <w:pStyle w:val="a3"/>
        <w:widowControl/>
        <w:numPr>
          <w:ilvl w:val="0"/>
          <w:numId w:val="2"/>
        </w:numPr>
        <w:tabs>
          <w:tab w:val="left" w:pos="851"/>
          <w:tab w:val="left" w:pos="5967"/>
        </w:tabs>
        <w:spacing w:line="480" w:lineRule="exact"/>
        <w:ind w:leftChars="67" w:left="849" w:hangingChars="253" w:hanging="70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中国交通建设股份有限公司轨道交通分公司</w:t>
      </w:r>
      <w:r w:rsidRPr="0048419E">
        <w:rPr>
          <w:rFonts w:ascii="仿宋" w:eastAsia="仿宋" w:hAnsi="仿宋" w:cs="宋体" w:hint="eastAsia"/>
          <w:color w:val="000000"/>
          <w:kern w:val="0"/>
          <w:sz w:val="28"/>
          <w:szCs w:val="28"/>
        </w:rPr>
        <w:tab/>
        <w:t>青岛市地铁8号线支线02工区QC小组</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管线探挖人身安全保护装置研制</w:t>
      </w:r>
    </w:p>
    <w:p w14:paraId="26C2D86D" w14:textId="77777777" w:rsidR="00FB499B" w:rsidRPr="0048419E" w:rsidRDefault="00FB499B" w:rsidP="004B6A0C">
      <w:pPr>
        <w:pStyle w:val="a3"/>
        <w:widowControl/>
        <w:numPr>
          <w:ilvl w:val="0"/>
          <w:numId w:val="2"/>
        </w:numPr>
        <w:tabs>
          <w:tab w:val="left" w:pos="851"/>
          <w:tab w:val="left" w:pos="5967"/>
        </w:tabs>
        <w:spacing w:line="480" w:lineRule="exact"/>
        <w:ind w:left="1" w:firstLineChars="50" w:firstLine="14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中国交通建设股份有限公司总承包经营分公司宛珩QC小组</w:t>
      </w:r>
      <w:r w:rsidRPr="0048419E">
        <w:rPr>
          <w:rFonts w:ascii="仿宋" w:eastAsia="仿宋" w:hAnsi="仿宋" w:cs="宋体" w:hint="eastAsia"/>
          <w:color w:val="000000"/>
          <w:kern w:val="0"/>
          <w:sz w:val="28"/>
          <w:szCs w:val="28"/>
        </w:rPr>
        <w:tab/>
        <w:t>提高预制箱梁预应力张拉一次验收合格率</w:t>
      </w:r>
    </w:p>
    <w:p w14:paraId="1BF5A138" w14:textId="77777777" w:rsidR="00FB499B" w:rsidRPr="0048419E" w:rsidRDefault="00FB499B" w:rsidP="004B6A0C">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中国交通建设股份有限公司总承包经营分公司天山QC小组</w:t>
      </w:r>
      <w:r w:rsidRPr="0048419E">
        <w:rPr>
          <w:rFonts w:ascii="仿宋" w:eastAsia="仿宋" w:hAnsi="仿宋" w:cs="宋体" w:hint="eastAsia"/>
          <w:color w:val="000000"/>
          <w:kern w:val="0"/>
          <w:sz w:val="28"/>
          <w:szCs w:val="28"/>
        </w:rPr>
        <w:tab/>
        <w:t>隧道泡沫混凝土减震层施工工艺的创新</w:t>
      </w:r>
    </w:p>
    <w:p w14:paraId="3936B018" w14:textId="77777777" w:rsidR="00FB499B" w:rsidRPr="0048419E" w:rsidRDefault="00FB499B" w:rsidP="004B6A0C">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中国日照外轮代理有限公司件杂货代理服务提升QC小组</w:t>
      </w:r>
      <w:r w:rsidR="004B6A0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降低件杂货集港卸车压车率</w:t>
      </w:r>
    </w:p>
    <w:p w14:paraId="020E5EE4" w14:textId="77777777" w:rsidR="00FB499B" w:rsidRPr="0048419E" w:rsidRDefault="00FB499B" w:rsidP="004B6A0C">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中化学交通建设集团有限公司“施工节水”QC 小组</w:t>
      </w:r>
      <w:r w:rsidR="004B6A0C">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提高高速公路施工现场节水率</w:t>
      </w:r>
    </w:p>
    <w:p w14:paraId="7C5AFFF4" w14:textId="77777777" w:rsidR="00FB499B" w:rsidRPr="0048419E" w:rsidRDefault="00FB499B" w:rsidP="004B6A0C">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中建八局第一建设有限公司“建证号”QC小组</w:t>
      </w:r>
      <w:r w:rsidR="004B6A0C">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研发绿色环保型深孔群桩全封闭地下泥浆多级沉淀系统</w:t>
      </w:r>
    </w:p>
    <w:p w14:paraId="4A1A3D83" w14:textId="77777777" w:rsidR="00FB499B" w:rsidRPr="0048419E" w:rsidRDefault="00FB499B" w:rsidP="0064008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中建八局第一建设有限公司</w:t>
      </w:r>
      <w:r w:rsidR="00640081" w:rsidRPr="0048419E">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“龙奥飞越”QC小组</w:t>
      </w:r>
      <w:r w:rsidR="0064008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提高深基坑围护结构钻孔灌注桩干成孔验收一次合格率</w:t>
      </w:r>
    </w:p>
    <w:p w14:paraId="6BB69D88" w14:textId="77777777" w:rsidR="00FB499B" w:rsidRPr="0048419E" w:rsidRDefault="00FB499B" w:rsidP="0064008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中建八局第一建设有限公司“龙奥超越”QC小组</w:t>
      </w:r>
      <w:r w:rsidR="0064008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研制城市街区旋挖钻消噪提效取土器</w:t>
      </w:r>
    </w:p>
    <w:p w14:paraId="57C66D88" w14:textId="77777777" w:rsidR="00FB499B" w:rsidRPr="0048419E" w:rsidRDefault="00FB499B" w:rsidP="0064008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中建八局第一建设有限公司“攻坚”QC小组</w:t>
      </w:r>
      <w:r w:rsidR="002D3F1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研发高速公路路改桥桩柱一体化新型施工工艺</w:t>
      </w:r>
    </w:p>
    <w:p w14:paraId="7264CF72" w14:textId="77777777" w:rsidR="00FB499B" w:rsidRPr="0048419E" w:rsidRDefault="00FB499B" w:rsidP="0064008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中建路桥集团有限公司提质创效QC小组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提高圆管涵管节预制外观质量一次验收合格率</w:t>
      </w:r>
    </w:p>
    <w:p w14:paraId="20774ED6" w14:textId="77777777" w:rsidR="00FB499B" w:rsidRPr="0048419E" w:rsidRDefault="00FB499B" w:rsidP="0064008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中交第二公路工程局有限公司巴州人民医院项目QC小组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提高手术室电解钢板一次安装精度</w:t>
      </w:r>
    </w:p>
    <w:p w14:paraId="1C183C7D" w14:textId="77777777" w:rsidR="00FB499B" w:rsidRPr="0048419E" w:rsidRDefault="00FB499B" w:rsidP="0064008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中交第二公路工程局有限公司“创新”小组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一种多跨连续拱桥中央扣塔“单塔双扣”智能调节装置的研制</w:t>
      </w:r>
    </w:p>
    <w:p w14:paraId="68D54B98" w14:textId="77777777" w:rsidR="00FB499B" w:rsidRPr="0048419E" w:rsidRDefault="00FB499B" w:rsidP="0064008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中交第二公路勘察设计研究院有限公司燕矶长江大桥QC小组</w:t>
      </w:r>
      <w:r w:rsidRPr="0048419E">
        <w:rPr>
          <w:rFonts w:ascii="仿宋" w:eastAsia="仿宋" w:hAnsi="仿宋" w:cs="宋体" w:hint="eastAsia"/>
          <w:color w:val="000000"/>
          <w:kern w:val="0"/>
          <w:sz w:val="28"/>
          <w:szCs w:val="28"/>
        </w:rPr>
        <w:tab/>
        <w:t>超大跨度航空限高悬索桥的效益提升</w:t>
      </w:r>
    </w:p>
    <w:p w14:paraId="59C1EB4C" w14:textId="77777777" w:rsidR="00FB499B" w:rsidRPr="0048419E" w:rsidRDefault="00FB499B" w:rsidP="002D3F11">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中交第二航务工程局有限公司第五工程分公司填池枫林（南区）超越小组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提高机电线盒预埋合格率</w:t>
      </w:r>
    </w:p>
    <w:p w14:paraId="7F6C9DB8" w14:textId="77777777" w:rsidR="00FB499B" w:rsidRPr="0048419E" w:rsidRDefault="00FB499B" w:rsidP="0064008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中交第三航务工程局有限公司江苏分公司</w:t>
      </w:r>
      <w:r w:rsidRPr="0048419E">
        <w:rPr>
          <w:rFonts w:ascii="仿宋" w:eastAsia="仿宋" w:hAnsi="仿宋" w:cs="宋体" w:hint="eastAsia"/>
          <w:color w:val="000000"/>
          <w:kern w:val="0"/>
          <w:sz w:val="28"/>
          <w:szCs w:val="28"/>
        </w:rPr>
        <w:tab/>
        <w:t>智慧路QC小组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提高预制T梁安装一次验收合格率</w:t>
      </w:r>
    </w:p>
    <w:p w14:paraId="04EB9741" w14:textId="77777777" w:rsidR="00FB499B" w:rsidRPr="0048419E" w:rsidRDefault="00FB499B" w:rsidP="0064008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中交第三航务工程局有限公司江苏分公司</w:t>
      </w:r>
      <w:r w:rsidRPr="0048419E">
        <w:rPr>
          <w:rFonts w:ascii="仿宋" w:eastAsia="仿宋" w:hAnsi="仿宋" w:cs="宋体" w:hint="eastAsia"/>
          <w:color w:val="000000"/>
          <w:kern w:val="0"/>
          <w:sz w:val="28"/>
          <w:szCs w:val="28"/>
        </w:rPr>
        <w:tab/>
        <w:t>披荆斩棘QC小组</w:t>
      </w:r>
      <w:r w:rsidRPr="0048419E">
        <w:rPr>
          <w:rFonts w:ascii="仿宋" w:eastAsia="仿宋" w:hAnsi="仿宋" w:cs="宋体" w:hint="eastAsia"/>
          <w:color w:val="000000"/>
          <w:kern w:val="0"/>
          <w:sz w:val="28"/>
          <w:szCs w:val="28"/>
        </w:rPr>
        <w:tab/>
        <w:t>提高钢管桩防腐一次检测合格率</w:t>
      </w:r>
    </w:p>
    <w:p w14:paraId="5D165262"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中交第三航务工程局有限公司江苏分公司</w:t>
      </w:r>
      <w:r w:rsidRPr="0048419E">
        <w:rPr>
          <w:rFonts w:ascii="仿宋" w:eastAsia="仿宋" w:hAnsi="仿宋" w:cs="宋体" w:hint="eastAsia"/>
          <w:color w:val="000000"/>
          <w:kern w:val="0"/>
          <w:sz w:val="28"/>
          <w:szCs w:val="28"/>
        </w:rPr>
        <w:tab/>
        <w:t>和谐路QC小组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提高隧道二次衬砌钢筋间距一次验收合格率</w:t>
      </w:r>
    </w:p>
    <w:p w14:paraId="3C63552A"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中交第三航务工程局有限公司江苏分公司</w:t>
      </w:r>
      <w:r w:rsidRPr="0048419E">
        <w:rPr>
          <w:rFonts w:ascii="仿宋" w:eastAsia="仿宋" w:hAnsi="仿宋" w:cs="宋体" w:hint="eastAsia"/>
          <w:color w:val="000000"/>
          <w:kern w:val="0"/>
          <w:sz w:val="28"/>
          <w:szCs w:val="28"/>
        </w:rPr>
        <w:tab/>
        <w:t>争先路QC小组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降低隧道初期支护喷射混凝土损耗率超标比列</w:t>
      </w:r>
    </w:p>
    <w:p w14:paraId="49C704BF"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中交第三航务工程局有限公司江苏分公司</w:t>
      </w:r>
      <w:r w:rsidRPr="0048419E">
        <w:rPr>
          <w:rFonts w:ascii="仿宋" w:eastAsia="仿宋" w:hAnsi="仿宋" w:cs="宋体" w:hint="eastAsia"/>
          <w:color w:val="000000"/>
          <w:kern w:val="0"/>
          <w:sz w:val="28"/>
          <w:szCs w:val="28"/>
        </w:rPr>
        <w:tab/>
        <w:t>同心路QC小组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提高预制T梁外观质量一次验收合格率</w:t>
      </w:r>
    </w:p>
    <w:p w14:paraId="730E0114" w14:textId="77777777" w:rsidR="00FB499B" w:rsidRPr="0048419E" w:rsidRDefault="00FB499B" w:rsidP="002D3F11">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中交第三航务工程局有限公司南京分公司</w:t>
      </w:r>
      <w:r w:rsidRPr="0048419E">
        <w:rPr>
          <w:rFonts w:ascii="仿宋" w:eastAsia="仿宋" w:hAnsi="仿宋" w:cs="宋体" w:hint="eastAsia"/>
          <w:color w:val="000000"/>
          <w:kern w:val="0"/>
          <w:sz w:val="28"/>
          <w:szCs w:val="28"/>
        </w:rPr>
        <w:tab/>
        <w:t>济宁新能源情谊香醇QC小组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提高砌体结构施工一次验收合格率</w:t>
      </w:r>
    </w:p>
    <w:p w14:paraId="7B4C5978"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中交第三航务工程局有限公司南京分公司</w:t>
      </w:r>
      <w:r w:rsidRPr="0048419E">
        <w:rPr>
          <w:rFonts w:ascii="仿宋" w:eastAsia="仿宋" w:hAnsi="仿宋" w:cs="宋体" w:hint="eastAsia"/>
          <w:color w:val="000000"/>
          <w:kern w:val="0"/>
          <w:sz w:val="28"/>
          <w:szCs w:val="28"/>
        </w:rPr>
        <w:tab/>
        <w:t>仪禄高速天涯小组</w:t>
      </w:r>
      <w:r w:rsidRPr="0048419E">
        <w:rPr>
          <w:rFonts w:ascii="仿宋" w:eastAsia="仿宋" w:hAnsi="仿宋" w:cs="宋体" w:hint="eastAsia"/>
          <w:color w:val="000000"/>
          <w:kern w:val="0"/>
          <w:sz w:val="28"/>
          <w:szCs w:val="28"/>
        </w:rPr>
        <w:tab/>
        <w:t>提高现浇盖梁钢筋保护层合格率</w:t>
      </w:r>
    </w:p>
    <w:p w14:paraId="3B113E84" w14:textId="77777777" w:rsidR="00FB499B" w:rsidRPr="0048419E" w:rsidRDefault="00FB499B" w:rsidP="002D3F11">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中交第三航务工程局有限公司宁波分公司</w:t>
      </w:r>
      <w:r w:rsidRPr="0048419E">
        <w:rPr>
          <w:rFonts w:ascii="仿宋" w:eastAsia="仿宋" w:hAnsi="仿宋" w:cs="宋体" w:hint="eastAsia"/>
          <w:color w:val="000000"/>
          <w:kern w:val="0"/>
          <w:sz w:val="28"/>
          <w:szCs w:val="28"/>
        </w:rPr>
        <w:tab/>
        <w:t>预制厂创新提高QC小组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降低大管桩管节破损率</w:t>
      </w:r>
    </w:p>
    <w:p w14:paraId="1F98136A"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中交第三航务工程局有限公司厦门分公司</w:t>
      </w:r>
      <w:r w:rsidRPr="0048419E">
        <w:rPr>
          <w:rFonts w:ascii="仿宋" w:eastAsia="仿宋" w:hAnsi="仿宋" w:cs="宋体" w:hint="eastAsia"/>
          <w:color w:val="000000"/>
          <w:kern w:val="0"/>
          <w:sz w:val="28"/>
          <w:szCs w:val="28"/>
        </w:rPr>
        <w:tab/>
        <w:t>飞天遁地QC小组</w:t>
      </w:r>
      <w:r w:rsidRPr="0048419E">
        <w:rPr>
          <w:rFonts w:ascii="仿宋" w:eastAsia="仿宋" w:hAnsi="仿宋" w:cs="宋体" w:hint="eastAsia"/>
          <w:color w:val="000000"/>
          <w:kern w:val="0"/>
          <w:sz w:val="28"/>
          <w:szCs w:val="28"/>
        </w:rPr>
        <w:tab/>
        <w:t>盾构机刀盘刮刀拆卸装置研制</w:t>
      </w:r>
    </w:p>
    <w:p w14:paraId="282D8B99"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中交第三航务工程勘察设计院有限公司东华石湖QC小组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码头鼓型橡胶护舷防撞板安装架的研制</w:t>
      </w:r>
    </w:p>
    <w:p w14:paraId="765127FF"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中交第三航务工程勘察设计院有限公司东华石湖QC小组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提高重力式码头预制混凝土方块安装验收一次合格率</w:t>
      </w:r>
    </w:p>
    <w:p w14:paraId="2278636A"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中交第四航务工程局有限公司简州先锋QC小组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提升市政道路水稳基层一次验收合格率</w:t>
      </w:r>
    </w:p>
    <w:p w14:paraId="7F8AA40F"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中交第四航务工程局有限公司青年环保QC小组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提高高性能生态基材喷播植被覆盖率</w:t>
      </w:r>
    </w:p>
    <w:p w14:paraId="04C4C964"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中交第四航务工程局有限公司水上桩基QC小组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小管径钢管桩硬质砂层桩芯清孔装置的研制</w:t>
      </w:r>
    </w:p>
    <w:p w14:paraId="0C6EB136"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中交第四航务工程局有限公司乘风破浪QC小组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新型海上钢管桩运输系统研发</w:t>
      </w:r>
    </w:p>
    <w:p w14:paraId="0D911AB8"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中交第四航务工程局有限公司扬帆筑梦QC小组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缩短海上水泥搅拌桩（DCM）单组施工用时</w:t>
      </w:r>
    </w:p>
    <w:p w14:paraId="12BABDDE" w14:textId="77777777" w:rsidR="00FB499B" w:rsidRPr="0048419E" w:rsidRDefault="00FB499B" w:rsidP="002D3F11">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中交第四航务工程勘察设计院有限公司研制高桩码头板下疏浚新型设备QC小组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高桩码头板下疏浚新型设备的研制</w:t>
      </w:r>
    </w:p>
    <w:p w14:paraId="2112A9E5" w14:textId="77777777" w:rsidR="00FB499B" w:rsidRPr="0048419E" w:rsidRDefault="00FB499B" w:rsidP="002D3F11">
      <w:pPr>
        <w:pStyle w:val="a3"/>
        <w:widowControl/>
        <w:numPr>
          <w:ilvl w:val="0"/>
          <w:numId w:val="2"/>
        </w:numPr>
        <w:tabs>
          <w:tab w:val="left" w:pos="851"/>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中交第四航务工程勘察设计院有限公司连云QC小组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研制高潮差环境管桩截桩施工工艺</w:t>
      </w:r>
    </w:p>
    <w:p w14:paraId="640C6B2A"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中交第一航务工程局有限公司中交一航局集思广益QC小组</w:t>
      </w:r>
      <w:r w:rsidRPr="0048419E">
        <w:rPr>
          <w:rFonts w:ascii="仿宋" w:eastAsia="仿宋" w:hAnsi="仿宋" w:cs="宋体" w:hint="eastAsia"/>
          <w:color w:val="000000"/>
          <w:kern w:val="0"/>
          <w:sz w:val="28"/>
          <w:szCs w:val="28"/>
        </w:rPr>
        <w:tab/>
        <w:t>提高异型组合铝单板幕墙施工合格率</w:t>
      </w:r>
    </w:p>
    <w:p w14:paraId="4B781435" w14:textId="77777777" w:rsidR="00FB499B" w:rsidRPr="0048419E" w:rsidRDefault="00FB499B" w:rsidP="002D3F11">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中交第一航务工程勘察设计院有限公司工程总承包事业部赣榆项目部QC小组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提高护岸工程倒滤层土工布铺设合格率</w:t>
      </w:r>
    </w:p>
    <w:p w14:paraId="58AC08F3" w14:textId="77777777" w:rsidR="00FB499B" w:rsidRPr="0048419E" w:rsidRDefault="00FB499B" w:rsidP="002D3F11">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中交第一航务工程勘察设计院有限公司工程总承包事业部赣榆项目部QC小组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提升扭王字块预制表观质量一次合格率</w:t>
      </w:r>
    </w:p>
    <w:p w14:paraId="5AE027FE"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中交二航局第六工程有限公司博弈之道QC小组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提高波形钢腹板涂层质量验收一次合格率</w:t>
      </w:r>
    </w:p>
    <w:p w14:paraId="646B33AE"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中交二航局第六工程有限公司沁伊技术创新QC小组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研发一种桥梁桩基础双主筋长短丝套筒连接工艺</w:t>
      </w:r>
    </w:p>
    <w:p w14:paraId="7FAA9670"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中交广州航道局有限公司中海壳牌惠州三期项目致远QC小组</w:t>
      </w:r>
      <w:r w:rsidRPr="0048419E">
        <w:rPr>
          <w:rFonts w:ascii="仿宋" w:eastAsia="仿宋" w:hAnsi="仿宋" w:cs="宋体" w:hint="eastAsia"/>
          <w:color w:val="000000"/>
          <w:kern w:val="0"/>
          <w:sz w:val="28"/>
          <w:szCs w:val="28"/>
        </w:rPr>
        <w:tab/>
        <w:t>提高潮间带水下砂垫层施工一次验收合格率</w:t>
      </w:r>
    </w:p>
    <w:p w14:paraId="4E5A4D09"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中交广州航道局有限公司平陆运河创新创效QC小组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提高平陆运河孤岛土石方施工效率</w:t>
      </w:r>
    </w:p>
    <w:p w14:paraId="794A1FF8"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中交广州航道局有限公司射阳港项目部QC小组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提高耙吸船在强回淤条件下的施工效率</w:t>
      </w:r>
    </w:p>
    <w:p w14:paraId="2BB954CC"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中交广州航道局有限公司江苏滨海（LNG）项目部QC小组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提高耙吸船开挖铁板砂施工效率</w:t>
      </w:r>
    </w:p>
    <w:p w14:paraId="7FF6D891"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中交机电工程局有限公司中储粮济宁直属库项目QC小组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提升中心减压管垂直度安装合格率</w:t>
      </w:r>
    </w:p>
    <w:p w14:paraId="3BDF374D"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中交基础设施养护集团有限公司“夜行者”QC小组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提高隧道射流风机注油效率</w:t>
      </w:r>
    </w:p>
    <w:p w14:paraId="7D594BED"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中交建筑集团西南建设有限公司高效质控QC小组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提高热带沿海地区预制装配式涵洞安装总体合格率</w:t>
      </w:r>
    </w:p>
    <w:p w14:paraId="65C2C3D3"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中交路桥建设有限公司敢为人先QC小组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一种新型板厚斜撑锚板装置联合研发</w:t>
      </w:r>
    </w:p>
    <w:p w14:paraId="7BDF51E3"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中交路桥建设有限公司超长预制方桩安装精度控制QC小组</w:t>
      </w:r>
      <w:r w:rsidRPr="0048419E">
        <w:rPr>
          <w:rFonts w:ascii="仿宋" w:eastAsia="仿宋" w:hAnsi="仿宋" w:cs="宋体" w:hint="eastAsia"/>
          <w:color w:val="000000"/>
          <w:kern w:val="0"/>
          <w:sz w:val="28"/>
          <w:szCs w:val="28"/>
        </w:rPr>
        <w:tab/>
        <w:t>提高超长预制混凝土方桩结构一次性安装精度</w:t>
      </w:r>
    </w:p>
    <w:p w14:paraId="4155624F" w14:textId="77777777" w:rsidR="00FB499B" w:rsidRPr="0048419E" w:rsidRDefault="00FB499B" w:rsidP="002D3F11">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中交三公局第六工程（河北）有限公司漳河特大桥项目部QC小组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提高桩基大直径钢筋剥肋直螺纹套筒连接质量控制</w:t>
      </w:r>
    </w:p>
    <w:p w14:paraId="03A93975"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中交三公局第六工程（河北）有限公司质量卓越QC小组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提高超深大直径旋挖灌注桩成孔一次验收合格率</w:t>
      </w:r>
    </w:p>
    <w:p w14:paraId="0E0DFF4B" w14:textId="77777777" w:rsidR="00FB499B" w:rsidRPr="0048419E" w:rsidRDefault="00FB499B" w:rsidP="002D3F11">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中交三航（南通</w:t>
      </w:r>
      <w:r w:rsidR="002D3F11">
        <w:rPr>
          <w:rFonts w:ascii="仿宋" w:eastAsia="仿宋" w:hAnsi="仿宋" w:cs="宋体"/>
          <w:color w:val="000000"/>
          <w:kern w:val="0"/>
          <w:sz w:val="28"/>
          <w:szCs w:val="28"/>
        </w:rPr>
        <w:t>）</w:t>
      </w:r>
      <w:r w:rsidRPr="0048419E">
        <w:rPr>
          <w:rFonts w:ascii="仿宋" w:eastAsia="仿宋" w:hAnsi="仿宋" w:cs="宋体" w:hint="eastAsia"/>
          <w:color w:val="000000"/>
          <w:kern w:val="0"/>
          <w:sz w:val="28"/>
          <w:szCs w:val="28"/>
        </w:rPr>
        <w:t>海洋工程有限公司高桥基地奋勇争先QC小组</w:t>
      </w:r>
      <w:r w:rsidR="002D3F1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降低盾构管片预埋滑槽漏浆率</w:t>
      </w:r>
    </w:p>
    <w:p w14:paraId="4A07A627" w14:textId="77777777" w:rsidR="00FB499B" w:rsidRPr="0048419E" w:rsidRDefault="00FB499B" w:rsidP="00855069">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中交三航局第八工程（湖南）有限公司清水塘项目济安QC小组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提高定型钢构件高栓一次验收合格率</w:t>
      </w:r>
    </w:p>
    <w:p w14:paraId="227E1211" w14:textId="77777777" w:rsidR="00FB499B" w:rsidRPr="0048419E" w:rsidRDefault="00FB499B" w:rsidP="00855069">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中交上海航道局有限公司云霄县中心城区污水治理项目QC小组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提高水泥搅拌桩一次成桩合格率</w:t>
      </w:r>
    </w:p>
    <w:p w14:paraId="5987DF3B" w14:textId="77777777" w:rsidR="00FB499B" w:rsidRPr="0048419E" w:rsidRDefault="00FB499B" w:rsidP="00855069">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中交水利水电建设有限公司梅山项目经理部降低海上塑料排水板打插回带率QC小组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降低海上塑料排水板打插回带率</w:t>
      </w:r>
    </w:p>
    <w:p w14:paraId="4C8BB818"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中交水运规划设计院有限公司“飓风”QC小组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提高深厚淤泥复杂地质高压旋喷桩复合地基承载力</w:t>
      </w:r>
    </w:p>
    <w:p w14:paraId="27224C82" w14:textId="77777777" w:rsidR="00FB499B" w:rsidRPr="0048419E" w:rsidRDefault="00FB499B" w:rsidP="00855069">
      <w:pPr>
        <w:pStyle w:val="a3"/>
        <w:widowControl/>
        <w:numPr>
          <w:ilvl w:val="0"/>
          <w:numId w:val="2"/>
        </w:numPr>
        <w:tabs>
          <w:tab w:val="left" w:pos="851"/>
          <w:tab w:val="left" w:pos="8135"/>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中交隧桥（南京）技术有限公司南京燕子矶长江隧道管养配套服务项目经理部QC小组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提高水下盾构隧道防淹门盖板焊接维修一次合格率</w:t>
      </w:r>
    </w:p>
    <w:p w14:paraId="69DDDE42"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中交天津航道局有限公司江西项目部提质增效QC小组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降低市政工程HDPE管道CCTV检测验收缺陷率</w:t>
      </w:r>
    </w:p>
    <w:p w14:paraId="7FA46B4E"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中交天津航道局有限公司“阳光”QC小组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提高花瓶墩外观质量验收合格率</w:t>
      </w:r>
    </w:p>
    <w:p w14:paraId="61B58DAA"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中交天津航道局有限公司提高码头预制梁板安装质量QC小组</w:t>
      </w:r>
      <w:r w:rsidRPr="0048419E">
        <w:rPr>
          <w:rFonts w:ascii="仿宋" w:eastAsia="仿宋" w:hAnsi="仿宋" w:cs="宋体" w:hint="eastAsia"/>
          <w:color w:val="000000"/>
          <w:kern w:val="0"/>
          <w:sz w:val="28"/>
          <w:szCs w:val="28"/>
        </w:rPr>
        <w:tab/>
        <w:t>提高码头预制梁板安装质量优良率</w:t>
      </w:r>
    </w:p>
    <w:p w14:paraId="0D089631" w14:textId="77777777" w:rsidR="00FB499B" w:rsidRPr="0048419E" w:rsidRDefault="00FB499B" w:rsidP="002D3F11">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中交武汉港湾工程设计研究院有限公司“桥面吊机”QC小组</w:t>
      </w:r>
      <w:r w:rsidRPr="0048419E">
        <w:rPr>
          <w:rFonts w:ascii="仿宋" w:eastAsia="仿宋" w:hAnsi="仿宋" w:cs="宋体" w:hint="eastAsia"/>
          <w:color w:val="000000"/>
          <w:kern w:val="0"/>
          <w:sz w:val="28"/>
          <w:szCs w:val="28"/>
        </w:rPr>
        <w:tab/>
        <w:t>2000吨级钢桁梁桥面吊机快速过索和辅助挂索技术</w:t>
      </w:r>
    </w:p>
    <w:p w14:paraId="1D768AB4" w14:textId="77777777" w:rsidR="00FB499B" w:rsidRPr="0048419E" w:rsidRDefault="00FB499B" w:rsidP="00855069">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中交一公局第七工程有限公司、河南省卢华高速公路有限公司</w:t>
      </w:r>
      <w:r w:rsidRPr="0048419E">
        <w:rPr>
          <w:rFonts w:ascii="仿宋" w:eastAsia="仿宋" w:hAnsi="仿宋" w:cs="宋体" w:hint="eastAsia"/>
          <w:color w:val="000000"/>
          <w:kern w:val="0"/>
          <w:sz w:val="28"/>
          <w:szCs w:val="28"/>
        </w:rPr>
        <w:tab/>
        <w:t>“节能增效”QC小组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研制山地高边坡多用途喷淋水装置</w:t>
      </w:r>
    </w:p>
    <w:p w14:paraId="67B3D801" w14:textId="77777777" w:rsidR="00FB499B" w:rsidRPr="0048419E" w:rsidRDefault="00FB499B" w:rsidP="00855069">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中交一公局集团有限公司</w:t>
      </w:r>
      <w:r w:rsidRPr="0048419E">
        <w:rPr>
          <w:rFonts w:ascii="仿宋" w:eastAsia="仿宋" w:hAnsi="仿宋" w:cs="宋体" w:hint="eastAsia"/>
          <w:color w:val="000000"/>
          <w:kern w:val="0"/>
          <w:sz w:val="28"/>
          <w:szCs w:val="28"/>
        </w:rPr>
        <w:t>盛康QC小组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r>
      <w:r w:rsidRPr="0048419E">
        <w:rPr>
          <w:rFonts w:ascii="仿宋" w:eastAsia="仿宋" w:hAnsi="仿宋" w:cs="宋体" w:hint="eastAsia"/>
          <w:kern w:val="0"/>
          <w:sz w:val="28"/>
          <w:szCs w:val="28"/>
        </w:rPr>
        <w:t>提高施工现场考古墓穴回填压实度一次性合格率</w:t>
      </w:r>
    </w:p>
    <w:p w14:paraId="79729C8A" w14:textId="77777777" w:rsidR="00FB499B" w:rsidRPr="0048419E" w:rsidRDefault="00FB499B" w:rsidP="00855069">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中交资产管理有限公司贵州区域管理总部</w:t>
      </w:r>
      <w:r w:rsidRPr="0048419E">
        <w:rPr>
          <w:rFonts w:ascii="仿宋" w:eastAsia="仿宋" w:hAnsi="仿宋" w:cs="宋体" w:hint="eastAsia"/>
          <w:color w:val="000000"/>
          <w:kern w:val="0"/>
          <w:sz w:val="28"/>
          <w:szCs w:val="28"/>
        </w:rPr>
        <w:tab/>
        <w:t>中交资管贵州总部收费运营QC小组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提升贵江管理中心运营管理信息传播覆盖率</w:t>
      </w:r>
    </w:p>
    <w:p w14:paraId="3CEC55D7" w14:textId="77777777" w:rsidR="00FB499B" w:rsidRPr="0048419E" w:rsidRDefault="00FB499B" w:rsidP="00855069">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中交资产管理有限公司湖北区域管理总部</w:t>
      </w:r>
      <w:r w:rsidRPr="0048419E">
        <w:rPr>
          <w:rFonts w:ascii="仿宋" w:eastAsia="仿宋" w:hAnsi="仿宋" w:cs="宋体" w:hint="eastAsia"/>
          <w:color w:val="000000"/>
          <w:kern w:val="0"/>
          <w:sz w:val="28"/>
          <w:szCs w:val="28"/>
        </w:rPr>
        <w:tab/>
        <w:t>“匠人Z造”QC小组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提高咸通路段沥青路面一次坑槽修补效率</w:t>
      </w:r>
    </w:p>
    <w:p w14:paraId="51A5EEBF" w14:textId="77777777" w:rsidR="00FB499B" w:rsidRPr="0048419E" w:rsidRDefault="00FB499B" w:rsidP="00855069">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中铁七局集团有限公司品质宁盐QC小组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提高桩基钢筋笼墩粗套丝接头一次合格率</w:t>
      </w:r>
    </w:p>
    <w:p w14:paraId="65C506D3" w14:textId="77777777" w:rsidR="00FB499B" w:rsidRPr="0048419E" w:rsidRDefault="00FB499B" w:rsidP="00855069">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中铁七局集团有限公司绿色宁盐QC小组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提高钢栈桥钢管桩成桩质量合格率</w:t>
      </w:r>
    </w:p>
    <w:p w14:paraId="52A3CD01" w14:textId="77777777" w:rsidR="00FB499B" w:rsidRPr="0048419E" w:rsidRDefault="00FB499B" w:rsidP="00855069">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中铁十四局集团第四工程有限公司“凌霄之志”QC小组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提高高速公路隧道初支喷射混凝土平整度合格率</w:t>
      </w:r>
    </w:p>
    <w:p w14:paraId="70FC7EF8" w14:textId="77777777" w:rsidR="00FB499B" w:rsidRPr="0048419E" w:rsidRDefault="00FB499B" w:rsidP="00855069">
      <w:pPr>
        <w:pStyle w:val="a3"/>
        <w:widowControl/>
        <w:numPr>
          <w:ilvl w:val="0"/>
          <w:numId w:val="2"/>
        </w:numPr>
        <w:tabs>
          <w:tab w:val="left" w:pos="851"/>
          <w:tab w:val="left" w:pos="5967"/>
        </w:tabs>
        <w:spacing w:line="480" w:lineRule="exact"/>
        <w:ind w:leftChars="66" w:left="850" w:hangingChars="254" w:hanging="711"/>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中铁十四局集团第四工程有限公司“宣宇昂然、绩往开来”QC小组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减少桥梁无砟轨道底座板裂缝出现频率</w:t>
      </w:r>
    </w:p>
    <w:p w14:paraId="219FE79B" w14:textId="77777777" w:rsidR="00FB499B" w:rsidRPr="0048419E" w:rsidRDefault="00FB499B" w:rsidP="00855069">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中铁十四局集团第四工程有限公司“质量先锋”QC小组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减少预制箱梁混凝土表面气泡数量</w:t>
      </w:r>
    </w:p>
    <w:p w14:paraId="0E84F45C" w14:textId="77777777" w:rsidR="00FB499B" w:rsidRPr="0048419E" w:rsidRDefault="00FB499B" w:rsidP="00855069">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中铁十四局集团有限公司DX-XH2标段QC小组</w:t>
      </w:r>
      <w:r w:rsidR="00855069">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提高钻孔灌注桩施工一次验收合格率</w:t>
      </w:r>
    </w:p>
    <w:p w14:paraId="1D9F391A" w14:textId="77777777" w:rsidR="00FB499B" w:rsidRPr="0048419E" w:rsidRDefault="00FB499B" w:rsidP="00855069">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中铁十五局集团第四工程有限公司励精图治QC小组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提高水泥搅拌桩一次验收合格率</w:t>
      </w:r>
    </w:p>
    <w:p w14:paraId="005E5F75" w14:textId="77777777" w:rsidR="00FB499B" w:rsidRPr="0048419E" w:rsidRDefault="00FB499B" w:rsidP="00855069">
      <w:pPr>
        <w:pStyle w:val="a3"/>
        <w:widowControl/>
        <w:numPr>
          <w:ilvl w:val="0"/>
          <w:numId w:val="2"/>
        </w:numPr>
        <w:tabs>
          <w:tab w:val="left" w:pos="851"/>
          <w:tab w:val="left" w:pos="5967"/>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中远海运化工物流有限公司“绿色畅运”QC小组</w:t>
      </w:r>
      <w:r w:rsidR="008550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提升运输碳排放能效</w:t>
      </w:r>
    </w:p>
    <w:p w14:paraId="3F80CA25" w14:textId="77777777" w:rsidR="00FB616C" w:rsidRPr="0048419E" w:rsidRDefault="00FB616C" w:rsidP="0048419E">
      <w:pPr>
        <w:spacing w:line="480" w:lineRule="exact"/>
        <w:rPr>
          <w:rFonts w:ascii="仿宋" w:eastAsia="仿宋" w:hAnsi="仿宋" w:hint="eastAsia"/>
          <w:sz w:val="28"/>
          <w:szCs w:val="28"/>
        </w:rPr>
      </w:pPr>
    </w:p>
    <w:p w14:paraId="4AD7C196" w14:textId="77777777" w:rsidR="00FB499B" w:rsidRPr="0048419E" w:rsidRDefault="00EB24A9" w:rsidP="00EB24A9">
      <w:pPr>
        <w:spacing w:line="480" w:lineRule="exact"/>
        <w:ind w:firstLineChars="152" w:firstLine="426"/>
        <w:rPr>
          <w:rFonts w:ascii="仿宋" w:eastAsia="仿宋" w:hAnsi="仿宋" w:hint="eastAsia"/>
          <w:sz w:val="28"/>
          <w:szCs w:val="28"/>
        </w:rPr>
      </w:pPr>
      <w:r>
        <w:rPr>
          <w:rFonts w:ascii="黑体" w:eastAsia="黑体" w:hAnsi="黑体" w:hint="eastAsia"/>
          <w:sz w:val="28"/>
          <w:szCs w:val="28"/>
        </w:rPr>
        <w:t>三</w:t>
      </w:r>
      <w:r w:rsidRPr="00EB24A9">
        <w:rPr>
          <w:rFonts w:ascii="黑体" w:eastAsia="黑体" w:hAnsi="黑体" w:hint="eastAsia"/>
          <w:sz w:val="28"/>
          <w:szCs w:val="28"/>
        </w:rPr>
        <w:t>、</w:t>
      </w:r>
      <w:r>
        <w:rPr>
          <w:rFonts w:ascii="黑体" w:eastAsia="黑体" w:hAnsi="黑体" w:hint="eastAsia"/>
          <w:sz w:val="28"/>
          <w:szCs w:val="28"/>
        </w:rPr>
        <w:t>三</w:t>
      </w:r>
      <w:r w:rsidRPr="00EB24A9">
        <w:rPr>
          <w:rFonts w:ascii="黑体" w:eastAsia="黑体" w:hAnsi="黑体" w:hint="eastAsia"/>
          <w:sz w:val="28"/>
          <w:szCs w:val="28"/>
        </w:rPr>
        <w:t>等交通运输行业</w:t>
      </w:r>
      <w:r w:rsidRPr="00EB24A9">
        <w:rPr>
          <w:rFonts w:ascii="黑体" w:eastAsia="黑体" w:hAnsi="黑体" w:cs="宋体"/>
          <w:color w:val="000000"/>
          <w:kern w:val="0"/>
          <w:sz w:val="28"/>
          <w:szCs w:val="28"/>
        </w:rPr>
        <w:t>质量管理小组及成果</w:t>
      </w:r>
      <w:r w:rsidRPr="00EB24A9">
        <w:rPr>
          <w:rFonts w:ascii="黑体" w:eastAsia="黑体" w:hAnsi="黑体" w:cs="宋体"/>
          <w:color w:val="000000"/>
          <w:kern w:val="0"/>
          <w:sz w:val="24"/>
          <w:szCs w:val="24"/>
        </w:rPr>
        <w:t>（按拼音排序）</w:t>
      </w:r>
      <w:r w:rsidR="00FB499B" w:rsidRPr="0048419E">
        <w:rPr>
          <w:rFonts w:ascii="仿宋" w:eastAsia="仿宋" w:hAnsi="仿宋" w:hint="eastAsia"/>
          <w:sz w:val="28"/>
          <w:szCs w:val="28"/>
        </w:rPr>
        <w:t>：</w:t>
      </w:r>
    </w:p>
    <w:p w14:paraId="522A7F0B" w14:textId="77777777" w:rsidR="00AE7EE8" w:rsidRPr="0048419E" w:rsidRDefault="00AE7EE8" w:rsidP="00EB24A9">
      <w:pPr>
        <w:pStyle w:val="a3"/>
        <w:widowControl/>
        <w:numPr>
          <w:ilvl w:val="0"/>
          <w:numId w:val="4"/>
        </w:numPr>
        <w:tabs>
          <w:tab w:val="left" w:pos="851"/>
          <w:tab w:val="left" w:pos="7488"/>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沧州公共交通集团有限公司智能调度QC小组</w:t>
      </w:r>
      <w:r w:rsidR="00EB24A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提高公交运营行车正点率</w:t>
      </w:r>
    </w:p>
    <w:p w14:paraId="4358A3E2" w14:textId="77777777" w:rsidR="00AE7EE8" w:rsidRPr="0048419E" w:rsidRDefault="00AE7EE8" w:rsidP="00EB24A9">
      <w:pPr>
        <w:pStyle w:val="a3"/>
        <w:widowControl/>
        <w:numPr>
          <w:ilvl w:val="0"/>
          <w:numId w:val="4"/>
        </w:numPr>
        <w:tabs>
          <w:tab w:val="left" w:pos="851"/>
          <w:tab w:val="left" w:pos="7488"/>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沧州路桥建设集团有限公司沧州路桥QC小组</w:t>
      </w:r>
      <w:r w:rsidR="00EB24A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提高钻孔灌注桩钢筋笼制作合格率</w:t>
      </w:r>
    </w:p>
    <w:p w14:paraId="3A93FB9B" w14:textId="77777777" w:rsidR="00AE7EE8" w:rsidRPr="0048419E" w:rsidRDefault="00AE7EE8" w:rsidP="00C26508">
      <w:pPr>
        <w:pStyle w:val="a3"/>
        <w:widowControl/>
        <w:numPr>
          <w:ilvl w:val="0"/>
          <w:numId w:val="4"/>
        </w:numPr>
        <w:tabs>
          <w:tab w:val="left" w:pos="851"/>
          <w:tab w:val="left" w:pos="7488"/>
        </w:tabs>
        <w:spacing w:line="480" w:lineRule="exact"/>
        <w:ind w:firstLineChars="0" w:firstLine="0"/>
        <w:jc w:val="left"/>
        <w:rPr>
          <w:rFonts w:ascii="仿宋" w:eastAsia="仿宋" w:hAnsi="仿宋" w:cs="宋体" w:hint="eastAsia"/>
          <w:kern w:val="0"/>
          <w:sz w:val="28"/>
          <w:szCs w:val="28"/>
        </w:rPr>
      </w:pPr>
      <w:r w:rsidRPr="0048419E">
        <w:rPr>
          <w:rFonts w:ascii="仿宋" w:eastAsia="仿宋" w:hAnsi="仿宋" w:cs="宋体" w:hint="eastAsia"/>
          <w:color w:val="000000"/>
          <w:kern w:val="0"/>
          <w:sz w:val="28"/>
          <w:szCs w:val="28"/>
        </w:rPr>
        <w:t>常州市金坛区港航事业发展中心智航QC小组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r>
      <w:r w:rsidRPr="0048419E">
        <w:rPr>
          <w:rFonts w:ascii="仿宋" w:eastAsia="仿宋" w:hAnsi="仿宋" w:cs="宋体" w:hint="eastAsia"/>
          <w:kern w:val="0"/>
          <w:sz w:val="28"/>
          <w:szCs w:val="28"/>
        </w:rPr>
        <w:t>船舶发动机前置节能减排装置的研发</w:t>
      </w:r>
    </w:p>
    <w:p w14:paraId="5A282F5E" w14:textId="77777777" w:rsidR="00AE7EE8" w:rsidRPr="0048419E" w:rsidRDefault="00AE7EE8" w:rsidP="00C26508">
      <w:pPr>
        <w:pStyle w:val="a3"/>
        <w:widowControl/>
        <w:numPr>
          <w:ilvl w:val="0"/>
          <w:numId w:val="4"/>
        </w:numPr>
        <w:tabs>
          <w:tab w:val="left" w:pos="851"/>
          <w:tab w:val="left" w:pos="7488"/>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大连港散杂货码头公司电流QC小组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提高流动机械钢材装卸合格率</w:t>
      </w:r>
    </w:p>
    <w:p w14:paraId="52ADFC9E" w14:textId="77777777" w:rsidR="00AE7EE8" w:rsidRPr="0048419E" w:rsidRDefault="00AE7EE8" w:rsidP="00C26508">
      <w:pPr>
        <w:pStyle w:val="a3"/>
        <w:widowControl/>
        <w:numPr>
          <w:ilvl w:val="0"/>
          <w:numId w:val="4"/>
        </w:numPr>
        <w:tabs>
          <w:tab w:val="left" w:pos="851"/>
          <w:tab w:val="left" w:pos="7488"/>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广州港股份有限公司新港港务分公司金光QC小组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降低门机行走传动齿轮轴承损坏故障维修耗时</w:t>
      </w:r>
    </w:p>
    <w:p w14:paraId="77C12092" w14:textId="77777777" w:rsidR="00AE7EE8" w:rsidRPr="0048419E" w:rsidRDefault="00AE7EE8" w:rsidP="00C26508">
      <w:pPr>
        <w:pStyle w:val="a3"/>
        <w:widowControl/>
        <w:numPr>
          <w:ilvl w:val="0"/>
          <w:numId w:val="4"/>
        </w:numPr>
        <w:tabs>
          <w:tab w:val="left" w:pos="851"/>
          <w:tab w:val="left" w:pos="7488"/>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广州港股份有限公司新港港务分公司创业QC小组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降低筒顶闸门故障频次</w:t>
      </w:r>
    </w:p>
    <w:p w14:paraId="470B85D0" w14:textId="77777777" w:rsidR="00AE7EE8" w:rsidRPr="0048419E" w:rsidRDefault="00AE7EE8" w:rsidP="00C26508">
      <w:pPr>
        <w:pStyle w:val="a3"/>
        <w:widowControl/>
        <w:numPr>
          <w:ilvl w:val="0"/>
          <w:numId w:val="4"/>
        </w:numPr>
        <w:tabs>
          <w:tab w:val="left" w:pos="851"/>
          <w:tab w:val="left" w:pos="7488"/>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广州港股份有限公司新港港务分公司铁牛QC小组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降低山推DH24-C2推土机液压系统漏油故障率</w:t>
      </w:r>
    </w:p>
    <w:p w14:paraId="2019514F" w14:textId="77777777" w:rsidR="00AE7EE8" w:rsidRPr="0048419E" w:rsidRDefault="00AE7EE8" w:rsidP="00C26508">
      <w:pPr>
        <w:pStyle w:val="a3"/>
        <w:widowControl/>
        <w:numPr>
          <w:ilvl w:val="0"/>
          <w:numId w:val="4"/>
        </w:numPr>
        <w:tabs>
          <w:tab w:val="left" w:pos="851"/>
          <w:tab w:val="left" w:pos="7488"/>
        </w:tabs>
        <w:spacing w:line="480" w:lineRule="exact"/>
        <w:ind w:firstLineChars="0" w:firstLine="0"/>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广州港新沙港务有限公司星火QC小组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减少8、9号卸船机大车机构故障次数</w:t>
      </w:r>
    </w:p>
    <w:p w14:paraId="065107E3" w14:textId="77777777" w:rsidR="00AE7EE8" w:rsidRPr="0048419E" w:rsidRDefault="00AE7EE8" w:rsidP="00C26508">
      <w:pPr>
        <w:pStyle w:val="a3"/>
        <w:widowControl/>
        <w:numPr>
          <w:ilvl w:val="0"/>
          <w:numId w:val="4"/>
        </w:numPr>
        <w:tabs>
          <w:tab w:val="left" w:pos="851"/>
          <w:tab w:val="left" w:pos="7488"/>
        </w:tabs>
        <w:spacing w:line="480" w:lineRule="exact"/>
        <w:ind w:leftChars="202" w:left="850" w:hangingChars="152" w:hanging="4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河北光太路桥工程集团有限公司肥乡区2023年农村公路项目QC 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提高水泥稳定土基层验收合格率</w:t>
      </w:r>
    </w:p>
    <w:p w14:paraId="6DA84E2D"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河北省荣昌交通实业有限公司聚合致远QC小组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如何提高波形梁护栏安装合格率</w:t>
      </w:r>
    </w:p>
    <w:p w14:paraId="6CCC15D2"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河北辛通路桥建设有限责任公司辛通道QC小组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提高G307中修养护工程沥青混凝土路面摊铺平整度合格率</w:t>
      </w:r>
    </w:p>
    <w:p w14:paraId="6C6E14B2"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lastRenderedPageBreak/>
        <w:t>济南黄河路桥建设集团有限公司星河QC小组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提高桥梁防撞墙一次性浇筑合格率</w:t>
      </w:r>
    </w:p>
    <w:p w14:paraId="561CD0CC"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济南金诺公路工程监理有限公司开拓者</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提高建筑外窗一次验收合格率</w:t>
      </w:r>
    </w:p>
    <w:p w14:paraId="2A82FDC0"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济南金曰公路工程有限公司“初心”QC小组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回收粉填充大粒径碎石基层环保材料的研制</w:t>
      </w:r>
    </w:p>
    <w:p w14:paraId="7E4D67D8"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济南金曰公路工程有限公司“夜行者”QC小组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提高高架桥路面含砂雾封层施工效率</w:t>
      </w:r>
    </w:p>
    <w:p w14:paraId="7A95B30A"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济南金曰公路工程有限公司“路峰”QC小组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提高水稳基层取芯合格率</w:t>
      </w:r>
    </w:p>
    <w:p w14:paraId="5C028449" w14:textId="77777777" w:rsidR="00AE7EE8" w:rsidRPr="0048419E" w:rsidRDefault="00AE7EE8" w:rsidP="00C26508">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济南金曰公路工程有限公司“质控先锋”QC小组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提高综合管廊LEAC丙烯酸聚合物水泥防水涂料施工一次验收合格率</w:t>
      </w:r>
    </w:p>
    <w:p w14:paraId="6799D5E2"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济南金曰公路工程有限公司“金刚”QC小组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提高钢筋混凝土保护层合格率</w:t>
      </w:r>
    </w:p>
    <w:p w14:paraId="13AF387D"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济南金曰公路工程有限公司“优创品质”QC小组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提高沥青砂灌缝施工一次性验收合格率</w:t>
      </w:r>
    </w:p>
    <w:p w14:paraId="4416D0C7"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济南金曰公路工程有限公司“质盛”QC小组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降低彩色沥青路面表观质量缺陷率</w:t>
      </w:r>
    </w:p>
    <w:p w14:paraId="3A543311"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济南易通城市建设集团股份有限公司“道路养护”QC小组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检查井盖周边沥青路面铣刨工装的研制</w:t>
      </w:r>
    </w:p>
    <w:p w14:paraId="4B37E5AC"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济南易通城市建设集团股份有限公司梦天QC小组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提高多孔聚合物透水混凝土面层施工合格率</w:t>
      </w:r>
    </w:p>
    <w:p w14:paraId="3A72D0CD"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济南易通城市建设集团股份有限公司易创QC小组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铺路钢板缓冲装置连接件的研制</w:t>
      </w:r>
    </w:p>
    <w:p w14:paraId="61C10FBA"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江苏宁杭高速公路有限公司启航QC小组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360°定点旋转式测高装置</w:t>
      </w:r>
    </w:p>
    <w:p w14:paraId="468548CF"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江苏培韵建设有限公司田由路创优QC小组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提高桥梁圆形墩柱钢筋施工一次验收合格率</w:t>
      </w:r>
    </w:p>
    <w:p w14:paraId="0246F8CE"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color w:val="000000"/>
          <w:kern w:val="0"/>
          <w:sz w:val="28"/>
          <w:szCs w:val="28"/>
        </w:rPr>
        <w:lastRenderedPageBreak/>
        <w:t>江苏瑞沃建设集团有限公司瑞沃奋进QC小组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r>
      <w:r w:rsidRPr="0048419E">
        <w:rPr>
          <w:rFonts w:ascii="仿宋" w:eastAsia="仿宋" w:hAnsi="仿宋" w:cs="宋体" w:hint="eastAsia"/>
          <w:kern w:val="0"/>
          <w:sz w:val="28"/>
          <w:szCs w:val="28"/>
        </w:rPr>
        <w:t>提高大直径桩基钢筋笼的合格率</w:t>
      </w:r>
    </w:p>
    <w:p w14:paraId="77C3B4E0"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kern w:val="0"/>
          <w:sz w:val="28"/>
          <w:szCs w:val="28"/>
        </w:rPr>
        <w:t>江苏省崇启大桥管理处启东东收费站同心圆QC小组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r>
      <w:r w:rsidRPr="0048419E">
        <w:rPr>
          <w:rFonts w:ascii="仿宋" w:eastAsia="仿宋" w:hAnsi="仿宋" w:cs="宋体" w:hint="eastAsia"/>
          <w:color w:val="000000"/>
          <w:kern w:val="0"/>
          <w:sz w:val="28"/>
          <w:szCs w:val="28"/>
        </w:rPr>
        <w:t>收费亭快速除雾装置研制</w:t>
      </w:r>
    </w:p>
    <w:p w14:paraId="29FEDE81"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江苏省交通工程集团有限公司204国道盐阜QC小组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提高桥面砼防撞护栏对拉螺栓孔封堵质量一次合格率</w:t>
      </w:r>
    </w:p>
    <w:p w14:paraId="31AABF46"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江苏省交通工程集团有限公司312XW11“试验小分队”QC小组</w:t>
      </w:r>
      <w:r w:rsidRPr="0048419E">
        <w:rPr>
          <w:rFonts w:ascii="仿宋" w:eastAsia="仿宋" w:hAnsi="仿宋" w:cs="宋体" w:hint="eastAsia"/>
          <w:kern w:val="0"/>
          <w:sz w:val="28"/>
          <w:szCs w:val="28"/>
        </w:rPr>
        <w:tab/>
        <w:t>提高预制箱梁孔道压浆密实度合格率</w:t>
      </w:r>
    </w:p>
    <w:p w14:paraId="7E78B40C"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江苏省交通工程集团有限公司BGGG金结QC小组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提高镶面板激光熔覆合格率</w:t>
      </w:r>
    </w:p>
    <w:p w14:paraId="77A02578"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江苏省宁淮高速公路淮安管理处通慧QC小组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可更换ETC门架车牌识别防护罩镜片装置的研制</w:t>
      </w:r>
    </w:p>
    <w:p w14:paraId="55CA6933"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江苏省宁通高速公路管理处几人行QC小组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CPC卡收发、调拨统计器的研制</w:t>
      </w:r>
    </w:p>
    <w:p w14:paraId="5132A610"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江苏现代路桥有限责任公司桥隧小顽砼</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一种用于桥梁防撞的附着式可拆卸缓冲限高架装置</w:t>
      </w:r>
    </w:p>
    <w:p w14:paraId="1F199A2B"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江苏扬子江高速通道管理有限公司魔方QC小组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研制非标准尺寸护栏板成孔工具</w:t>
      </w:r>
    </w:p>
    <w:p w14:paraId="343C1BBE"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color w:val="000000"/>
          <w:kern w:val="0"/>
          <w:sz w:val="28"/>
          <w:szCs w:val="28"/>
        </w:rPr>
        <w:t>江苏中车城市发展有限公司</w:t>
      </w:r>
      <w:r w:rsidRPr="0048419E">
        <w:rPr>
          <w:rFonts w:ascii="仿宋" w:eastAsia="仿宋" w:hAnsi="仿宋" w:cs="宋体" w:hint="eastAsia"/>
          <w:kern w:val="0"/>
          <w:sz w:val="28"/>
          <w:szCs w:val="28"/>
        </w:rPr>
        <w:t>轨顶风道安装QC小组</w:t>
      </w:r>
      <w:r w:rsidR="00C265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研发装配叠合整体式地下车站轨顶风道安装方法</w:t>
      </w:r>
    </w:p>
    <w:p w14:paraId="010123BD"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江西交投集团赣州管理中心南康西收费所智在行QC小组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行人上高速预警系统</w:t>
      </w:r>
    </w:p>
    <w:p w14:paraId="23C4C9BA"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江西交投集团赣州管理中心南康西收费所智在行QC小组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激光雷达超高检测报警装置</w:t>
      </w:r>
    </w:p>
    <w:p w14:paraId="4F7BA3A9"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江西交投集团赣州管理中心南康西收费所智在行QC小组</w:t>
      </w:r>
      <w:r w:rsidRPr="0048419E">
        <w:rPr>
          <w:rFonts w:ascii="仿宋" w:eastAsia="仿宋" w:hAnsi="仿宋" w:cs="宋体" w:hint="eastAsia"/>
          <w:color w:val="000000"/>
          <w:kern w:val="0"/>
          <w:sz w:val="28"/>
          <w:szCs w:val="28"/>
        </w:rPr>
        <w:tab/>
        <w:t>ETC车道异常交易提示系统</w:t>
      </w:r>
    </w:p>
    <w:p w14:paraId="55426D7C"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江西交投集团赣州管理中心南康西收费所智在行QC小组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工控机切换器装置</w:t>
      </w:r>
    </w:p>
    <w:p w14:paraId="706F2388" w14:textId="77777777" w:rsidR="00AE7EE8" w:rsidRPr="0048419E" w:rsidRDefault="00AE7EE8" w:rsidP="00C265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江西省交通工程集团有限公司方创QC小组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提升水稳基层新旧拼接质量合格率</w:t>
      </w:r>
    </w:p>
    <w:p w14:paraId="72B3116A" w14:textId="77777777" w:rsidR="00AE7EE8" w:rsidRPr="0048419E" w:rsidRDefault="00AE7EE8" w:rsidP="00C26508">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江西省交通投资集团有限责任公司赣州管理中心赣州车辆救援大队</w:t>
      </w:r>
      <w:r w:rsidR="00C26508" w:rsidRPr="0048419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“虔心援”QC小组</w:t>
      </w:r>
      <w:r w:rsidR="00C265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自研多功能指挥车，提升救援服务质量</w:t>
      </w:r>
    </w:p>
    <w:p w14:paraId="5AAFF6D5" w14:textId="77777777" w:rsidR="00AE7EE8" w:rsidRPr="0048419E" w:rsidRDefault="00AE7EE8" w:rsidP="00AF250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江西省交通投资集团有限责任公司赣州管理中心信息分中心</w:t>
      </w:r>
      <w:r w:rsidRPr="0048419E">
        <w:rPr>
          <w:rFonts w:ascii="仿宋" w:eastAsia="仿宋" w:hAnsi="仿宋" w:cs="宋体" w:hint="eastAsia"/>
          <w:color w:val="000000"/>
          <w:kern w:val="0"/>
          <w:sz w:val="28"/>
          <w:szCs w:val="28"/>
        </w:rPr>
        <w:tab/>
        <w:t>“天工”微创新工作室</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研制车辆超宽报警提示装置</w:t>
      </w:r>
    </w:p>
    <w:p w14:paraId="2B9D35CD" w14:textId="77777777" w:rsidR="00AE7EE8" w:rsidRPr="0048419E" w:rsidRDefault="00AE7EE8" w:rsidP="00AF250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江西省交通投资集团有限责任公司赣州管理中心信息分中心</w:t>
      </w:r>
      <w:r w:rsidRPr="0048419E">
        <w:rPr>
          <w:rFonts w:ascii="仿宋" w:eastAsia="仿宋" w:hAnsi="仿宋" w:cs="宋体" w:hint="eastAsia"/>
          <w:color w:val="000000"/>
          <w:kern w:val="0"/>
          <w:sz w:val="28"/>
          <w:szCs w:val="28"/>
        </w:rPr>
        <w:tab/>
        <w:t>“天工”微创新工作室</w:t>
      </w:r>
      <w:r w:rsidRPr="0048419E">
        <w:rPr>
          <w:rFonts w:ascii="仿宋" w:eastAsia="仿宋" w:hAnsi="仿宋" w:cs="宋体" w:hint="eastAsia"/>
          <w:color w:val="000000"/>
          <w:kern w:val="0"/>
          <w:sz w:val="28"/>
          <w:szCs w:val="28"/>
        </w:rPr>
        <w:tab/>
        <w:t>情报板敏感字符安全防护监测系统</w:t>
      </w:r>
    </w:p>
    <w:p w14:paraId="4925CCF1" w14:textId="77777777" w:rsidR="00AE7EE8" w:rsidRPr="0048419E" w:rsidRDefault="00AE7EE8" w:rsidP="00AF2501">
      <w:pPr>
        <w:pStyle w:val="a3"/>
        <w:widowControl/>
        <w:numPr>
          <w:ilvl w:val="0"/>
          <w:numId w:val="4"/>
        </w:numPr>
        <w:tabs>
          <w:tab w:val="left" w:pos="995"/>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江西省交通投资集团有限责任公司赣州管理中心信息分中心</w:t>
      </w:r>
      <w:r w:rsidRPr="0048419E">
        <w:rPr>
          <w:rFonts w:ascii="仿宋" w:eastAsia="仿宋" w:hAnsi="仿宋" w:cs="宋体" w:hint="eastAsia"/>
          <w:color w:val="000000"/>
          <w:kern w:val="0"/>
          <w:sz w:val="28"/>
          <w:szCs w:val="28"/>
        </w:rPr>
        <w:tab/>
        <w:t>“天工”微创新工作室</w:t>
      </w:r>
      <w:r w:rsidRPr="0048419E">
        <w:rPr>
          <w:rFonts w:ascii="仿宋" w:eastAsia="仿宋" w:hAnsi="仿宋" w:cs="宋体" w:hint="eastAsia"/>
          <w:color w:val="000000"/>
          <w:kern w:val="0"/>
          <w:sz w:val="28"/>
          <w:szCs w:val="28"/>
        </w:rPr>
        <w:tab/>
        <w:t>研制移动式漏费车辆预警系统</w:t>
      </w:r>
    </w:p>
    <w:p w14:paraId="4A3420BA" w14:textId="77777777" w:rsidR="00AE7EE8" w:rsidRPr="0048419E" w:rsidRDefault="00AE7EE8" w:rsidP="00AF250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江西省交通投资集团有限责任公司赣州管理中心信息分中心</w:t>
      </w:r>
      <w:r w:rsidRPr="0048419E">
        <w:rPr>
          <w:rFonts w:ascii="仿宋" w:eastAsia="仿宋" w:hAnsi="仿宋" w:cs="宋体" w:hint="eastAsia"/>
          <w:color w:val="000000"/>
          <w:kern w:val="0"/>
          <w:sz w:val="28"/>
          <w:szCs w:val="28"/>
        </w:rPr>
        <w:tab/>
        <w:t>“天工”微创新工作室</w:t>
      </w:r>
      <w:r w:rsidRPr="0048419E">
        <w:rPr>
          <w:rFonts w:ascii="仿宋" w:eastAsia="仿宋" w:hAnsi="仿宋" w:cs="宋体" w:hint="eastAsia"/>
          <w:color w:val="000000"/>
          <w:kern w:val="0"/>
          <w:sz w:val="28"/>
          <w:szCs w:val="28"/>
        </w:rPr>
        <w:tab/>
        <w:t>研制自助发卡机CPC卡数量监测装置</w:t>
      </w:r>
    </w:p>
    <w:p w14:paraId="4CD85DFB" w14:textId="77777777" w:rsidR="00AE7EE8" w:rsidRPr="0048419E" w:rsidRDefault="00AE7EE8" w:rsidP="00AF250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江西省交通投资集团有限责任公司赣州管理中心寻乌南收费所</w:t>
      </w:r>
      <w:r w:rsidRPr="0048419E">
        <w:rPr>
          <w:rFonts w:ascii="仿宋" w:eastAsia="仿宋" w:hAnsi="仿宋" w:cs="宋体" w:hint="eastAsia"/>
          <w:kern w:val="0"/>
          <w:sz w:val="28"/>
          <w:szCs w:val="28"/>
        </w:rPr>
        <w:t>求是QC小组</w:t>
      </w:r>
      <w:r w:rsidR="00AF2501">
        <w:rPr>
          <w:rFonts w:ascii="仿宋" w:eastAsia="仿宋" w:hAnsi="仿宋" w:cs="宋体" w:hint="eastAsia"/>
          <w:kern w:val="0"/>
          <w:sz w:val="28"/>
          <w:szCs w:val="28"/>
        </w:rPr>
        <w:t xml:space="preserve">         </w:t>
      </w:r>
      <w:r w:rsidRPr="0048419E">
        <w:rPr>
          <w:rFonts w:ascii="仿宋" w:eastAsia="仿宋" w:hAnsi="仿宋" w:cs="宋体" w:hint="eastAsia"/>
          <w:color w:val="000000"/>
          <w:kern w:val="0"/>
          <w:sz w:val="28"/>
          <w:szCs w:val="28"/>
        </w:rPr>
        <w:t>研制一键式智能便民服务求助装置</w:t>
      </w:r>
    </w:p>
    <w:p w14:paraId="239A3AEE" w14:textId="77777777" w:rsidR="00AE7EE8" w:rsidRPr="0048419E" w:rsidRDefault="00AE7EE8" w:rsidP="00AF250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江西省交通投资集团有限责任公司赣州管理中心寻乌南收费所</w:t>
      </w:r>
      <w:r w:rsidRPr="0048419E">
        <w:rPr>
          <w:rFonts w:ascii="仿宋" w:eastAsia="仿宋" w:hAnsi="仿宋" w:cs="宋体" w:hint="eastAsia"/>
          <w:kern w:val="0"/>
          <w:sz w:val="28"/>
          <w:szCs w:val="28"/>
        </w:rPr>
        <w:t>求是QC小组</w:t>
      </w:r>
      <w:r w:rsidR="00AF2501">
        <w:rPr>
          <w:rFonts w:ascii="仿宋" w:eastAsia="仿宋" w:hAnsi="仿宋" w:cs="宋体" w:hint="eastAsia"/>
          <w:kern w:val="0"/>
          <w:sz w:val="28"/>
          <w:szCs w:val="28"/>
        </w:rPr>
        <w:t xml:space="preserve">       </w:t>
      </w:r>
      <w:r w:rsidRPr="0048419E">
        <w:rPr>
          <w:rFonts w:ascii="仿宋" w:eastAsia="仿宋" w:hAnsi="仿宋" w:cs="宋体" w:hint="eastAsia"/>
          <w:color w:val="000000"/>
          <w:kern w:val="0"/>
          <w:sz w:val="28"/>
          <w:szCs w:val="28"/>
        </w:rPr>
        <w:t>研制车辆引导无线通信对讲喊话装置</w:t>
      </w:r>
    </w:p>
    <w:p w14:paraId="6ED380A5" w14:textId="77777777" w:rsidR="00AE7EE8" w:rsidRPr="0048419E" w:rsidRDefault="00AE7EE8" w:rsidP="00AF2501">
      <w:pPr>
        <w:pStyle w:val="a3"/>
        <w:widowControl/>
        <w:numPr>
          <w:ilvl w:val="0"/>
          <w:numId w:val="4"/>
        </w:numPr>
        <w:tabs>
          <w:tab w:val="left" w:pos="851"/>
          <w:tab w:val="left" w:pos="7895"/>
        </w:tabs>
        <w:spacing w:line="480" w:lineRule="exact"/>
        <w:ind w:leftChars="136" w:left="852"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江西省交通投资集团有限责任公司赣州管理中心寻乌南收费所</w:t>
      </w:r>
      <w:r w:rsidRPr="0048419E">
        <w:rPr>
          <w:rFonts w:ascii="仿宋" w:eastAsia="仿宋" w:hAnsi="仿宋" w:cs="宋体" w:hint="eastAsia"/>
          <w:kern w:val="0"/>
          <w:sz w:val="28"/>
          <w:szCs w:val="28"/>
        </w:rPr>
        <w:t>求是QC小组</w:t>
      </w:r>
      <w:r w:rsidR="00AF2501">
        <w:rPr>
          <w:rFonts w:ascii="仿宋" w:eastAsia="仿宋" w:hAnsi="仿宋" w:cs="宋体" w:hint="eastAsia"/>
          <w:kern w:val="0"/>
          <w:sz w:val="28"/>
          <w:szCs w:val="28"/>
        </w:rPr>
        <w:t xml:space="preserve">                                       </w:t>
      </w:r>
      <w:r w:rsidRPr="0048419E">
        <w:rPr>
          <w:rFonts w:ascii="仿宋" w:eastAsia="仿宋" w:hAnsi="仿宋" w:cs="宋体" w:hint="eastAsia"/>
          <w:color w:val="000000"/>
          <w:kern w:val="0"/>
          <w:sz w:val="28"/>
          <w:szCs w:val="28"/>
        </w:rPr>
        <w:t>研制车辆通行智能监测提示、自动开关灯装置</w:t>
      </w:r>
    </w:p>
    <w:p w14:paraId="42FB1F05" w14:textId="77777777" w:rsidR="00AE7EE8" w:rsidRPr="0048419E" w:rsidRDefault="00AE7EE8" w:rsidP="00AF250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江西省交通投资集团有限责任公司赣州管理中心寻乌南收费所</w:t>
      </w:r>
      <w:r w:rsidRPr="0048419E">
        <w:rPr>
          <w:rFonts w:ascii="仿宋" w:eastAsia="仿宋" w:hAnsi="仿宋" w:cs="宋体" w:hint="eastAsia"/>
          <w:kern w:val="0"/>
          <w:sz w:val="28"/>
          <w:szCs w:val="28"/>
        </w:rPr>
        <w:t>求是QC小组</w:t>
      </w:r>
      <w:r w:rsidR="00AF250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r>
      <w:r w:rsidRPr="0048419E">
        <w:rPr>
          <w:rFonts w:ascii="仿宋" w:eastAsia="仿宋" w:hAnsi="仿宋" w:cs="宋体" w:hint="eastAsia"/>
          <w:color w:val="000000"/>
          <w:kern w:val="0"/>
          <w:sz w:val="28"/>
          <w:szCs w:val="28"/>
        </w:rPr>
        <w:t>基于无线传输远程控制可拆卸便携式限高装置</w:t>
      </w:r>
    </w:p>
    <w:p w14:paraId="36E1DE01" w14:textId="77777777" w:rsidR="00AE7EE8" w:rsidRPr="0048419E" w:rsidRDefault="00AE7EE8" w:rsidP="00AF250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江西省交通投资集团有限责任公司赣州管理中心寻乌南收费所</w:t>
      </w:r>
      <w:r w:rsidRPr="0048419E">
        <w:rPr>
          <w:rFonts w:ascii="仿宋" w:eastAsia="仿宋" w:hAnsi="仿宋" w:cs="宋体" w:hint="eastAsia"/>
          <w:kern w:val="0"/>
          <w:sz w:val="28"/>
          <w:szCs w:val="28"/>
        </w:rPr>
        <w:t>求是QC小组</w:t>
      </w:r>
      <w:r w:rsidR="00AF2501">
        <w:rPr>
          <w:rFonts w:ascii="仿宋" w:eastAsia="仿宋" w:hAnsi="仿宋" w:cs="宋体" w:hint="eastAsia"/>
          <w:kern w:val="0"/>
          <w:sz w:val="28"/>
          <w:szCs w:val="28"/>
        </w:rPr>
        <w:t xml:space="preserve">           </w:t>
      </w:r>
      <w:r w:rsidRPr="0048419E">
        <w:rPr>
          <w:rFonts w:ascii="仿宋" w:eastAsia="仿宋" w:hAnsi="仿宋" w:cs="宋体" w:hint="eastAsia"/>
          <w:color w:val="000000"/>
          <w:kern w:val="0"/>
          <w:sz w:val="28"/>
          <w:szCs w:val="28"/>
        </w:rPr>
        <w:t>研制供电线缆智能无线测温装置</w:t>
      </w:r>
    </w:p>
    <w:p w14:paraId="120EA861" w14:textId="77777777" w:rsidR="00AE7EE8" w:rsidRPr="0048419E" w:rsidRDefault="00AE7EE8" w:rsidP="00AF2501">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江西省交通投资集团有限责任公司赣州管理中心寻乌南收费所</w:t>
      </w:r>
      <w:r w:rsidRPr="0048419E">
        <w:rPr>
          <w:rFonts w:ascii="仿宋" w:eastAsia="仿宋" w:hAnsi="仿宋" w:cs="宋体" w:hint="eastAsia"/>
          <w:kern w:val="0"/>
          <w:sz w:val="28"/>
          <w:szCs w:val="28"/>
        </w:rPr>
        <w:t>求是QC小组</w:t>
      </w:r>
      <w:r w:rsidRPr="0048419E">
        <w:rPr>
          <w:rFonts w:ascii="仿宋" w:eastAsia="仿宋" w:hAnsi="仿宋" w:cs="宋体" w:hint="eastAsia"/>
          <w:kern w:val="0"/>
          <w:sz w:val="28"/>
          <w:szCs w:val="28"/>
        </w:rPr>
        <w:tab/>
      </w:r>
      <w:r w:rsidRPr="0048419E">
        <w:rPr>
          <w:rFonts w:ascii="仿宋" w:eastAsia="仿宋" w:hAnsi="仿宋" w:cs="宋体" w:hint="eastAsia"/>
          <w:color w:val="000000"/>
          <w:kern w:val="0"/>
          <w:sz w:val="28"/>
          <w:szCs w:val="28"/>
        </w:rPr>
        <w:t>光学测量+生物识别技术在车辆安全驾驶预警装置中的应用</w:t>
      </w:r>
    </w:p>
    <w:p w14:paraId="575E46D0" w14:textId="77777777" w:rsidR="00AE7EE8" w:rsidRPr="0048419E" w:rsidRDefault="00AE7EE8" w:rsidP="00AF250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江西省交通投资集团有限责任公司赣州管理中心寻乌南收费所</w:t>
      </w:r>
      <w:r w:rsidRPr="0048419E">
        <w:rPr>
          <w:rFonts w:ascii="仿宋" w:eastAsia="仿宋" w:hAnsi="仿宋" w:cs="宋体" w:hint="eastAsia"/>
          <w:kern w:val="0"/>
          <w:sz w:val="28"/>
          <w:szCs w:val="28"/>
        </w:rPr>
        <w:t>求是QC小组</w:t>
      </w:r>
      <w:r w:rsidR="00AF2501">
        <w:rPr>
          <w:rFonts w:ascii="仿宋" w:eastAsia="仿宋" w:hAnsi="仿宋" w:cs="宋体" w:hint="eastAsia"/>
          <w:kern w:val="0"/>
          <w:sz w:val="28"/>
          <w:szCs w:val="28"/>
        </w:rPr>
        <w:t xml:space="preserve">         </w:t>
      </w:r>
      <w:r w:rsidRPr="0048419E">
        <w:rPr>
          <w:rFonts w:ascii="仿宋" w:eastAsia="仿宋" w:hAnsi="仿宋" w:cs="宋体" w:hint="eastAsia"/>
          <w:color w:val="000000"/>
          <w:kern w:val="0"/>
          <w:sz w:val="28"/>
          <w:szCs w:val="28"/>
        </w:rPr>
        <w:t>基于活物探测技术的一种安全装置</w:t>
      </w:r>
    </w:p>
    <w:p w14:paraId="56CF6E88" w14:textId="77777777" w:rsidR="00AE7EE8" w:rsidRPr="0048419E" w:rsidRDefault="00AE7EE8" w:rsidP="00AF2501">
      <w:pPr>
        <w:pStyle w:val="a3"/>
        <w:widowControl/>
        <w:numPr>
          <w:ilvl w:val="0"/>
          <w:numId w:val="4"/>
        </w:numPr>
        <w:tabs>
          <w:tab w:val="left" w:pos="851"/>
          <w:tab w:val="left" w:pos="7488"/>
        </w:tabs>
        <w:spacing w:line="480" w:lineRule="exact"/>
        <w:ind w:leftChars="134" w:left="849" w:hangingChars="203" w:hanging="56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江西省交通投资集团有限责任公司赣州管理中心寻乌南收费所</w:t>
      </w:r>
      <w:r w:rsidRPr="0048419E">
        <w:rPr>
          <w:rFonts w:ascii="仿宋" w:eastAsia="仿宋" w:hAnsi="仿宋" w:cs="宋体" w:hint="eastAsia"/>
          <w:kern w:val="0"/>
          <w:sz w:val="28"/>
          <w:szCs w:val="28"/>
        </w:rPr>
        <w:t>求是QC小组</w:t>
      </w:r>
      <w:r w:rsidR="00AF2501">
        <w:rPr>
          <w:rFonts w:ascii="仿宋" w:eastAsia="仿宋" w:hAnsi="仿宋" w:cs="宋体" w:hint="eastAsia"/>
          <w:kern w:val="0"/>
          <w:sz w:val="28"/>
          <w:szCs w:val="28"/>
        </w:rPr>
        <w:t xml:space="preserve">  </w:t>
      </w:r>
      <w:r w:rsidRPr="0048419E">
        <w:rPr>
          <w:rFonts w:ascii="仿宋" w:eastAsia="仿宋" w:hAnsi="仿宋" w:cs="宋体" w:hint="eastAsia"/>
          <w:color w:val="000000"/>
          <w:kern w:val="0"/>
          <w:sz w:val="28"/>
          <w:szCs w:val="28"/>
        </w:rPr>
        <w:t>研制AI智能识别感应防瞌睡语音提示装置</w:t>
      </w:r>
    </w:p>
    <w:p w14:paraId="6ED0307E" w14:textId="77777777" w:rsidR="00AE7EE8" w:rsidRPr="0048419E" w:rsidRDefault="00AE7EE8" w:rsidP="00AF2501">
      <w:pPr>
        <w:pStyle w:val="a3"/>
        <w:widowControl/>
        <w:numPr>
          <w:ilvl w:val="0"/>
          <w:numId w:val="4"/>
        </w:numPr>
        <w:tabs>
          <w:tab w:val="left" w:pos="851"/>
          <w:tab w:val="left" w:pos="7488"/>
        </w:tabs>
        <w:spacing w:line="480" w:lineRule="exact"/>
        <w:ind w:leftChars="134" w:left="849" w:hangingChars="203" w:hanging="568"/>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交运集团青岛温馨巴士有限公司蓝色硅谷分公司QC小组</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降低金龙牌XMQ6127AGBEVL型公交车空气压缩机异响故障发生频次</w:t>
      </w:r>
    </w:p>
    <w:p w14:paraId="43E150DA"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交运集团青岛温馨巴士有限公司捷达分公司QC小组</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降低CNG型公交车电磁耦合器故障率</w:t>
      </w:r>
    </w:p>
    <w:p w14:paraId="35E7976F"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交运集团青岛温馨巴士有限公司兴达分公司工匠QC小组</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降低飞燕牌SDL6120EVG4型公交车地板包角更换频次</w:t>
      </w:r>
    </w:p>
    <w:p w14:paraId="10A947CE"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交运集团青岛温馨巴士有限公司隧道分公司博智QC小组</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降低亚星牌JS6116GHCJ型公交车组合开关故障率</w:t>
      </w:r>
    </w:p>
    <w:p w14:paraId="49347271"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交运集团青岛温馨巴士有限公司安达分公司QC小组</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降低604路飞燕牌SDL6120EVG4电动车传动轴异响发生频次</w:t>
      </w:r>
    </w:p>
    <w:p w14:paraId="7C173343"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交运集团青岛温馨校车有限公司阳光QC小组</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研制校车指挥倒车辅助蜂鸣器</w:t>
      </w:r>
    </w:p>
    <w:p w14:paraId="211685DB"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交运集团青岛温馨校车有限公司奋进QC小组</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提高海信学校运行实载率</w:t>
      </w:r>
    </w:p>
    <w:p w14:paraId="7819E76A" w14:textId="073E8316" w:rsidR="00AE7EE8" w:rsidRPr="0048419E" w:rsidRDefault="00AE7EE8" w:rsidP="00AF250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交运集团有限公司青岛汽车北站“北站有我，有我必胜”QC小组</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提高单位工时旅客发送量</w:t>
      </w:r>
    </w:p>
    <w:p w14:paraId="14CFCAF1"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交运集团有限公司青岛汽车东站垦荒耕耘QC小组</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提高随行购在车站商贸业务销售收入中的占比</w:t>
      </w:r>
    </w:p>
    <w:p w14:paraId="02A935BA"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交运集团有限公司青岛胶州分公司护航人QC小组</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降低胶州温馨校车车辆遥控器维修成本</w:t>
      </w:r>
    </w:p>
    <w:p w14:paraId="307EE08F"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晋城高速公路管理有限公司“追风少年”QC小组</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减少高速公路养护车辆补胎次数</w:t>
      </w:r>
    </w:p>
    <w:p w14:paraId="0E79AC71"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廊坊市交通技术咨询监理公司廊坊交通监理试验检测QC小组</w:t>
      </w:r>
      <w:r w:rsidRPr="0048419E">
        <w:rPr>
          <w:rFonts w:ascii="仿宋" w:eastAsia="仿宋" w:hAnsi="仿宋" w:cs="宋体" w:hint="eastAsia"/>
          <w:color w:val="000000"/>
          <w:kern w:val="0"/>
          <w:sz w:val="28"/>
          <w:szCs w:val="28"/>
        </w:rPr>
        <w:tab/>
        <w:t>提高水稳混合料级配的合格率</w:t>
      </w:r>
    </w:p>
    <w:p w14:paraId="6CD91109"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廊坊市交通勘察设计院道路二组QC小组</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降低路中检查井破损率</w:t>
      </w:r>
    </w:p>
    <w:p w14:paraId="5E6F89FE"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连云港中联理货有限公司检验产品线QC小组</w:t>
      </w:r>
      <w:r w:rsidR="00AF250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提高燃油计量检验准确率</w:t>
      </w:r>
    </w:p>
    <w:p w14:paraId="780DBBB3"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聊城市交通发展有限公司一马当先</w:t>
      </w:r>
      <w:r w:rsidR="00AF250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提高桥梁铅芯隔震橡胶支座一次性安装合格率</w:t>
      </w:r>
    </w:p>
    <w:p w14:paraId="41E6A77B" w14:textId="77777777" w:rsidR="00AE7EE8" w:rsidRPr="0048419E" w:rsidRDefault="00AE7EE8" w:rsidP="00AF250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聊城市交通发展有限公司牢不可破的联盟</w:t>
      </w:r>
      <w:r w:rsidRPr="0048419E">
        <w:rPr>
          <w:rFonts w:ascii="仿宋" w:eastAsia="仿宋" w:hAnsi="仿宋" w:cs="宋体" w:hint="eastAsia"/>
          <w:kern w:val="0"/>
          <w:sz w:val="28"/>
          <w:szCs w:val="28"/>
        </w:rPr>
        <w:tab/>
        <w:t>降低改扩建工程新旧路面基层纵向搭接裂缝率</w:t>
      </w:r>
    </w:p>
    <w:p w14:paraId="48B3F16D" w14:textId="77777777" w:rsidR="00AE7EE8" w:rsidRPr="0048419E" w:rsidRDefault="00AE7EE8" w:rsidP="00AF250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聊城市交通发展有限公司运筹帷幄</w:t>
      </w:r>
      <w:r w:rsidRPr="0048419E">
        <w:rPr>
          <w:rFonts w:ascii="仿宋" w:eastAsia="仿宋" w:hAnsi="仿宋" w:cs="宋体" w:hint="eastAsia"/>
          <w:kern w:val="0"/>
          <w:sz w:val="28"/>
          <w:szCs w:val="28"/>
        </w:rPr>
        <w:tab/>
        <w:t>提高水泥搅拌桩成桩合格率</w:t>
      </w:r>
    </w:p>
    <w:p w14:paraId="3A41B0F9" w14:textId="0DA3D480" w:rsidR="00AE7EE8" w:rsidRPr="0048419E" w:rsidRDefault="00AE7EE8" w:rsidP="0055763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临沂市公路事业发展中心河东区中心河东区公路中心“工程”QC小组</w:t>
      </w:r>
      <w:r w:rsidR="0055763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提高梯形边沟施工质量优良率</w:t>
      </w:r>
    </w:p>
    <w:p w14:paraId="052F1A26" w14:textId="611BF93B" w:rsidR="00AE7EE8" w:rsidRPr="0048419E" w:rsidRDefault="00AE7EE8" w:rsidP="0055763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临沂市公路事业发展中心蒙阴县中心蒙阴县公路中心“科技执守”QC小组</w:t>
      </w:r>
      <w:r w:rsidR="0055763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桥梁安全监测系统的研发</w:t>
      </w:r>
    </w:p>
    <w:p w14:paraId="7B0AE789" w14:textId="77777777" w:rsidR="00AE7EE8" w:rsidRPr="0048419E" w:rsidRDefault="00AE7EE8" w:rsidP="0055763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南京市航道事业发展中心南京市玉带船闸管理所奋斗者QC小组</w:t>
      </w:r>
      <w:r w:rsidR="0055763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提高玉带船闸靠船墩使用情况船民调查满意度</w:t>
      </w:r>
    </w:p>
    <w:p w14:paraId="6C617AC3"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南通中远海运川崎船舶工程有限公司综合设计科第一QC小组</w:t>
      </w:r>
      <w:r w:rsidRPr="0048419E">
        <w:rPr>
          <w:rFonts w:ascii="仿宋" w:eastAsia="仿宋" w:hAnsi="仿宋" w:cs="宋体" w:hint="eastAsia"/>
          <w:color w:val="000000"/>
          <w:kern w:val="0"/>
          <w:sz w:val="28"/>
          <w:szCs w:val="28"/>
        </w:rPr>
        <w:tab/>
        <w:t>提高23500箱位集装箱船箱位量</w:t>
      </w:r>
    </w:p>
    <w:p w14:paraId="72AF7EC0"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宁波港集装箱运输有限公司技术创新小组</w:t>
      </w:r>
      <w:r w:rsidR="0055763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降低港内牵引车总成大修次数</w:t>
      </w:r>
    </w:p>
    <w:p w14:paraId="519E8BF4" w14:textId="77777777" w:rsidR="00AE7EE8" w:rsidRPr="0048419E" w:rsidRDefault="00AE7EE8" w:rsidP="0055763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宁波港集装箱运输有限公司维修攻关小组</w:t>
      </w:r>
      <w:r w:rsidRPr="0048419E">
        <w:rPr>
          <w:rFonts w:ascii="仿宋" w:eastAsia="仿宋" w:hAnsi="仿宋" w:cs="宋体" w:hint="eastAsia"/>
          <w:color w:val="000000"/>
          <w:kern w:val="0"/>
          <w:sz w:val="28"/>
          <w:szCs w:val="28"/>
        </w:rPr>
        <w:tab/>
        <w:t>降低港外集卡故障时间</w:t>
      </w:r>
    </w:p>
    <w:p w14:paraId="4A6BE163" w14:textId="77777777" w:rsidR="00AE7EE8" w:rsidRPr="0048419E" w:rsidRDefault="00AE7EE8" w:rsidP="0055763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宁波港强实业有限公司119创新工作室QC小组</w:t>
      </w:r>
      <w:r w:rsidRPr="0048419E">
        <w:rPr>
          <w:rFonts w:ascii="仿宋" w:eastAsia="仿宋" w:hAnsi="仿宋" w:cs="宋体" w:hint="eastAsia"/>
          <w:color w:val="000000"/>
          <w:kern w:val="0"/>
          <w:sz w:val="28"/>
          <w:szCs w:val="28"/>
        </w:rPr>
        <w:tab/>
        <w:t>提高干粉消防车出粉速度</w:t>
      </w:r>
    </w:p>
    <w:p w14:paraId="27B27353" w14:textId="77777777" w:rsidR="00AE7EE8" w:rsidRPr="0048419E" w:rsidRDefault="00AE7EE8" w:rsidP="00AF250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宁波油港轮驳有限公司</w:t>
      </w:r>
      <w:r w:rsidR="0055763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甬港消拖60号QC小组</w:t>
      </w:r>
      <w:r w:rsidR="0055763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提高双燃料拖轮LNG使用量比例</w:t>
      </w:r>
    </w:p>
    <w:p w14:paraId="03FF0143" w14:textId="77777777" w:rsidR="00AE7EE8" w:rsidRPr="0048419E" w:rsidRDefault="00AE7EE8" w:rsidP="00557631">
      <w:pPr>
        <w:pStyle w:val="a3"/>
        <w:widowControl/>
        <w:numPr>
          <w:ilvl w:val="0"/>
          <w:numId w:val="4"/>
        </w:numPr>
        <w:tabs>
          <w:tab w:val="left" w:pos="851"/>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宁波舟山港股份有限公司北仑第二集装箱码头分公司卡口QC小组</w:t>
      </w:r>
      <w:r w:rsidRPr="0048419E">
        <w:rPr>
          <w:rFonts w:ascii="仿宋" w:eastAsia="仿宋" w:hAnsi="仿宋" w:cs="宋体" w:hint="eastAsia"/>
          <w:color w:val="000000"/>
          <w:kern w:val="0"/>
          <w:sz w:val="28"/>
          <w:szCs w:val="28"/>
        </w:rPr>
        <w:tab/>
      </w:r>
      <w:r w:rsidR="0055763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减少集卡在进门道口的等待时间</w:t>
      </w:r>
    </w:p>
    <w:p w14:paraId="68E00D1A" w14:textId="77777777" w:rsidR="00AE7EE8" w:rsidRPr="0048419E" w:rsidRDefault="00AE7EE8" w:rsidP="0055763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青岛城运控股集团城阳巴士有限公司第九分公司“优服”QC小组</w:t>
      </w:r>
      <w:r w:rsidR="0055763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降低公交车能耗</w:t>
      </w:r>
    </w:p>
    <w:p w14:paraId="76638D43" w14:textId="77777777" w:rsidR="00AE7EE8" w:rsidRPr="0048419E" w:rsidRDefault="00AE7EE8" w:rsidP="0055763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青岛城运西海岸交通发展集团有限公司飞扬QC小组</w:t>
      </w:r>
      <w:r w:rsidR="0055763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降低宇通ZK6109DX车型空调故障发生频次</w:t>
      </w:r>
    </w:p>
    <w:p w14:paraId="642F35FA" w14:textId="77777777" w:rsidR="00AE7EE8" w:rsidRPr="0048419E" w:rsidRDefault="00AE7EE8" w:rsidP="0055763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青岛城运西海岸温馨巴士有限公司精益QC小组</w:t>
      </w:r>
      <w:r w:rsidRPr="0048419E">
        <w:rPr>
          <w:rFonts w:ascii="仿宋" w:eastAsia="仿宋" w:hAnsi="仿宋" w:cs="宋体" w:hint="eastAsia"/>
          <w:color w:val="000000"/>
          <w:kern w:val="0"/>
          <w:sz w:val="28"/>
          <w:szCs w:val="28"/>
        </w:rPr>
        <w:tab/>
        <w:t>利用废弃物料自主研制静电带</w:t>
      </w:r>
    </w:p>
    <w:p w14:paraId="0236B4BB" w14:textId="77777777" w:rsidR="00AE7EE8" w:rsidRPr="0048419E" w:rsidRDefault="00AE7EE8" w:rsidP="0055763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青岛公交集团崂山巴士有限公司第一分公司追求卓越QC小组</w:t>
      </w:r>
      <w:r w:rsidRPr="0048419E">
        <w:rPr>
          <w:rFonts w:ascii="仿宋" w:eastAsia="仿宋" w:hAnsi="仿宋" w:cs="宋体" w:hint="eastAsia"/>
          <w:color w:val="000000"/>
          <w:kern w:val="0"/>
          <w:sz w:val="28"/>
          <w:szCs w:val="28"/>
        </w:rPr>
        <w:tab/>
        <w:t>提高一次性安全培训合格率</w:t>
      </w:r>
    </w:p>
    <w:p w14:paraId="07C0158C" w14:textId="77777777" w:rsidR="00AE7EE8" w:rsidRPr="0048419E" w:rsidRDefault="00AE7EE8" w:rsidP="0055763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青岛公交集团崂山巴士有限公司安全监督部安全强基QC小组</w:t>
      </w:r>
      <w:r w:rsidRPr="0048419E">
        <w:rPr>
          <w:rFonts w:ascii="仿宋" w:eastAsia="仿宋" w:hAnsi="仿宋" w:cs="宋体" w:hint="eastAsia"/>
          <w:color w:val="000000"/>
          <w:kern w:val="0"/>
          <w:sz w:val="28"/>
          <w:szCs w:val="28"/>
        </w:rPr>
        <w:tab/>
        <w:t>降低安全事件起数</w:t>
      </w:r>
    </w:p>
    <w:p w14:paraId="6F074465" w14:textId="77777777" w:rsidR="00AE7EE8" w:rsidRPr="0048419E" w:rsidRDefault="00AE7EE8" w:rsidP="0055763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青岛公交集团崂山巴士有限公司技术信息部靓屏QC小组</w:t>
      </w:r>
      <w:r w:rsidR="0055763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降低车载站接显示屏故障率</w:t>
      </w:r>
    </w:p>
    <w:p w14:paraId="04D7D1CB" w14:textId="77777777" w:rsidR="00AE7EE8" w:rsidRPr="0048419E" w:rsidRDefault="00AE7EE8" w:rsidP="0055763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青岛公交集团崂山巴士有限公司第六分公司六安QC小组</w:t>
      </w:r>
      <w:r w:rsidRPr="0048419E">
        <w:rPr>
          <w:rFonts w:ascii="仿宋" w:eastAsia="仿宋" w:hAnsi="仿宋" w:cs="宋体" w:hint="eastAsia"/>
          <w:color w:val="000000"/>
          <w:kern w:val="0"/>
          <w:sz w:val="28"/>
          <w:szCs w:val="28"/>
        </w:rPr>
        <w:tab/>
        <w:t>“三秒”高效降低违章率</w:t>
      </w:r>
    </w:p>
    <w:p w14:paraId="66980DB8" w14:textId="77777777" w:rsidR="00AE7EE8" w:rsidRPr="0048419E" w:rsidRDefault="00AE7EE8" w:rsidP="0055763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青岛公交集团市北巴士有限公司第二分公司智安探索QC小组</w:t>
      </w:r>
      <w:r w:rsidRPr="0048419E">
        <w:rPr>
          <w:rFonts w:ascii="仿宋" w:eastAsia="仿宋" w:hAnsi="仿宋" w:cs="宋体" w:hint="eastAsia"/>
          <w:color w:val="000000"/>
          <w:kern w:val="0"/>
          <w:sz w:val="28"/>
          <w:szCs w:val="28"/>
        </w:rPr>
        <w:tab/>
        <w:t>研发智能三角木报警系统</w:t>
      </w:r>
    </w:p>
    <w:p w14:paraId="725335CA" w14:textId="77777777" w:rsidR="00AE7EE8" w:rsidRPr="0048419E" w:rsidRDefault="00AE7EE8" w:rsidP="0055763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青岛公交集团市北巴士有限公司第六分公司热线投诉数量改进小组</w:t>
      </w:r>
      <w:r w:rsidR="0055763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降低热线投诉数量  提升服务品质</w:t>
      </w:r>
    </w:p>
    <w:p w14:paraId="7D438070" w14:textId="77777777" w:rsidR="00AE7EE8" w:rsidRPr="0048419E" w:rsidRDefault="00AE7EE8" w:rsidP="0055763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青岛公交集团市南巴士有限公司技术信息部电动空压机试验台QC小组</w:t>
      </w:r>
      <w:r w:rsidR="0055763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研制新能源电动车空压机维修实验台</w:t>
      </w:r>
    </w:p>
    <w:p w14:paraId="21A344D9" w14:textId="77777777" w:rsidR="00AE7EE8" w:rsidRPr="0048419E" w:rsidRDefault="00AE7EE8" w:rsidP="0055763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青岛公交集团隧道巴士有限公司第七分公司公交、地铁两网融合，如“七”而至——调度创新小组</w:t>
      </w:r>
      <w:r w:rsidR="0055763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公交、地铁两网融合</w:t>
      </w:r>
    </w:p>
    <w:p w14:paraId="0F94EB90" w14:textId="77777777" w:rsidR="00AE7EE8" w:rsidRPr="0048419E" w:rsidRDefault="00AE7EE8" w:rsidP="0055763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青岛公交集团隧道巴士有限公司第四分公司第四分公司技术工匠qc小组</w:t>
      </w:r>
      <w:r w:rsidR="0055763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提高服务热线表扬电话起数</w:t>
      </w:r>
    </w:p>
    <w:p w14:paraId="5F1DA5AA" w14:textId="77777777" w:rsidR="00AE7EE8" w:rsidRPr="0048419E" w:rsidRDefault="00AE7EE8" w:rsidP="0055763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青岛公交集团有限责任公司“创新提效”QC小组</w:t>
      </w:r>
      <w:r w:rsidRPr="0048419E">
        <w:rPr>
          <w:rFonts w:ascii="仿宋" w:eastAsia="仿宋" w:hAnsi="仿宋" w:cs="宋体" w:hint="eastAsia"/>
          <w:color w:val="000000"/>
          <w:kern w:val="0"/>
          <w:sz w:val="28"/>
          <w:szCs w:val="28"/>
        </w:rPr>
        <w:tab/>
        <w:t>行车班组管理系统研发</w:t>
      </w:r>
    </w:p>
    <w:p w14:paraId="0F6946FF" w14:textId="77777777" w:rsidR="00AE7EE8" w:rsidRPr="0048419E" w:rsidRDefault="00AE7EE8" w:rsidP="0055763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青岛公交集团有限责任公司营运管理处“精益高效”QC小组</w:t>
      </w:r>
      <w:r w:rsidRPr="0048419E">
        <w:rPr>
          <w:rFonts w:ascii="仿宋" w:eastAsia="仿宋" w:hAnsi="仿宋" w:cs="宋体" w:hint="eastAsia"/>
          <w:color w:val="000000"/>
          <w:kern w:val="0"/>
          <w:sz w:val="28"/>
          <w:szCs w:val="28"/>
        </w:rPr>
        <w:tab/>
        <w:t>公交站牌“云巡检”模式研究</w:t>
      </w:r>
    </w:p>
    <w:p w14:paraId="54D56F1D" w14:textId="77777777" w:rsidR="00AE7EE8" w:rsidRPr="0048419E" w:rsidRDefault="00AE7EE8" w:rsidP="0055763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青岛市交通规划设计院有限公司众智达QC小组</w:t>
      </w:r>
      <w:r w:rsidRPr="0048419E">
        <w:rPr>
          <w:rFonts w:ascii="仿宋" w:eastAsia="仿宋" w:hAnsi="仿宋" w:cs="宋体" w:hint="eastAsia"/>
          <w:kern w:val="0"/>
          <w:sz w:val="28"/>
          <w:szCs w:val="28"/>
        </w:rPr>
        <w:tab/>
        <w:t>绿色低碳发展背景下桥梁排水系统的数字化技术升级</w:t>
      </w:r>
    </w:p>
    <w:p w14:paraId="1B149A82" w14:textId="77777777" w:rsidR="00AE7EE8" w:rsidRPr="0048419E" w:rsidRDefault="00AE7EE8" w:rsidP="00557631">
      <w:pPr>
        <w:pStyle w:val="a3"/>
        <w:widowControl/>
        <w:numPr>
          <w:ilvl w:val="0"/>
          <w:numId w:val="4"/>
        </w:numPr>
        <w:tabs>
          <w:tab w:val="left" w:pos="851"/>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日照港股份岚山港务有限公司机械二队技术组QC小组</w:t>
      </w:r>
      <w:r w:rsidR="0055763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减少VOLVO装载机驱动桥维修次数</w:t>
      </w:r>
    </w:p>
    <w:p w14:paraId="00782115" w14:textId="77777777" w:rsidR="00AE7EE8" w:rsidRPr="0048419E" w:rsidRDefault="00AE7EE8" w:rsidP="0055763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日照港集团有限公司铁路运输公司机务段徐玉金班QC小组</w:t>
      </w:r>
      <w:r w:rsidRPr="0048419E">
        <w:rPr>
          <w:rFonts w:ascii="仿宋" w:eastAsia="仿宋" w:hAnsi="仿宋" w:cs="宋体" w:hint="eastAsia"/>
          <w:color w:val="000000"/>
          <w:kern w:val="0"/>
          <w:sz w:val="28"/>
          <w:szCs w:val="28"/>
        </w:rPr>
        <w:tab/>
        <w:t>减少内燃机车中修作业时间</w:t>
      </w:r>
    </w:p>
    <w:p w14:paraId="1B99CA6B" w14:textId="77777777" w:rsidR="00AE7EE8" w:rsidRPr="0048419E" w:rsidRDefault="00AE7EE8" w:rsidP="00454E2C">
      <w:pPr>
        <w:pStyle w:val="a3"/>
        <w:widowControl/>
        <w:numPr>
          <w:ilvl w:val="0"/>
          <w:numId w:val="4"/>
        </w:numPr>
        <w:tabs>
          <w:tab w:val="left" w:pos="851"/>
          <w:tab w:val="left" w:pos="7488"/>
        </w:tabs>
        <w:spacing w:line="480" w:lineRule="exact"/>
        <w:ind w:leftChars="127" w:left="808" w:hangingChars="208" w:hanging="541"/>
        <w:jc w:val="left"/>
        <w:rPr>
          <w:rFonts w:ascii="仿宋" w:eastAsia="仿宋" w:hAnsi="仿宋" w:cs="宋体" w:hint="eastAsia"/>
          <w:color w:val="000000"/>
          <w:kern w:val="0"/>
          <w:sz w:val="28"/>
          <w:szCs w:val="28"/>
        </w:rPr>
      </w:pPr>
      <w:r w:rsidRPr="00320C7F">
        <w:rPr>
          <w:rFonts w:ascii="仿宋" w:eastAsia="仿宋" w:hAnsi="仿宋" w:cs="宋体" w:hint="eastAsia"/>
          <w:color w:val="000000"/>
          <w:spacing w:val="-10"/>
          <w:kern w:val="0"/>
          <w:sz w:val="28"/>
          <w:szCs w:val="28"/>
        </w:rPr>
        <w:t>日照港集团有限公司铁路运输公司维修管理段维修工区QC小组</w:t>
      </w:r>
      <w:r w:rsidR="00454E2C" w:rsidRPr="00320C7F">
        <w:rPr>
          <w:rFonts w:ascii="仿宋" w:eastAsia="仿宋" w:hAnsi="仿宋" w:cs="宋体" w:hint="eastAsia"/>
          <w:color w:val="000000"/>
          <w:spacing w:val="-10"/>
          <w:kern w:val="0"/>
          <w:sz w:val="28"/>
          <w:szCs w:val="28"/>
        </w:rPr>
        <w:t xml:space="preserve"> </w:t>
      </w:r>
      <w:r w:rsidR="00454E2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降低站场照明用电能耗</w:t>
      </w:r>
    </w:p>
    <w:p w14:paraId="75F72FA7" w14:textId="77777777" w:rsidR="00AE7EE8" w:rsidRPr="0048419E" w:rsidRDefault="00AE7EE8" w:rsidP="00454E2C">
      <w:pPr>
        <w:pStyle w:val="a3"/>
        <w:widowControl/>
        <w:numPr>
          <w:ilvl w:val="0"/>
          <w:numId w:val="4"/>
        </w:numPr>
        <w:tabs>
          <w:tab w:val="left" w:pos="851"/>
          <w:tab w:val="left" w:pos="7488"/>
        </w:tabs>
        <w:spacing w:line="480" w:lineRule="exact"/>
        <w:ind w:leftChars="127" w:left="808" w:hangingChars="208" w:hanging="541"/>
        <w:jc w:val="left"/>
        <w:rPr>
          <w:rFonts w:ascii="仿宋" w:eastAsia="仿宋" w:hAnsi="仿宋" w:cs="宋体" w:hint="eastAsia"/>
          <w:color w:val="000000"/>
          <w:kern w:val="0"/>
          <w:sz w:val="28"/>
          <w:szCs w:val="28"/>
        </w:rPr>
      </w:pPr>
      <w:r w:rsidRPr="00320C7F">
        <w:rPr>
          <w:rFonts w:ascii="仿宋" w:eastAsia="仿宋" w:hAnsi="仿宋" w:cs="宋体" w:hint="eastAsia"/>
          <w:color w:val="000000"/>
          <w:spacing w:val="-10"/>
          <w:kern w:val="0"/>
          <w:sz w:val="28"/>
          <w:szCs w:val="28"/>
        </w:rPr>
        <w:t>日照港集团有限公司铁路运输公司工电段机械维修工区QC小组</w:t>
      </w:r>
      <w:r w:rsidR="00454E2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研制新型轨缝调整器锁紧轴</w:t>
      </w:r>
    </w:p>
    <w:p w14:paraId="26EC1BA2" w14:textId="77777777" w:rsidR="00AE7EE8" w:rsidRPr="0048419E" w:rsidRDefault="00AE7EE8" w:rsidP="00454E2C">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日照港集装箱发展有限公司第二港务分公司装船流程队运行甲班QC小组</w:t>
      </w:r>
      <w:r w:rsidR="00454E2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减少2#取料机斗轮漏斗裙板更换次数</w:t>
      </w:r>
    </w:p>
    <w:p w14:paraId="4AECDEC2" w14:textId="77777777" w:rsidR="00AE7EE8" w:rsidRPr="0048419E" w:rsidRDefault="00AE7EE8" w:rsidP="00454E2C">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日照港集装箱发展有限公司第二港务分公司装车流程队致胜团队QC小组</w:t>
      </w:r>
      <w:r w:rsidR="00454E2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降低矿石流程皮带机保护开关动作停机频次</w:t>
      </w:r>
    </w:p>
    <w:p w14:paraId="7C2A8832" w14:textId="77777777" w:rsidR="00AE7EE8" w:rsidRPr="0048419E" w:rsidRDefault="00AE7EE8" w:rsidP="00454E2C">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日照港集装箱发展有限公司第二港务分公司装车流程队阳光阶梯QC小组</w:t>
      </w:r>
      <w:r w:rsidR="00454E2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降低矿石系统皮带机跑偏故障频次</w:t>
      </w:r>
    </w:p>
    <w:p w14:paraId="06B7F08F" w14:textId="77777777" w:rsidR="00AE7EE8" w:rsidRPr="0048419E" w:rsidRDefault="00AE7EE8" w:rsidP="00454E2C">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日照港集装箱发展有限公司第二港务分公司卸船流程队“螺丝钉”QC 小组</w:t>
      </w:r>
      <w:r w:rsidR="00454E2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提高梨形头自锁螺旋芯使用寿命</w:t>
      </w:r>
    </w:p>
    <w:p w14:paraId="5994644E" w14:textId="77777777" w:rsidR="00AE7EE8" w:rsidRPr="0048419E" w:rsidRDefault="00AE7EE8" w:rsidP="00454E2C">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日照港集装箱发展有限公司第三港务分公司技术保障中心石臼电修班QC小组</w:t>
      </w:r>
      <w:r w:rsidR="00454E2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降低门机电气房变频器故障次数</w:t>
      </w:r>
    </w:p>
    <w:p w14:paraId="2CD8F3AE" w14:textId="68258B70" w:rsidR="00AE7EE8" w:rsidRPr="0048419E" w:rsidRDefault="00AE7EE8" w:rsidP="00454E2C">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日照港集装箱发展有限公司第一港务分公司矿石流程队运行丁班QC小组</w:t>
      </w:r>
      <w:r w:rsidR="00454E2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提高装车楼装车合格率</w:t>
      </w:r>
    </w:p>
    <w:p w14:paraId="1A0930E8" w14:textId="03633683" w:rsidR="00AE7EE8" w:rsidRPr="0048419E" w:rsidRDefault="00AE7EE8" w:rsidP="00A4732F">
      <w:pPr>
        <w:pStyle w:val="a3"/>
        <w:widowControl/>
        <w:numPr>
          <w:ilvl w:val="0"/>
          <w:numId w:val="4"/>
        </w:numPr>
        <w:tabs>
          <w:tab w:val="left" w:pos="851"/>
          <w:tab w:val="left" w:pos="7488"/>
        </w:tabs>
        <w:spacing w:line="480" w:lineRule="exact"/>
        <w:ind w:leftChars="127" w:left="808" w:hangingChars="208" w:hanging="541"/>
        <w:jc w:val="left"/>
        <w:rPr>
          <w:rFonts w:ascii="仿宋" w:eastAsia="仿宋" w:hAnsi="仿宋" w:cs="宋体" w:hint="eastAsia"/>
          <w:color w:val="000000"/>
          <w:kern w:val="0"/>
          <w:sz w:val="28"/>
          <w:szCs w:val="28"/>
        </w:rPr>
      </w:pPr>
      <w:r w:rsidRPr="00320C7F">
        <w:rPr>
          <w:rFonts w:ascii="仿宋" w:eastAsia="仿宋" w:hAnsi="仿宋" w:cs="宋体" w:hint="eastAsia"/>
          <w:color w:val="000000"/>
          <w:spacing w:val="-10"/>
          <w:kern w:val="0"/>
          <w:sz w:val="28"/>
          <w:szCs w:val="28"/>
        </w:rPr>
        <w:t>日照港集装箱发展有限公司服务保障中心数字智能攻坚QC小组</w:t>
      </w:r>
      <w:r w:rsidR="00A4732F">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提升港区安保应急响应时间</w:t>
      </w:r>
    </w:p>
    <w:p w14:paraId="6DA5EDD3" w14:textId="77777777" w:rsidR="00AE7EE8" w:rsidRPr="0048419E" w:rsidRDefault="00AE7EE8" w:rsidP="00A4732F">
      <w:pPr>
        <w:pStyle w:val="a3"/>
        <w:widowControl/>
        <w:numPr>
          <w:ilvl w:val="0"/>
          <w:numId w:val="4"/>
        </w:numPr>
        <w:tabs>
          <w:tab w:val="left" w:pos="851"/>
          <w:tab w:val="left" w:pos="7488"/>
        </w:tabs>
        <w:spacing w:line="480" w:lineRule="exact"/>
        <w:ind w:leftChars="127" w:left="808" w:hangingChars="208" w:hanging="541"/>
        <w:jc w:val="left"/>
        <w:rPr>
          <w:rFonts w:ascii="仿宋" w:eastAsia="仿宋" w:hAnsi="仿宋" w:cs="宋体" w:hint="eastAsia"/>
          <w:color w:val="000000"/>
          <w:kern w:val="0"/>
          <w:sz w:val="28"/>
          <w:szCs w:val="28"/>
        </w:rPr>
      </w:pPr>
      <w:r w:rsidRPr="00320C7F">
        <w:rPr>
          <w:rFonts w:ascii="仿宋" w:eastAsia="仿宋" w:hAnsi="仿宋" w:cs="宋体" w:hint="eastAsia"/>
          <w:color w:val="000000"/>
          <w:spacing w:val="-10"/>
          <w:kern w:val="0"/>
          <w:sz w:val="28"/>
          <w:szCs w:val="28"/>
        </w:rPr>
        <w:lastRenderedPageBreak/>
        <w:t>日照港集装箱发展有限公司轮驳分公司“岚港拖11”轮QC小组</w:t>
      </w:r>
      <w:r w:rsidR="00A4732F" w:rsidRPr="00320C7F">
        <w:rPr>
          <w:rFonts w:ascii="仿宋" w:eastAsia="仿宋" w:hAnsi="仿宋" w:cs="宋体" w:hint="eastAsia"/>
          <w:color w:val="000000"/>
          <w:spacing w:val="-10"/>
          <w:kern w:val="0"/>
          <w:sz w:val="28"/>
          <w:szCs w:val="28"/>
        </w:rPr>
        <w:t xml:space="preserve"> </w:t>
      </w:r>
      <w:r w:rsidR="00A4732F">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降低船舶DC24V应急电网低压故障率</w:t>
      </w:r>
    </w:p>
    <w:p w14:paraId="11A1A4AD" w14:textId="77777777" w:rsidR="00AE7EE8" w:rsidRPr="0048419E" w:rsidRDefault="00AE7EE8" w:rsidP="00454E2C">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日照港集装箱发展有限公司网络数据中心绿竹运维QC小组</w:t>
      </w:r>
      <w:r w:rsidRPr="0048419E">
        <w:rPr>
          <w:rFonts w:ascii="仿宋" w:eastAsia="仿宋" w:hAnsi="仿宋" w:cs="宋体" w:hint="eastAsia"/>
          <w:color w:val="000000"/>
          <w:kern w:val="0"/>
          <w:sz w:val="28"/>
          <w:szCs w:val="28"/>
        </w:rPr>
        <w:tab/>
        <w:t>降低岸桥智能理货系统故障维修时间</w:t>
      </w:r>
    </w:p>
    <w:p w14:paraId="01373F6B" w14:textId="77777777" w:rsidR="00AE7EE8" w:rsidRPr="0048419E" w:rsidRDefault="00AE7EE8" w:rsidP="00454E2C">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日照港集装箱发展有限公司应急救援中心日港火焰蓝QC小组</w:t>
      </w:r>
      <w:r w:rsidRPr="0048419E">
        <w:rPr>
          <w:rFonts w:ascii="仿宋" w:eastAsia="仿宋" w:hAnsi="仿宋" w:cs="宋体" w:hint="eastAsia"/>
          <w:color w:val="000000"/>
          <w:kern w:val="0"/>
          <w:sz w:val="28"/>
          <w:szCs w:val="28"/>
        </w:rPr>
        <w:tab/>
        <w:t>缩短危化品罐体根部堵漏时间</w:t>
      </w:r>
    </w:p>
    <w:p w14:paraId="3F8892AF" w14:textId="77777777" w:rsidR="00AE7EE8" w:rsidRPr="0048419E" w:rsidRDefault="00AE7EE8" w:rsidP="00A4732F">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日照港山钢码头有限公司“青锋”QC小组</w:t>
      </w:r>
      <w:r w:rsidRPr="0048419E">
        <w:rPr>
          <w:rFonts w:ascii="仿宋" w:eastAsia="仿宋" w:hAnsi="仿宋" w:cs="宋体" w:hint="eastAsia"/>
          <w:color w:val="000000"/>
          <w:kern w:val="0"/>
          <w:sz w:val="28"/>
          <w:szCs w:val="28"/>
        </w:rPr>
        <w:tab/>
        <w:t>降低门座式起重机锚固时间</w:t>
      </w:r>
    </w:p>
    <w:p w14:paraId="757020DC" w14:textId="77777777" w:rsidR="00AE7EE8" w:rsidRPr="0048419E" w:rsidRDefault="00AE7EE8" w:rsidP="00A4732F">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日照港油品码头有限公司维修队电修班QC小组</w:t>
      </w:r>
      <w:r w:rsidRPr="0048419E">
        <w:rPr>
          <w:rFonts w:ascii="仿宋" w:eastAsia="仿宋" w:hAnsi="仿宋" w:cs="宋体" w:hint="eastAsia"/>
          <w:color w:val="000000"/>
          <w:kern w:val="0"/>
          <w:sz w:val="28"/>
          <w:szCs w:val="28"/>
        </w:rPr>
        <w:tab/>
        <w:t>降低一库区分布式测温系统故障停时</w:t>
      </w:r>
    </w:p>
    <w:p w14:paraId="69A982B1" w14:textId="77777777" w:rsidR="00AE7EE8" w:rsidRPr="0048419E" w:rsidRDefault="00AE7EE8" w:rsidP="00A4732F">
      <w:pPr>
        <w:pStyle w:val="a3"/>
        <w:widowControl/>
        <w:numPr>
          <w:ilvl w:val="0"/>
          <w:numId w:val="4"/>
        </w:numPr>
        <w:tabs>
          <w:tab w:val="left" w:pos="851"/>
          <w:tab w:val="left" w:pos="8030"/>
        </w:tabs>
        <w:spacing w:line="480" w:lineRule="exact"/>
        <w:ind w:leftChars="-1" w:left="-2"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日照金桥节能科技有限公司品质先锋QC小组</w:t>
      </w:r>
      <w:r w:rsidRPr="0048419E">
        <w:rPr>
          <w:rFonts w:ascii="仿宋" w:eastAsia="仿宋" w:hAnsi="仿宋" w:cs="宋体" w:hint="eastAsia"/>
          <w:color w:val="000000"/>
          <w:kern w:val="0"/>
          <w:sz w:val="28"/>
          <w:szCs w:val="28"/>
        </w:rPr>
        <w:tab/>
        <w:t>降低混凝土面层裂缝率</w:t>
      </w:r>
    </w:p>
    <w:p w14:paraId="2707BA5C" w14:textId="77777777" w:rsidR="00AE7EE8" w:rsidRPr="0048419E" w:rsidRDefault="00AE7EE8" w:rsidP="00A4732F">
      <w:pPr>
        <w:pStyle w:val="a3"/>
        <w:widowControl/>
        <w:numPr>
          <w:ilvl w:val="0"/>
          <w:numId w:val="4"/>
        </w:numPr>
        <w:tabs>
          <w:tab w:val="left" w:pos="851"/>
          <w:tab w:val="left" w:pos="7488"/>
        </w:tabs>
        <w:spacing w:line="480" w:lineRule="exact"/>
        <w:ind w:leftChars="-1" w:left="-2"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日照实华原油码头有限公司商务调度中心驻船调度QC小组</w:t>
      </w:r>
      <w:r w:rsidRPr="0048419E">
        <w:rPr>
          <w:rFonts w:ascii="仿宋" w:eastAsia="仿宋" w:hAnsi="仿宋" w:cs="宋体" w:hint="eastAsia"/>
          <w:color w:val="000000"/>
          <w:kern w:val="0"/>
          <w:sz w:val="28"/>
          <w:szCs w:val="28"/>
        </w:rPr>
        <w:tab/>
        <w:t>缩短原油洗舱时间</w:t>
      </w:r>
    </w:p>
    <w:p w14:paraId="6E853123" w14:textId="77777777" w:rsidR="00AE7EE8" w:rsidRPr="0048419E" w:rsidRDefault="00AE7EE8" w:rsidP="00A4732F">
      <w:pPr>
        <w:pStyle w:val="a3"/>
        <w:widowControl/>
        <w:numPr>
          <w:ilvl w:val="0"/>
          <w:numId w:val="4"/>
        </w:numPr>
        <w:tabs>
          <w:tab w:val="left" w:pos="851"/>
          <w:tab w:val="left" w:pos="7488"/>
        </w:tabs>
        <w:spacing w:line="480" w:lineRule="exact"/>
        <w:ind w:leftChars="-1" w:left="-2"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日照中理外轮理货有限公司计重计量站计重计量班QC小组</w:t>
      </w:r>
      <w:r w:rsidRPr="0048419E">
        <w:rPr>
          <w:rFonts w:ascii="仿宋" w:eastAsia="仿宋" w:hAnsi="仿宋" w:cs="宋体" w:hint="eastAsia"/>
          <w:color w:val="000000"/>
          <w:kern w:val="0"/>
          <w:sz w:val="28"/>
          <w:szCs w:val="28"/>
        </w:rPr>
        <w:tab/>
        <w:t>创新无人机智能水尺观测模式</w:t>
      </w:r>
    </w:p>
    <w:p w14:paraId="06BB0421" w14:textId="77777777" w:rsidR="00AE7EE8" w:rsidRPr="0048419E" w:rsidRDefault="00AE7EE8" w:rsidP="00A4732F">
      <w:pPr>
        <w:pStyle w:val="a3"/>
        <w:widowControl/>
        <w:numPr>
          <w:ilvl w:val="0"/>
          <w:numId w:val="4"/>
        </w:numPr>
        <w:tabs>
          <w:tab w:val="left" w:pos="851"/>
          <w:tab w:val="left" w:pos="8030"/>
        </w:tabs>
        <w:spacing w:line="480" w:lineRule="exact"/>
        <w:ind w:leftChars="-1" w:left="-2"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山东东泰设计咨询有限公司“通途”QC小组</w:t>
      </w:r>
      <w:r w:rsidRPr="0048419E">
        <w:rPr>
          <w:rFonts w:ascii="仿宋" w:eastAsia="仿宋" w:hAnsi="仿宋" w:cs="宋体" w:hint="eastAsia"/>
          <w:kern w:val="0"/>
          <w:sz w:val="28"/>
          <w:szCs w:val="28"/>
        </w:rPr>
        <w:tab/>
        <w:t>有效提高现浇箱梁底板应力计算精度</w:t>
      </w:r>
    </w:p>
    <w:p w14:paraId="4F9A1591" w14:textId="77777777" w:rsidR="00AE7EE8" w:rsidRPr="0048419E" w:rsidRDefault="00AE7EE8" w:rsidP="00A4732F">
      <w:pPr>
        <w:pStyle w:val="a3"/>
        <w:widowControl/>
        <w:numPr>
          <w:ilvl w:val="0"/>
          <w:numId w:val="4"/>
        </w:numPr>
        <w:tabs>
          <w:tab w:val="left" w:pos="851"/>
          <w:tab w:val="left" w:pos="8030"/>
        </w:tabs>
        <w:spacing w:line="480" w:lineRule="exact"/>
        <w:ind w:leftChars="-1" w:left="-2"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山东东泰设计咨询有限公司有限元QC小组</w:t>
      </w:r>
      <w:r w:rsidRPr="0048419E">
        <w:rPr>
          <w:rFonts w:ascii="仿宋" w:eastAsia="仿宋" w:hAnsi="仿宋" w:cs="宋体" w:hint="eastAsia"/>
          <w:kern w:val="0"/>
          <w:sz w:val="28"/>
          <w:szCs w:val="28"/>
        </w:rPr>
        <w:tab/>
        <w:t>提高现浇箱梁钢管支架计算效率</w:t>
      </w:r>
    </w:p>
    <w:p w14:paraId="653A42A0" w14:textId="77777777" w:rsidR="00AE7EE8" w:rsidRPr="0048419E" w:rsidRDefault="00AE7EE8" w:rsidP="00A4732F">
      <w:pPr>
        <w:pStyle w:val="a3"/>
        <w:widowControl/>
        <w:numPr>
          <w:ilvl w:val="0"/>
          <w:numId w:val="4"/>
        </w:numPr>
        <w:tabs>
          <w:tab w:val="left" w:pos="851"/>
          <w:tab w:val="left" w:pos="8030"/>
        </w:tabs>
        <w:spacing w:line="480" w:lineRule="exact"/>
        <w:ind w:leftChars="-1" w:left="-2"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山东东泰设计咨询有限公司飞扬QC小组</w:t>
      </w:r>
      <w:r w:rsidRPr="0048419E">
        <w:rPr>
          <w:rFonts w:ascii="仿宋" w:eastAsia="仿宋" w:hAnsi="仿宋" w:cs="宋体" w:hint="eastAsia"/>
          <w:kern w:val="0"/>
          <w:sz w:val="28"/>
          <w:szCs w:val="28"/>
        </w:rPr>
        <w:tab/>
        <w:t>提高人行道三面坡一次铺装合格率</w:t>
      </w:r>
    </w:p>
    <w:p w14:paraId="071AE3FF" w14:textId="77777777" w:rsidR="00AE7EE8" w:rsidRPr="0048419E" w:rsidRDefault="00AE7EE8" w:rsidP="00A4732F">
      <w:pPr>
        <w:pStyle w:val="a3"/>
        <w:widowControl/>
        <w:numPr>
          <w:ilvl w:val="0"/>
          <w:numId w:val="4"/>
        </w:numPr>
        <w:tabs>
          <w:tab w:val="left" w:pos="851"/>
          <w:tab w:val="left" w:pos="8030"/>
        </w:tabs>
        <w:spacing w:line="480" w:lineRule="exact"/>
        <w:ind w:leftChars="-1" w:left="-2"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山东东泰设计咨询有限公司“公路医生”QC小组</w:t>
      </w:r>
      <w:r w:rsidRPr="0048419E">
        <w:rPr>
          <w:rFonts w:ascii="仿宋" w:eastAsia="仿宋" w:hAnsi="仿宋" w:cs="宋体" w:hint="eastAsia"/>
          <w:kern w:val="0"/>
          <w:sz w:val="28"/>
          <w:szCs w:val="28"/>
        </w:rPr>
        <w:tab/>
        <w:t>提高雨水管道的精细化设计水准</w:t>
      </w:r>
    </w:p>
    <w:p w14:paraId="2DA96862" w14:textId="77777777" w:rsidR="00AE7EE8" w:rsidRPr="0048419E" w:rsidRDefault="00AE7EE8" w:rsidP="00A4732F">
      <w:pPr>
        <w:pStyle w:val="a3"/>
        <w:widowControl/>
        <w:numPr>
          <w:ilvl w:val="0"/>
          <w:numId w:val="4"/>
        </w:numPr>
        <w:tabs>
          <w:tab w:val="left" w:pos="851"/>
          <w:tab w:val="left" w:pos="8030"/>
        </w:tabs>
        <w:spacing w:line="480" w:lineRule="exact"/>
        <w:ind w:leftChars="-1" w:left="-2"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山东东泰设计咨询有限公司精工QC小组</w:t>
      </w:r>
      <w:r w:rsidRPr="0048419E">
        <w:rPr>
          <w:rFonts w:ascii="仿宋" w:eastAsia="仿宋" w:hAnsi="仿宋" w:cs="宋体" w:hint="eastAsia"/>
          <w:kern w:val="0"/>
          <w:sz w:val="28"/>
          <w:szCs w:val="28"/>
        </w:rPr>
        <w:tab/>
        <w:t>提高减速丘的使用安全性</w:t>
      </w:r>
    </w:p>
    <w:p w14:paraId="57163AA9" w14:textId="77777777" w:rsidR="00AE7EE8" w:rsidRPr="0048419E" w:rsidRDefault="00AE7EE8" w:rsidP="00A4732F">
      <w:pPr>
        <w:pStyle w:val="a3"/>
        <w:widowControl/>
        <w:numPr>
          <w:ilvl w:val="0"/>
          <w:numId w:val="4"/>
        </w:numPr>
        <w:tabs>
          <w:tab w:val="left" w:pos="851"/>
          <w:tab w:val="left" w:pos="8030"/>
        </w:tabs>
        <w:spacing w:line="480" w:lineRule="exact"/>
        <w:ind w:leftChars="-1" w:left="-2"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山东东泰设计咨询有限公司“智慧创想”QC小组</w:t>
      </w:r>
      <w:r w:rsidRPr="0048419E">
        <w:rPr>
          <w:rFonts w:ascii="仿宋" w:eastAsia="仿宋" w:hAnsi="仿宋" w:cs="宋体" w:hint="eastAsia"/>
          <w:kern w:val="0"/>
          <w:sz w:val="28"/>
          <w:szCs w:val="28"/>
        </w:rPr>
        <w:tab/>
        <w:t>缩短三号沟桥梁设计(二期)拱桥预算编制时间</w:t>
      </w:r>
    </w:p>
    <w:p w14:paraId="0AD5550B" w14:textId="77777777" w:rsidR="00AE7EE8" w:rsidRPr="0048419E" w:rsidRDefault="00AE7EE8" w:rsidP="00A4732F">
      <w:pPr>
        <w:pStyle w:val="a3"/>
        <w:widowControl/>
        <w:numPr>
          <w:ilvl w:val="0"/>
          <w:numId w:val="4"/>
        </w:numPr>
        <w:tabs>
          <w:tab w:val="left" w:pos="851"/>
          <w:tab w:val="left" w:pos="8030"/>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lastRenderedPageBreak/>
        <w:t>山东东泰设计咨询有限公司路遥QC小组</w:t>
      </w:r>
      <w:r w:rsidRPr="0048419E">
        <w:rPr>
          <w:rFonts w:ascii="仿宋" w:eastAsia="仿宋" w:hAnsi="仿宋" w:cs="宋体" w:hint="eastAsia"/>
          <w:kern w:val="0"/>
          <w:sz w:val="28"/>
          <w:szCs w:val="28"/>
        </w:rPr>
        <w:tab/>
        <w:t>提高沥青路面与半刚性基层层间联结强度</w:t>
      </w:r>
    </w:p>
    <w:p w14:paraId="352C2CD6" w14:textId="77777777" w:rsidR="00AE7EE8" w:rsidRPr="0048419E" w:rsidRDefault="00AE7EE8" w:rsidP="00A4732F">
      <w:pPr>
        <w:pStyle w:val="a3"/>
        <w:widowControl/>
        <w:numPr>
          <w:ilvl w:val="0"/>
          <w:numId w:val="4"/>
        </w:numPr>
        <w:tabs>
          <w:tab w:val="left" w:pos="851"/>
          <w:tab w:val="left" w:pos="8030"/>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山东东泰设计咨询有限公司“路路新”QC小组</w:t>
      </w:r>
      <w:r w:rsidRPr="0048419E">
        <w:rPr>
          <w:rFonts w:ascii="仿宋" w:eastAsia="仿宋" w:hAnsi="仿宋" w:cs="宋体" w:hint="eastAsia"/>
          <w:kern w:val="0"/>
          <w:sz w:val="28"/>
          <w:szCs w:val="28"/>
        </w:rPr>
        <w:tab/>
        <w:t>提高养护工程设计效率及质量</w:t>
      </w:r>
    </w:p>
    <w:p w14:paraId="7AC0DD2A" w14:textId="77777777" w:rsidR="00AE7EE8" w:rsidRPr="0048419E" w:rsidRDefault="00AE7EE8" w:rsidP="00A4732F">
      <w:pPr>
        <w:pStyle w:val="a3"/>
        <w:widowControl/>
        <w:numPr>
          <w:ilvl w:val="0"/>
          <w:numId w:val="4"/>
        </w:numPr>
        <w:tabs>
          <w:tab w:val="left" w:pos="851"/>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山东方正公路工程监理咨询有限公司“路强”QC小组</w:t>
      </w:r>
      <w:r w:rsidR="00A4732F">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提高桥梁墩柱钢筋保护层合格率</w:t>
      </w:r>
    </w:p>
    <w:p w14:paraId="53F182C7" w14:textId="77777777" w:rsidR="00AE7EE8" w:rsidRPr="0048419E" w:rsidRDefault="00AE7EE8" w:rsidP="00A4732F">
      <w:pPr>
        <w:pStyle w:val="a3"/>
        <w:widowControl/>
        <w:numPr>
          <w:ilvl w:val="0"/>
          <w:numId w:val="4"/>
        </w:numPr>
        <w:tabs>
          <w:tab w:val="left" w:pos="851"/>
          <w:tab w:val="left" w:pos="8030"/>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山东港口工程管理咨询有限公司翱翔QC小组</w:t>
      </w:r>
      <w:r w:rsidRPr="0048419E">
        <w:rPr>
          <w:rFonts w:ascii="仿宋" w:eastAsia="仿宋" w:hAnsi="仿宋" w:cs="宋体" w:hint="eastAsia"/>
          <w:color w:val="000000"/>
          <w:kern w:val="0"/>
          <w:sz w:val="28"/>
          <w:szCs w:val="28"/>
        </w:rPr>
        <w:tab/>
        <w:t>提高背栓式石材幕墙安装质量合格率</w:t>
      </w:r>
    </w:p>
    <w:p w14:paraId="7332E322" w14:textId="77777777" w:rsidR="00AE7EE8" w:rsidRPr="0048419E" w:rsidRDefault="00AE7EE8" w:rsidP="00A4732F">
      <w:pPr>
        <w:pStyle w:val="a3"/>
        <w:widowControl/>
        <w:numPr>
          <w:ilvl w:val="0"/>
          <w:numId w:val="4"/>
        </w:numPr>
        <w:tabs>
          <w:tab w:val="left" w:pos="851"/>
          <w:tab w:val="left" w:pos="7488"/>
        </w:tabs>
        <w:spacing w:line="480" w:lineRule="exact"/>
        <w:ind w:leftChars="68" w:left="849" w:hangingChars="252" w:hanging="70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山东港口日照港集团有限公司技术创新中心南区维修中心第六包机组QC小组</w:t>
      </w:r>
      <w:r w:rsidR="00A4732F">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降低门机锚固插板限位故障次数</w:t>
      </w:r>
    </w:p>
    <w:p w14:paraId="02407D33" w14:textId="77777777" w:rsidR="00AE7EE8" w:rsidRPr="0048419E" w:rsidRDefault="00AE7EE8" w:rsidP="00D03E7B">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山东港口日照港集团有限公司技术创新中心南区维修队门机机修QC小组</w:t>
      </w:r>
      <w:r w:rsidR="00D03E7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降低门机钢丝绳更换时间</w:t>
      </w:r>
    </w:p>
    <w:p w14:paraId="7F0FCC17" w14:textId="77777777" w:rsidR="00AE7EE8" w:rsidRPr="0048419E" w:rsidRDefault="00AE7EE8" w:rsidP="00D03E7B">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山东港湾建设集团有限公司山东港湾董家口QC小组</w:t>
      </w:r>
      <w:r w:rsidRPr="0048419E">
        <w:rPr>
          <w:rFonts w:ascii="仿宋" w:eastAsia="仿宋" w:hAnsi="仿宋" w:cs="宋体" w:hint="eastAsia"/>
          <w:color w:val="000000"/>
          <w:kern w:val="0"/>
          <w:sz w:val="28"/>
          <w:szCs w:val="28"/>
        </w:rPr>
        <w:tab/>
        <w:t>一种临海超厚石层大直径灌注桩多护筒成孔施工工艺的研发</w:t>
      </w:r>
    </w:p>
    <w:p w14:paraId="1C1581E6" w14:textId="77777777" w:rsidR="00AE7EE8" w:rsidRPr="0048419E" w:rsidRDefault="00AE7EE8" w:rsidP="00D03E7B">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山东港湾建设集团有限公司山东港湾建设集团磐石QC小组</w:t>
      </w:r>
      <w:r w:rsidRPr="0048419E">
        <w:rPr>
          <w:rFonts w:ascii="仿宋" w:eastAsia="仿宋" w:hAnsi="仿宋" w:cs="宋体" w:hint="eastAsia"/>
          <w:color w:val="000000"/>
          <w:kern w:val="0"/>
          <w:sz w:val="28"/>
          <w:szCs w:val="28"/>
        </w:rPr>
        <w:tab/>
        <w:t>地面管道过路装置的研制</w:t>
      </w:r>
    </w:p>
    <w:p w14:paraId="0025228F" w14:textId="77777777" w:rsidR="00AE7EE8" w:rsidRPr="0048419E" w:rsidRDefault="00AE7EE8" w:rsidP="00D03E7B">
      <w:pPr>
        <w:pStyle w:val="a3"/>
        <w:widowControl/>
        <w:numPr>
          <w:ilvl w:val="0"/>
          <w:numId w:val="4"/>
        </w:numPr>
        <w:tabs>
          <w:tab w:val="left" w:pos="851"/>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山东港湾建设集团有限公司“砼心砼行”第二QC小组</w:t>
      </w:r>
      <w:r w:rsidR="00D03E7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混凝土连续滚动搅拌式取样装置的研制</w:t>
      </w:r>
    </w:p>
    <w:p w14:paraId="2BAB7ECC" w14:textId="77777777" w:rsidR="00AE7EE8" w:rsidRPr="0048419E" w:rsidRDefault="00AE7EE8" w:rsidP="00D03E7B">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山东港湾建设集团有限公司山东港湾渤海湾项目部QC小组</w:t>
      </w:r>
      <w:r w:rsidRPr="0048419E">
        <w:rPr>
          <w:rFonts w:ascii="仿宋" w:eastAsia="仿宋" w:hAnsi="仿宋" w:cs="宋体" w:hint="eastAsia"/>
          <w:color w:val="000000"/>
          <w:kern w:val="0"/>
          <w:sz w:val="28"/>
          <w:szCs w:val="28"/>
        </w:rPr>
        <w:tab/>
        <w:t>水位变动区现浇结构可调悬吊底模支撑系统的研制</w:t>
      </w:r>
    </w:p>
    <w:p w14:paraId="6D2C3073" w14:textId="77777777" w:rsidR="00AE7EE8" w:rsidRPr="0048419E" w:rsidRDefault="00AE7EE8" w:rsidP="00D03E7B">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山东港湾建设集团有限公司山东港湾港航QC小组</w:t>
      </w:r>
      <w:r w:rsidR="00D03E7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 xml:space="preserve">近岸沉箱格仓陆上回填施工装置的研制     </w:t>
      </w:r>
    </w:p>
    <w:p w14:paraId="534B99EC" w14:textId="77777777" w:rsidR="00AE7EE8" w:rsidRPr="0048419E" w:rsidRDefault="00AE7EE8" w:rsidP="00D03E7B">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山东港湾建设集团有限公司山东港湾科技QC小组</w:t>
      </w:r>
      <w:r w:rsidRPr="0048419E">
        <w:rPr>
          <w:rFonts w:ascii="仿宋" w:eastAsia="仿宋" w:hAnsi="仿宋" w:cs="宋体" w:hint="eastAsia"/>
          <w:color w:val="000000"/>
          <w:kern w:val="0"/>
          <w:sz w:val="28"/>
          <w:szCs w:val="28"/>
        </w:rPr>
        <w:tab/>
        <w:t>砂石产品智能识别出场监管系统的研制</w:t>
      </w:r>
    </w:p>
    <w:p w14:paraId="165CCD2D" w14:textId="77777777" w:rsidR="00AE7EE8" w:rsidRPr="0048419E" w:rsidRDefault="00AE7EE8" w:rsidP="00D03E7B">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山东高速德州发展有限公司德心</w:t>
      </w:r>
      <w:r w:rsidRPr="0048419E">
        <w:rPr>
          <w:rFonts w:ascii="微软雅黑" w:eastAsia="微软雅黑" w:hAnsi="微软雅黑" w:cs="微软雅黑" w:hint="eastAsia"/>
          <w:color w:val="000000"/>
          <w:kern w:val="0"/>
          <w:sz w:val="28"/>
          <w:szCs w:val="28"/>
        </w:rPr>
        <w:t>•</w:t>
      </w:r>
      <w:r w:rsidRPr="0048419E">
        <w:rPr>
          <w:rFonts w:ascii="仿宋" w:eastAsia="仿宋" w:hAnsi="仿宋" w:cs="仿宋" w:hint="eastAsia"/>
          <w:color w:val="000000"/>
          <w:kern w:val="0"/>
          <w:sz w:val="28"/>
          <w:szCs w:val="28"/>
        </w:rPr>
        <w:t>守护</w:t>
      </w:r>
      <w:r w:rsidRPr="0048419E">
        <w:rPr>
          <w:rFonts w:ascii="仿宋" w:eastAsia="仿宋" w:hAnsi="仿宋" w:cs="宋体" w:hint="eastAsia"/>
          <w:color w:val="000000"/>
          <w:kern w:val="0"/>
          <w:sz w:val="28"/>
          <w:szCs w:val="28"/>
        </w:rPr>
        <w:t>QC小组</w:t>
      </w:r>
      <w:r w:rsidRPr="0048419E">
        <w:rPr>
          <w:rFonts w:ascii="仿宋" w:eastAsia="仿宋" w:hAnsi="仿宋" w:cs="宋体" w:hint="eastAsia"/>
          <w:color w:val="000000"/>
          <w:kern w:val="0"/>
          <w:sz w:val="28"/>
          <w:szCs w:val="28"/>
        </w:rPr>
        <w:tab/>
        <w:t>一种高速公路隔离栅入侵安全报警系统的研制</w:t>
      </w:r>
    </w:p>
    <w:p w14:paraId="0137F40B" w14:textId="435C7636" w:rsidR="00AE7EE8" w:rsidRPr="0048419E" w:rsidRDefault="00AE7EE8" w:rsidP="00D03E7B">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山东高速德州发展有限公司德州养护中心“桥梁医生 ”QC小组</w:t>
      </w:r>
      <w:r w:rsidR="00D03E7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提高桥梁运营安全</w:t>
      </w:r>
    </w:p>
    <w:p w14:paraId="5A9A026A" w14:textId="77777777" w:rsidR="00AE7EE8" w:rsidRPr="0048419E" w:rsidRDefault="00AE7EE8" w:rsidP="00D03E7B">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山东高速德州发展有限公司德州东收费站QC小组</w:t>
      </w:r>
      <w:r w:rsidRPr="0048419E">
        <w:rPr>
          <w:rFonts w:ascii="仿宋" w:eastAsia="仿宋" w:hAnsi="仿宋" w:cs="宋体" w:hint="eastAsia"/>
          <w:color w:val="000000"/>
          <w:kern w:val="0"/>
          <w:sz w:val="28"/>
          <w:szCs w:val="28"/>
        </w:rPr>
        <w:tab/>
        <w:t>研发智能远程挡车杆</w:t>
      </w:r>
    </w:p>
    <w:p w14:paraId="615B9418" w14:textId="77777777" w:rsidR="00AE7EE8" w:rsidRPr="0048419E" w:rsidRDefault="00AE7EE8" w:rsidP="00D03E7B">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山东高速德州发展有限公司德州养护“高速守护”QC小组</w:t>
      </w:r>
      <w:r w:rsidR="00D03E7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提高恶劣天气顾客的出行满意率</w:t>
      </w:r>
    </w:p>
    <w:p w14:paraId="114D3E21" w14:textId="77777777" w:rsidR="00AE7EE8" w:rsidRPr="0048419E" w:rsidRDefault="00AE7EE8" w:rsidP="00D03E7B">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山东高速德州发展有限公司乐陵东收费站QC小组</w:t>
      </w:r>
      <w:r w:rsidRPr="0048419E">
        <w:rPr>
          <w:rFonts w:ascii="仿宋" w:eastAsia="仿宋" w:hAnsi="仿宋" w:cs="宋体" w:hint="eastAsia"/>
          <w:color w:val="000000"/>
          <w:kern w:val="0"/>
          <w:sz w:val="28"/>
          <w:szCs w:val="28"/>
        </w:rPr>
        <w:tab/>
        <w:t>研发绿通快速查验系统</w:t>
      </w:r>
    </w:p>
    <w:p w14:paraId="5B55308F" w14:textId="77777777" w:rsidR="00AE7EE8" w:rsidRPr="0048419E" w:rsidRDefault="00AE7EE8" w:rsidP="00D03E7B">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山东高速德州发展有限公司阳光山小高QC小组</w:t>
      </w:r>
      <w:r w:rsidRPr="0048419E">
        <w:rPr>
          <w:rFonts w:ascii="仿宋" w:eastAsia="仿宋" w:hAnsi="仿宋" w:cs="宋体" w:hint="eastAsia"/>
          <w:color w:val="000000"/>
          <w:kern w:val="0"/>
          <w:sz w:val="28"/>
          <w:szCs w:val="28"/>
        </w:rPr>
        <w:tab/>
        <w:t>降低入口ETC车道异常车辆占用时长</w:t>
      </w:r>
    </w:p>
    <w:p w14:paraId="6E34BD1B" w14:textId="77777777" w:rsidR="00AE7EE8" w:rsidRPr="0048419E" w:rsidRDefault="00AE7EE8" w:rsidP="00D03E7B">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山东高速德州发展有限公司德州东路管中心QC小组</w:t>
      </w:r>
      <w:r w:rsidRPr="0048419E">
        <w:rPr>
          <w:rFonts w:ascii="仿宋" w:eastAsia="仿宋" w:hAnsi="仿宋" w:cs="宋体" w:hint="eastAsia"/>
          <w:kern w:val="0"/>
          <w:sz w:val="28"/>
          <w:szCs w:val="28"/>
        </w:rPr>
        <w:tab/>
        <w:t>研发夜间多功能安全升降预警装置</w:t>
      </w:r>
    </w:p>
    <w:p w14:paraId="7847A8DF" w14:textId="77777777" w:rsidR="00AE7EE8" w:rsidRPr="0048419E" w:rsidRDefault="00AE7EE8" w:rsidP="00E41B83">
      <w:pPr>
        <w:pStyle w:val="a3"/>
        <w:widowControl/>
        <w:numPr>
          <w:ilvl w:val="0"/>
          <w:numId w:val="4"/>
        </w:numPr>
        <w:tabs>
          <w:tab w:val="left" w:pos="851"/>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山东高速工程建设集团有限公司“数质飞跃”QC小组</w:t>
      </w:r>
      <w:r w:rsidR="00E41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提高钢筋直螺纹连接合格率</w:t>
      </w:r>
    </w:p>
    <w:p w14:paraId="70265AC9" w14:textId="4D2FDBD2" w:rsidR="00AE7EE8" w:rsidRPr="0048419E" w:rsidRDefault="00AE7EE8" w:rsidP="00E41B83">
      <w:pPr>
        <w:pStyle w:val="a3"/>
        <w:widowControl/>
        <w:numPr>
          <w:ilvl w:val="0"/>
          <w:numId w:val="4"/>
        </w:numPr>
        <w:tabs>
          <w:tab w:val="left" w:pos="851"/>
          <w:tab w:val="left" w:pos="7488"/>
        </w:tabs>
        <w:spacing w:line="480" w:lineRule="exact"/>
        <w:ind w:leftChars="66" w:left="850" w:hangingChars="254" w:hanging="711"/>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山东高速工程建设集团有限公司提高预制梁板表观质量QC小组</w:t>
      </w:r>
      <w:r w:rsidR="00E41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提高预制梁板表观质量</w:t>
      </w:r>
    </w:p>
    <w:p w14:paraId="0A75C0E4" w14:textId="77777777" w:rsidR="00AE7EE8" w:rsidRPr="0048419E" w:rsidRDefault="00AE7EE8" w:rsidP="00E41B83">
      <w:pPr>
        <w:pStyle w:val="a3"/>
        <w:widowControl/>
        <w:numPr>
          <w:ilvl w:val="0"/>
          <w:numId w:val="4"/>
        </w:numPr>
        <w:tabs>
          <w:tab w:val="left" w:pos="851"/>
          <w:tab w:val="left" w:pos="8030"/>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山东高速股份有限公司滕州南收费站尚善QC小组</w:t>
      </w:r>
      <w:r w:rsidRPr="0048419E">
        <w:rPr>
          <w:rFonts w:ascii="仿宋" w:eastAsia="仿宋" w:hAnsi="仿宋" w:cs="宋体" w:hint="eastAsia"/>
          <w:kern w:val="0"/>
          <w:sz w:val="28"/>
          <w:szCs w:val="28"/>
        </w:rPr>
        <w:tab/>
        <w:t>缩短收费站绿通车辆平均查验用时</w:t>
      </w:r>
    </w:p>
    <w:p w14:paraId="6275A5A5" w14:textId="77777777" w:rsidR="00AE7EE8" w:rsidRPr="0048419E" w:rsidRDefault="00AE7EE8" w:rsidP="00E41B83">
      <w:pPr>
        <w:pStyle w:val="a3"/>
        <w:widowControl/>
        <w:numPr>
          <w:ilvl w:val="0"/>
          <w:numId w:val="4"/>
        </w:numPr>
        <w:tabs>
          <w:tab w:val="left" w:pos="851"/>
          <w:tab w:val="left" w:pos="7488"/>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山东高速股份有限公司德州运管中心禹城收费站老兵QC小组</w:t>
      </w:r>
      <w:r w:rsidRPr="0048419E">
        <w:rPr>
          <w:rFonts w:ascii="仿宋" w:eastAsia="仿宋" w:hAnsi="仿宋" w:cs="宋体" w:hint="eastAsia"/>
          <w:kern w:val="0"/>
          <w:sz w:val="28"/>
          <w:szCs w:val="28"/>
        </w:rPr>
        <w:tab/>
        <w:t>提高收费站出口车牌输入准确率</w:t>
      </w:r>
    </w:p>
    <w:p w14:paraId="56609B55" w14:textId="4010D7D6" w:rsidR="00AE7EE8" w:rsidRPr="0048419E" w:rsidRDefault="00AE7EE8" w:rsidP="00E41B83">
      <w:pPr>
        <w:pStyle w:val="a3"/>
        <w:widowControl/>
        <w:numPr>
          <w:ilvl w:val="0"/>
          <w:numId w:val="4"/>
        </w:numPr>
        <w:tabs>
          <w:tab w:val="left" w:pos="851"/>
          <w:tab w:val="left" w:pos="7488"/>
        </w:tabs>
        <w:spacing w:line="480" w:lineRule="exact"/>
        <w:ind w:leftChars="66" w:left="850" w:hangingChars="254" w:hanging="711"/>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山东高速股份有限公司德州运管中心禹城东收费站“开拓”小组</w:t>
      </w:r>
      <w:r w:rsidR="00E41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提高收费车道电动栏杆完好率</w:t>
      </w:r>
    </w:p>
    <w:p w14:paraId="5333F766" w14:textId="77777777" w:rsidR="00AE7EE8" w:rsidRPr="0048419E" w:rsidRDefault="00AE7EE8" w:rsidP="00E41B83">
      <w:pPr>
        <w:pStyle w:val="a3"/>
        <w:widowControl/>
        <w:numPr>
          <w:ilvl w:val="0"/>
          <w:numId w:val="4"/>
        </w:numPr>
        <w:tabs>
          <w:tab w:val="left" w:pos="851"/>
          <w:tab w:val="left" w:pos="8030"/>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山东高速股份有限公司菏泽运管中心畅安QC小组</w:t>
      </w:r>
      <w:r w:rsidRPr="0048419E">
        <w:rPr>
          <w:rFonts w:ascii="仿宋" w:eastAsia="仿宋" w:hAnsi="仿宋" w:cs="宋体" w:hint="eastAsia"/>
          <w:kern w:val="0"/>
          <w:sz w:val="28"/>
          <w:szCs w:val="28"/>
        </w:rPr>
        <w:tab/>
        <w:t>提高高速桥梁伸缩缝病害维修合格率</w:t>
      </w:r>
    </w:p>
    <w:p w14:paraId="0BA6F700" w14:textId="77777777" w:rsidR="00AE7EE8" w:rsidRPr="0048419E" w:rsidRDefault="00AE7EE8" w:rsidP="00E41B83">
      <w:pPr>
        <w:pStyle w:val="a3"/>
        <w:widowControl/>
        <w:numPr>
          <w:ilvl w:val="0"/>
          <w:numId w:val="4"/>
        </w:numPr>
        <w:tabs>
          <w:tab w:val="left" w:pos="851"/>
          <w:tab w:val="left" w:pos="7488"/>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山东高速股份有限公司菏泽运管中心菏关养护分中心QC小组</w:t>
      </w:r>
      <w:r w:rsidRPr="0048419E">
        <w:rPr>
          <w:rFonts w:ascii="仿宋" w:eastAsia="仿宋" w:hAnsi="仿宋" w:cs="宋体" w:hint="eastAsia"/>
          <w:kern w:val="0"/>
          <w:sz w:val="28"/>
          <w:szCs w:val="28"/>
        </w:rPr>
        <w:tab/>
        <w:t>降低高速公路沥青路面病害的比率</w:t>
      </w:r>
    </w:p>
    <w:p w14:paraId="1F5E608B" w14:textId="77777777" w:rsidR="00AE7EE8" w:rsidRPr="0048419E" w:rsidRDefault="00AE7EE8" w:rsidP="00E41B83">
      <w:pPr>
        <w:pStyle w:val="a3"/>
        <w:widowControl/>
        <w:numPr>
          <w:ilvl w:val="0"/>
          <w:numId w:val="4"/>
        </w:numPr>
        <w:tabs>
          <w:tab w:val="left" w:pos="851"/>
          <w:tab w:val="left" w:pos="7488"/>
        </w:tabs>
        <w:spacing w:line="480" w:lineRule="exact"/>
        <w:ind w:leftChars="66" w:left="850" w:hangingChars="254" w:hanging="711"/>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山东高速股份有限公司临沂运管中心临枣信息分中心“机电卫士”QC小组</w:t>
      </w:r>
      <w:r w:rsidR="00E41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降低高速公路机电设备故障数量</w:t>
      </w:r>
    </w:p>
    <w:p w14:paraId="02AA680D" w14:textId="77777777" w:rsidR="00AE7EE8" w:rsidRPr="0048419E" w:rsidRDefault="00AE7EE8" w:rsidP="00E41B83">
      <w:pPr>
        <w:pStyle w:val="a3"/>
        <w:widowControl/>
        <w:numPr>
          <w:ilvl w:val="0"/>
          <w:numId w:val="4"/>
        </w:numPr>
        <w:tabs>
          <w:tab w:val="left" w:pos="851"/>
          <w:tab w:val="left" w:pos="7488"/>
        </w:tabs>
        <w:spacing w:line="480" w:lineRule="exact"/>
        <w:ind w:leftChars="66" w:left="850" w:hangingChars="254" w:hanging="711"/>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lastRenderedPageBreak/>
        <w:t>山东高速股份有限公司临沂运管中心兰陵西收费站“鼎新”QC小组</w:t>
      </w:r>
      <w:r w:rsidR="00E41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提升高速公路客户通行满意率</w:t>
      </w:r>
    </w:p>
    <w:p w14:paraId="5E666CFF" w14:textId="77777777" w:rsidR="00AE7EE8" w:rsidRPr="0048419E" w:rsidRDefault="00AE7EE8" w:rsidP="00E41B83">
      <w:pPr>
        <w:pStyle w:val="a3"/>
        <w:widowControl/>
        <w:numPr>
          <w:ilvl w:val="0"/>
          <w:numId w:val="4"/>
        </w:numPr>
        <w:tabs>
          <w:tab w:val="left" w:pos="851"/>
          <w:tab w:val="left" w:pos="7488"/>
        </w:tabs>
        <w:spacing w:line="480" w:lineRule="exact"/>
        <w:ind w:leftChars="66" w:left="850" w:hangingChars="254" w:hanging="711"/>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山东高速股份有限公司青岛运管中心蓝村收费站“见贤思齐”QC小组</w:t>
      </w:r>
      <w:r w:rsidR="00E41B8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提高出入口车型车牌准确率</w:t>
      </w:r>
    </w:p>
    <w:p w14:paraId="1A706E46" w14:textId="77777777" w:rsidR="00AE7EE8" w:rsidRPr="0048419E" w:rsidRDefault="00AE7EE8" w:rsidP="00546373">
      <w:pPr>
        <w:pStyle w:val="a3"/>
        <w:widowControl/>
        <w:numPr>
          <w:ilvl w:val="0"/>
          <w:numId w:val="4"/>
        </w:numPr>
        <w:tabs>
          <w:tab w:val="left" w:pos="851"/>
          <w:tab w:val="left" w:pos="8030"/>
        </w:tabs>
        <w:spacing w:line="480" w:lineRule="exact"/>
        <w:ind w:left="1" w:firstLineChars="45" w:firstLine="12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山东高速股份有限公司泰曲路养护分中心QC小组</w:t>
      </w:r>
      <w:r w:rsidRPr="0048419E">
        <w:rPr>
          <w:rFonts w:ascii="仿宋" w:eastAsia="仿宋" w:hAnsi="仿宋" w:cs="宋体" w:hint="eastAsia"/>
          <w:color w:val="000000"/>
          <w:kern w:val="0"/>
          <w:sz w:val="28"/>
          <w:szCs w:val="28"/>
        </w:rPr>
        <w:tab/>
        <w:t>提高波形梁钢护栏维修及时率</w:t>
      </w:r>
    </w:p>
    <w:p w14:paraId="664332AB" w14:textId="77777777" w:rsidR="00AE7EE8" w:rsidRPr="0048419E" w:rsidRDefault="00AE7EE8" w:rsidP="00E41B83">
      <w:pPr>
        <w:pStyle w:val="a3"/>
        <w:widowControl/>
        <w:numPr>
          <w:ilvl w:val="0"/>
          <w:numId w:val="4"/>
        </w:numPr>
        <w:tabs>
          <w:tab w:val="left" w:pos="851"/>
          <w:tab w:val="left" w:pos="7488"/>
        </w:tabs>
        <w:spacing w:line="480" w:lineRule="exact"/>
        <w:ind w:left="1" w:firstLineChars="45" w:firstLine="126"/>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山东高速股份有限公司威海运管中心党工人力科先锋QC小组</w:t>
      </w:r>
      <w:r w:rsidRPr="0048419E">
        <w:rPr>
          <w:rFonts w:ascii="仿宋" w:eastAsia="仿宋" w:hAnsi="仿宋" w:cs="宋体" w:hint="eastAsia"/>
          <w:kern w:val="0"/>
          <w:sz w:val="28"/>
          <w:szCs w:val="28"/>
        </w:rPr>
        <w:tab/>
        <w:t>提高高速公路基层单位人才培养覆盖率</w:t>
      </w:r>
    </w:p>
    <w:p w14:paraId="3AFBAFA6" w14:textId="77777777" w:rsidR="00AE7EE8" w:rsidRPr="0048419E" w:rsidRDefault="00AE7EE8" w:rsidP="00546373">
      <w:pPr>
        <w:pStyle w:val="a3"/>
        <w:widowControl/>
        <w:numPr>
          <w:ilvl w:val="0"/>
          <w:numId w:val="4"/>
        </w:numPr>
        <w:tabs>
          <w:tab w:val="left" w:pos="851"/>
          <w:tab w:val="left" w:pos="7625"/>
        </w:tabs>
        <w:spacing w:line="480" w:lineRule="exact"/>
        <w:ind w:leftChars="66" w:left="820" w:hangingChars="254" w:hanging="681"/>
        <w:jc w:val="left"/>
        <w:rPr>
          <w:rFonts w:ascii="仿宋" w:eastAsia="仿宋" w:hAnsi="仿宋" w:cs="宋体" w:hint="eastAsia"/>
          <w:kern w:val="0"/>
          <w:sz w:val="28"/>
          <w:szCs w:val="28"/>
        </w:rPr>
      </w:pPr>
      <w:r w:rsidRPr="00852D91">
        <w:rPr>
          <w:rFonts w:ascii="仿宋" w:eastAsia="仿宋" w:hAnsi="仿宋" w:cs="宋体" w:hint="eastAsia"/>
          <w:spacing w:val="-6"/>
          <w:kern w:val="0"/>
          <w:sz w:val="28"/>
          <w:szCs w:val="28"/>
        </w:rPr>
        <w:t>山东高速股份有限公司威海运管中心威海南海站收费站QC小组</w:t>
      </w:r>
      <w:r w:rsidR="0054637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提高高速公路收费站入口大件运输车一次性通过查验速度</w:t>
      </w:r>
    </w:p>
    <w:p w14:paraId="648E51DD" w14:textId="77777777" w:rsidR="00AE7EE8" w:rsidRPr="0048419E" w:rsidRDefault="00AE7EE8" w:rsidP="00546373">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山东高速股份有限公司威海运管中心路管分中心QC小组</w:t>
      </w:r>
      <w:r w:rsidR="00546373">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前置声光报警装置的研制</w:t>
      </w:r>
    </w:p>
    <w:p w14:paraId="42E76DF7"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山东高速股份有限公司威海运管中心信息分中心QC小组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高速公路收费站计重称台自动加热装置的研制</w:t>
      </w:r>
    </w:p>
    <w:p w14:paraId="43727F09" w14:textId="77777777" w:rsidR="00AE7EE8" w:rsidRPr="0048419E" w:rsidRDefault="00AE7EE8" w:rsidP="000C65A2">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山东高速股份有限公司潍坊运管中心潍坊西收费站螺丝钉QC小组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提高绿通车查验安全规范率</w:t>
      </w:r>
    </w:p>
    <w:p w14:paraId="1A80621A" w14:textId="77777777" w:rsidR="00AE7EE8" w:rsidRPr="0048419E" w:rsidRDefault="00AE7EE8" w:rsidP="000C65A2">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山东高速股份有限公司潍坊运管中心青州养护分中心磨砺QC小组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缩短八车道高速公路大雪封闭时间</w:t>
      </w:r>
    </w:p>
    <w:p w14:paraId="4A402D27"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山东高速股份有限公司潍莱运管中心莱西收费站扬帆QC小组</w:t>
      </w:r>
      <w:r w:rsidRPr="0048419E">
        <w:rPr>
          <w:rFonts w:ascii="仿宋" w:eastAsia="仿宋" w:hAnsi="仿宋" w:cs="宋体" w:hint="eastAsia"/>
          <w:kern w:val="0"/>
          <w:sz w:val="28"/>
          <w:szCs w:val="28"/>
        </w:rPr>
        <w:tab/>
        <w:t>提高收费站特情车辆处理速度</w:t>
      </w:r>
    </w:p>
    <w:p w14:paraId="1B11035E" w14:textId="77777777" w:rsidR="00AE7EE8" w:rsidRPr="0048419E" w:rsidRDefault="00AE7EE8" w:rsidP="000C65A2">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山东高速股份有限公司夏津运管中心伦镇收费站一路有你QC小组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缩短入口ETC 货车通行时间</w:t>
      </w:r>
    </w:p>
    <w:p w14:paraId="76BAEA96" w14:textId="77777777" w:rsidR="00AE7EE8" w:rsidRPr="0048419E" w:rsidRDefault="00AE7EE8" w:rsidP="000C65A2">
      <w:pPr>
        <w:pStyle w:val="a3"/>
        <w:widowControl/>
        <w:numPr>
          <w:ilvl w:val="0"/>
          <w:numId w:val="4"/>
        </w:numPr>
        <w:tabs>
          <w:tab w:val="left" w:pos="851"/>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山东高速股份有限公司雪野收费站雪野收费站QC小组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减少超限超载车辆的处理时间</w:t>
      </w:r>
    </w:p>
    <w:p w14:paraId="7BC67A98" w14:textId="77777777" w:rsidR="00AE7EE8" w:rsidRPr="0048419E" w:rsidRDefault="00AE7EE8" w:rsidP="000C65A2">
      <w:pPr>
        <w:pStyle w:val="a3"/>
        <w:widowControl/>
        <w:numPr>
          <w:ilvl w:val="0"/>
          <w:numId w:val="4"/>
        </w:numPr>
        <w:tabs>
          <w:tab w:val="left" w:pos="851"/>
          <w:tab w:val="left" w:pos="7488"/>
        </w:tabs>
        <w:spacing w:line="480" w:lineRule="exact"/>
        <w:ind w:leftChars="127" w:left="824" w:hangingChars="208" w:hanging="557"/>
        <w:jc w:val="left"/>
        <w:rPr>
          <w:rFonts w:ascii="仿宋" w:eastAsia="仿宋" w:hAnsi="仿宋" w:cs="宋体" w:hint="eastAsia"/>
          <w:kern w:val="0"/>
          <w:sz w:val="28"/>
          <w:szCs w:val="28"/>
        </w:rPr>
      </w:pPr>
      <w:r w:rsidRPr="00852D91">
        <w:rPr>
          <w:rFonts w:ascii="仿宋" w:eastAsia="仿宋" w:hAnsi="仿宋" w:cs="宋体" w:hint="eastAsia"/>
          <w:spacing w:val="-6"/>
          <w:kern w:val="0"/>
          <w:sz w:val="28"/>
          <w:szCs w:val="28"/>
        </w:rPr>
        <w:t>山东高速股份有限公司枣庄运管中心枣庄北收费站工匠QC小组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提高收费站非法闯入拦截率</w:t>
      </w:r>
    </w:p>
    <w:p w14:paraId="085A0E09" w14:textId="77777777" w:rsidR="00AE7EE8" w:rsidRPr="0048419E" w:rsidRDefault="00AE7EE8" w:rsidP="000C65A2">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lastRenderedPageBreak/>
        <w:t>山东高速股份有限公司枣庄运管中心枣庄路管分中心畅行QC小组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带限位功能的车用装卸装置的研制</w:t>
      </w:r>
    </w:p>
    <w:p w14:paraId="01D929A5"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山东高速股份有限公司淄博运管中心淄博信息分中心QC小组</w:t>
      </w:r>
      <w:r w:rsidRPr="0048419E">
        <w:rPr>
          <w:rFonts w:ascii="仿宋" w:eastAsia="仿宋" w:hAnsi="仿宋" w:cs="宋体" w:hint="eastAsia"/>
          <w:kern w:val="0"/>
          <w:sz w:val="28"/>
          <w:szCs w:val="28"/>
        </w:rPr>
        <w:tab/>
        <w:t>提高收费系统的智能监测设备完好率</w:t>
      </w:r>
    </w:p>
    <w:p w14:paraId="031F3F2A"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山东高速集团四川乐自公路有限公司畅行先锋QC小组</w:t>
      </w:r>
      <w:r w:rsidR="000C65A2">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提升入口货车通行效率</w:t>
      </w:r>
    </w:p>
    <w:p w14:paraId="60C6E5C8"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山东高速济宁发展有限公司智行星海QC小组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高速公路路面平整度检测装置</w:t>
      </w:r>
    </w:p>
    <w:p w14:paraId="496A0AFC"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山东高速济宁发展有限公司机电管理QC小组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UPS市电异常报警延伸装置的研制</w:t>
      </w:r>
    </w:p>
    <w:p w14:paraId="043435E0"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山东高速日照发展有限公司倾听守护QC小组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提升96659热线转评价率</w:t>
      </w:r>
    </w:p>
    <w:p w14:paraId="62037B0F" w14:textId="77777777" w:rsidR="00AE7EE8" w:rsidRPr="0048419E" w:rsidRDefault="00AE7EE8" w:rsidP="000C65A2">
      <w:pPr>
        <w:pStyle w:val="a3"/>
        <w:widowControl/>
        <w:numPr>
          <w:ilvl w:val="0"/>
          <w:numId w:val="4"/>
        </w:numPr>
        <w:tabs>
          <w:tab w:val="left" w:pos="851"/>
          <w:tab w:val="left" w:pos="7488"/>
        </w:tabs>
        <w:spacing w:line="480" w:lineRule="exact"/>
        <w:ind w:left="1"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山东高速日照发展有限公司曦心养护QC小组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研制新型沥青路面裂缝贴缝机</w:t>
      </w:r>
    </w:p>
    <w:p w14:paraId="3A94E07E"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山东高速日照发展有限公司安全管理部QC小组</w:t>
      </w:r>
      <w:r w:rsidR="000C65A2">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 xml:space="preserve">降低安全风险事故隐患  </w:t>
      </w:r>
    </w:p>
    <w:p w14:paraId="7C7506C7"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山东高速沈海高速公路有限公司东方突破QC小组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提高路基填筑一次性验收合格率</w:t>
      </w:r>
    </w:p>
    <w:p w14:paraId="30920BA9"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山东高速实业发展有限公司莱芜服务区“扬帆未来”QC小组</w:t>
      </w:r>
      <w:r w:rsidRPr="0048419E">
        <w:rPr>
          <w:rFonts w:ascii="仿宋" w:eastAsia="仿宋" w:hAnsi="仿宋" w:cs="宋体" w:hint="eastAsia"/>
          <w:kern w:val="0"/>
          <w:sz w:val="28"/>
          <w:szCs w:val="28"/>
        </w:rPr>
        <w:tab/>
        <w:t>提升高速公路服务区垃圾倾倒收集效率</w:t>
      </w:r>
    </w:p>
    <w:p w14:paraId="6DD62689"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山东高速实业发展有限公司创优QC小组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利用分时电价节能增效</w:t>
      </w:r>
    </w:p>
    <w:p w14:paraId="4B91554C"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山东高速威海发展有限公司荣潍高速众睿QC小组</w:t>
      </w:r>
      <w:r w:rsidR="000C65A2">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电动升降警灯装置的研发</w:t>
      </w:r>
    </w:p>
    <w:p w14:paraId="21822472"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山东高速烟台发展有限公司梦想彩虹QC小组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提升绿通车顾客满意度</w:t>
      </w:r>
    </w:p>
    <w:p w14:paraId="18BCE91B"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山东高速淄临高速公路有限公司奋进QC小组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提高隧道拱架连接钢板加工一次验收合格率</w:t>
      </w:r>
    </w:p>
    <w:p w14:paraId="2247736C"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lastRenderedPageBreak/>
        <w:t>山东高速淄临高速公路有限公司泰山QC小组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提高隧道初期支护一次验收合格率</w:t>
      </w:r>
    </w:p>
    <w:p w14:paraId="2A23BC12"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山东高速淄临高速公路有限公司非凡QC小组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提高桩基声测管安装一次验收合格率</w:t>
      </w:r>
    </w:p>
    <w:p w14:paraId="37F2BD1B"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山东金衢设计咨询集团有限公司创新品质QC小组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有效提高高速公路沥青路面平整度</w:t>
      </w:r>
    </w:p>
    <w:p w14:paraId="764D81FB"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山东金宇信息科技集团有限公司科创宇韵QC小组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公路养护管理信息系统研发</w:t>
      </w:r>
    </w:p>
    <w:p w14:paraId="16807DD6"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山东金宇信息科技集团有限公司拓新QC小组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提高通讯机柜安装首次验收合格率</w:t>
      </w:r>
    </w:p>
    <w:p w14:paraId="5A6833C3"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山东金宇信息科技集团有限公司卓然QC小组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隧道工程应急处理系统研发</w:t>
      </w:r>
    </w:p>
    <w:p w14:paraId="6A96A271" w14:textId="77777777" w:rsidR="00AE7EE8" w:rsidRPr="0048419E" w:rsidRDefault="00AE7EE8" w:rsidP="000C65A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山东聚佰源市政工程有限公司JBY-工匠QC小组</w:t>
      </w:r>
      <w:r w:rsidR="000C65A2">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提高钢护栏立柱安装顶部标高验收达标率</w:t>
      </w:r>
    </w:p>
    <w:p w14:paraId="2FE2CAC1" w14:textId="77777777" w:rsidR="00AE7EE8" w:rsidRPr="0048419E" w:rsidRDefault="00AE7EE8" w:rsidP="00D12E6E">
      <w:pPr>
        <w:pStyle w:val="a3"/>
        <w:widowControl/>
        <w:numPr>
          <w:ilvl w:val="0"/>
          <w:numId w:val="4"/>
        </w:numPr>
        <w:tabs>
          <w:tab w:val="left" w:pos="851"/>
          <w:tab w:val="left" w:pos="7488"/>
        </w:tabs>
        <w:spacing w:line="480" w:lineRule="exact"/>
        <w:ind w:leftChars="-1" w:left="-2" w:firstLineChars="101" w:firstLine="283"/>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山东科达基建有限公司“精益求精”QC小组</w:t>
      </w:r>
      <w:r w:rsidR="00D12E6E">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降低路面破损状况指数CPI</w:t>
      </w:r>
    </w:p>
    <w:p w14:paraId="2A8911B3" w14:textId="77777777" w:rsidR="00AE7EE8" w:rsidRPr="0048419E" w:rsidRDefault="00AE7EE8" w:rsidP="00D12E6E">
      <w:pPr>
        <w:pStyle w:val="a3"/>
        <w:widowControl/>
        <w:numPr>
          <w:ilvl w:val="0"/>
          <w:numId w:val="4"/>
        </w:numPr>
        <w:tabs>
          <w:tab w:val="left" w:pos="851"/>
          <w:tab w:val="left" w:pos="7488"/>
        </w:tabs>
        <w:spacing w:line="480" w:lineRule="exact"/>
        <w:ind w:leftChars="-1" w:left="-2" w:firstLineChars="101" w:firstLine="28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山东联合能源管道输送有限公司聚智攻坚QC小组</w:t>
      </w:r>
      <w:r w:rsidR="00D12E6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研制储罐沉降、变形检测智能系统</w:t>
      </w:r>
    </w:p>
    <w:p w14:paraId="6778D3B8" w14:textId="77777777" w:rsidR="00AE7EE8" w:rsidRPr="0048419E" w:rsidRDefault="00AE7EE8" w:rsidP="00D12E6E">
      <w:pPr>
        <w:pStyle w:val="a3"/>
        <w:widowControl/>
        <w:numPr>
          <w:ilvl w:val="0"/>
          <w:numId w:val="4"/>
        </w:numPr>
        <w:tabs>
          <w:tab w:val="left" w:pos="851"/>
          <w:tab w:val="left" w:pos="7488"/>
        </w:tabs>
        <w:spacing w:line="480" w:lineRule="exact"/>
        <w:ind w:leftChars="-1" w:left="-2" w:firstLineChars="101" w:firstLine="28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山东联合能源管道输送有限公司码头作业站QC小组</w:t>
      </w:r>
      <w:r w:rsidR="00D12E6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缩短带缆时长</w:t>
      </w:r>
    </w:p>
    <w:p w14:paraId="215F35ED" w14:textId="77777777" w:rsidR="00AE7EE8" w:rsidRPr="0048419E" w:rsidRDefault="00AE7EE8" w:rsidP="00D12E6E">
      <w:pPr>
        <w:pStyle w:val="a3"/>
        <w:widowControl/>
        <w:numPr>
          <w:ilvl w:val="0"/>
          <w:numId w:val="4"/>
        </w:numPr>
        <w:tabs>
          <w:tab w:val="left" w:pos="851"/>
          <w:tab w:val="left" w:pos="7488"/>
        </w:tabs>
        <w:spacing w:line="480" w:lineRule="exact"/>
        <w:ind w:leftChars="-1" w:left="-2" w:firstLineChars="101" w:firstLine="28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山东联合能源管道输送有限公司青春聚力QC小组</w:t>
      </w:r>
      <w:r w:rsidR="00D12E6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在线腐蚀监测系统</w:t>
      </w:r>
    </w:p>
    <w:p w14:paraId="5CA49725" w14:textId="77777777" w:rsidR="00AE7EE8" w:rsidRPr="0048419E" w:rsidRDefault="00AE7EE8" w:rsidP="00D12E6E">
      <w:pPr>
        <w:pStyle w:val="a3"/>
        <w:widowControl/>
        <w:numPr>
          <w:ilvl w:val="0"/>
          <w:numId w:val="4"/>
        </w:numPr>
        <w:tabs>
          <w:tab w:val="left" w:pos="851"/>
          <w:tab w:val="left" w:pos="7488"/>
        </w:tabs>
        <w:spacing w:line="480" w:lineRule="exact"/>
        <w:ind w:leftChars="-1" w:left="-2" w:firstLineChars="101" w:firstLine="28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山东联合能源管道输送有限公司炙热梦想QC小组</w:t>
      </w:r>
      <w:r w:rsidR="00D12E6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库区加装热成像实现库区内测温识别</w:t>
      </w:r>
    </w:p>
    <w:p w14:paraId="31473C4F" w14:textId="77777777" w:rsidR="00AE7EE8" w:rsidRPr="0048419E" w:rsidRDefault="00AE7EE8" w:rsidP="00D12E6E">
      <w:pPr>
        <w:pStyle w:val="a3"/>
        <w:widowControl/>
        <w:numPr>
          <w:ilvl w:val="0"/>
          <w:numId w:val="4"/>
        </w:numPr>
        <w:tabs>
          <w:tab w:val="left" w:pos="851"/>
          <w:tab w:val="left" w:pos="7488"/>
        </w:tabs>
        <w:spacing w:line="480" w:lineRule="exact"/>
        <w:ind w:leftChars="-1" w:left="-2" w:firstLineChars="101" w:firstLine="28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山东联合能源管道输送有限公司京博输油站QC质量管理小组</w:t>
      </w:r>
      <w:r w:rsidRPr="0048419E">
        <w:rPr>
          <w:rFonts w:ascii="仿宋" w:eastAsia="仿宋" w:hAnsi="仿宋" w:cs="宋体" w:hint="eastAsia"/>
          <w:color w:val="000000"/>
          <w:kern w:val="0"/>
          <w:sz w:val="28"/>
          <w:szCs w:val="28"/>
        </w:rPr>
        <w:tab/>
        <w:t>油品计量交接智能化分票系统</w:t>
      </w:r>
    </w:p>
    <w:p w14:paraId="14E182AF" w14:textId="77777777" w:rsidR="00AE7EE8" w:rsidRPr="0048419E" w:rsidRDefault="00AE7EE8" w:rsidP="00D12E6E">
      <w:pPr>
        <w:pStyle w:val="a3"/>
        <w:widowControl/>
        <w:numPr>
          <w:ilvl w:val="0"/>
          <w:numId w:val="4"/>
        </w:numPr>
        <w:tabs>
          <w:tab w:val="left" w:pos="851"/>
          <w:tab w:val="left" w:pos="7488"/>
        </w:tabs>
        <w:spacing w:line="480" w:lineRule="exact"/>
        <w:ind w:leftChars="-1" w:left="-2" w:firstLineChars="101" w:firstLine="28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山东联合能源管道输送有限公司求真力行QC小组</w:t>
      </w:r>
      <w:r w:rsidR="00D12E6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研制泵房无人巡检机器人</w:t>
      </w:r>
    </w:p>
    <w:p w14:paraId="2A5F4134" w14:textId="77777777" w:rsidR="00AE7EE8" w:rsidRPr="0048419E" w:rsidRDefault="00AE7EE8" w:rsidP="00D12E6E">
      <w:pPr>
        <w:pStyle w:val="a3"/>
        <w:widowControl/>
        <w:numPr>
          <w:ilvl w:val="0"/>
          <w:numId w:val="4"/>
        </w:numPr>
        <w:tabs>
          <w:tab w:val="left" w:pos="851"/>
          <w:tab w:val="left" w:pos="7488"/>
        </w:tabs>
        <w:spacing w:line="480" w:lineRule="exact"/>
        <w:ind w:leftChars="-1" w:left="-2" w:firstLineChars="101" w:firstLine="28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山东联合能源管道输送有限公司京博输油站管道巡检QC小组</w:t>
      </w:r>
      <w:r w:rsidRPr="0048419E">
        <w:rPr>
          <w:rFonts w:ascii="仿宋" w:eastAsia="仿宋" w:hAnsi="仿宋" w:cs="宋体" w:hint="eastAsia"/>
          <w:color w:val="000000"/>
          <w:kern w:val="0"/>
          <w:sz w:val="28"/>
          <w:szCs w:val="28"/>
        </w:rPr>
        <w:tab/>
        <w:t>PCMx设备改造</w:t>
      </w:r>
    </w:p>
    <w:p w14:paraId="23552243" w14:textId="77777777" w:rsidR="00AE7EE8" w:rsidRPr="0048419E" w:rsidRDefault="00AE7EE8" w:rsidP="00D12E6E">
      <w:pPr>
        <w:pStyle w:val="a3"/>
        <w:widowControl/>
        <w:numPr>
          <w:ilvl w:val="0"/>
          <w:numId w:val="4"/>
        </w:numPr>
        <w:tabs>
          <w:tab w:val="left" w:pos="851"/>
          <w:tab w:val="left" w:pos="7488"/>
        </w:tabs>
        <w:spacing w:line="480" w:lineRule="exact"/>
        <w:ind w:leftChars="-1" w:left="-2" w:firstLineChars="101" w:firstLine="283"/>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山东鲁中公路建设有限公司超越QC小组</w:t>
      </w:r>
      <w:r w:rsidR="00D12E6E">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降低预制小箱梁端头梁底中大裂缝的发生率</w:t>
      </w:r>
    </w:p>
    <w:p w14:paraId="14102AED" w14:textId="77777777" w:rsidR="00AE7EE8" w:rsidRPr="0048419E" w:rsidRDefault="00AE7EE8" w:rsidP="00661A08">
      <w:pPr>
        <w:pStyle w:val="a3"/>
        <w:widowControl/>
        <w:numPr>
          <w:ilvl w:val="0"/>
          <w:numId w:val="4"/>
        </w:numPr>
        <w:tabs>
          <w:tab w:val="left" w:pos="851"/>
          <w:tab w:val="left" w:pos="7488"/>
        </w:tabs>
        <w:spacing w:line="480" w:lineRule="exact"/>
        <w:ind w:leftChars="-1" w:left="-2" w:firstLineChars="101" w:firstLine="283"/>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山东陆海重工有限公司清扫器研发创新QC小组</w:t>
      </w:r>
      <w:r w:rsidR="00661A0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提高港口装载机连接使用的前进式清扫器无尘环保清扫质量</w:t>
      </w:r>
    </w:p>
    <w:p w14:paraId="4B4B7D9F" w14:textId="77777777" w:rsidR="00AE7EE8" w:rsidRPr="0048419E" w:rsidRDefault="00AE7EE8" w:rsidP="00661A08">
      <w:pPr>
        <w:pStyle w:val="a3"/>
        <w:widowControl/>
        <w:numPr>
          <w:ilvl w:val="0"/>
          <w:numId w:val="4"/>
        </w:numPr>
        <w:tabs>
          <w:tab w:val="left" w:pos="851"/>
          <w:tab w:val="left" w:pos="7488"/>
        </w:tabs>
        <w:spacing w:line="480" w:lineRule="exact"/>
        <w:ind w:leftChars="-1" w:left="-2" w:firstLineChars="101" w:firstLine="283"/>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山东路科工程检测有限公司“智检先锋”QC小组</w:t>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提高公路技术状况评价报告编制效率</w:t>
      </w:r>
    </w:p>
    <w:p w14:paraId="2A1F0718" w14:textId="77777777" w:rsidR="00AE7EE8" w:rsidRPr="0048419E" w:rsidRDefault="00AE7EE8" w:rsidP="00661A08">
      <w:pPr>
        <w:pStyle w:val="a3"/>
        <w:widowControl/>
        <w:numPr>
          <w:ilvl w:val="0"/>
          <w:numId w:val="4"/>
        </w:numPr>
        <w:tabs>
          <w:tab w:val="left" w:pos="851"/>
          <w:tab w:val="left" w:pos="7488"/>
        </w:tabs>
        <w:spacing w:line="480" w:lineRule="exact"/>
        <w:ind w:leftChars="134" w:left="849" w:hangingChars="203" w:hanging="568"/>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山东省大通建设集团有限公司第一工程公司“滴水不漏”QC小组</w:t>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提高公路新老沥青路面拼接处渗水系数合格率</w:t>
      </w:r>
    </w:p>
    <w:p w14:paraId="035FDE64" w14:textId="77777777" w:rsidR="00AE7EE8" w:rsidRPr="0048419E" w:rsidRDefault="00AE7EE8" w:rsidP="00661A08">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山东省大通建设集团有限公司第二工程公司“向新而生”QC小组</w:t>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提高院区绿化苗木夏季种植成活率</w:t>
      </w:r>
    </w:p>
    <w:p w14:paraId="0FE35E6D" w14:textId="77777777" w:rsidR="00AE7EE8" w:rsidRPr="0048419E" w:rsidRDefault="00AE7EE8" w:rsidP="00661A08">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山东省大通建设集团有限公司第一工程公司“一气呵成”QC小组</w:t>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提高燃气管道安装一次性验收合格率</w:t>
      </w:r>
    </w:p>
    <w:p w14:paraId="20AA22A3" w14:textId="77777777" w:rsidR="00AE7EE8" w:rsidRPr="0048419E" w:rsidRDefault="00AE7EE8" w:rsidP="00661A08">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山东省大通建设集团有限公司第二工程公司“勇往直前”QC小组</w:t>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提高桥梁伸缩缝维修效率</w:t>
      </w:r>
    </w:p>
    <w:p w14:paraId="39FF930B" w14:textId="77777777" w:rsidR="00AE7EE8" w:rsidRPr="0048419E" w:rsidRDefault="00AE7EE8" w:rsidP="00661A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山东省大通建设集团有限公司第三工程公司“实践”QC小组</w:t>
      </w:r>
      <w:r w:rsidRPr="0048419E">
        <w:rPr>
          <w:rFonts w:ascii="仿宋" w:eastAsia="仿宋" w:hAnsi="仿宋" w:cs="宋体" w:hint="eastAsia"/>
          <w:kern w:val="0"/>
          <w:sz w:val="28"/>
          <w:szCs w:val="28"/>
        </w:rPr>
        <w:tab/>
        <w:t>提高大规格银杏一次性验收合格率</w:t>
      </w:r>
    </w:p>
    <w:p w14:paraId="1CB8DFF2" w14:textId="77777777" w:rsidR="00AE7EE8" w:rsidRPr="0048419E" w:rsidRDefault="00AE7EE8" w:rsidP="00661A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山东省公路桥梁建设集团有限公司“卓越创新”QC小组</w:t>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提高隧道施工通风优良率</w:t>
      </w:r>
    </w:p>
    <w:p w14:paraId="7B73FD4F" w14:textId="77777777" w:rsidR="00AE7EE8" w:rsidRPr="0048419E" w:rsidRDefault="00AE7EE8" w:rsidP="00661A08">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山东省公路桥梁建设集团有限公司顺河高架项目“开拓者 ”QC小组</w:t>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提高城市高架钢箱梁桥防腐质量一次验收合格率</w:t>
      </w:r>
    </w:p>
    <w:p w14:paraId="2BC9BAF5" w14:textId="77777777" w:rsidR="00AE7EE8" w:rsidRPr="0048419E" w:rsidRDefault="00AE7EE8" w:rsidP="00661A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山东省公路桥梁建设集团有限公司“阳光之星”QC小组</w:t>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提高隧道二衬防水施工质量合格率</w:t>
      </w:r>
    </w:p>
    <w:p w14:paraId="75161B33" w14:textId="77777777" w:rsidR="00AE7EE8" w:rsidRPr="0048419E" w:rsidRDefault="00AE7EE8" w:rsidP="00661A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山东省公路桥梁建设集团有限公司济曲项目“互助” QC小组</w:t>
      </w:r>
      <w:r w:rsidRPr="0048419E">
        <w:rPr>
          <w:rFonts w:ascii="仿宋" w:eastAsia="仿宋" w:hAnsi="仿宋" w:cs="宋体" w:hint="eastAsia"/>
          <w:kern w:val="0"/>
          <w:sz w:val="28"/>
          <w:szCs w:val="28"/>
        </w:rPr>
        <w:tab/>
        <w:t>提高预应力大盖梁施工的质量</w:t>
      </w:r>
    </w:p>
    <w:p w14:paraId="6C1E5754" w14:textId="77777777" w:rsidR="00AE7EE8" w:rsidRPr="0048419E" w:rsidRDefault="00AE7EE8" w:rsidP="00661A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山东省公路桥梁建设集团有限公司零点立交项目丰碑QC小组</w:t>
      </w:r>
      <w:r w:rsidRPr="0048419E">
        <w:rPr>
          <w:rFonts w:ascii="仿宋" w:eastAsia="仿宋" w:hAnsi="仿宋" w:cs="宋体" w:hint="eastAsia"/>
          <w:kern w:val="0"/>
          <w:sz w:val="28"/>
          <w:szCs w:val="28"/>
        </w:rPr>
        <w:tab/>
        <w:t>提高现浇混凝土防撞护栏外观质量合格率</w:t>
      </w:r>
    </w:p>
    <w:p w14:paraId="63092F9E" w14:textId="77777777" w:rsidR="00AE7EE8" w:rsidRPr="0048419E" w:rsidRDefault="00AE7EE8" w:rsidP="00661A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lastRenderedPageBreak/>
        <w:t>山东省公路桥梁建设集团有限公司西北狼QC小组</w:t>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提高钢筋桁架组合楼承板安装合格率</w:t>
      </w:r>
    </w:p>
    <w:p w14:paraId="7274B535" w14:textId="77777777" w:rsidR="00AE7EE8" w:rsidRPr="0048419E" w:rsidRDefault="00AE7EE8" w:rsidP="00661A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山东省交通工程监理咨询有限公司童海QC小组</w:t>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预制箱梁端部封锚工具的研制</w:t>
      </w:r>
    </w:p>
    <w:p w14:paraId="0258B947" w14:textId="77777777" w:rsidR="00AE7EE8" w:rsidRPr="0048419E" w:rsidRDefault="00AE7EE8" w:rsidP="00661A08">
      <w:pPr>
        <w:pStyle w:val="a3"/>
        <w:widowControl/>
        <w:numPr>
          <w:ilvl w:val="0"/>
          <w:numId w:val="4"/>
        </w:numPr>
        <w:tabs>
          <w:tab w:val="left" w:pos="851"/>
          <w:tab w:val="left" w:pos="7488"/>
        </w:tabs>
        <w:spacing w:line="480" w:lineRule="exact"/>
        <w:ind w:leftChars="127" w:left="824" w:hangingChars="208" w:hanging="557"/>
        <w:jc w:val="left"/>
        <w:rPr>
          <w:rFonts w:ascii="仿宋" w:eastAsia="仿宋" w:hAnsi="仿宋" w:cs="宋体" w:hint="eastAsia"/>
          <w:kern w:val="0"/>
          <w:sz w:val="28"/>
          <w:szCs w:val="28"/>
        </w:rPr>
      </w:pPr>
      <w:r w:rsidRPr="00852D91">
        <w:rPr>
          <w:rFonts w:ascii="仿宋" w:eastAsia="仿宋" w:hAnsi="仿宋" w:cs="宋体" w:hint="eastAsia"/>
          <w:spacing w:val="-6"/>
          <w:kern w:val="0"/>
          <w:sz w:val="28"/>
          <w:szCs w:val="28"/>
        </w:rPr>
        <w:t>山东省交通规划设计院集团有限公司综合交通数字中心QC小组</w:t>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综合交通指标分析系统研发</w:t>
      </w:r>
    </w:p>
    <w:p w14:paraId="20C8988F" w14:textId="77777777" w:rsidR="00AE7EE8" w:rsidRPr="0048419E" w:rsidRDefault="00AE7EE8" w:rsidP="00661A08">
      <w:pPr>
        <w:pStyle w:val="a3"/>
        <w:widowControl/>
        <w:numPr>
          <w:ilvl w:val="0"/>
          <w:numId w:val="4"/>
        </w:numPr>
        <w:tabs>
          <w:tab w:val="left" w:pos="8030"/>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山东省交通规划设计院集团有限公司高速公路改扩建设计技术研究QC小组</w:t>
      </w:r>
      <w:r w:rsidRPr="0048419E">
        <w:rPr>
          <w:rFonts w:ascii="仿宋" w:eastAsia="仿宋" w:hAnsi="仿宋" w:cs="宋体" w:hint="eastAsia"/>
          <w:kern w:val="0"/>
          <w:sz w:val="28"/>
          <w:szCs w:val="28"/>
        </w:rPr>
        <w:tab/>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京台高速公路齐河至济南段改扩建工程排水设计优化研究</w:t>
      </w:r>
    </w:p>
    <w:p w14:paraId="4A916F88" w14:textId="77777777" w:rsidR="00AE7EE8" w:rsidRPr="0048419E" w:rsidRDefault="00AE7EE8" w:rsidP="00661A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山东省交通规划设计院集团有限公司绿色涵洞QC小组</w:t>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降低预制涵洞工程造价</w:t>
      </w:r>
    </w:p>
    <w:p w14:paraId="48708D1F" w14:textId="77777777" w:rsidR="00AE7EE8" w:rsidRPr="0048419E" w:rsidRDefault="00AE7EE8" w:rsidP="00661A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山东省交通规划设计院集团有限公司隧道提质升级QC小组</w:t>
      </w:r>
      <w:r w:rsidRPr="0048419E">
        <w:rPr>
          <w:rFonts w:ascii="仿宋" w:eastAsia="仿宋" w:hAnsi="仿宋" w:cs="宋体" w:hint="eastAsia"/>
          <w:kern w:val="0"/>
          <w:sz w:val="28"/>
          <w:szCs w:val="28"/>
        </w:rPr>
        <w:tab/>
        <w:t>降低开元隧道结构渗漏水危害</w:t>
      </w:r>
    </w:p>
    <w:p w14:paraId="20E2BA80" w14:textId="77777777" w:rsidR="00AE7EE8" w:rsidRPr="0048419E" w:rsidRDefault="00AE7EE8" w:rsidP="00661A0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山东省路桥集团有限公司“巩固”QC小组</w:t>
      </w:r>
      <w:r w:rsidR="00661A08">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提高沥青路面就地热再生复拌机工况行驶速度</w:t>
      </w:r>
    </w:p>
    <w:p w14:paraId="35198AFB" w14:textId="77777777" w:rsidR="00AE7EE8" w:rsidRPr="0048419E" w:rsidRDefault="00AE7EE8" w:rsidP="003D5D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山东省路桥集团有限公司“京台”QC小组</w:t>
      </w:r>
      <w:r w:rsidR="003D5D5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提高桥涵台背回填压实度施工质量</w:t>
      </w:r>
    </w:p>
    <w:p w14:paraId="2FF587CA" w14:textId="77777777" w:rsidR="00AE7EE8" w:rsidRPr="0048419E" w:rsidRDefault="00AE7EE8" w:rsidP="003D5D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山东省路桥集团有限公司“开拓者”QC小组</w:t>
      </w:r>
      <w:r w:rsidR="003D5D5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提高墩柱钢筋砼保护层合格率</w:t>
      </w:r>
    </w:p>
    <w:p w14:paraId="79672A98" w14:textId="77777777" w:rsidR="00AE7EE8" w:rsidRPr="0048419E" w:rsidRDefault="00AE7EE8" w:rsidP="003D5D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山东省路桥集团有限公司祝兹QC小组</w:t>
      </w:r>
      <w:r w:rsidR="003D5D5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基于冲击回波法提高箱梁预应力孔道压浆质量合格率</w:t>
      </w:r>
    </w:p>
    <w:p w14:paraId="05D9FDBC" w14:textId="77777777" w:rsidR="00AE7EE8" w:rsidRPr="0048419E" w:rsidRDefault="00AE7EE8" w:rsidP="003D5D5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山东省路桥集团有限公司柏乡QC小组</w:t>
      </w:r>
      <w:r w:rsidRPr="0048419E">
        <w:rPr>
          <w:rFonts w:ascii="仿宋" w:eastAsia="仿宋" w:hAnsi="仿宋" w:cs="宋体" w:hint="eastAsia"/>
          <w:kern w:val="0"/>
          <w:sz w:val="28"/>
          <w:szCs w:val="28"/>
        </w:rPr>
        <w:tab/>
        <w:t>提高抛石挤淤段软土路基弯沉合格率</w:t>
      </w:r>
    </w:p>
    <w:p w14:paraId="16E7DA29" w14:textId="77777777" w:rsidR="00AE7EE8" w:rsidRPr="0048419E" w:rsidRDefault="00AE7EE8" w:rsidP="003D5D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山东省路桥集团有限公司“筑路先锋”QC小组</w:t>
      </w:r>
      <w:r w:rsidR="003D5D5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提高钢壳塔总拼 一次合格率</w:t>
      </w:r>
    </w:p>
    <w:p w14:paraId="57A90799" w14:textId="77777777" w:rsidR="00AE7EE8" w:rsidRPr="0048419E" w:rsidRDefault="00AE7EE8" w:rsidP="003D5D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山东省路桥集团有限公司“黄河大桥”QC小组</w:t>
      </w:r>
      <w:r w:rsidR="003D5D5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提高沥青路面平整度</w:t>
      </w:r>
    </w:p>
    <w:p w14:paraId="0A9554F9" w14:textId="77777777" w:rsidR="00AE7EE8" w:rsidRPr="0048419E" w:rsidRDefault="00AE7EE8" w:rsidP="003D5D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山东省路桥集团有限公司“追梦”QC小组</w:t>
      </w:r>
      <w:r w:rsidR="003D5D5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提高坦桑尼亚BRT项目SHD（Shop Drawing）设计效率</w:t>
      </w:r>
    </w:p>
    <w:p w14:paraId="1DE98683" w14:textId="77777777" w:rsidR="00AE7EE8" w:rsidRPr="0048419E" w:rsidRDefault="00AE7EE8" w:rsidP="003D5D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lastRenderedPageBreak/>
        <w:t>山东省路桥集团有限公司济南地铁“能工巧匠”QC小组</w:t>
      </w:r>
      <w:r w:rsidR="003D5D5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提高全断面硬岩联络通道开挖速</w:t>
      </w:r>
    </w:p>
    <w:p w14:paraId="22DA0FF5" w14:textId="77777777" w:rsidR="00AE7EE8" w:rsidRPr="0048419E" w:rsidRDefault="00AE7EE8" w:rsidP="003D5D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山东省路桥集团有限公司“启辰飞跃”QC小组</w:t>
      </w:r>
      <w:r w:rsidR="003D5D5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隧道二衬台车端模封堵系统技术创新</w:t>
      </w:r>
    </w:p>
    <w:p w14:paraId="22A2DE9B" w14:textId="77777777" w:rsidR="00AE7EE8" w:rsidRPr="0048419E" w:rsidRDefault="00AE7EE8" w:rsidP="003D5D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山东省路桥集团有限公司闪光QC小组</w:t>
      </w:r>
      <w:r w:rsidR="003D5D5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研制一种新型的预制箱涵翻转设备</w:t>
      </w:r>
    </w:p>
    <w:p w14:paraId="5D42A76A" w14:textId="77777777" w:rsidR="00AE7EE8" w:rsidRPr="0048419E" w:rsidRDefault="00AE7EE8" w:rsidP="003D5D51">
      <w:pPr>
        <w:pStyle w:val="a3"/>
        <w:widowControl/>
        <w:numPr>
          <w:ilvl w:val="0"/>
          <w:numId w:val="4"/>
        </w:numPr>
        <w:tabs>
          <w:tab w:val="left" w:pos="851"/>
          <w:tab w:val="left" w:pos="7760"/>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山东同舟工程咨询有限公司“超越”QC小组</w:t>
      </w:r>
      <w:r w:rsidR="003D5D51">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提高可研阶段项目投资估算的准确性</w:t>
      </w:r>
    </w:p>
    <w:p w14:paraId="611D75CE" w14:textId="77777777" w:rsidR="00AE7EE8" w:rsidRPr="003D5D51" w:rsidRDefault="00AE7EE8" w:rsidP="003D5D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3D5D51">
        <w:rPr>
          <w:rFonts w:ascii="仿宋" w:eastAsia="仿宋" w:hAnsi="仿宋" w:cs="宋体" w:hint="eastAsia"/>
          <w:color w:val="000000" w:themeColor="text1"/>
          <w:kern w:val="0"/>
          <w:sz w:val="28"/>
          <w:szCs w:val="28"/>
        </w:rPr>
        <w:t>山东沂蒙交通发展集团有限公司路面平整度控制QC小组</w:t>
      </w:r>
      <w:r w:rsidR="003D5D51" w:rsidRPr="003D5D51">
        <w:rPr>
          <w:rFonts w:ascii="仿宋" w:eastAsia="仿宋" w:hAnsi="仿宋" w:cs="宋体" w:hint="eastAsia"/>
          <w:color w:val="000000" w:themeColor="text1"/>
          <w:kern w:val="0"/>
          <w:sz w:val="28"/>
          <w:szCs w:val="28"/>
        </w:rPr>
        <w:t xml:space="preserve">    </w:t>
      </w:r>
      <w:r w:rsidRPr="003D5D51">
        <w:rPr>
          <w:rFonts w:ascii="仿宋" w:eastAsia="仿宋" w:hAnsi="仿宋" w:cs="宋体" w:hint="eastAsia"/>
          <w:color w:val="000000" w:themeColor="text1"/>
          <w:kern w:val="0"/>
          <w:sz w:val="28"/>
          <w:szCs w:val="28"/>
        </w:rPr>
        <w:tab/>
        <w:t>提高沥青混凝土路面平整度</w:t>
      </w:r>
    </w:p>
    <w:p w14:paraId="423D5A0B" w14:textId="77777777" w:rsidR="00AE7EE8" w:rsidRPr="0048419E" w:rsidRDefault="00AE7EE8" w:rsidP="003D5D5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山西交通建设监理咨询集团有限公司山西晋阳改扩建项目创新QC小组</w:t>
      </w:r>
      <w:r w:rsidR="003D5D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提高光纤传输施工合格率</w:t>
      </w:r>
    </w:p>
    <w:p w14:paraId="46B43BA7" w14:textId="77777777" w:rsidR="00AE7EE8" w:rsidRPr="0048419E" w:rsidRDefault="00AE7EE8" w:rsidP="003D5D51">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山西交通建设监理咨询集团有限公司一分公司黎霍高速交安工程QC小组</w:t>
      </w:r>
      <w:r w:rsidR="003D5D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提高中央分隔带现浇混凝土护栏外观质量合格率</w:t>
      </w:r>
    </w:p>
    <w:p w14:paraId="0B613F7A" w14:textId="77777777" w:rsidR="00AE7EE8" w:rsidRPr="0048419E" w:rsidRDefault="00AE7EE8" w:rsidP="003D5D5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山西交通建设监理咨询集团有限公司太原联络线JL2总监办QC小组</w:t>
      </w:r>
      <w:r w:rsidR="003D5D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提高隧道二衬混凝土外观质量</w:t>
      </w:r>
    </w:p>
    <w:p w14:paraId="2CCCDB93" w14:textId="77777777" w:rsidR="00AE7EE8" w:rsidRPr="0048419E" w:rsidRDefault="00AE7EE8" w:rsidP="003D5D5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山西交通控股集团有限公司临汾北高速公路分公司临汾北收费站QC小组</w:t>
      </w:r>
      <w:r w:rsidR="003D5D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提高出口特情车辆放行速度</w:t>
      </w:r>
    </w:p>
    <w:p w14:paraId="4A106F58" w14:textId="77777777" w:rsidR="00AE7EE8" w:rsidRPr="0048419E" w:rsidRDefault="00AE7EE8" w:rsidP="003D5D51">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山西交通控股集团有限公司临汾南高速公路分公司吉县隧道管理站QC小组</w:t>
      </w:r>
      <w:r w:rsidRPr="0048419E">
        <w:rPr>
          <w:rFonts w:ascii="仿宋" w:eastAsia="仿宋" w:hAnsi="仿宋" w:cs="宋体" w:hint="eastAsia"/>
          <w:color w:val="000000"/>
          <w:kern w:val="0"/>
          <w:sz w:val="28"/>
          <w:szCs w:val="28"/>
        </w:rPr>
        <w:tab/>
        <w:t xml:space="preserve">提高隧道养护作业控制区安全设施首次布设合格率 </w:t>
      </w:r>
    </w:p>
    <w:p w14:paraId="738C4DBF" w14:textId="77777777" w:rsidR="00AE7EE8" w:rsidRPr="0048419E" w:rsidRDefault="00AE7EE8" w:rsidP="003D5D5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山西交通控股集团有限公司临汾南高速公路分公司养护工程部QC小组</w:t>
      </w:r>
      <w:r w:rsidR="003D5D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提高组合式波形护栏一次验收合格率</w:t>
      </w:r>
    </w:p>
    <w:p w14:paraId="688F7CDD" w14:textId="77777777" w:rsidR="00AE7EE8" w:rsidRPr="0048419E" w:rsidRDefault="00AE7EE8" w:rsidP="00752E2A">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山西交通控股集团有限公司中部高速公路分公司张兰收费站“成文君”创新QC小组</w:t>
      </w:r>
      <w:r w:rsidR="00752E2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降低自助发卡机发卡错误率</w:t>
      </w:r>
    </w:p>
    <w:p w14:paraId="63B61A73" w14:textId="77777777" w:rsidR="00AE7EE8" w:rsidRPr="0048419E" w:rsidRDefault="00AE7EE8" w:rsidP="00752E2A">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山西交通控股集团有限公司中部高速公路分公司“精隧求精”QC小组</w:t>
      </w:r>
      <w:r w:rsidR="00752E2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降低隧道PLC故障次数</w:t>
      </w:r>
    </w:p>
    <w:p w14:paraId="5C21AAC2" w14:textId="77777777" w:rsidR="00AE7EE8" w:rsidRPr="0048419E" w:rsidRDefault="00AE7EE8" w:rsidP="00752E2A">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山西交投产业科技发展有限公司雄鹰队QC小组</w:t>
      </w:r>
      <w:r w:rsidRPr="0048419E">
        <w:rPr>
          <w:rFonts w:ascii="仿宋" w:eastAsia="仿宋" w:hAnsi="仿宋" w:cs="宋体" w:hint="eastAsia"/>
          <w:color w:val="000000"/>
          <w:kern w:val="0"/>
          <w:sz w:val="28"/>
          <w:szCs w:val="28"/>
        </w:rPr>
        <w:tab/>
        <w:t>降低风机拉拔试验用时</w:t>
      </w:r>
    </w:p>
    <w:p w14:paraId="12A0AD6B" w14:textId="77777777" w:rsidR="00AE7EE8" w:rsidRPr="0048419E" w:rsidRDefault="00AE7EE8" w:rsidP="00752E2A">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山西交投高新高速公路管理有限公司信息监控中心精英QC小组</w:t>
      </w:r>
      <w:r w:rsidR="00752E2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提高断电后设备运行时长</w:t>
      </w:r>
    </w:p>
    <w:p w14:paraId="3929ACA6" w14:textId="77777777" w:rsidR="00AE7EE8" w:rsidRPr="0048419E" w:rsidRDefault="00AE7EE8" w:rsidP="003D5D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山西交投高新高速公路管理有限公司啄木鸟QC小组</w:t>
      </w:r>
      <w:r w:rsidR="00752E2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提高路面坑槽修补合格率</w:t>
      </w:r>
    </w:p>
    <w:p w14:paraId="0ED140C9" w14:textId="77777777" w:rsidR="00AE7EE8" w:rsidRPr="0048419E" w:rsidRDefault="00AE7EE8" w:rsidP="00752E2A">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山西晋阳高速改扩建项目管理有限公司开拓创新QC小组</w:t>
      </w:r>
      <w:r w:rsidR="00752E2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提高钻孔灌注桩清孔合格率</w:t>
      </w:r>
    </w:p>
    <w:p w14:paraId="0CAF28C1" w14:textId="77777777" w:rsidR="00AE7EE8" w:rsidRPr="0048419E" w:rsidRDefault="00AE7EE8" w:rsidP="00752E2A">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山西晋阳高速改扩建项目管理有限公司奋进QC小组</w:t>
      </w:r>
      <w:r w:rsidR="00752E2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提高现浇箱梁预应力张拉一次验收合格率</w:t>
      </w:r>
    </w:p>
    <w:p w14:paraId="36BB1D66" w14:textId="77777777" w:rsidR="00AE7EE8" w:rsidRPr="0048419E" w:rsidRDefault="00AE7EE8" w:rsidP="00752E2A">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山西晋阳高速改扩建项目管理有限公司扬帆QC活动小组</w:t>
      </w:r>
      <w:r w:rsidR="00752E2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提高连续刚构混凝土外观质量</w:t>
      </w:r>
    </w:p>
    <w:p w14:paraId="4363AF1E" w14:textId="77777777" w:rsidR="00AE7EE8" w:rsidRPr="0048419E" w:rsidRDefault="00AE7EE8" w:rsidP="00752E2A">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山西黎霍高速公路有限公司襄垣北收费站星火QC小组</w:t>
      </w:r>
      <w:r w:rsidR="00752E2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提高收费车道夜间车牌识别成功率</w:t>
      </w:r>
    </w:p>
    <w:p w14:paraId="6241DC4D" w14:textId="77777777" w:rsidR="00AE7EE8" w:rsidRPr="0048419E" w:rsidRDefault="00AE7EE8" w:rsidP="00752E2A">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山西路桥第二工程有限公司临汾市立交桥项目QC小组</w:t>
      </w:r>
      <w:r w:rsidR="00752E2A">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降低顶系梁施工用时</w:t>
      </w:r>
    </w:p>
    <w:p w14:paraId="13AD5DFA"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山西路桥第二工程有限公司离隰高速LM3项目QC小组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提高水稳结构层边部质量合格率</w:t>
      </w:r>
    </w:p>
    <w:p w14:paraId="7CFAF7CA" w14:textId="77777777" w:rsidR="00AE7EE8" w:rsidRPr="0048419E" w:rsidRDefault="00AE7EE8" w:rsidP="00DB285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山西路桥第六工程有限公司先行QC小组</w:t>
      </w:r>
      <w:r w:rsidRPr="0048419E">
        <w:rPr>
          <w:rFonts w:ascii="仿宋" w:eastAsia="仿宋" w:hAnsi="仿宋" w:cs="宋体" w:hint="eastAsia"/>
          <w:color w:val="000000"/>
          <w:kern w:val="0"/>
          <w:sz w:val="28"/>
          <w:szCs w:val="28"/>
        </w:rPr>
        <w:tab/>
        <w:t>提高隧道初支喷射混凝土平整度</w:t>
      </w:r>
    </w:p>
    <w:p w14:paraId="4300F486" w14:textId="77777777" w:rsidR="00AE7EE8" w:rsidRPr="0048419E" w:rsidRDefault="00AE7EE8" w:rsidP="00DB285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山西路桥第七工程有限公司勇往直前QC小组</w:t>
      </w:r>
      <w:r w:rsidRPr="0048419E">
        <w:rPr>
          <w:rFonts w:ascii="仿宋" w:eastAsia="仿宋" w:hAnsi="仿宋" w:cs="宋体" w:hint="eastAsia"/>
          <w:color w:val="000000"/>
          <w:kern w:val="0"/>
          <w:sz w:val="28"/>
          <w:szCs w:val="28"/>
        </w:rPr>
        <w:tab/>
        <w:t>提高市政工程管道回填合格率</w:t>
      </w:r>
    </w:p>
    <w:p w14:paraId="16B18123" w14:textId="77777777" w:rsidR="00AE7EE8" w:rsidRPr="0048419E" w:rsidRDefault="00AE7EE8" w:rsidP="00DB2851">
      <w:pPr>
        <w:pStyle w:val="a3"/>
        <w:widowControl/>
        <w:numPr>
          <w:ilvl w:val="0"/>
          <w:numId w:val="4"/>
        </w:numPr>
        <w:tabs>
          <w:tab w:val="left" w:pos="851"/>
          <w:tab w:val="left" w:pos="7488"/>
        </w:tabs>
        <w:spacing w:line="480" w:lineRule="exact"/>
        <w:ind w:leftChars="127" w:left="808" w:hangingChars="208" w:hanging="541"/>
        <w:jc w:val="left"/>
        <w:rPr>
          <w:rFonts w:ascii="仿宋" w:eastAsia="仿宋" w:hAnsi="仿宋" w:cs="宋体" w:hint="eastAsia"/>
          <w:color w:val="000000"/>
          <w:kern w:val="0"/>
          <w:sz w:val="28"/>
          <w:szCs w:val="28"/>
        </w:rPr>
      </w:pPr>
      <w:r w:rsidRPr="008D7C65">
        <w:rPr>
          <w:rFonts w:ascii="仿宋" w:eastAsia="仿宋" w:hAnsi="仿宋" w:cs="宋体" w:hint="eastAsia"/>
          <w:color w:val="000000"/>
          <w:spacing w:val="-10"/>
          <w:kern w:val="0"/>
          <w:sz w:val="28"/>
          <w:szCs w:val="28"/>
        </w:rPr>
        <w:t>山西路桥第七工程有限公司浮临高速LJ1分部创新团队QC小组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提高现浇混凝土防撞护栏外观质量验收合格率</w:t>
      </w:r>
    </w:p>
    <w:p w14:paraId="32B3E7FE" w14:textId="77777777" w:rsidR="00AE7EE8" w:rsidRPr="0048419E" w:rsidRDefault="00AE7EE8" w:rsidP="00DB285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山西路桥第七工程有限公司G208改建工程一标创效先锋QC小组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提升涵洞钢筋保护层厚度合格率</w:t>
      </w:r>
    </w:p>
    <w:p w14:paraId="3AD7D1AB"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山西路桥第七工程有限公司“优质青年”QC小组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提高曲线渐变段桥面铺装验收合格率</w:t>
      </w:r>
    </w:p>
    <w:p w14:paraId="04935129"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山西路桥第七工程有限公司拓路先锋QC小组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提高墩柱钢筋保护层厚度合格率</w:t>
      </w:r>
    </w:p>
    <w:p w14:paraId="229D42AD"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山西路桥第七工程有限公司G341古县改建一标路面QC小组</w:t>
      </w:r>
      <w:r w:rsidRPr="0048419E">
        <w:rPr>
          <w:rFonts w:ascii="仿宋" w:eastAsia="仿宋" w:hAnsi="仿宋" w:cs="宋体" w:hint="eastAsia"/>
          <w:color w:val="000000"/>
          <w:kern w:val="0"/>
          <w:sz w:val="28"/>
          <w:szCs w:val="28"/>
        </w:rPr>
        <w:tab/>
        <w:t>提高沥青混凝土面层检验合格率</w:t>
      </w:r>
    </w:p>
    <w:p w14:paraId="0613A3D8" w14:textId="77777777" w:rsidR="00AE7EE8" w:rsidRPr="0048419E" w:rsidRDefault="00AE7EE8" w:rsidP="00DB2851">
      <w:pPr>
        <w:pStyle w:val="a3"/>
        <w:widowControl/>
        <w:numPr>
          <w:ilvl w:val="0"/>
          <w:numId w:val="4"/>
        </w:numPr>
        <w:tabs>
          <w:tab w:val="left" w:pos="851"/>
          <w:tab w:val="left" w:pos="7488"/>
        </w:tabs>
        <w:spacing w:line="480" w:lineRule="exact"/>
        <w:ind w:leftChars="127" w:left="808" w:hangingChars="208" w:hanging="541"/>
        <w:jc w:val="left"/>
        <w:rPr>
          <w:rFonts w:ascii="仿宋" w:eastAsia="仿宋" w:hAnsi="仿宋" w:cs="宋体" w:hint="eastAsia"/>
          <w:color w:val="000000"/>
          <w:kern w:val="0"/>
          <w:sz w:val="28"/>
          <w:szCs w:val="28"/>
        </w:rPr>
      </w:pPr>
      <w:r w:rsidRPr="008D7C65">
        <w:rPr>
          <w:rFonts w:ascii="仿宋" w:eastAsia="仿宋" w:hAnsi="仿宋" w:cs="宋体" w:hint="eastAsia"/>
          <w:color w:val="000000"/>
          <w:spacing w:val="-10"/>
          <w:kern w:val="0"/>
          <w:sz w:val="28"/>
          <w:szCs w:val="28"/>
        </w:rPr>
        <w:t>山西路桥第七工程有限公司浮临高速LJ1分部质量先锋QC小组</w:t>
      </w:r>
      <w:r w:rsidR="00DB2851" w:rsidRPr="008D7C65">
        <w:rPr>
          <w:rFonts w:ascii="仿宋" w:eastAsia="仿宋" w:hAnsi="仿宋" w:cs="宋体" w:hint="eastAsia"/>
          <w:color w:val="000000"/>
          <w:spacing w:val="-10"/>
          <w:kern w:val="0"/>
          <w:sz w:val="28"/>
          <w:szCs w:val="28"/>
        </w:rPr>
        <w:t xml:space="preserve">  </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提高桥面铺装层的平整度控制合格率</w:t>
      </w:r>
    </w:p>
    <w:p w14:paraId="3A814367"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山西路桥第三工程有限公司神池旅游公路QC小组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提高砼急流槽的外观合格率</w:t>
      </w:r>
    </w:p>
    <w:p w14:paraId="0C038729" w14:textId="77777777" w:rsidR="00AE7EE8" w:rsidRPr="0048419E" w:rsidRDefault="00AE7EE8" w:rsidP="00DB285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山西路桥第三工程有限公司忻州 108 国道“水稳路面提升”QC小组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提高水稳碎石基层边侧部质量合格率</w:t>
      </w:r>
    </w:p>
    <w:p w14:paraId="7E64E0F8"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山西路桥第三工程有限公司离隰LJ6项目部“必胜”QC小组</w:t>
      </w:r>
      <w:r w:rsidRPr="0048419E">
        <w:rPr>
          <w:rFonts w:ascii="仿宋" w:eastAsia="仿宋" w:hAnsi="仿宋" w:cs="宋体" w:hint="eastAsia"/>
          <w:color w:val="000000"/>
          <w:kern w:val="0"/>
          <w:sz w:val="28"/>
          <w:szCs w:val="28"/>
        </w:rPr>
        <w:tab/>
        <w:t>提高陡坡路堤填挖结合部施工质量合格率</w:t>
      </w:r>
    </w:p>
    <w:p w14:paraId="7F178952" w14:textId="77777777" w:rsidR="00AE7EE8" w:rsidRPr="0048419E" w:rsidRDefault="00AE7EE8" w:rsidP="00DB285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山西路桥第三工程有限公司大寨精神小组</w:t>
      </w:r>
      <w:r w:rsidRPr="0048419E">
        <w:rPr>
          <w:rFonts w:ascii="仿宋" w:eastAsia="仿宋" w:hAnsi="仿宋" w:cs="宋体" w:hint="eastAsia"/>
          <w:color w:val="000000"/>
          <w:kern w:val="0"/>
          <w:sz w:val="28"/>
          <w:szCs w:val="28"/>
        </w:rPr>
        <w:tab/>
        <w:t>提高隧道防水板一次安装合格率</w:t>
      </w:r>
    </w:p>
    <w:p w14:paraId="44FBF91D" w14:textId="77777777" w:rsidR="00AE7EE8" w:rsidRPr="0048419E" w:rsidRDefault="00AE7EE8" w:rsidP="00DB285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color w:val="000000"/>
          <w:kern w:val="0"/>
          <w:sz w:val="28"/>
          <w:szCs w:val="28"/>
        </w:rPr>
        <w:t>山西路桥第一工程有限公司</w:t>
      </w:r>
      <w:r w:rsidRPr="0048419E">
        <w:rPr>
          <w:rFonts w:ascii="仿宋" w:eastAsia="仿宋" w:hAnsi="仿宋" w:cs="宋体" w:hint="eastAsia"/>
          <w:kern w:val="0"/>
          <w:sz w:val="28"/>
          <w:szCs w:val="28"/>
        </w:rPr>
        <w:t>汾石鲁班QC小组</w:t>
      </w:r>
      <w:r w:rsidRPr="0048419E">
        <w:rPr>
          <w:rFonts w:ascii="仿宋" w:eastAsia="仿宋" w:hAnsi="仿宋" w:cs="宋体" w:hint="eastAsia"/>
          <w:kern w:val="0"/>
          <w:sz w:val="28"/>
          <w:szCs w:val="28"/>
        </w:rPr>
        <w:tab/>
        <w:t>提高路床水泥土施工质量一次验收合格率</w:t>
      </w:r>
    </w:p>
    <w:p w14:paraId="11909DC9" w14:textId="77777777" w:rsidR="00AE7EE8" w:rsidRPr="0048419E" w:rsidRDefault="00AE7EE8" w:rsidP="00DB285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山西路桥第一工程有限公司志成QC小组</w:t>
      </w:r>
      <w:r w:rsidRPr="0048419E">
        <w:rPr>
          <w:rFonts w:ascii="仿宋" w:eastAsia="仿宋" w:hAnsi="仿宋" w:cs="宋体" w:hint="eastAsia"/>
          <w:color w:val="000000"/>
          <w:kern w:val="0"/>
          <w:sz w:val="28"/>
          <w:szCs w:val="28"/>
        </w:rPr>
        <w:tab/>
        <w:t>提高风化岩层锚杆框架施工质量合格率</w:t>
      </w:r>
    </w:p>
    <w:p w14:paraId="7401F019"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山西路桥集团交通机电工程有限公司太佳东机电维护QC小组</w:t>
      </w:r>
      <w:r w:rsidRPr="0048419E">
        <w:rPr>
          <w:rFonts w:ascii="仿宋" w:eastAsia="仿宋" w:hAnsi="仿宋" w:cs="宋体" w:hint="eastAsia"/>
          <w:color w:val="000000"/>
          <w:kern w:val="0"/>
          <w:sz w:val="28"/>
          <w:szCs w:val="28"/>
        </w:rPr>
        <w:tab/>
        <w:t>提高门架车型识别成功率</w:t>
      </w:r>
    </w:p>
    <w:p w14:paraId="0964E53F"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山西路桥集团交通机电工程有限公司机电先锋QC小组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提高储能设备充放电利用率</w:t>
      </w:r>
    </w:p>
    <w:p w14:paraId="7EBB6698"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山西路桥集团交通机电工程有限公司科研基地二分部QC小组</w:t>
      </w:r>
      <w:r w:rsidRPr="0048419E">
        <w:rPr>
          <w:rFonts w:ascii="仿宋" w:eastAsia="仿宋" w:hAnsi="仿宋" w:cs="宋体" w:hint="eastAsia"/>
          <w:color w:val="000000"/>
          <w:kern w:val="0"/>
          <w:sz w:val="28"/>
          <w:szCs w:val="28"/>
        </w:rPr>
        <w:tab/>
        <w:t>提高机电管线一次安装合格率</w:t>
      </w:r>
    </w:p>
    <w:p w14:paraId="765BC4B6"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山西路桥集团试验检测中心有限公司汾石路面检测QC小组</w:t>
      </w:r>
      <w:r w:rsidRPr="0048419E">
        <w:rPr>
          <w:rFonts w:ascii="仿宋" w:eastAsia="仿宋" w:hAnsi="仿宋" w:cs="宋体" w:hint="eastAsia"/>
          <w:color w:val="000000"/>
          <w:kern w:val="0"/>
          <w:sz w:val="28"/>
          <w:szCs w:val="28"/>
        </w:rPr>
        <w:tab/>
        <w:t>提高水泥稳定碎石基层混合料质量合格率</w:t>
      </w:r>
    </w:p>
    <w:p w14:paraId="39965EBF"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山西路桥集团太佳高速公路东段有限公司小帮手QC小组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提高高速公路波形梁护栏安装合格率</w:t>
      </w:r>
    </w:p>
    <w:p w14:paraId="58BD9D20" w14:textId="77777777" w:rsidR="00AE7EE8" w:rsidRPr="0048419E" w:rsidRDefault="00AE7EE8" w:rsidP="00DB2851">
      <w:pPr>
        <w:pStyle w:val="a3"/>
        <w:widowControl/>
        <w:numPr>
          <w:ilvl w:val="0"/>
          <w:numId w:val="4"/>
        </w:numPr>
        <w:tabs>
          <w:tab w:val="left" w:pos="851"/>
          <w:tab w:val="left" w:pos="7488"/>
        </w:tabs>
        <w:spacing w:line="480" w:lineRule="exact"/>
        <w:ind w:leftChars="136" w:left="852"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山西路桥建设集团有限公司太原设计咨询分公司桥隧室桥梁QC小组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降低桥梁工程量清单编制错误率</w:t>
      </w:r>
    </w:p>
    <w:p w14:paraId="7D41C95C" w14:textId="77777777" w:rsidR="00AE7EE8" w:rsidRPr="0048419E" w:rsidRDefault="00AE7EE8" w:rsidP="00DB2851">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山西路桥建设集团有限公司浙江交通工程分公司江山SG2项目砼外观质量QC小组</w:t>
      </w:r>
      <w:r w:rsidRPr="0048419E">
        <w:rPr>
          <w:rFonts w:ascii="仿宋" w:eastAsia="仿宋" w:hAnsi="仿宋" w:cs="宋体" w:hint="eastAsia"/>
          <w:color w:val="000000"/>
          <w:kern w:val="0"/>
          <w:sz w:val="28"/>
          <w:szCs w:val="28"/>
        </w:rPr>
        <w:tab/>
        <w:t>提高预制T梁砼外观质量一次交验合格率</w:t>
      </w:r>
    </w:p>
    <w:p w14:paraId="5FD6CE79" w14:textId="77777777" w:rsidR="00AE7EE8" w:rsidRPr="0048419E" w:rsidRDefault="00AE7EE8" w:rsidP="00DB2851">
      <w:pPr>
        <w:pStyle w:val="a3"/>
        <w:widowControl/>
        <w:numPr>
          <w:ilvl w:val="0"/>
          <w:numId w:val="4"/>
        </w:numPr>
        <w:tabs>
          <w:tab w:val="left" w:pos="851"/>
          <w:tab w:val="left" w:pos="7488"/>
        </w:tabs>
        <w:spacing w:line="480" w:lineRule="exact"/>
        <w:ind w:leftChars="127" w:left="808" w:hangingChars="208" w:hanging="541"/>
        <w:jc w:val="left"/>
        <w:rPr>
          <w:rFonts w:ascii="仿宋" w:eastAsia="仿宋" w:hAnsi="仿宋" w:cs="宋体" w:hint="eastAsia"/>
          <w:color w:val="000000"/>
          <w:kern w:val="0"/>
          <w:sz w:val="28"/>
          <w:szCs w:val="28"/>
        </w:rPr>
      </w:pPr>
      <w:r w:rsidRPr="008D7C65">
        <w:rPr>
          <w:rFonts w:ascii="仿宋" w:eastAsia="仿宋" w:hAnsi="仿宋" w:cs="宋体" w:hint="eastAsia"/>
          <w:color w:val="000000"/>
          <w:spacing w:val="-10"/>
          <w:kern w:val="0"/>
          <w:sz w:val="28"/>
          <w:szCs w:val="28"/>
        </w:rPr>
        <w:t>山西路桥建设集团园林绿化工程有限公司忻州国道智慧QC小组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降低蔷薇科植物病虫害发病率</w:t>
      </w:r>
    </w:p>
    <w:p w14:paraId="4EBBE221" w14:textId="77777777" w:rsidR="00AE7EE8" w:rsidRPr="0048419E" w:rsidRDefault="00AE7EE8" w:rsidP="00DB285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山西路桥建设集团园林绿化工程有限公司汾阳至石楼高速公路绿化工程模范QC小组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提高边坡绿化工程验收合格率</w:t>
      </w:r>
    </w:p>
    <w:p w14:paraId="18DEF497" w14:textId="77777777" w:rsidR="00AE7EE8" w:rsidRPr="0048419E" w:rsidRDefault="00AE7EE8" w:rsidP="00DB285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山西路桥建设集团园林绿化工程有限公司蒲县城区绿化项目创优QC小组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提高城市园林绿化一次性验收合格率</w:t>
      </w:r>
    </w:p>
    <w:p w14:paraId="3C5A0E36"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山西省交通建设工程质量检测中心（有限公司）实践QC小组</w:t>
      </w:r>
      <w:r w:rsidRPr="0048419E">
        <w:rPr>
          <w:rFonts w:ascii="仿宋" w:eastAsia="仿宋" w:hAnsi="仿宋" w:cs="宋体" w:hint="eastAsia"/>
          <w:color w:val="000000"/>
          <w:kern w:val="0"/>
          <w:sz w:val="28"/>
          <w:szCs w:val="28"/>
        </w:rPr>
        <w:tab/>
        <w:t>降低预应力混凝土用钢绞线松弛率数据异常率</w:t>
      </w:r>
    </w:p>
    <w:p w14:paraId="65E000C9"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山西省交通新技术发展有限公司路面技术创新应用QC小组</w:t>
      </w:r>
      <w:r w:rsidRPr="0048419E">
        <w:rPr>
          <w:rFonts w:ascii="仿宋" w:eastAsia="仿宋" w:hAnsi="仿宋" w:cs="宋体" w:hint="eastAsia"/>
          <w:color w:val="000000"/>
          <w:kern w:val="0"/>
          <w:sz w:val="28"/>
          <w:szCs w:val="28"/>
        </w:rPr>
        <w:tab/>
        <w:t>提高超粘磨耗层表面摩擦系数合格率</w:t>
      </w:r>
    </w:p>
    <w:p w14:paraId="5D8B10AF" w14:textId="77777777" w:rsidR="00AE7EE8" w:rsidRPr="0048419E" w:rsidRDefault="00AE7EE8" w:rsidP="00DB285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陕西高速电子工程有限公司总工办QC小组</w:t>
      </w:r>
      <w:r w:rsidR="00DB285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提升高速公路隧道摄像机清洁装置图像识别准确率</w:t>
      </w:r>
    </w:p>
    <w:p w14:paraId="3B0BF878" w14:textId="77777777" w:rsidR="00AE7EE8" w:rsidRPr="0048419E" w:rsidRDefault="00AE7EE8" w:rsidP="00077BB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陕西高速电子工程有限公司西长运维分中心QC小组</w:t>
      </w:r>
      <w:r w:rsidR="00077BB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降低称台故障频次</w:t>
      </w:r>
    </w:p>
    <w:p w14:paraId="5547E6D7" w14:textId="77777777" w:rsidR="00AE7EE8" w:rsidRPr="0048419E" w:rsidRDefault="00AE7EE8" w:rsidP="00077BB8">
      <w:pPr>
        <w:pStyle w:val="a3"/>
        <w:widowControl/>
        <w:numPr>
          <w:ilvl w:val="0"/>
          <w:numId w:val="4"/>
        </w:numPr>
        <w:tabs>
          <w:tab w:val="left" w:pos="851"/>
          <w:tab w:val="left" w:pos="7488"/>
        </w:tabs>
        <w:spacing w:line="480" w:lineRule="exact"/>
        <w:ind w:leftChars="127" w:left="808" w:hangingChars="208" w:hanging="541"/>
        <w:jc w:val="left"/>
        <w:rPr>
          <w:rFonts w:ascii="仿宋" w:eastAsia="仿宋" w:hAnsi="仿宋" w:cs="宋体" w:hint="eastAsia"/>
          <w:color w:val="000000"/>
          <w:kern w:val="0"/>
          <w:sz w:val="28"/>
          <w:szCs w:val="28"/>
        </w:rPr>
      </w:pPr>
      <w:r w:rsidRPr="008D7C65">
        <w:rPr>
          <w:rFonts w:ascii="仿宋" w:eastAsia="仿宋" w:hAnsi="仿宋" w:cs="宋体" w:hint="eastAsia"/>
          <w:color w:val="000000"/>
          <w:spacing w:val="-10"/>
          <w:kern w:val="0"/>
          <w:sz w:val="28"/>
          <w:szCs w:val="28"/>
        </w:rPr>
        <w:t>陕西高速电子工程有限公司宝川运维分中心“开拓者”QC小组</w:t>
      </w:r>
      <w:r w:rsidR="00077BB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提高高速公路收费门架运维作业安全率</w:t>
      </w:r>
    </w:p>
    <w:p w14:paraId="426F9860" w14:textId="77777777" w:rsidR="00AE7EE8" w:rsidRPr="0048419E" w:rsidRDefault="00AE7EE8" w:rsidP="00077BB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陕西高速电子工程有限公司绕城运维分中心QC小组</w:t>
      </w:r>
      <w:r w:rsidR="00077BB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广场摄像机门锁设计</w:t>
      </w:r>
    </w:p>
    <w:p w14:paraId="4E3585A6" w14:textId="77777777" w:rsidR="00AE7EE8" w:rsidRPr="0048419E" w:rsidRDefault="00AE7EE8" w:rsidP="00077BB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陕西高速电子工程有限公司西略运维分中心QC小组</w:t>
      </w:r>
      <w:r w:rsidR="00077BB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隧道车行横洞照明自动控制系统的研制</w:t>
      </w:r>
    </w:p>
    <w:p w14:paraId="765504EC" w14:textId="77777777" w:rsidR="00AE7EE8" w:rsidRPr="0048419E" w:rsidRDefault="00AE7EE8" w:rsidP="00077BB8">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陕西交通控股集团有限公司西渭分公司豁口收费站畅行西临QC小组1组</w:t>
      </w:r>
      <w:r w:rsidR="00077BB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缩短ETC车道平均通行时间</w:t>
      </w:r>
    </w:p>
    <w:p w14:paraId="36AAC6D9" w14:textId="77777777" w:rsidR="00AE7EE8" w:rsidRPr="0048419E" w:rsidRDefault="00AE7EE8" w:rsidP="00077BB8">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陕西交通控股集团有限公司西渭分公司豁口收费站“畅行西临”QC小组2组</w:t>
      </w:r>
      <w:r w:rsidR="00077BB8">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提升超限检测限高架月完好率</w:t>
      </w:r>
    </w:p>
    <w:p w14:paraId="509B4913" w14:textId="77777777" w:rsidR="00AE7EE8" w:rsidRPr="0048419E" w:rsidRDefault="00AE7EE8" w:rsidP="00077BB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上海振华重工（集团）股份有限公司“精益求精”QC小组</w:t>
      </w:r>
      <w:r w:rsidR="009F1F5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提高小铁研抗裂性试验试件组对间隙合格率</w:t>
      </w:r>
    </w:p>
    <w:p w14:paraId="704F3A5C" w14:textId="77777777" w:rsidR="00AE7EE8" w:rsidRPr="0048419E" w:rsidRDefault="00AE7EE8" w:rsidP="00077BB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上海中远海运集装箱运输有限公司智航创新QC小组</w:t>
      </w:r>
      <w:r w:rsidR="009F1F5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电商平台订单自动化制约系统的开发</w:t>
      </w:r>
    </w:p>
    <w:p w14:paraId="2A7EE12C" w14:textId="77777777" w:rsidR="00AE7EE8" w:rsidRPr="0048419E" w:rsidRDefault="00AE7EE8" w:rsidP="00077BB8">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上海中远海运集装箱运输有限公司数智赋能QC小组</w:t>
      </w:r>
      <w:r w:rsidR="009F1F5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驳船预配舱单自动化系统（e海通）的实施</w:t>
      </w:r>
    </w:p>
    <w:p w14:paraId="6091114D" w14:textId="77777777" w:rsidR="00AE7EE8" w:rsidRPr="0048419E" w:rsidRDefault="00AE7EE8" w:rsidP="009F1F5E">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上海中远海运集装箱运输有限公司“单质精准—红色引擎”QC小组</w:t>
      </w:r>
      <w:r w:rsidR="009F1F5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推进单证改单任务的数智化服务方案</w:t>
      </w:r>
    </w:p>
    <w:p w14:paraId="38519948" w14:textId="77777777" w:rsidR="00AE7EE8" w:rsidRPr="0048419E" w:rsidRDefault="00AE7EE8" w:rsidP="009F1F5E">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石家庄市公路桥梁建设集团有限公司公路桥梁QC小组</w:t>
      </w:r>
      <w:r w:rsidR="009F1F5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提高钢桁梁施工质量一次合格率</w:t>
      </w:r>
    </w:p>
    <w:p w14:paraId="2D721E9F" w14:textId="77777777" w:rsidR="00AE7EE8" w:rsidRPr="0048419E" w:rsidRDefault="00AE7EE8" w:rsidP="009F1F5E">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顺平县公共交通有限公司卓越QC小组</w:t>
      </w:r>
      <w:r w:rsidR="009F1F5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提高5路公交班线乘客满意率</w:t>
      </w:r>
    </w:p>
    <w:p w14:paraId="0E0D8DD6" w14:textId="77777777" w:rsidR="00AE7EE8" w:rsidRPr="0048419E" w:rsidRDefault="00AE7EE8" w:rsidP="009F1F5E">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苏州市高速公路管理有限公司高速智能营运QC小组</w:t>
      </w:r>
      <w:r w:rsidR="009F1F5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收费站CPC卡自动调卡机的研发</w:t>
      </w:r>
    </w:p>
    <w:p w14:paraId="3906F693" w14:textId="77777777" w:rsidR="00AE7EE8" w:rsidRPr="0048419E" w:rsidRDefault="00AE7EE8" w:rsidP="009F1F5E">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kern w:val="0"/>
          <w:sz w:val="28"/>
          <w:szCs w:val="28"/>
        </w:rPr>
        <w:t>宿迁市港航事业发展中心成子河船闸梦想启航QC小组</w:t>
      </w:r>
      <w:r w:rsidR="009F1F5E">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r>
      <w:r w:rsidRPr="0048419E">
        <w:rPr>
          <w:rFonts w:ascii="仿宋" w:eastAsia="仿宋" w:hAnsi="仿宋" w:cs="宋体" w:hint="eastAsia"/>
          <w:color w:val="000000"/>
          <w:kern w:val="0"/>
          <w:sz w:val="28"/>
          <w:szCs w:val="28"/>
        </w:rPr>
        <w:t>降低船闸钢护角碰擦率</w:t>
      </w:r>
    </w:p>
    <w:p w14:paraId="5B2E4935" w14:textId="77777777" w:rsidR="00AE7EE8" w:rsidRPr="0048419E" w:rsidRDefault="00AE7EE8" w:rsidP="00053469">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太仓兴港拖轮有限公司财务部财务管理QC小组</w:t>
      </w:r>
      <w:r w:rsidR="000534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 xml:space="preserve">降低港口作业拖轮燃油成本  </w:t>
      </w:r>
    </w:p>
    <w:p w14:paraId="19BB4DFF" w14:textId="77777777" w:rsidR="00AE7EE8" w:rsidRPr="0048419E" w:rsidRDefault="00AE7EE8" w:rsidP="00053469">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太旧高速公路管理（太原）有限公司隧道照明智能控制系统研制QC小组</w:t>
      </w:r>
      <w:r w:rsidR="000534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隧道照明智能控制系统研制</w:t>
      </w:r>
    </w:p>
    <w:p w14:paraId="41ABFE03" w14:textId="77777777" w:rsidR="00AE7EE8" w:rsidRPr="0048419E" w:rsidRDefault="00AE7EE8" w:rsidP="00053469">
      <w:pPr>
        <w:pStyle w:val="a3"/>
        <w:widowControl/>
        <w:numPr>
          <w:ilvl w:val="0"/>
          <w:numId w:val="4"/>
        </w:numPr>
        <w:tabs>
          <w:tab w:val="left" w:pos="851"/>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唐山交通建设试验检测有限公司交通检测东方QC小组</w:t>
      </w:r>
      <w:r w:rsidR="000534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提高客户满意率</w:t>
      </w:r>
    </w:p>
    <w:p w14:paraId="7E3C92C7" w14:textId="77777777" w:rsidR="00AE7EE8" w:rsidRPr="0048419E" w:rsidRDefault="00AE7EE8" w:rsidP="0005346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唐山陆达公路养护有限公司陆达QC小组</w:t>
      </w:r>
      <w:r w:rsidR="000534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提高沥青混合料非离析率</w:t>
      </w:r>
    </w:p>
    <w:p w14:paraId="74D7C663" w14:textId="77777777" w:rsidR="00AE7EE8" w:rsidRPr="0048419E" w:rsidRDefault="00AE7EE8" w:rsidP="0005346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唐山市公路工程定额站造价审查管理QC小组</w:t>
      </w:r>
      <w:r w:rsidRPr="0048419E">
        <w:rPr>
          <w:rFonts w:ascii="仿宋" w:eastAsia="仿宋" w:hAnsi="仿宋" w:cs="宋体" w:hint="eastAsia"/>
          <w:color w:val="000000"/>
          <w:kern w:val="0"/>
          <w:sz w:val="28"/>
          <w:szCs w:val="28"/>
        </w:rPr>
        <w:tab/>
        <w:t>进一步提高造价审查的准确率</w:t>
      </w:r>
    </w:p>
    <w:p w14:paraId="14E2CBF6" w14:textId="77777777" w:rsidR="00AE7EE8" w:rsidRPr="0048419E" w:rsidRDefault="00AE7EE8" w:rsidP="00053469">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邢台路桥建设集团有限公司通江大道雨水管管道回填技术研究QC小组</w:t>
      </w:r>
      <w:r w:rsidR="000534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雨水管管道回填技术研究</w:t>
      </w:r>
    </w:p>
    <w:p w14:paraId="5BB769EB" w14:textId="77777777" w:rsidR="00AE7EE8" w:rsidRPr="0048419E" w:rsidRDefault="00AE7EE8" w:rsidP="00053469">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烟台港滚装物流有限公司生产调度中心装卸效率QC小组</w:t>
      </w:r>
      <w:r w:rsidR="0005346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提高滚装船计划执行率</w:t>
      </w:r>
    </w:p>
    <w:p w14:paraId="26673623" w14:textId="77777777" w:rsidR="00AE7EE8" w:rsidRPr="0048419E" w:rsidRDefault="00AE7EE8" w:rsidP="00053469">
      <w:pPr>
        <w:pStyle w:val="a3"/>
        <w:widowControl/>
        <w:numPr>
          <w:ilvl w:val="0"/>
          <w:numId w:val="4"/>
        </w:numPr>
        <w:tabs>
          <w:tab w:val="left" w:pos="995"/>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烟台港轮驳有限公司蓝海红帆QC小组</w:t>
      </w:r>
      <w:r w:rsidRPr="0048419E">
        <w:rPr>
          <w:rFonts w:ascii="仿宋" w:eastAsia="仿宋" w:hAnsi="仿宋" w:cs="宋体" w:hint="eastAsia"/>
          <w:color w:val="000000"/>
          <w:kern w:val="0"/>
          <w:sz w:val="28"/>
          <w:szCs w:val="28"/>
        </w:rPr>
        <w:tab/>
        <w:t>拖轮数字化实景联合实训系统的研发</w:t>
      </w:r>
    </w:p>
    <w:p w14:paraId="6094A76B" w14:textId="77777777" w:rsidR="00AE7EE8" w:rsidRPr="0048419E" w:rsidRDefault="00AE7EE8" w:rsidP="0005346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烟台公路工程质量监测中心“精准财翼”QC小组</w:t>
      </w:r>
      <w:r w:rsidRPr="0048419E">
        <w:rPr>
          <w:rFonts w:ascii="仿宋" w:eastAsia="仿宋" w:hAnsi="仿宋" w:cs="宋体" w:hint="eastAsia"/>
          <w:kern w:val="0"/>
          <w:sz w:val="28"/>
          <w:szCs w:val="28"/>
        </w:rPr>
        <w:tab/>
        <w:t>提高应收款项回款率</w:t>
      </w:r>
    </w:p>
    <w:p w14:paraId="41E79162" w14:textId="77777777" w:rsidR="00AE7EE8" w:rsidRPr="0048419E" w:rsidRDefault="00AE7EE8" w:rsidP="0005346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烟台公路路网数据采集中心钢筋精确定位QC小组</w:t>
      </w:r>
      <w:r w:rsidRPr="0048419E">
        <w:rPr>
          <w:rFonts w:ascii="仿宋" w:eastAsia="仿宋" w:hAnsi="仿宋" w:cs="宋体" w:hint="eastAsia"/>
          <w:kern w:val="0"/>
          <w:sz w:val="28"/>
          <w:szCs w:val="28"/>
        </w:rPr>
        <w:tab/>
        <w:t>钢筋混凝土墩柱中钢筋精确定位的有效方法研究</w:t>
      </w:r>
    </w:p>
    <w:p w14:paraId="6BC12A73" w14:textId="77777777" w:rsidR="00AE7EE8" w:rsidRPr="0048419E" w:rsidRDefault="00AE7EE8" w:rsidP="00053469">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烟台市城市快速路PPP项目管理办公室“风雨无阻”QC小组</w:t>
      </w:r>
      <w:r w:rsidRPr="0048419E">
        <w:rPr>
          <w:rFonts w:ascii="仿宋" w:eastAsia="仿宋" w:hAnsi="仿宋" w:cs="宋体" w:hint="eastAsia"/>
          <w:kern w:val="0"/>
          <w:sz w:val="28"/>
          <w:szCs w:val="28"/>
        </w:rPr>
        <w:tab/>
        <w:t>提高隧道初支钢拱架安装一次合格率</w:t>
      </w:r>
    </w:p>
    <w:p w14:paraId="6C86736A" w14:textId="77777777" w:rsidR="00AE7EE8" w:rsidRPr="0048419E" w:rsidRDefault="00AE7EE8" w:rsidP="00053469">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烟台市城市快速路PPP项目管理办公室“高架QC”小组</w:t>
      </w:r>
      <w:r w:rsidR="00053469">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提高现浇钢筋砼箱梁外观质量合格率</w:t>
      </w:r>
    </w:p>
    <w:p w14:paraId="7D068A3D" w14:textId="77777777" w:rsidR="00AE7EE8" w:rsidRPr="0048419E" w:rsidRDefault="00AE7EE8" w:rsidP="00053469">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烟台市城市快速路PPP项目管理办公室“砥砺前行”QC小组</w:t>
      </w:r>
      <w:r w:rsidRPr="0048419E">
        <w:rPr>
          <w:rFonts w:ascii="仿宋" w:eastAsia="仿宋" w:hAnsi="仿宋" w:cs="宋体" w:hint="eastAsia"/>
          <w:kern w:val="0"/>
          <w:sz w:val="28"/>
          <w:szCs w:val="28"/>
        </w:rPr>
        <w:tab/>
        <w:t>提高大断面山岭隧道防水板一次验收合格率</w:t>
      </w:r>
    </w:p>
    <w:p w14:paraId="7EF2332D" w14:textId="77777777" w:rsidR="00AE7EE8" w:rsidRPr="0048419E" w:rsidRDefault="00AE7EE8" w:rsidP="00053469">
      <w:pPr>
        <w:pStyle w:val="a3"/>
        <w:widowControl/>
        <w:numPr>
          <w:ilvl w:val="0"/>
          <w:numId w:val="4"/>
        </w:numPr>
        <w:tabs>
          <w:tab w:val="left" w:pos="851"/>
          <w:tab w:val="left" w:pos="7488"/>
        </w:tabs>
        <w:spacing w:line="480" w:lineRule="exact"/>
        <w:ind w:leftChars="134" w:left="849" w:hangingChars="203" w:hanging="568"/>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烟台市城市快速路PPP项目管理办公室“质量巅峰攀登者”QC小组</w:t>
      </w:r>
      <w:r w:rsidR="00053469">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提高暗挖隧道二衬中埋钢边止水带一次安装合格率</w:t>
      </w:r>
    </w:p>
    <w:p w14:paraId="2CA250A4" w14:textId="77777777" w:rsidR="00AE7EE8" w:rsidRPr="0048419E" w:rsidRDefault="00AE7EE8" w:rsidP="009758D0">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烟台市城市快速路PPP项目管理办公室“至尊荣耀”QC小组</w:t>
      </w:r>
      <w:r w:rsidRPr="0048419E">
        <w:rPr>
          <w:rFonts w:ascii="仿宋" w:eastAsia="仿宋" w:hAnsi="仿宋" w:cs="宋体" w:hint="eastAsia"/>
          <w:kern w:val="0"/>
          <w:sz w:val="28"/>
          <w:szCs w:val="28"/>
        </w:rPr>
        <w:tab/>
        <w:t>提高大断面市政隧道爆破开挖一次验收合格率</w:t>
      </w:r>
    </w:p>
    <w:p w14:paraId="69FC70D4" w14:textId="77777777" w:rsidR="00AE7EE8" w:rsidRPr="0048419E" w:rsidRDefault="00AE7EE8" w:rsidP="009758D0">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烟台市莱山公路建设养护中心“质量管控”QC小组</w:t>
      </w:r>
      <w:r w:rsidR="009758D0">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提高路面修复工程沥青上面层一次验收合格率</w:t>
      </w:r>
    </w:p>
    <w:p w14:paraId="14815946" w14:textId="77777777" w:rsidR="00AE7EE8" w:rsidRPr="0048419E" w:rsidRDefault="00AE7EE8" w:rsidP="009758D0">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烟台市莱州公路建设养护中心烟台市莱州公路建设养护中心工程科QC小组</w:t>
      </w:r>
      <w:r w:rsidR="009758D0">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研制桥涵加固用可调节自动钻孔设备</w:t>
      </w:r>
    </w:p>
    <w:p w14:paraId="414A8741" w14:textId="77777777" w:rsidR="00AE7EE8" w:rsidRPr="0048419E" w:rsidRDefault="00AE7EE8" w:rsidP="009758D0">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烟台市蓬莱区易达路桥工程有限公司金点子QC小组</w:t>
      </w:r>
      <w:r w:rsidRPr="0048419E">
        <w:rPr>
          <w:rFonts w:ascii="仿宋" w:eastAsia="仿宋" w:hAnsi="仿宋" w:cs="宋体" w:hint="eastAsia"/>
          <w:kern w:val="0"/>
          <w:sz w:val="28"/>
          <w:szCs w:val="28"/>
        </w:rPr>
        <w:tab/>
        <w:t>使用QC方法提高拓宽路面平整度合格率</w:t>
      </w:r>
    </w:p>
    <w:p w14:paraId="6333A4A0" w14:textId="77777777" w:rsidR="00AE7EE8" w:rsidRPr="0048419E" w:rsidRDefault="00AE7EE8" w:rsidP="009758D0">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烟台中理外轮理货有限公司理货站第一QC小组</w:t>
      </w:r>
      <w:r w:rsidRPr="0048419E">
        <w:rPr>
          <w:rFonts w:ascii="仿宋" w:eastAsia="仿宋" w:hAnsi="仿宋" w:cs="宋体" w:hint="eastAsia"/>
          <w:color w:val="000000"/>
          <w:kern w:val="0"/>
          <w:sz w:val="28"/>
          <w:szCs w:val="28"/>
        </w:rPr>
        <w:tab/>
        <w:t>提高出口印尼设备理货准确率</w:t>
      </w:r>
    </w:p>
    <w:p w14:paraId="4F3F6A10" w14:textId="77777777" w:rsidR="00AE7EE8" w:rsidRPr="0048419E" w:rsidRDefault="00AE7EE8" w:rsidP="009758D0">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烟台中理外轮理货有限公司检验鉴定站QC小组</w:t>
      </w:r>
      <w:r w:rsidRPr="0048419E">
        <w:rPr>
          <w:rFonts w:ascii="仿宋" w:eastAsia="仿宋" w:hAnsi="仿宋" w:cs="宋体" w:hint="eastAsia"/>
          <w:color w:val="000000"/>
          <w:kern w:val="0"/>
          <w:sz w:val="28"/>
          <w:szCs w:val="28"/>
        </w:rPr>
        <w:tab/>
        <w:t>提高装运机制砂船舶验水数字准确率</w:t>
      </w:r>
    </w:p>
    <w:p w14:paraId="4ED4BCC8" w14:textId="77777777" w:rsidR="00AE7EE8" w:rsidRPr="0048419E" w:rsidRDefault="00AE7EE8" w:rsidP="009758D0">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烟台中理外轮理货有限公司计量站QC小组</w:t>
      </w:r>
      <w:r w:rsidR="009758D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提高智能衡重准确率</w:t>
      </w:r>
    </w:p>
    <w:p w14:paraId="525B1DBF" w14:textId="77777777" w:rsidR="00AE7EE8" w:rsidRPr="0048419E" w:rsidRDefault="00AE7EE8" w:rsidP="009758D0">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扬州中远海运重工有限公司涂装科提质增效QC小组</w:t>
      </w:r>
      <w:r w:rsidR="009758D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降低密性焊缝除漆的工时成本</w:t>
      </w:r>
    </w:p>
    <w:p w14:paraId="0C91011B" w14:textId="77777777" w:rsidR="00AE7EE8" w:rsidRPr="0048419E" w:rsidRDefault="00AE7EE8" w:rsidP="009758D0">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扬州中远海运重工有限公司外业一科搭载提质增效QC小组</w:t>
      </w:r>
      <w:r w:rsidRPr="0048419E">
        <w:rPr>
          <w:rFonts w:ascii="仿宋" w:eastAsia="仿宋" w:hAnsi="仿宋" w:cs="宋体" w:hint="eastAsia"/>
          <w:color w:val="000000"/>
          <w:kern w:val="0"/>
          <w:sz w:val="28"/>
          <w:szCs w:val="28"/>
        </w:rPr>
        <w:tab/>
        <w:t>降低船舶搭载阶段二次背烧率</w:t>
      </w:r>
    </w:p>
    <w:p w14:paraId="31E41EAF" w14:textId="77777777" w:rsidR="00AE7EE8" w:rsidRPr="009758D0" w:rsidRDefault="00AE7EE8" w:rsidP="009758D0">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9758D0">
        <w:rPr>
          <w:rFonts w:ascii="仿宋" w:eastAsia="仿宋" w:hAnsi="仿宋" w:cs="宋体" w:hint="eastAsia"/>
          <w:color w:val="000000" w:themeColor="text1"/>
          <w:kern w:val="0"/>
          <w:sz w:val="28"/>
          <w:szCs w:val="28"/>
        </w:rPr>
        <w:t>扬州中远海运重工有限公司钢铁长城QC小组</w:t>
      </w:r>
      <w:r w:rsidRPr="009758D0">
        <w:rPr>
          <w:rFonts w:ascii="仿宋" w:eastAsia="仿宋" w:hAnsi="仿宋" w:cs="宋体" w:hint="eastAsia"/>
          <w:color w:val="000000" w:themeColor="text1"/>
          <w:kern w:val="0"/>
          <w:sz w:val="28"/>
          <w:szCs w:val="28"/>
        </w:rPr>
        <w:tab/>
        <w:t>降低211BC结构设计物量</w:t>
      </w:r>
    </w:p>
    <w:p w14:paraId="1779EA0E" w14:textId="77777777" w:rsidR="00AE7EE8" w:rsidRPr="009758D0" w:rsidRDefault="00AE7EE8" w:rsidP="009758D0">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9758D0">
        <w:rPr>
          <w:rFonts w:ascii="仿宋" w:eastAsia="仿宋" w:hAnsi="仿宋" w:cs="宋体" w:hint="eastAsia"/>
          <w:color w:val="000000" w:themeColor="text1"/>
          <w:kern w:val="0"/>
          <w:sz w:val="28"/>
          <w:szCs w:val="28"/>
        </w:rPr>
        <w:t>扬州中远海运重工有限公司机装设计第一QC小组</w:t>
      </w:r>
      <w:r w:rsidR="009758D0">
        <w:rPr>
          <w:rFonts w:ascii="仿宋" w:eastAsia="仿宋" w:hAnsi="仿宋" w:cs="宋体" w:hint="eastAsia"/>
          <w:color w:val="000000" w:themeColor="text1"/>
          <w:kern w:val="0"/>
          <w:sz w:val="28"/>
          <w:szCs w:val="28"/>
        </w:rPr>
        <w:t xml:space="preserve">         </w:t>
      </w:r>
      <w:r w:rsidRPr="009758D0">
        <w:rPr>
          <w:rFonts w:ascii="仿宋" w:eastAsia="仿宋" w:hAnsi="仿宋" w:cs="宋体" w:hint="eastAsia"/>
          <w:color w:val="000000" w:themeColor="text1"/>
          <w:kern w:val="0"/>
          <w:sz w:val="28"/>
          <w:szCs w:val="28"/>
        </w:rPr>
        <w:tab/>
        <w:t>设计阶段降低114K货油加热系统成本</w:t>
      </w:r>
    </w:p>
    <w:p w14:paraId="3B14E3B1" w14:textId="77777777" w:rsidR="00AE7EE8" w:rsidRPr="009758D0" w:rsidRDefault="00AE7EE8" w:rsidP="009758D0">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9758D0">
        <w:rPr>
          <w:rFonts w:ascii="仿宋" w:eastAsia="仿宋" w:hAnsi="仿宋" w:cs="宋体" w:hint="eastAsia"/>
          <w:color w:val="000000" w:themeColor="text1"/>
          <w:kern w:val="0"/>
          <w:sz w:val="28"/>
          <w:szCs w:val="28"/>
        </w:rPr>
        <w:t>阳泉太旧博特道路养护工程有限公司Better QC小组</w:t>
      </w:r>
      <w:r w:rsidR="009758D0">
        <w:rPr>
          <w:rFonts w:ascii="仿宋" w:eastAsia="仿宋" w:hAnsi="仿宋" w:cs="宋体" w:hint="eastAsia"/>
          <w:color w:val="000000" w:themeColor="text1"/>
          <w:kern w:val="0"/>
          <w:sz w:val="28"/>
          <w:szCs w:val="28"/>
        </w:rPr>
        <w:t xml:space="preserve">     </w:t>
      </w:r>
      <w:r w:rsidRPr="009758D0">
        <w:rPr>
          <w:rFonts w:ascii="仿宋" w:eastAsia="仿宋" w:hAnsi="仿宋" w:cs="宋体" w:hint="eastAsia"/>
          <w:color w:val="000000" w:themeColor="text1"/>
          <w:kern w:val="0"/>
          <w:sz w:val="28"/>
          <w:szCs w:val="28"/>
        </w:rPr>
        <w:tab/>
        <w:t>提高沥青混凝土路面平整度</w:t>
      </w:r>
    </w:p>
    <w:p w14:paraId="2B6FD784" w14:textId="77777777" w:rsidR="00AE7EE8" w:rsidRPr="0048419E" w:rsidRDefault="00AE7EE8" w:rsidP="009758D0">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云南省交通科学研究院有限公司智能交通分公司“安全筑防”QC小组</w:t>
      </w:r>
      <w:r w:rsidR="009758D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提高隧道消防管道施工一次验收合格率</w:t>
      </w:r>
    </w:p>
    <w:p w14:paraId="7CABB11A" w14:textId="77777777" w:rsidR="00AE7EE8" w:rsidRPr="0048419E" w:rsidRDefault="00AE7EE8" w:rsidP="009758D0">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运城高速公路管理有限公司绛县养护工区QC小组</w:t>
      </w:r>
      <w:r w:rsidR="009758D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研制路基边沟盖板简易吊装装置</w:t>
      </w:r>
    </w:p>
    <w:p w14:paraId="61B61D97" w14:textId="77777777" w:rsidR="00AE7EE8" w:rsidRPr="0048419E" w:rsidRDefault="00AE7EE8" w:rsidP="00C30CCD">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运城高速公路管理有限公司万荣养护工区映山红QC小组</w:t>
      </w:r>
      <w:r w:rsidR="00C30CCD">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提高在役桥梁锥坡裂缝修复率</w:t>
      </w:r>
    </w:p>
    <w:p w14:paraId="229A2078" w14:textId="77777777" w:rsidR="00AE7EE8" w:rsidRPr="0048419E" w:rsidRDefault="00AE7EE8" w:rsidP="00C30CCD">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招商港航数字科技（辽宁）有限公司质控QC小组</w:t>
      </w:r>
      <w:r w:rsidRPr="0048419E">
        <w:rPr>
          <w:rFonts w:ascii="仿宋" w:eastAsia="仿宋" w:hAnsi="仿宋" w:cs="宋体" w:hint="eastAsia"/>
          <w:color w:val="000000"/>
          <w:kern w:val="0"/>
          <w:sz w:val="28"/>
          <w:szCs w:val="28"/>
        </w:rPr>
        <w:tab/>
        <w:t>提高项目质量评价方法</w:t>
      </w:r>
    </w:p>
    <w:p w14:paraId="0DDC63AE" w14:textId="77777777" w:rsidR="00AE7EE8" w:rsidRPr="0048419E" w:rsidRDefault="00AE7EE8" w:rsidP="00C30CCD">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浙江交工地下工程有限公司钱江1号QC小组</w:t>
      </w:r>
      <w:r w:rsidRPr="0048419E">
        <w:rPr>
          <w:rFonts w:ascii="仿宋" w:eastAsia="仿宋" w:hAnsi="仿宋" w:cs="宋体" w:hint="eastAsia"/>
          <w:color w:val="000000"/>
          <w:kern w:val="0"/>
          <w:sz w:val="28"/>
          <w:szCs w:val="28"/>
        </w:rPr>
        <w:tab/>
        <w:t>提高PC砖表观质量合格率</w:t>
      </w:r>
    </w:p>
    <w:p w14:paraId="5AE8B3A5" w14:textId="77777777" w:rsidR="00AE7EE8" w:rsidRPr="0048419E" w:rsidRDefault="00AE7EE8" w:rsidP="00C30CCD">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浙江交工集团股份有限公司国道G235线QC小组</w:t>
      </w:r>
      <w:r w:rsidRPr="0048419E">
        <w:rPr>
          <w:rFonts w:ascii="仿宋" w:eastAsia="仿宋" w:hAnsi="仿宋" w:cs="宋体" w:hint="eastAsia"/>
          <w:color w:val="000000"/>
          <w:kern w:val="0"/>
          <w:sz w:val="28"/>
          <w:szCs w:val="28"/>
        </w:rPr>
        <w:tab/>
        <w:t>一种满足进度的桩基泥浆防漏措施</w:t>
      </w:r>
    </w:p>
    <w:p w14:paraId="2C40ABF1" w14:textId="77777777" w:rsidR="00AE7EE8" w:rsidRPr="0048419E" w:rsidRDefault="00AE7EE8" w:rsidP="00C30CCD">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浙江交工集团股份有限公司泉南改扩建B合同段QC小组</w:t>
      </w:r>
      <w:r w:rsidR="00C30CCD">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提高RAP（回收沥青路面材料）在厂拌热沥青中的利用率</w:t>
      </w:r>
    </w:p>
    <w:p w14:paraId="4810FEB6" w14:textId="77777777" w:rsidR="00AE7EE8" w:rsidRPr="0048419E" w:rsidRDefault="00AE7EE8" w:rsidP="00C30CCD">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浙江交工集团股份有限公司宁上高速公路霞浦至福安段A1合同段QC小组</w:t>
      </w:r>
      <w:r w:rsidR="00C30CCD">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提高深水区钻孔施工平台安装效率</w:t>
      </w:r>
    </w:p>
    <w:p w14:paraId="4F0874DE" w14:textId="77777777" w:rsidR="00AE7EE8" w:rsidRPr="0048419E" w:rsidRDefault="00AE7EE8" w:rsidP="00C30CCD">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浙江交工集团股份有限公司龙游港二期QC小组</w:t>
      </w:r>
      <w:r w:rsidRPr="0048419E">
        <w:rPr>
          <w:rFonts w:ascii="仿宋" w:eastAsia="仿宋" w:hAnsi="仿宋" w:cs="宋体" w:hint="eastAsia"/>
          <w:color w:val="000000"/>
          <w:kern w:val="0"/>
          <w:sz w:val="28"/>
          <w:szCs w:val="28"/>
        </w:rPr>
        <w:tab/>
        <w:t>提高码头电缆槽一次安装合格率</w:t>
      </w:r>
    </w:p>
    <w:p w14:paraId="12783FF1" w14:textId="77777777" w:rsidR="00AE7EE8" w:rsidRPr="0048419E" w:rsidRDefault="00AE7EE8" w:rsidP="00C30CCD">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浙江交工集团股份有限公司衢州大路章二期QC小组</w:t>
      </w:r>
      <w:r w:rsidRPr="0048419E">
        <w:rPr>
          <w:rFonts w:ascii="仿宋" w:eastAsia="仿宋" w:hAnsi="仿宋" w:cs="宋体" w:hint="eastAsia"/>
          <w:color w:val="000000"/>
          <w:kern w:val="0"/>
          <w:sz w:val="28"/>
          <w:szCs w:val="28"/>
        </w:rPr>
        <w:tab/>
        <w:t>提高陆域轨道梁宽度尺寸一次验收合格率</w:t>
      </w:r>
    </w:p>
    <w:p w14:paraId="2A39CB7B" w14:textId="77777777" w:rsidR="00AE7EE8" w:rsidRPr="0048419E" w:rsidRDefault="00AE7EE8" w:rsidP="00C30CCD">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浙江交工集团股份有限公司坦桑尼亚基戈马项目QC小组</w:t>
      </w:r>
      <w:r w:rsidR="00C30CCD">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 xml:space="preserve">降低Superpave 12.5沥青路面的空隙率 </w:t>
      </w:r>
    </w:p>
    <w:p w14:paraId="063FF9BD" w14:textId="77777777" w:rsidR="00AE7EE8" w:rsidRPr="0048419E" w:rsidRDefault="00AE7EE8" w:rsidP="00C30CCD">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浙江交工集团股份有限公司金华乾西作业区QC小组</w:t>
      </w:r>
      <w:r w:rsidR="00C30CCD">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提高重力式码头墙身分层模板的一次性安装合格率</w:t>
      </w:r>
    </w:p>
    <w:p w14:paraId="5F5C8925" w14:textId="77777777" w:rsidR="00AE7EE8" w:rsidRPr="0048419E" w:rsidRDefault="00AE7EE8" w:rsidP="00C30CCD">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浙江交工金筑交通建设有限公司筑德隧道自营队QC小组</w:t>
      </w:r>
      <w:r w:rsidR="00C30CCD">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隧道装配式超前导管钻孔定位装置的研制</w:t>
      </w:r>
    </w:p>
    <w:p w14:paraId="7C064733" w14:textId="77777777" w:rsidR="00AE7EE8" w:rsidRPr="0048419E" w:rsidRDefault="00AE7EE8" w:rsidP="00C30CCD">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浙江交工金筑交通建设有限公司张华献混凝土工作室QC小组</w:t>
      </w:r>
      <w:r w:rsidRPr="0048419E">
        <w:rPr>
          <w:rFonts w:ascii="仿宋" w:eastAsia="仿宋" w:hAnsi="仿宋" w:cs="宋体" w:hint="eastAsia"/>
          <w:color w:val="000000"/>
          <w:kern w:val="0"/>
          <w:sz w:val="28"/>
          <w:szCs w:val="28"/>
        </w:rPr>
        <w:tab/>
        <w:t>提高素混凝土灌注桩桩身完整性合格率</w:t>
      </w:r>
    </w:p>
    <w:p w14:paraId="17E66BE9" w14:textId="77777777" w:rsidR="00AE7EE8" w:rsidRPr="0048419E" w:rsidRDefault="00AE7EE8" w:rsidP="00C30CCD">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浙江交工路桥建设有限公司路建青年铁军QC小组</w:t>
      </w:r>
      <w:r w:rsidR="00C30CCD">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降低预应力钢绞线下料过长的损耗</w:t>
      </w:r>
    </w:p>
    <w:p w14:paraId="7DC69133" w14:textId="77777777" w:rsidR="00AE7EE8" w:rsidRPr="0048419E" w:rsidRDefault="00AE7EE8" w:rsidP="00C30CCD">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中国公路工程咨询集团有限公司“品质西合”QC小组</w:t>
      </w:r>
      <w:r w:rsidR="00C30CCD">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提升预制箱梁钢筋保护层合格率</w:t>
      </w:r>
    </w:p>
    <w:p w14:paraId="45BD3D46" w14:textId="77777777" w:rsidR="00AE7EE8" w:rsidRPr="0048419E" w:rsidRDefault="00AE7EE8" w:rsidP="008B1B20">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中国公路工程咨询集团有限公司广东外语外贸大学黄埔研究院建设项目EPC总承包项目部“知识成就未来”QC小组</w:t>
      </w:r>
      <w:r w:rsidRPr="0048419E">
        <w:rPr>
          <w:rFonts w:ascii="仿宋" w:eastAsia="仿宋" w:hAnsi="仿宋" w:cs="宋体" w:hint="eastAsia"/>
          <w:color w:val="000000"/>
          <w:kern w:val="0"/>
          <w:sz w:val="28"/>
          <w:szCs w:val="28"/>
        </w:rPr>
        <w:tab/>
      </w:r>
      <w:r w:rsidR="008B1B2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提高工程施工资料编制质量合格率</w:t>
      </w:r>
    </w:p>
    <w:p w14:paraId="07E48811" w14:textId="77777777" w:rsidR="00AE7EE8" w:rsidRPr="0048419E" w:rsidRDefault="00AE7EE8" w:rsidP="00ED0B5D">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中国公路工程咨询集团有限公司“纳晴后续服务攻坚”</w:t>
      </w:r>
      <w:r w:rsidRPr="008B1B20">
        <w:rPr>
          <w:rFonts w:ascii="仿宋" w:eastAsia="仿宋" w:hAnsi="仿宋" w:cs="宋体" w:hint="eastAsia"/>
          <w:color w:val="000000"/>
          <w:w w:val="80"/>
          <w:kern w:val="0"/>
          <w:sz w:val="28"/>
          <w:szCs w:val="28"/>
        </w:rPr>
        <w:t>QC</w:t>
      </w:r>
      <w:r w:rsidRPr="0048419E">
        <w:rPr>
          <w:rFonts w:ascii="仿宋" w:eastAsia="仿宋" w:hAnsi="仿宋" w:cs="宋体" w:hint="eastAsia"/>
          <w:color w:val="000000"/>
          <w:kern w:val="0"/>
          <w:sz w:val="28"/>
          <w:szCs w:val="28"/>
        </w:rPr>
        <w:t>小组</w:t>
      </w:r>
      <w:r w:rsidRPr="0048419E">
        <w:rPr>
          <w:rFonts w:ascii="仿宋" w:eastAsia="仿宋" w:hAnsi="仿宋" w:cs="宋体" w:hint="eastAsia"/>
          <w:color w:val="000000"/>
          <w:kern w:val="0"/>
          <w:sz w:val="28"/>
          <w:szCs w:val="28"/>
        </w:rPr>
        <w:tab/>
        <w:t>提高高速公路装配式桥梁整体化层一次验收合格率</w:t>
      </w:r>
    </w:p>
    <w:p w14:paraId="65449B49" w14:textId="77777777" w:rsidR="00AE7EE8" w:rsidRPr="0048419E" w:rsidRDefault="00AE7EE8" w:rsidP="008B1B20">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中国公路工程咨询集团有限公司提高冷拌冷铺沥青混合料外观和抗滑性能QC小组</w:t>
      </w:r>
      <w:r w:rsidRPr="0048419E">
        <w:rPr>
          <w:rFonts w:ascii="仿宋" w:eastAsia="仿宋" w:hAnsi="仿宋" w:cs="宋体" w:hint="eastAsia"/>
          <w:color w:val="000000"/>
          <w:kern w:val="0"/>
          <w:sz w:val="28"/>
          <w:szCs w:val="28"/>
        </w:rPr>
        <w:tab/>
        <w:t>提高冷拌冷铺沥青混合料外观和抗滑性能</w:t>
      </w:r>
    </w:p>
    <w:p w14:paraId="140638AE" w14:textId="77777777" w:rsidR="00AE7EE8" w:rsidRPr="0048419E" w:rsidRDefault="00AE7EE8" w:rsidP="00ED0B5D">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中国公路工程咨询集团有限公司中咨泰克匠心QC小组</w:t>
      </w:r>
      <w:r w:rsidR="008B1B2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降低隧道射流风机安装用时</w:t>
      </w:r>
    </w:p>
    <w:p w14:paraId="4DB93A09" w14:textId="77777777" w:rsidR="00AE7EE8" w:rsidRPr="0048419E" w:rsidRDefault="00AE7EE8" w:rsidP="00ED0B5D">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kern w:val="0"/>
          <w:sz w:val="28"/>
          <w:szCs w:val="28"/>
        </w:rPr>
        <w:t>中国建筑第八工程局有限公司发展建设公司通途QC小组</w:t>
      </w:r>
      <w:r w:rsidR="008B1B20">
        <w:rPr>
          <w:rFonts w:ascii="仿宋" w:eastAsia="仿宋" w:hAnsi="仿宋" w:cs="宋体" w:hint="eastAsia"/>
          <w:kern w:val="0"/>
          <w:sz w:val="28"/>
          <w:szCs w:val="28"/>
        </w:rPr>
        <w:t xml:space="preserve">   </w:t>
      </w:r>
      <w:r w:rsidRPr="0048419E">
        <w:rPr>
          <w:rFonts w:ascii="仿宋" w:eastAsia="仿宋" w:hAnsi="仿宋" w:cs="宋体" w:hint="eastAsia"/>
          <w:kern w:val="0"/>
          <w:sz w:val="28"/>
          <w:szCs w:val="28"/>
        </w:rPr>
        <w:tab/>
        <w:t>提高箱梁腹板钢筋间距一次验收合格率</w:t>
      </w:r>
    </w:p>
    <w:p w14:paraId="55F44868" w14:textId="77777777" w:rsidR="00AE7EE8" w:rsidRPr="0048419E" w:rsidRDefault="00AE7EE8" w:rsidP="008B1B20">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中国交通建设股份有限公司总承包经营分公司中交·红星闪闪QC小组</w:t>
      </w:r>
      <w:r w:rsidR="008B1B2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提高膨胀土回填一次验收合格率</w:t>
      </w:r>
    </w:p>
    <w:p w14:paraId="178A8F28" w14:textId="77777777" w:rsidR="00AE7EE8" w:rsidRPr="0048419E" w:rsidRDefault="00AE7EE8" w:rsidP="008B1B20">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中国交通建设股份有限公司总承包经营分公司“拓疆者”QC小组</w:t>
      </w:r>
      <w:r w:rsidR="008B1B2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提高砌体工程一次验收合格率</w:t>
      </w:r>
    </w:p>
    <w:p w14:paraId="39A2AF0C" w14:textId="77777777" w:rsidR="00AE7EE8" w:rsidRPr="0048419E" w:rsidRDefault="00AE7EE8" w:rsidP="008B1B20">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中国路桥工程有限责任公司卓越提升QC小组</w:t>
      </w:r>
      <w:r w:rsidRPr="0048419E">
        <w:rPr>
          <w:rFonts w:ascii="仿宋" w:eastAsia="仿宋" w:hAnsi="仿宋" w:cs="宋体" w:hint="eastAsia"/>
          <w:color w:val="000000"/>
          <w:kern w:val="0"/>
          <w:sz w:val="28"/>
          <w:szCs w:val="28"/>
        </w:rPr>
        <w:tab/>
        <w:t>提高预制联锁块验收合格率</w:t>
      </w:r>
    </w:p>
    <w:p w14:paraId="31223E12" w14:textId="77777777" w:rsidR="00AE7EE8" w:rsidRPr="0048419E" w:rsidRDefault="00AE7EE8" w:rsidP="008B1B20">
      <w:pPr>
        <w:pStyle w:val="a3"/>
        <w:widowControl/>
        <w:numPr>
          <w:ilvl w:val="0"/>
          <w:numId w:val="4"/>
        </w:numPr>
        <w:tabs>
          <w:tab w:val="left" w:pos="851"/>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中国邮政集团有限公司广东省11183广州中心QC小组</w:t>
      </w:r>
      <w:r w:rsidR="008B1B2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r>
      <w:r w:rsidR="008B1B2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缩短11183广州中心客户平均等待时长</w:t>
      </w:r>
    </w:p>
    <w:p w14:paraId="09B402CC" w14:textId="77777777" w:rsidR="00AE7EE8" w:rsidRPr="0048419E" w:rsidRDefault="00AE7EE8" w:rsidP="008B1B20">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中建路桥集团有限公司润物细无声QC小组</w:t>
      </w:r>
      <w:r w:rsidRPr="0048419E">
        <w:rPr>
          <w:rFonts w:ascii="仿宋" w:eastAsia="仿宋" w:hAnsi="仿宋" w:cs="宋体" w:hint="eastAsia"/>
          <w:color w:val="000000"/>
          <w:kern w:val="0"/>
          <w:sz w:val="28"/>
          <w:szCs w:val="28"/>
        </w:rPr>
        <w:tab/>
        <w:t>提高波纹管局部横向荷载试验准确率</w:t>
      </w:r>
    </w:p>
    <w:p w14:paraId="59DBFFCF" w14:textId="77777777" w:rsidR="00AE7EE8" w:rsidRPr="0048419E" w:rsidRDefault="00AE7EE8" w:rsidP="008B1B20">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中交第二公路工程局有限公司中交马东铁十分部轨枕预制QC小组</w:t>
      </w:r>
      <w:r w:rsidR="008B1B2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提升预制轨枕混凝土外观质量合格率</w:t>
      </w:r>
    </w:p>
    <w:p w14:paraId="67F18EC6" w14:textId="77777777" w:rsidR="00AE7EE8" w:rsidRPr="0048419E" w:rsidRDefault="00AE7EE8" w:rsidP="008B1B20">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中交第二航务工程局有限公司隆中先行者QC小组</w:t>
      </w:r>
      <w:r w:rsidRPr="0048419E">
        <w:rPr>
          <w:rFonts w:ascii="仿宋" w:eastAsia="仿宋" w:hAnsi="仿宋" w:cs="宋体" w:hint="eastAsia"/>
          <w:color w:val="000000"/>
          <w:kern w:val="0"/>
          <w:sz w:val="28"/>
          <w:szCs w:val="28"/>
        </w:rPr>
        <w:tab/>
        <w:t>研制满足施工现场适用指数的环场单元化自动喷淋装置</w:t>
      </w:r>
    </w:p>
    <w:p w14:paraId="38FF3552" w14:textId="77777777" w:rsidR="00AE7EE8" w:rsidRPr="0048419E" w:rsidRDefault="00AE7EE8" w:rsidP="008B1B20">
      <w:pPr>
        <w:pStyle w:val="a3"/>
        <w:widowControl/>
        <w:numPr>
          <w:ilvl w:val="0"/>
          <w:numId w:val="4"/>
        </w:numPr>
        <w:tabs>
          <w:tab w:val="left" w:pos="851"/>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中交第二航务工程局有限公司第五工程分公司中交二航局燕矶长江大桥锚碇锚固系统预埋管定位精度控制QC小组</w:t>
      </w:r>
      <w:r w:rsidR="008B1B2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r>
      <w:r w:rsidR="008B1B20">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提高锚碇锚固系统预埋管定位精度</w:t>
      </w:r>
    </w:p>
    <w:p w14:paraId="31AD5A24" w14:textId="77777777" w:rsidR="00AE7EE8" w:rsidRPr="003F6B41" w:rsidRDefault="00AE7EE8" w:rsidP="003F6B4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themeColor="text1"/>
          <w:kern w:val="0"/>
          <w:sz w:val="28"/>
          <w:szCs w:val="28"/>
        </w:rPr>
      </w:pPr>
      <w:r w:rsidRPr="003F6B41">
        <w:rPr>
          <w:rFonts w:ascii="仿宋" w:eastAsia="仿宋" w:hAnsi="仿宋" w:cs="宋体" w:hint="eastAsia"/>
          <w:color w:val="000000" w:themeColor="text1"/>
          <w:kern w:val="0"/>
          <w:sz w:val="28"/>
          <w:szCs w:val="28"/>
        </w:rPr>
        <w:t>中交第二航务工程勘察设计院有限公司降低大跨度料棚用钢量QC小组降低大跨度料棚用钢量</w:t>
      </w:r>
    </w:p>
    <w:p w14:paraId="6267D844" w14:textId="77777777" w:rsidR="00AE7EE8" w:rsidRPr="003F6B41" w:rsidRDefault="00AE7EE8" w:rsidP="003F6B4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3F6B41">
        <w:rPr>
          <w:rFonts w:ascii="仿宋" w:eastAsia="仿宋" w:hAnsi="仿宋" w:cs="宋体" w:hint="eastAsia"/>
          <w:color w:val="000000" w:themeColor="text1"/>
          <w:kern w:val="0"/>
          <w:sz w:val="28"/>
          <w:szCs w:val="28"/>
        </w:rPr>
        <w:t>中交第三公路工程局有限公司“日新月异”QC小组</w:t>
      </w:r>
      <w:r w:rsidRPr="003F6B41">
        <w:rPr>
          <w:rFonts w:ascii="仿宋" w:eastAsia="仿宋" w:hAnsi="仿宋" w:cs="宋体" w:hint="eastAsia"/>
          <w:color w:val="000000" w:themeColor="text1"/>
          <w:kern w:val="0"/>
          <w:sz w:val="28"/>
          <w:szCs w:val="28"/>
        </w:rPr>
        <w:tab/>
        <w:t>提高隔震支座安装质量控制一次验收合格率</w:t>
      </w:r>
    </w:p>
    <w:p w14:paraId="44E08397" w14:textId="77777777" w:rsidR="00AE7EE8" w:rsidRPr="003F6B41" w:rsidRDefault="00AE7EE8" w:rsidP="003F6B4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3F6B41">
        <w:rPr>
          <w:rFonts w:ascii="仿宋" w:eastAsia="仿宋" w:hAnsi="仿宋" w:cs="宋体" w:hint="eastAsia"/>
          <w:color w:val="000000" w:themeColor="text1"/>
          <w:kern w:val="0"/>
          <w:sz w:val="28"/>
          <w:szCs w:val="28"/>
        </w:rPr>
        <w:t>中交第三公路工程局有限公司“自我革新”QC小组</w:t>
      </w:r>
      <w:r w:rsidRPr="003F6B41">
        <w:rPr>
          <w:rFonts w:ascii="仿宋" w:eastAsia="仿宋" w:hAnsi="仿宋" w:cs="宋体" w:hint="eastAsia"/>
          <w:color w:val="000000" w:themeColor="text1"/>
          <w:kern w:val="0"/>
          <w:sz w:val="28"/>
          <w:szCs w:val="28"/>
        </w:rPr>
        <w:tab/>
        <w:t>提高内墙抹灰施工一次验收合格率</w:t>
      </w:r>
    </w:p>
    <w:p w14:paraId="74251E5B" w14:textId="77777777" w:rsidR="00AE7EE8" w:rsidRPr="003F6B41" w:rsidRDefault="00AE7EE8" w:rsidP="003F6B4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3F6B41">
        <w:rPr>
          <w:rFonts w:ascii="仿宋" w:eastAsia="仿宋" w:hAnsi="仿宋" w:cs="宋体" w:hint="eastAsia"/>
          <w:color w:val="000000" w:themeColor="text1"/>
          <w:kern w:val="0"/>
          <w:sz w:val="28"/>
          <w:szCs w:val="28"/>
        </w:rPr>
        <w:lastRenderedPageBreak/>
        <w:t>中交第三公路工程局有限公司“追求创新”QC小组</w:t>
      </w:r>
      <w:r w:rsidRPr="003F6B41">
        <w:rPr>
          <w:rFonts w:ascii="仿宋" w:eastAsia="仿宋" w:hAnsi="仿宋" w:cs="宋体" w:hint="eastAsia"/>
          <w:color w:val="000000" w:themeColor="text1"/>
          <w:kern w:val="0"/>
          <w:sz w:val="28"/>
          <w:szCs w:val="28"/>
        </w:rPr>
        <w:tab/>
        <w:t>提高盾构穿越液化地层掘进姿态控制合格率</w:t>
      </w:r>
    </w:p>
    <w:p w14:paraId="4F0A757B" w14:textId="77777777" w:rsidR="00AE7EE8" w:rsidRPr="003F6B41" w:rsidRDefault="00AE7EE8" w:rsidP="003F6B4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3F6B41">
        <w:rPr>
          <w:rFonts w:ascii="仿宋" w:eastAsia="仿宋" w:hAnsi="仿宋" w:cs="宋体" w:hint="eastAsia"/>
          <w:color w:val="000000" w:themeColor="text1"/>
          <w:kern w:val="0"/>
          <w:sz w:val="28"/>
          <w:szCs w:val="28"/>
        </w:rPr>
        <w:t>中交第三公路工程局有限公司“精益求精”QC小组</w:t>
      </w:r>
      <w:r w:rsidRPr="003F6B41">
        <w:rPr>
          <w:rFonts w:ascii="仿宋" w:eastAsia="仿宋" w:hAnsi="仿宋" w:cs="宋体" w:hint="eastAsia"/>
          <w:color w:val="000000" w:themeColor="text1"/>
          <w:kern w:val="0"/>
          <w:sz w:val="28"/>
          <w:szCs w:val="28"/>
        </w:rPr>
        <w:tab/>
        <w:t>提高钢箱梁节点板高栓施拧扭矩一次性合格率</w:t>
      </w:r>
    </w:p>
    <w:p w14:paraId="5F49C33A" w14:textId="77777777" w:rsidR="00AE7EE8" w:rsidRPr="003F6B41" w:rsidRDefault="00AE7EE8" w:rsidP="003F6B4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3F6B41">
        <w:rPr>
          <w:rFonts w:ascii="仿宋" w:eastAsia="仿宋" w:hAnsi="仿宋" w:cs="宋体" w:hint="eastAsia"/>
          <w:color w:val="000000" w:themeColor="text1"/>
          <w:kern w:val="0"/>
          <w:sz w:val="28"/>
          <w:szCs w:val="28"/>
        </w:rPr>
        <w:t>中交第三公路工程局有限公司质控工匠QC小组</w:t>
      </w:r>
      <w:r w:rsidRPr="003F6B41">
        <w:rPr>
          <w:rFonts w:ascii="仿宋" w:eastAsia="仿宋" w:hAnsi="仿宋" w:cs="宋体" w:hint="eastAsia"/>
          <w:color w:val="000000" w:themeColor="text1"/>
          <w:kern w:val="0"/>
          <w:sz w:val="28"/>
          <w:szCs w:val="28"/>
        </w:rPr>
        <w:tab/>
        <w:t>钢箱梁“彐”字形快速安装工具的研制</w:t>
      </w:r>
    </w:p>
    <w:p w14:paraId="2BD37637" w14:textId="77777777" w:rsidR="00AE7EE8" w:rsidRPr="003F6B41" w:rsidRDefault="00AE7EE8" w:rsidP="003F6B4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3F6B41">
        <w:rPr>
          <w:rFonts w:ascii="仿宋" w:eastAsia="仿宋" w:hAnsi="仿宋" w:cs="宋体" w:hint="eastAsia"/>
          <w:color w:val="000000" w:themeColor="text1"/>
          <w:kern w:val="0"/>
          <w:sz w:val="28"/>
          <w:szCs w:val="28"/>
        </w:rPr>
        <w:t>中交第三公路工程局有限公司“匠心”QC小组</w:t>
      </w:r>
      <w:r w:rsidRPr="003F6B41">
        <w:rPr>
          <w:rFonts w:ascii="仿宋" w:eastAsia="仿宋" w:hAnsi="仿宋" w:cs="宋体" w:hint="eastAsia"/>
          <w:color w:val="000000" w:themeColor="text1"/>
          <w:kern w:val="0"/>
          <w:sz w:val="28"/>
          <w:szCs w:val="28"/>
        </w:rPr>
        <w:tab/>
        <w:t>提高住宅楼卫生间降板混凝土成型质量一次验收合格率</w:t>
      </w:r>
    </w:p>
    <w:p w14:paraId="6A6AF644" w14:textId="77777777" w:rsidR="00AE7EE8" w:rsidRPr="003F6B41" w:rsidRDefault="00AE7EE8" w:rsidP="003F6B4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3F6B41">
        <w:rPr>
          <w:rFonts w:ascii="仿宋" w:eastAsia="仿宋" w:hAnsi="仿宋" w:cs="宋体" w:hint="eastAsia"/>
          <w:color w:val="000000" w:themeColor="text1"/>
          <w:kern w:val="0"/>
          <w:sz w:val="28"/>
          <w:szCs w:val="28"/>
        </w:rPr>
        <w:t>中交第三公路工程局有限公司“黄河之星”QC小组</w:t>
      </w:r>
      <w:r w:rsidRPr="003F6B41">
        <w:rPr>
          <w:rFonts w:ascii="仿宋" w:eastAsia="仿宋" w:hAnsi="仿宋" w:cs="宋体" w:hint="eastAsia"/>
          <w:color w:val="000000" w:themeColor="text1"/>
          <w:kern w:val="0"/>
          <w:sz w:val="28"/>
          <w:szCs w:val="28"/>
        </w:rPr>
        <w:tab/>
        <w:t>提升现浇梁外观质量与线型控制合格率</w:t>
      </w:r>
    </w:p>
    <w:p w14:paraId="24768A30" w14:textId="77777777" w:rsidR="00AE7EE8" w:rsidRPr="003F6B41" w:rsidRDefault="00AE7EE8" w:rsidP="003F6B41">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3F6B41">
        <w:rPr>
          <w:rFonts w:ascii="仿宋" w:eastAsia="仿宋" w:hAnsi="仿宋" w:cs="宋体" w:hint="eastAsia"/>
          <w:color w:val="000000" w:themeColor="text1"/>
          <w:kern w:val="0"/>
          <w:sz w:val="28"/>
          <w:szCs w:val="28"/>
        </w:rPr>
        <w:t>中交第三航务工程局有限公司南京分公司平陆战队QC小组</w:t>
      </w:r>
      <w:r w:rsidRPr="003F6B41">
        <w:rPr>
          <w:rFonts w:ascii="仿宋" w:eastAsia="仿宋" w:hAnsi="仿宋" w:cs="宋体" w:hint="eastAsia"/>
          <w:color w:val="000000" w:themeColor="text1"/>
          <w:kern w:val="0"/>
          <w:sz w:val="28"/>
          <w:szCs w:val="28"/>
        </w:rPr>
        <w:tab/>
        <w:t>提高护岸现浇截水沟观感质量合格率</w:t>
      </w:r>
    </w:p>
    <w:p w14:paraId="72A01419" w14:textId="77777777" w:rsidR="00AE7EE8" w:rsidRPr="0048419E" w:rsidRDefault="00AE7EE8" w:rsidP="003F6B41">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中交第三航务工程局有限公司宁波分公司安康项目部梯笼安装QC小组</w:t>
      </w:r>
      <w:r w:rsidR="003F6B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提高梯笼安装一次验收合格率</w:t>
      </w:r>
    </w:p>
    <w:p w14:paraId="022FF9EC" w14:textId="77777777" w:rsidR="00AE7EE8" w:rsidRPr="0048419E" w:rsidRDefault="00AE7EE8" w:rsidP="003F6B41">
      <w:pPr>
        <w:pStyle w:val="a3"/>
        <w:widowControl/>
        <w:numPr>
          <w:ilvl w:val="0"/>
          <w:numId w:val="4"/>
        </w:numPr>
        <w:tabs>
          <w:tab w:val="left" w:pos="851"/>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中交第三航务工程局有限公司上海分公司先锋QC小组</w:t>
      </w:r>
      <w:r w:rsidR="003F6B41">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提高老引桥更新效率</w:t>
      </w:r>
    </w:p>
    <w:p w14:paraId="05938983" w14:textId="77777777" w:rsidR="00AE7EE8" w:rsidRPr="0048419E" w:rsidRDefault="00AE7EE8" w:rsidP="003F6B4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中交第四航务工程局有限公司天天向上QC小组</w:t>
      </w:r>
      <w:r w:rsidRPr="0048419E">
        <w:rPr>
          <w:rFonts w:ascii="仿宋" w:eastAsia="仿宋" w:hAnsi="仿宋" w:cs="宋体" w:hint="eastAsia"/>
          <w:color w:val="000000"/>
          <w:kern w:val="0"/>
          <w:sz w:val="28"/>
          <w:szCs w:val="28"/>
        </w:rPr>
        <w:tab/>
        <w:t>提高地下室后浇带防水质量一次验收合格率</w:t>
      </w:r>
    </w:p>
    <w:p w14:paraId="080F119B" w14:textId="77777777" w:rsidR="00AE7EE8" w:rsidRPr="0048419E" w:rsidRDefault="00AE7EE8" w:rsidP="003F6B4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中交第四航务工程局有限公司海上钢铁堡垒QC小组</w:t>
      </w:r>
      <w:r w:rsidRPr="0048419E">
        <w:rPr>
          <w:rFonts w:ascii="仿宋" w:eastAsia="仿宋" w:hAnsi="仿宋" w:cs="宋体" w:hint="eastAsia"/>
          <w:color w:val="000000"/>
          <w:kern w:val="0"/>
          <w:sz w:val="28"/>
          <w:szCs w:val="28"/>
        </w:rPr>
        <w:tab/>
        <w:t>装配化推进式多功能施工平台研发</w:t>
      </w:r>
    </w:p>
    <w:p w14:paraId="45231574" w14:textId="77777777" w:rsidR="00AE7EE8" w:rsidRPr="0048419E" w:rsidRDefault="00AE7EE8" w:rsidP="003F6B41">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中交第四航务工程局有限公司持续创新QC小组</w:t>
      </w:r>
      <w:r w:rsidRPr="0048419E">
        <w:rPr>
          <w:rFonts w:ascii="仿宋" w:eastAsia="仿宋" w:hAnsi="仿宋" w:cs="宋体" w:hint="eastAsia"/>
          <w:color w:val="000000"/>
          <w:kern w:val="0"/>
          <w:sz w:val="28"/>
          <w:szCs w:val="28"/>
        </w:rPr>
        <w:tab/>
        <w:t>降低钢筋混凝土防撞护栏的裂缝频次</w:t>
      </w:r>
    </w:p>
    <w:p w14:paraId="6DFAEFE3" w14:textId="77777777" w:rsidR="00AE7EE8" w:rsidRPr="0048419E" w:rsidRDefault="00AE7EE8" w:rsidP="001547C9">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中交第四航务工程局有限公司基地项目提高预铺反粘防水卷材一次验收合格率QC小组</w:t>
      </w:r>
      <w:r w:rsidRPr="0048419E">
        <w:rPr>
          <w:rFonts w:ascii="仿宋" w:eastAsia="仿宋" w:hAnsi="仿宋" w:cs="宋体" w:hint="eastAsia"/>
          <w:color w:val="000000"/>
          <w:kern w:val="0"/>
          <w:sz w:val="28"/>
          <w:szCs w:val="28"/>
        </w:rPr>
        <w:tab/>
        <w:t>提高预铺反粘防水卷材一次验收合格率</w:t>
      </w:r>
    </w:p>
    <w:p w14:paraId="4ED1CE3A" w14:textId="77777777" w:rsidR="00AE7EE8" w:rsidRPr="0048419E" w:rsidRDefault="00AE7EE8" w:rsidP="001547C9">
      <w:pPr>
        <w:pStyle w:val="a3"/>
        <w:widowControl/>
        <w:numPr>
          <w:ilvl w:val="0"/>
          <w:numId w:val="4"/>
        </w:numPr>
        <w:tabs>
          <w:tab w:val="left" w:pos="851"/>
          <w:tab w:val="left" w:pos="7488"/>
        </w:tabs>
        <w:spacing w:line="480" w:lineRule="exact"/>
        <w:ind w:leftChars="127" w:left="808" w:hangingChars="208" w:hanging="541"/>
        <w:jc w:val="left"/>
        <w:rPr>
          <w:rFonts w:ascii="仿宋" w:eastAsia="仿宋" w:hAnsi="仿宋" w:cs="宋体" w:hint="eastAsia"/>
          <w:color w:val="000000"/>
          <w:kern w:val="0"/>
          <w:sz w:val="28"/>
          <w:szCs w:val="28"/>
        </w:rPr>
      </w:pPr>
      <w:r w:rsidRPr="008D7C65">
        <w:rPr>
          <w:rFonts w:ascii="仿宋" w:eastAsia="仿宋" w:hAnsi="仿宋" w:cs="宋体" w:hint="eastAsia"/>
          <w:color w:val="000000"/>
          <w:spacing w:val="-10"/>
          <w:kern w:val="0"/>
          <w:sz w:val="28"/>
          <w:szCs w:val="28"/>
        </w:rPr>
        <w:t>中交第四航务工程勘察设计院有限公司水务院给排水所QC小组</w:t>
      </w:r>
      <w:r w:rsidR="001547C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提高污水处理厂项目工艺提资效率</w:t>
      </w:r>
    </w:p>
    <w:p w14:paraId="61E15D29" w14:textId="77777777" w:rsidR="00AE7EE8" w:rsidRPr="0048419E" w:rsidRDefault="00AE7EE8" w:rsidP="001547C9">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中交第四航务工程勘察设计院有限公司水平定向钻QC小组</w:t>
      </w:r>
      <w:r w:rsidRPr="0048419E">
        <w:rPr>
          <w:rFonts w:ascii="仿宋" w:eastAsia="仿宋" w:hAnsi="仿宋" w:cs="宋体" w:hint="eastAsia"/>
          <w:color w:val="000000"/>
          <w:kern w:val="0"/>
          <w:sz w:val="28"/>
          <w:szCs w:val="28"/>
        </w:rPr>
        <w:tab/>
        <w:t>提高水平定向钻钢管回拖一次性通过效率</w:t>
      </w:r>
    </w:p>
    <w:p w14:paraId="1DBFE2C9" w14:textId="77777777" w:rsidR="00AE7EE8" w:rsidRPr="0048419E" w:rsidRDefault="00AE7EE8" w:rsidP="001547C9">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中交第四航务工程勘察设计院有限公司“精益求精”QC小组</w:t>
      </w:r>
      <w:r w:rsidRPr="0048419E">
        <w:rPr>
          <w:rFonts w:ascii="仿宋" w:eastAsia="仿宋" w:hAnsi="仿宋" w:cs="宋体" w:hint="eastAsia"/>
          <w:color w:val="000000"/>
          <w:kern w:val="0"/>
          <w:sz w:val="28"/>
          <w:szCs w:val="28"/>
        </w:rPr>
        <w:tab/>
        <w:t>提高水上墩台砼立柱倒角表观质量合格率</w:t>
      </w:r>
    </w:p>
    <w:p w14:paraId="656BFA48" w14:textId="77777777" w:rsidR="00AE7EE8" w:rsidRPr="0048419E" w:rsidRDefault="00AE7EE8" w:rsidP="001547C9">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中交第四航务工程勘察设计院有限公司井下式静力触探试验QC小组</w:t>
      </w:r>
      <w:r w:rsidR="001547C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井下式静力触探试验</w:t>
      </w:r>
    </w:p>
    <w:p w14:paraId="7A6D7E02" w14:textId="77777777" w:rsidR="00AE7EE8" w:rsidRPr="0048419E" w:rsidRDefault="00AE7EE8" w:rsidP="001547C9">
      <w:pPr>
        <w:pStyle w:val="a3"/>
        <w:widowControl/>
        <w:numPr>
          <w:ilvl w:val="0"/>
          <w:numId w:val="4"/>
        </w:numPr>
        <w:tabs>
          <w:tab w:val="left" w:pos="851"/>
          <w:tab w:val="left" w:pos="7488"/>
        </w:tabs>
        <w:spacing w:line="480" w:lineRule="exact"/>
        <w:ind w:leftChars="136" w:left="852" w:hangingChars="202" w:hanging="566"/>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中交第四航务工程勘察设计院有限公司提高振冲碎石桩施工工效QC小组</w:t>
      </w:r>
      <w:r w:rsidR="001547C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提高振冲碎石桩施工工效</w:t>
      </w:r>
    </w:p>
    <w:p w14:paraId="55881B78" w14:textId="77777777" w:rsidR="00AE7EE8" w:rsidRPr="0048419E" w:rsidRDefault="00AE7EE8" w:rsidP="001547C9">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中交第四航务工程勘察设计院有限公司无人机与三维激光扫描仪在洞穴测量中的应用QC小组</w:t>
      </w:r>
      <w:r w:rsidRPr="0048419E">
        <w:rPr>
          <w:rFonts w:ascii="仿宋" w:eastAsia="仿宋" w:hAnsi="仿宋" w:cs="宋体" w:hint="eastAsia"/>
          <w:color w:val="000000"/>
          <w:kern w:val="0"/>
          <w:sz w:val="28"/>
          <w:szCs w:val="28"/>
        </w:rPr>
        <w:tab/>
        <w:t>提高无人机与三维激光扫描仪在洞穴测量中的精度</w:t>
      </w:r>
    </w:p>
    <w:p w14:paraId="6192B776" w14:textId="77777777" w:rsidR="00AE7EE8" w:rsidRPr="0048419E" w:rsidRDefault="00AE7EE8" w:rsidP="001547C9">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中交第四航务工程勘察设计院有限公司提高桶式基础结构预制外观质量合格率质量QC小组</w:t>
      </w:r>
      <w:r w:rsidRPr="0048419E">
        <w:rPr>
          <w:rFonts w:ascii="仿宋" w:eastAsia="仿宋" w:hAnsi="仿宋" w:cs="宋体" w:hint="eastAsia"/>
          <w:color w:val="000000"/>
          <w:kern w:val="0"/>
          <w:sz w:val="28"/>
          <w:szCs w:val="28"/>
        </w:rPr>
        <w:tab/>
        <w:t>提高桶式基础结构预制外观质量合格率</w:t>
      </w:r>
    </w:p>
    <w:p w14:paraId="54952725" w14:textId="77777777" w:rsidR="00AE7EE8" w:rsidRPr="0048419E" w:rsidRDefault="00AE7EE8" w:rsidP="001547C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中交第一航务工程局有限公司长春先锋QC小组</w:t>
      </w:r>
      <w:r w:rsidRPr="0048419E">
        <w:rPr>
          <w:rFonts w:ascii="仿宋" w:eastAsia="仿宋" w:hAnsi="仿宋" w:cs="宋体" w:hint="eastAsia"/>
          <w:color w:val="000000"/>
          <w:kern w:val="0"/>
          <w:sz w:val="28"/>
          <w:szCs w:val="28"/>
        </w:rPr>
        <w:tab/>
        <w:t>提高CPS现制复合防水卷材施工一次验收合格率</w:t>
      </w:r>
    </w:p>
    <w:p w14:paraId="790BAB40" w14:textId="77777777" w:rsidR="00AE7EE8" w:rsidRPr="0048419E" w:rsidRDefault="00AE7EE8" w:rsidP="001547C9">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中交第一航务工程勘察设计院有限公司江苏盐城港响水港区工程总承包项目部QC小组</w:t>
      </w:r>
      <w:r w:rsidR="001547C9">
        <w:rPr>
          <w:rFonts w:ascii="仿宋" w:eastAsia="仿宋" w:hAnsi="仿宋" w:cs="宋体" w:hint="eastAsia"/>
          <w:color w:val="000000"/>
          <w:kern w:val="0"/>
          <w:sz w:val="28"/>
          <w:szCs w:val="28"/>
        </w:rPr>
        <w:t xml:space="preserve"> </w:t>
      </w:r>
      <w:r w:rsidR="00FE6775">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减少预制构件混凝土裂缝出现率</w:t>
      </w:r>
    </w:p>
    <w:p w14:paraId="4FB5BD45" w14:textId="77777777" w:rsidR="00AE7EE8" w:rsidRPr="0048419E" w:rsidRDefault="00AE7EE8" w:rsidP="001547C9">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中交第一航务工程勘察设计院有限公司华能汕头勒门（二）海上风电场“深蓝臂膀”QC小组</w:t>
      </w:r>
      <w:r w:rsidRPr="0048419E">
        <w:rPr>
          <w:rFonts w:ascii="仿宋" w:eastAsia="仿宋" w:hAnsi="仿宋" w:cs="宋体" w:hint="eastAsia"/>
          <w:color w:val="000000"/>
          <w:kern w:val="0"/>
          <w:sz w:val="28"/>
          <w:szCs w:val="28"/>
        </w:rPr>
        <w:tab/>
        <w:t>精准严控海上风电项目钢管桩溜桩风险</w:t>
      </w:r>
    </w:p>
    <w:p w14:paraId="0A2AE633" w14:textId="77777777" w:rsidR="00AE7EE8" w:rsidRPr="0048419E" w:rsidRDefault="00AE7EE8" w:rsidP="001547C9">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中交第一航务工程勘察设计院有限公司勘察岩土事业部地质工程部岩土小分队QC小组</w:t>
      </w:r>
      <w:r w:rsidRPr="0048419E">
        <w:rPr>
          <w:rFonts w:ascii="仿宋" w:eastAsia="仿宋" w:hAnsi="仿宋" w:cs="宋体" w:hint="eastAsia"/>
          <w:color w:val="000000"/>
          <w:kern w:val="0"/>
          <w:sz w:val="28"/>
          <w:szCs w:val="28"/>
        </w:rPr>
        <w:tab/>
        <w:t>提高松散砂土层与强风化岩层岩芯采取率</w:t>
      </w:r>
    </w:p>
    <w:p w14:paraId="2ACDD5BF" w14:textId="77777777" w:rsidR="00AE7EE8" w:rsidRPr="0048419E" w:rsidRDefault="00AE7EE8" w:rsidP="008117B3">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中交第一航务工程勘察设计院有限公司京杭运河工程项目监理部QC小组</w:t>
      </w:r>
      <w:r w:rsidR="008117B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提高内河波浪桩护岸施工效率</w:t>
      </w:r>
    </w:p>
    <w:p w14:paraId="358DC21A" w14:textId="77777777" w:rsidR="00AE7EE8" w:rsidRPr="0048419E" w:rsidRDefault="00AE7EE8" w:rsidP="008117B3">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中交二公局第一工程有限公司十巫北3标QC小组</w:t>
      </w:r>
      <w:r w:rsidRPr="0048419E">
        <w:rPr>
          <w:rFonts w:ascii="仿宋" w:eastAsia="仿宋" w:hAnsi="仿宋" w:cs="宋体" w:hint="eastAsia"/>
          <w:color w:val="000000"/>
          <w:kern w:val="0"/>
          <w:sz w:val="28"/>
          <w:szCs w:val="28"/>
        </w:rPr>
        <w:tab/>
        <w:t>研制一种爬翻结合墩身模板的创新技术</w:t>
      </w:r>
    </w:p>
    <w:p w14:paraId="1A5C1E63" w14:textId="77777777" w:rsidR="00AE7EE8" w:rsidRPr="0048419E" w:rsidRDefault="00AE7EE8" w:rsidP="008117B3">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中交二航局（成都）建设工程有限公司盾尾抗浮QC小组</w:t>
      </w:r>
      <w:r w:rsidR="008117B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研制防止盾尾上浮的装配式压重装置</w:t>
      </w:r>
    </w:p>
    <w:p w14:paraId="5B06859E" w14:textId="77777777" w:rsidR="00AE7EE8" w:rsidRPr="0048419E" w:rsidRDefault="00AE7EE8" w:rsidP="008117B3">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中交二航局第三工程有限公司“质量大拿”QC小组</w:t>
      </w:r>
      <w:r w:rsidR="008117B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研制一种C梁悬挑支架装置</w:t>
      </w:r>
    </w:p>
    <w:p w14:paraId="2440ED72" w14:textId="77777777" w:rsidR="00AE7EE8" w:rsidRPr="0048419E" w:rsidRDefault="00AE7EE8" w:rsidP="008117B3">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中交二航局第三工程有限公司“舍我其谁”QC小组</w:t>
      </w:r>
      <w:r w:rsidR="008117B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提高短线匹配法预制箱梁安装正位率</w:t>
      </w:r>
    </w:p>
    <w:p w14:paraId="69E1E93B" w14:textId="77777777" w:rsidR="00AE7EE8" w:rsidRPr="0048419E" w:rsidRDefault="00AE7EE8" w:rsidP="008117B3">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中交二航局第三工程有限公司“提质增效”QC小组</w:t>
      </w:r>
      <w:r w:rsidR="008117B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提高大面积地坪外观质量一次验收合格率</w:t>
      </w:r>
    </w:p>
    <w:p w14:paraId="1ABD6CD4" w14:textId="77777777" w:rsidR="00AE7EE8" w:rsidRPr="0048419E" w:rsidRDefault="00AE7EE8" w:rsidP="008117B3">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中交二航局第四工程有限公司杭州湾跨越QC小组</w:t>
      </w:r>
      <w:r w:rsidR="008117B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软弱地层钻孔灌注桩装配化绿色施工工艺创新</w:t>
      </w:r>
    </w:p>
    <w:p w14:paraId="7004C62C" w14:textId="77777777" w:rsidR="00AE7EE8" w:rsidRPr="0048419E" w:rsidRDefault="00AE7EE8" w:rsidP="008117B3">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中交二航局第四工程有限公司张靖皋匠心铸品QC小组</w:t>
      </w:r>
      <w:r w:rsidR="008117B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支护转结构复合地连墙高精度成槽工艺创新</w:t>
      </w:r>
    </w:p>
    <w:p w14:paraId="023378EE" w14:textId="77777777" w:rsidR="00AE7EE8" w:rsidRPr="0048419E" w:rsidRDefault="00AE7EE8" w:rsidP="008117B3">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中交二航局第四工程有限公司南京仙新路过江通道求知求新QC小组</w:t>
      </w:r>
      <w:r w:rsidR="008117B3">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主跨1760m超大跨悬索桥主缆架设工艺创新</w:t>
      </w:r>
    </w:p>
    <w:p w14:paraId="0BB2E827" w14:textId="77777777" w:rsidR="00AE7EE8" w:rsidRPr="0048419E" w:rsidRDefault="00AE7EE8" w:rsidP="008117B3">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中交二航局市政建设有限公司管道攻坚小组</w:t>
      </w:r>
      <w:r w:rsidRPr="0048419E">
        <w:rPr>
          <w:rFonts w:ascii="仿宋" w:eastAsia="仿宋" w:hAnsi="仿宋" w:cs="宋体" w:hint="eastAsia"/>
          <w:color w:val="000000"/>
          <w:kern w:val="0"/>
          <w:sz w:val="28"/>
          <w:szCs w:val="28"/>
        </w:rPr>
        <w:tab/>
        <w:t>提高PE给水管一次连接质量验收合格率</w:t>
      </w:r>
    </w:p>
    <w:p w14:paraId="6980E1A8" w14:textId="77777777" w:rsidR="00AE7EE8" w:rsidRPr="0048419E" w:rsidRDefault="00AE7EE8" w:rsidP="008117B3">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中交广航局第五工程有限公司汉源项目攻坚QC小组</w:t>
      </w:r>
      <w:r w:rsidRPr="0048419E">
        <w:rPr>
          <w:rFonts w:ascii="仿宋" w:eastAsia="仿宋" w:hAnsi="仿宋" w:cs="宋体" w:hint="eastAsia"/>
          <w:color w:val="000000"/>
          <w:kern w:val="0"/>
          <w:sz w:val="28"/>
          <w:szCs w:val="28"/>
        </w:rPr>
        <w:tab/>
        <w:t>提高旋挖桩成孔质量一次验收通过率</w:t>
      </w:r>
    </w:p>
    <w:p w14:paraId="105DD16D" w14:textId="77777777" w:rsidR="00AE7EE8" w:rsidRPr="0048419E" w:rsidRDefault="00AE7EE8" w:rsidP="008117B3">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中交广州航道局有限公司赤橙黄绿QC小组</w:t>
      </w:r>
      <w:r w:rsidRPr="0048419E">
        <w:rPr>
          <w:rFonts w:ascii="仿宋" w:eastAsia="仿宋" w:hAnsi="仿宋" w:cs="宋体" w:hint="eastAsia"/>
          <w:color w:val="000000"/>
          <w:kern w:val="0"/>
          <w:sz w:val="28"/>
          <w:szCs w:val="28"/>
        </w:rPr>
        <w:tab/>
        <w:t>提升排水检查井闭水试验质量合格率</w:t>
      </w:r>
    </w:p>
    <w:p w14:paraId="7A380043" w14:textId="77777777" w:rsidR="00AE7EE8" w:rsidRPr="0048419E" w:rsidRDefault="00AE7EE8" w:rsidP="008117B3">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中交广州航道局有限公司赤橙黄绿QC小组</w:t>
      </w:r>
      <w:r w:rsidRPr="0048419E">
        <w:rPr>
          <w:rFonts w:ascii="仿宋" w:eastAsia="仿宋" w:hAnsi="仿宋" w:cs="宋体" w:hint="eastAsia"/>
          <w:color w:val="000000"/>
          <w:kern w:val="0"/>
          <w:sz w:val="28"/>
          <w:szCs w:val="28"/>
        </w:rPr>
        <w:tab/>
        <w:t>一种施工现场监控系统的研制</w:t>
      </w:r>
    </w:p>
    <w:p w14:paraId="516EF6FC" w14:textId="77777777" w:rsidR="00AE7EE8" w:rsidRPr="0048419E" w:rsidRDefault="00AE7EE8" w:rsidP="008117B3">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中交机电工程局有限公司黔上奋进QC小组</w:t>
      </w:r>
      <w:r w:rsidRPr="0048419E">
        <w:rPr>
          <w:rFonts w:ascii="仿宋" w:eastAsia="仿宋" w:hAnsi="仿宋" w:cs="宋体" w:hint="eastAsia"/>
          <w:color w:val="000000"/>
          <w:kern w:val="0"/>
          <w:sz w:val="28"/>
          <w:szCs w:val="28"/>
        </w:rPr>
        <w:tab/>
        <w:t>湿铺法防水卷材施工质量控制</w:t>
      </w:r>
    </w:p>
    <w:p w14:paraId="29060A13"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中交机电工程局有限公司犁底层质量QC小组</w:t>
      </w:r>
      <w:r w:rsidRPr="0048419E">
        <w:rPr>
          <w:rFonts w:ascii="仿宋" w:eastAsia="仿宋" w:hAnsi="仿宋" w:cs="宋体" w:hint="eastAsia"/>
          <w:color w:val="000000"/>
          <w:kern w:val="0"/>
          <w:sz w:val="28"/>
          <w:szCs w:val="28"/>
        </w:rPr>
        <w:tab/>
        <w:t>提高犁底层回填区犁底层工程一次验收合格率</w:t>
      </w:r>
    </w:p>
    <w:p w14:paraId="67BD3D49"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中交基础设施养护集团有限公司匠者QC小组</w:t>
      </w:r>
      <w:r w:rsidRPr="0048419E">
        <w:rPr>
          <w:rFonts w:ascii="仿宋" w:eastAsia="仿宋" w:hAnsi="仿宋" w:cs="宋体" w:hint="eastAsia"/>
          <w:color w:val="000000"/>
          <w:kern w:val="0"/>
          <w:sz w:val="28"/>
          <w:szCs w:val="28"/>
        </w:rPr>
        <w:tab/>
        <w:t>提高钻孔灌注桩钢筋笼监理质量验收合格率</w:t>
      </w:r>
    </w:p>
    <w:p w14:paraId="61E5172C"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中交基础设施养护集团有限公司“亮闪闪”QC小组</w:t>
      </w:r>
      <w:r w:rsidRPr="0048419E">
        <w:rPr>
          <w:rFonts w:ascii="仿宋" w:eastAsia="仿宋" w:hAnsi="仿宋" w:cs="宋体" w:hint="eastAsia"/>
          <w:color w:val="000000"/>
          <w:kern w:val="0"/>
          <w:sz w:val="28"/>
          <w:szCs w:val="28"/>
        </w:rPr>
        <w:tab/>
        <w:t>提高隧道正常通行状态下行车层标线保洁质量合格率</w:t>
      </w:r>
    </w:p>
    <w:p w14:paraId="2CB6E447"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中交基础设施养护集团有限公司数字隧道QC小组</w:t>
      </w:r>
      <w:r w:rsidRPr="0048419E">
        <w:rPr>
          <w:rFonts w:ascii="仿宋" w:eastAsia="仿宋" w:hAnsi="仿宋" w:cs="宋体" w:hint="eastAsia"/>
          <w:color w:val="000000"/>
          <w:kern w:val="0"/>
          <w:sz w:val="28"/>
          <w:szCs w:val="28"/>
        </w:rPr>
        <w:tab/>
        <w:t>一种公路隧道设计自动化辅助方法的研究应用</w:t>
      </w:r>
    </w:p>
    <w:p w14:paraId="7F6043D7"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中交基础设施养护集团有限公司精益QC小组</w:t>
      </w:r>
      <w:r w:rsidRPr="0048419E">
        <w:rPr>
          <w:rFonts w:ascii="仿宋" w:eastAsia="仿宋" w:hAnsi="仿宋" w:cs="宋体" w:hint="eastAsia"/>
          <w:color w:val="000000"/>
          <w:kern w:val="0"/>
          <w:sz w:val="28"/>
          <w:szCs w:val="28"/>
        </w:rPr>
        <w:tab/>
        <w:t>提高隧道内日常巡视巡查质量合格率</w:t>
      </w:r>
    </w:p>
    <w:p w14:paraId="2B179D52"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中交建筑集团有限公司桃园号QC小组</w:t>
      </w:r>
      <w:r w:rsidRPr="0048419E">
        <w:rPr>
          <w:rFonts w:ascii="仿宋" w:eastAsia="仿宋" w:hAnsi="仿宋" w:cs="宋体" w:hint="eastAsia"/>
          <w:color w:val="000000"/>
          <w:kern w:val="0"/>
          <w:sz w:val="28"/>
          <w:szCs w:val="28"/>
        </w:rPr>
        <w:tab/>
        <w:t>研发高大空间结构屋面支模新工艺</w:t>
      </w:r>
    </w:p>
    <w:p w14:paraId="49E0703F" w14:textId="77777777" w:rsidR="005D413B" w:rsidRDefault="00AE7EE8" w:rsidP="007340D2">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spacing w:val="-10"/>
          <w:kern w:val="0"/>
          <w:sz w:val="28"/>
          <w:szCs w:val="28"/>
        </w:rPr>
      </w:pPr>
      <w:r w:rsidRPr="0048419E">
        <w:rPr>
          <w:rFonts w:ascii="仿宋" w:eastAsia="仿宋" w:hAnsi="仿宋" w:cs="宋体" w:hint="eastAsia"/>
          <w:color w:val="000000"/>
          <w:kern w:val="0"/>
          <w:sz w:val="28"/>
          <w:szCs w:val="28"/>
        </w:rPr>
        <w:t>中交建筑集团有限公司扛旗摘星小组</w:t>
      </w:r>
      <w:r w:rsidRPr="005D413B">
        <w:rPr>
          <w:rFonts w:ascii="仿宋" w:eastAsia="仿宋" w:hAnsi="仿宋" w:cs="宋体" w:hint="eastAsia"/>
          <w:color w:val="000000"/>
          <w:spacing w:val="-10"/>
          <w:kern w:val="0"/>
          <w:sz w:val="28"/>
          <w:szCs w:val="28"/>
        </w:rPr>
        <w:tab/>
      </w:r>
    </w:p>
    <w:p w14:paraId="43FB2356" w14:textId="0CC70390" w:rsidR="00AE7EE8" w:rsidRPr="005D413B" w:rsidRDefault="00AE7EE8" w:rsidP="005D413B">
      <w:pPr>
        <w:pStyle w:val="a3"/>
        <w:widowControl/>
        <w:tabs>
          <w:tab w:val="left" w:pos="851"/>
          <w:tab w:val="left" w:pos="8030"/>
        </w:tabs>
        <w:spacing w:line="480" w:lineRule="exact"/>
        <w:ind w:left="808" w:firstLineChars="0" w:firstLine="0"/>
        <w:jc w:val="left"/>
        <w:rPr>
          <w:rFonts w:ascii="仿宋" w:eastAsia="仿宋" w:hAnsi="仿宋" w:cs="宋体" w:hint="eastAsia"/>
          <w:color w:val="000000"/>
          <w:spacing w:val="-10"/>
          <w:kern w:val="0"/>
          <w:sz w:val="28"/>
          <w:szCs w:val="28"/>
        </w:rPr>
      </w:pPr>
      <w:r w:rsidRPr="005D413B">
        <w:rPr>
          <w:rFonts w:ascii="仿宋" w:eastAsia="仿宋" w:hAnsi="仿宋" w:cs="宋体" w:hint="eastAsia"/>
          <w:color w:val="000000"/>
          <w:spacing w:val="-10"/>
          <w:kern w:val="0"/>
          <w:sz w:val="28"/>
          <w:szCs w:val="28"/>
        </w:rPr>
        <w:t>提高河床阶地大直径套筒护壁旋挖钻孔灌注桩施工一次合格率</w:t>
      </w:r>
    </w:p>
    <w:p w14:paraId="14877E33"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中交建筑集团有限公司赤峰中环路土建三标QC小组</w:t>
      </w:r>
      <w:r w:rsidRPr="0048419E">
        <w:rPr>
          <w:rFonts w:ascii="仿宋" w:eastAsia="仿宋" w:hAnsi="仿宋" w:cs="宋体" w:hint="eastAsia"/>
          <w:color w:val="000000"/>
          <w:kern w:val="0"/>
          <w:sz w:val="28"/>
          <w:szCs w:val="28"/>
        </w:rPr>
        <w:tab/>
        <w:t>提高小曲径钢箱梁焊缝一次合格率</w:t>
      </w:r>
    </w:p>
    <w:p w14:paraId="2D0129D8" w14:textId="77777777" w:rsidR="00AE7EE8" w:rsidRPr="0048419E" w:rsidRDefault="00AE7EE8" w:rsidP="007340D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中交建筑集团有限公司十堰竹溪全域国土整治项目QC小组</w:t>
      </w:r>
      <w:r w:rsidRPr="0048419E">
        <w:rPr>
          <w:rFonts w:ascii="仿宋" w:eastAsia="仿宋" w:hAnsi="仿宋" w:cs="宋体" w:hint="eastAsia"/>
          <w:color w:val="000000"/>
          <w:kern w:val="0"/>
          <w:sz w:val="28"/>
          <w:szCs w:val="28"/>
        </w:rPr>
        <w:tab/>
        <w:t>提高浆砌石挡墙表面平整度合格率</w:t>
      </w:r>
    </w:p>
    <w:p w14:paraId="20AF099B"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中交建筑集团有限公司白鹭西塔QC小组</w:t>
      </w:r>
      <w:r w:rsidRPr="0048419E">
        <w:rPr>
          <w:rFonts w:ascii="仿宋" w:eastAsia="仿宋" w:hAnsi="仿宋" w:cs="宋体" w:hint="eastAsia"/>
          <w:color w:val="000000"/>
          <w:kern w:val="0"/>
          <w:sz w:val="28"/>
          <w:szCs w:val="28"/>
        </w:rPr>
        <w:tab/>
        <w:t>提高超高层造楼机牛腿预埋盒一次预埋合格率</w:t>
      </w:r>
    </w:p>
    <w:p w14:paraId="76103361"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中交建筑集团有限公司桃园号QC小组</w:t>
      </w:r>
      <w:r w:rsidRPr="0048419E">
        <w:rPr>
          <w:rFonts w:ascii="仿宋" w:eastAsia="仿宋" w:hAnsi="仿宋" w:cs="宋体" w:hint="eastAsia"/>
          <w:color w:val="000000"/>
          <w:kern w:val="0"/>
          <w:sz w:val="28"/>
          <w:szCs w:val="28"/>
        </w:rPr>
        <w:tab/>
        <w:t>提升异型幕墙大截面面板验收合格率</w:t>
      </w:r>
    </w:p>
    <w:p w14:paraId="669019A8"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中交路桥建设有限公司</w:t>
      </w:r>
      <w:r w:rsidR="007340D2" w:rsidRPr="0048419E">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“旭日”QC小组</w:t>
      </w:r>
      <w:r w:rsidRPr="0048419E">
        <w:rPr>
          <w:rFonts w:ascii="仿宋" w:eastAsia="仿宋" w:hAnsi="仿宋" w:cs="宋体" w:hint="eastAsia"/>
          <w:color w:val="000000"/>
          <w:kern w:val="0"/>
          <w:sz w:val="28"/>
          <w:szCs w:val="28"/>
        </w:rPr>
        <w:tab/>
        <w:t>悬索桥隧道锚狭小空间内散索鞍运输方法创新</w:t>
      </w:r>
    </w:p>
    <w:p w14:paraId="413520F7" w14:textId="77777777" w:rsidR="00AE7EE8" w:rsidRPr="0048419E" w:rsidRDefault="00AE7EE8" w:rsidP="007340D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中交路桥建设有限公司提高预制箱梁外观质量QC小组</w:t>
      </w:r>
      <w:r w:rsidR="007340D2">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提高预制箱梁外观质量</w:t>
      </w:r>
    </w:p>
    <w:p w14:paraId="2E3E82E4" w14:textId="2A8FE4CB" w:rsidR="00AE7EE8" w:rsidRPr="0048419E" w:rsidRDefault="00AE7EE8" w:rsidP="007340D2">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中交路桥建设有限公司降低山区公路水泥混凝土面层铺筑质量缺陷率QC 小组</w:t>
      </w:r>
      <w:r w:rsidR="005D413B">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降低山区公路水泥混凝土面层铺筑质量缺陷率</w:t>
      </w:r>
    </w:p>
    <w:p w14:paraId="2F303288" w14:textId="77777777" w:rsidR="00AE7EE8" w:rsidRPr="0048419E" w:rsidRDefault="00AE7EE8" w:rsidP="007340D2">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中交路桥建设有限公司“提升隧道湿喷法喷射混凝土厚度合格率”QC活动小组</w:t>
      </w:r>
      <w:r w:rsidR="007340D2">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提升隧道湿喷法喷射混凝土厚度合格率</w:t>
      </w:r>
    </w:p>
    <w:p w14:paraId="670F4CBE" w14:textId="77777777" w:rsidR="00AE7EE8" w:rsidRPr="0048419E" w:rsidRDefault="00AE7EE8" w:rsidP="007340D2">
      <w:pPr>
        <w:pStyle w:val="a3"/>
        <w:widowControl/>
        <w:numPr>
          <w:ilvl w:val="0"/>
          <w:numId w:val="4"/>
        </w:numPr>
        <w:tabs>
          <w:tab w:val="left" w:pos="851"/>
          <w:tab w:val="left" w:pos="8030"/>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中交路桥建设有限公司首环高速承平段TJ1标项目经理部</w:t>
      </w:r>
      <w:r w:rsidRPr="0048419E">
        <w:rPr>
          <w:rFonts w:ascii="仿宋" w:eastAsia="仿宋" w:hAnsi="仿宋" w:cs="宋体" w:hint="eastAsia"/>
          <w:color w:val="000000"/>
          <w:kern w:val="0"/>
          <w:sz w:val="28"/>
          <w:szCs w:val="28"/>
        </w:rPr>
        <w:tab/>
        <w:t>承平高速1标T梁品质工程提升QC小组</w:t>
      </w:r>
      <w:r w:rsidRPr="0048419E">
        <w:rPr>
          <w:rFonts w:ascii="仿宋" w:eastAsia="仿宋" w:hAnsi="仿宋" w:cs="宋体" w:hint="eastAsia"/>
          <w:color w:val="000000"/>
          <w:kern w:val="0"/>
          <w:sz w:val="28"/>
          <w:szCs w:val="28"/>
        </w:rPr>
        <w:tab/>
        <w:t>减少30m预制T梁张拉伸长偏差率</w:t>
      </w:r>
    </w:p>
    <w:p w14:paraId="50FFFDD9" w14:textId="77777777" w:rsidR="00AE7EE8" w:rsidRPr="0048419E" w:rsidRDefault="00AE7EE8" w:rsidP="007340D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中交三航（上海）新能源工程有限公司工匠人才QC小组</w:t>
      </w:r>
      <w:r w:rsidR="007340D2">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水上碎石桩施工三维精密定位远程服务系统研制</w:t>
      </w:r>
    </w:p>
    <w:p w14:paraId="07BA4C18" w14:textId="77777777" w:rsidR="00AE7EE8" w:rsidRPr="0048419E" w:rsidRDefault="00AE7EE8" w:rsidP="007340D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中交上海航道局有限公司九水水环境修复项目QC小组</w:t>
      </w:r>
      <w:r w:rsidR="007340D2">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一种可应对水位变化和隐蔽式净水屏障研制</w:t>
      </w:r>
    </w:p>
    <w:p w14:paraId="1105FB87" w14:textId="77777777" w:rsidR="00AE7EE8" w:rsidRPr="0048419E" w:rsidRDefault="00AE7EE8" w:rsidP="007340D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中交上海航道局有限公司平陆运河HD8标智行先锋QC小组</w:t>
      </w:r>
      <w:r w:rsidRPr="0048419E">
        <w:rPr>
          <w:rFonts w:ascii="仿宋" w:eastAsia="仿宋" w:hAnsi="仿宋" w:cs="宋体" w:hint="eastAsia"/>
          <w:color w:val="000000"/>
          <w:kern w:val="0"/>
          <w:sz w:val="28"/>
          <w:szCs w:val="28"/>
        </w:rPr>
        <w:tab/>
        <w:t>提高搅拌站混凝土拌合物性能一次拌制合格率</w:t>
      </w:r>
    </w:p>
    <w:p w14:paraId="2D8F3679" w14:textId="77777777" w:rsidR="00AE7EE8" w:rsidRPr="0048419E" w:rsidRDefault="00AE7EE8" w:rsidP="007340D2">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中交上海航道局有限公司平陆运河HD8标智行先锋QC小组</w:t>
      </w:r>
      <w:r w:rsidRPr="0048419E">
        <w:rPr>
          <w:rFonts w:ascii="仿宋" w:eastAsia="仿宋" w:hAnsi="仿宋" w:cs="宋体" w:hint="eastAsia"/>
          <w:color w:val="000000"/>
          <w:kern w:val="0"/>
          <w:sz w:val="28"/>
          <w:szCs w:val="28"/>
        </w:rPr>
        <w:tab/>
        <w:t>提高加筋麦克垫护坡锚杆施工一次验收合格率</w:t>
      </w:r>
    </w:p>
    <w:p w14:paraId="6A297DEC"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中交水运规划设计院有限公司品质先锋QC小组</w:t>
      </w:r>
      <w:r w:rsidRPr="0048419E">
        <w:rPr>
          <w:rFonts w:ascii="仿宋" w:eastAsia="仿宋" w:hAnsi="仿宋" w:cs="宋体" w:hint="eastAsia"/>
          <w:color w:val="000000"/>
          <w:kern w:val="0"/>
          <w:sz w:val="28"/>
          <w:szCs w:val="28"/>
        </w:rPr>
        <w:tab/>
        <w:t>提高后方陆域大型堆场水稳层观感质量合格率</w:t>
      </w:r>
    </w:p>
    <w:p w14:paraId="54D0A8E4"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中交天津港湾工程研究院有限公司精益求精QC小组</w:t>
      </w:r>
      <w:r w:rsidRPr="0048419E">
        <w:rPr>
          <w:rFonts w:ascii="仿宋" w:eastAsia="仿宋" w:hAnsi="仿宋" w:cs="宋体" w:hint="eastAsia"/>
          <w:color w:val="000000"/>
          <w:kern w:val="0"/>
          <w:sz w:val="28"/>
          <w:szCs w:val="28"/>
        </w:rPr>
        <w:tab/>
        <w:t>真空预压中水位自动观测系统的研发</w:t>
      </w:r>
    </w:p>
    <w:p w14:paraId="63EC0AB8"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中交天津航道局有限公司怡心质控QC小组</w:t>
      </w:r>
      <w:r w:rsidRPr="0048419E">
        <w:rPr>
          <w:rFonts w:ascii="仿宋" w:eastAsia="仿宋" w:hAnsi="仿宋" w:cs="宋体" w:hint="eastAsia"/>
          <w:color w:val="000000"/>
          <w:kern w:val="0"/>
          <w:sz w:val="28"/>
          <w:szCs w:val="28"/>
        </w:rPr>
        <w:tab/>
        <w:t>提高微膨胀土地质市政道路路基一次验收合格率</w:t>
      </w:r>
    </w:p>
    <w:p w14:paraId="71641127"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中交天津航道局有限公司钦州产业园QC小组</w:t>
      </w:r>
      <w:r w:rsidRPr="0048419E">
        <w:rPr>
          <w:rFonts w:ascii="仿宋" w:eastAsia="仿宋" w:hAnsi="仿宋" w:cs="宋体" w:hint="eastAsia"/>
          <w:color w:val="000000"/>
          <w:kern w:val="0"/>
          <w:sz w:val="28"/>
          <w:szCs w:val="28"/>
        </w:rPr>
        <w:tab/>
        <w:t>提高铝合金窗安装一次验收合格率</w:t>
      </w:r>
    </w:p>
    <w:p w14:paraId="26F2FCFB"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中交天津航道局有限公司华东科创QC小组</w:t>
      </w:r>
      <w:r w:rsidRPr="0048419E">
        <w:rPr>
          <w:rFonts w:ascii="仿宋" w:eastAsia="仿宋" w:hAnsi="仿宋" w:cs="宋体" w:hint="eastAsia"/>
          <w:color w:val="000000"/>
          <w:kern w:val="0"/>
          <w:sz w:val="28"/>
          <w:szCs w:val="28"/>
        </w:rPr>
        <w:tab/>
        <w:t>提高盘扣式脚手架搭设一次通过验收合格率</w:t>
      </w:r>
    </w:p>
    <w:p w14:paraId="52DFEDBE" w14:textId="77777777" w:rsidR="00AE7EE8" w:rsidRPr="0048419E" w:rsidRDefault="00AE7EE8" w:rsidP="007340D2">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中交一公局第二工程有限公司堆龙水利知行QC小组</w:t>
      </w:r>
      <w:r w:rsidRPr="0048419E">
        <w:rPr>
          <w:rFonts w:ascii="仿宋" w:eastAsia="仿宋" w:hAnsi="仿宋" w:cs="宋体" w:hint="eastAsia"/>
          <w:color w:val="000000"/>
          <w:kern w:val="0"/>
          <w:sz w:val="28"/>
          <w:szCs w:val="28"/>
        </w:rPr>
        <w:tab/>
        <w:t>水利工程气盾坝预埋件定位精度优化技术创新</w:t>
      </w:r>
    </w:p>
    <w:p w14:paraId="73B07394" w14:textId="77777777" w:rsidR="00AE7EE8" w:rsidRPr="0048419E" w:rsidRDefault="00AE7EE8" w:rsidP="00D43BF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中交一公局第四工程有限公司不离不弃QC小组</w:t>
      </w:r>
      <w:r w:rsidRPr="0048419E">
        <w:rPr>
          <w:rFonts w:ascii="仿宋" w:eastAsia="仿宋" w:hAnsi="仿宋" w:cs="宋体" w:hint="eastAsia"/>
          <w:color w:val="000000"/>
          <w:kern w:val="0"/>
          <w:sz w:val="28"/>
          <w:szCs w:val="28"/>
        </w:rPr>
        <w:tab/>
        <w:t>降低粗骨料UHPC混凝土离散性</w:t>
      </w:r>
    </w:p>
    <w:p w14:paraId="534EE1A3" w14:textId="77777777" w:rsidR="00AE7EE8" w:rsidRPr="0048419E" w:rsidRDefault="00AE7EE8" w:rsidP="00D43BF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中交一公局第五工程有限公司隧隧平安QC小组</w:t>
      </w:r>
      <w:r w:rsidRPr="0048419E">
        <w:rPr>
          <w:rFonts w:ascii="仿宋" w:eastAsia="仿宋" w:hAnsi="仿宋" w:cs="宋体" w:hint="eastAsia"/>
          <w:color w:val="000000"/>
          <w:kern w:val="0"/>
          <w:sz w:val="28"/>
          <w:szCs w:val="28"/>
        </w:rPr>
        <w:tab/>
        <w:t>创新隧道初支折叠钢架快速预拼装工艺</w:t>
      </w:r>
    </w:p>
    <w:p w14:paraId="14330136" w14:textId="77777777" w:rsidR="00AE7EE8" w:rsidRPr="0048419E" w:rsidRDefault="00AE7EE8" w:rsidP="00D43BF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中交一公局第一工程有限公司雄心QC小组</w:t>
      </w:r>
      <w:r w:rsidRPr="0048419E">
        <w:rPr>
          <w:rFonts w:ascii="仿宋" w:eastAsia="仿宋" w:hAnsi="仿宋" w:cs="宋体" w:hint="eastAsia"/>
          <w:color w:val="000000"/>
          <w:kern w:val="0"/>
          <w:sz w:val="28"/>
          <w:szCs w:val="28"/>
        </w:rPr>
        <w:tab/>
        <w:t>研制固定管廊中埋式橡胶止水带的装置</w:t>
      </w:r>
    </w:p>
    <w:p w14:paraId="03C223AD" w14:textId="77777777" w:rsidR="00AE7EE8" w:rsidRPr="0048419E" w:rsidRDefault="00AE7EE8" w:rsidP="00D43BF9">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中交一公局厦门工程有限公司“粤港澳梦之队”QC小组</w:t>
      </w:r>
      <w:r w:rsidR="00D43BF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降低盾构预制管片裂缝率</w:t>
      </w:r>
    </w:p>
    <w:p w14:paraId="49DF5A05" w14:textId="77777777" w:rsidR="00AE7EE8" w:rsidRPr="0048419E" w:rsidRDefault="00AE7EE8" w:rsidP="00D43BF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lastRenderedPageBreak/>
        <w:t>中交一航局第二工程有限公司初·新QC小组</w:t>
      </w:r>
      <w:r w:rsidRPr="0048419E">
        <w:rPr>
          <w:rFonts w:ascii="仿宋" w:eastAsia="仿宋" w:hAnsi="仿宋" w:cs="宋体" w:hint="eastAsia"/>
          <w:color w:val="000000"/>
          <w:kern w:val="0"/>
          <w:sz w:val="28"/>
          <w:szCs w:val="28"/>
        </w:rPr>
        <w:tab/>
        <w:t>提高海上现浇横梁保护层一次验收合格率</w:t>
      </w:r>
    </w:p>
    <w:p w14:paraId="188D582C" w14:textId="77777777" w:rsidR="00AE7EE8" w:rsidRPr="0048419E" w:rsidRDefault="00AE7EE8" w:rsidP="00D43BF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中交一航局第二工程有限公司筑路先锋QC小组</w:t>
      </w:r>
      <w:r w:rsidRPr="0048419E">
        <w:rPr>
          <w:rFonts w:ascii="仿宋" w:eastAsia="仿宋" w:hAnsi="仿宋" w:cs="宋体" w:hint="eastAsia"/>
          <w:color w:val="000000"/>
          <w:kern w:val="0"/>
          <w:sz w:val="28"/>
          <w:szCs w:val="28"/>
        </w:rPr>
        <w:tab/>
        <w:t>提升隧道二衬保护层合格率</w:t>
      </w:r>
    </w:p>
    <w:p w14:paraId="017C481C" w14:textId="77777777" w:rsidR="00AE7EE8" w:rsidRPr="0048419E" w:rsidRDefault="00AE7EE8" w:rsidP="00D43BF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中交一航局第三工程有限公司长兴岛奋斗者QC小组</w:t>
      </w:r>
      <w:r w:rsidRPr="0048419E">
        <w:rPr>
          <w:rFonts w:ascii="仿宋" w:eastAsia="仿宋" w:hAnsi="仿宋" w:cs="宋体" w:hint="eastAsia"/>
          <w:color w:val="000000"/>
          <w:kern w:val="0"/>
          <w:sz w:val="28"/>
          <w:szCs w:val="28"/>
        </w:rPr>
        <w:tab/>
        <w:t>提高现浇混凝土面层表观质量</w:t>
      </w:r>
    </w:p>
    <w:p w14:paraId="17E70F86" w14:textId="77777777" w:rsidR="00AE7EE8" w:rsidRPr="0048419E" w:rsidRDefault="00AE7EE8" w:rsidP="00D43BF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中交一航局第四工程有限公司“品优”QC小组</w:t>
      </w:r>
      <w:r w:rsidRPr="0048419E">
        <w:rPr>
          <w:rFonts w:ascii="仿宋" w:eastAsia="仿宋" w:hAnsi="仿宋" w:cs="宋体" w:hint="eastAsia"/>
          <w:color w:val="000000"/>
          <w:kern w:val="0"/>
          <w:sz w:val="28"/>
          <w:szCs w:val="28"/>
        </w:rPr>
        <w:tab/>
        <w:t>研制一种无需绑扎后装配式新型保护层垫块</w:t>
      </w:r>
    </w:p>
    <w:p w14:paraId="164B47BF" w14:textId="77777777" w:rsidR="00AE7EE8" w:rsidRPr="0048419E" w:rsidRDefault="00AE7EE8" w:rsidP="00D43BF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中交一航务局第二工程有限公司启航QC小组</w:t>
      </w:r>
      <w:r w:rsidRPr="0048419E">
        <w:rPr>
          <w:rFonts w:ascii="仿宋" w:eastAsia="仿宋" w:hAnsi="仿宋" w:cs="宋体" w:hint="eastAsia"/>
          <w:color w:val="000000"/>
          <w:kern w:val="0"/>
          <w:sz w:val="28"/>
          <w:szCs w:val="28"/>
        </w:rPr>
        <w:tab/>
        <w:t>提高“3+1”夹层掺4%石灰膨胀土路基压实度一次验收合格率</w:t>
      </w:r>
    </w:p>
    <w:p w14:paraId="610C34FA" w14:textId="77777777" w:rsidR="00AE7EE8" w:rsidRPr="0048419E" w:rsidRDefault="00AE7EE8" w:rsidP="00D43BF9">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中交资产管理有限公司董事会建设QC小组</w:t>
      </w:r>
      <w:r w:rsidRPr="0048419E">
        <w:rPr>
          <w:rFonts w:ascii="仿宋" w:eastAsia="仿宋" w:hAnsi="仿宋" w:cs="宋体" w:hint="eastAsia"/>
          <w:color w:val="000000"/>
          <w:kern w:val="0"/>
          <w:sz w:val="28"/>
          <w:szCs w:val="28"/>
        </w:rPr>
        <w:tab/>
        <w:t>提升项目公司股东会、董事会会议文件准确率</w:t>
      </w:r>
    </w:p>
    <w:p w14:paraId="2C594110" w14:textId="77777777" w:rsidR="00AE7EE8" w:rsidRPr="0048419E" w:rsidRDefault="00AE7EE8" w:rsidP="00D43BF9">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中交资产管理有限公司湖北区域管理总部机电管理QC小组</w:t>
      </w:r>
      <w:r w:rsidRPr="0048419E">
        <w:rPr>
          <w:rFonts w:ascii="仿宋" w:eastAsia="仿宋" w:hAnsi="仿宋" w:cs="宋体" w:hint="eastAsia"/>
          <w:color w:val="000000"/>
          <w:kern w:val="0"/>
          <w:sz w:val="28"/>
          <w:szCs w:val="28"/>
        </w:rPr>
        <w:tab/>
        <w:t>提高冲跳磅环境收费站入口计重设备的可靠性</w:t>
      </w:r>
    </w:p>
    <w:p w14:paraId="7721C3B3" w14:textId="77777777" w:rsidR="00AE7EE8" w:rsidRPr="0048419E" w:rsidRDefault="00AE7EE8" w:rsidP="00D43BF9">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中交资产管理有限公司湖北区域管理总部中交资管湖北区域总部科创QC小组</w:t>
      </w:r>
      <w:r w:rsidR="00D43BF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研制收费车道过车智能报警装置</w:t>
      </w:r>
    </w:p>
    <w:p w14:paraId="655D8F67" w14:textId="77777777" w:rsidR="00AE7EE8" w:rsidRPr="0048419E" w:rsidRDefault="00AE7EE8" w:rsidP="00D43BF9">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中交资产管理有限公司湖北区域管理总部通界高速卓越管理QC小组</w:t>
      </w:r>
      <w:r w:rsidR="00D43BF9">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提升收费班组安全自主化管理月度检查合格率</w:t>
      </w:r>
    </w:p>
    <w:p w14:paraId="5153597A" w14:textId="77777777" w:rsidR="00AE7EE8" w:rsidRPr="0048419E" w:rsidRDefault="00AE7EE8" w:rsidP="003F77AC">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中交资产管理有限公司湖北区域管理总部质慧新QC小组</w:t>
      </w:r>
      <w:r w:rsidR="003F77AC">
        <w:rPr>
          <w:rFonts w:ascii="仿宋" w:eastAsia="仿宋" w:hAnsi="仿宋" w:cs="宋体" w:hint="eastAsia"/>
          <w:color w:val="000000"/>
          <w:kern w:val="0"/>
          <w:sz w:val="28"/>
          <w:szCs w:val="28"/>
        </w:rPr>
        <w:t xml:space="preserve">   </w:t>
      </w:r>
      <w:r w:rsidRPr="0048419E">
        <w:rPr>
          <w:rFonts w:ascii="仿宋" w:eastAsia="仿宋" w:hAnsi="仿宋" w:cs="宋体" w:hint="eastAsia"/>
          <w:color w:val="000000"/>
          <w:kern w:val="0"/>
          <w:sz w:val="28"/>
          <w:szCs w:val="28"/>
        </w:rPr>
        <w:tab/>
        <w:t>提升中交资管湖北总部管理制度运用效率</w:t>
      </w:r>
    </w:p>
    <w:p w14:paraId="059C8F37" w14:textId="77777777" w:rsidR="00AE7EE8" w:rsidRPr="00494CA7" w:rsidRDefault="00AE7EE8" w:rsidP="00494CA7">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themeColor="text1"/>
          <w:kern w:val="0"/>
          <w:sz w:val="28"/>
          <w:szCs w:val="28"/>
        </w:rPr>
      </w:pPr>
      <w:r w:rsidRPr="00494CA7">
        <w:rPr>
          <w:rFonts w:ascii="仿宋" w:eastAsia="仿宋" w:hAnsi="仿宋" w:cs="宋体" w:hint="eastAsia"/>
          <w:color w:val="000000" w:themeColor="text1"/>
          <w:kern w:val="0"/>
          <w:sz w:val="28"/>
          <w:szCs w:val="28"/>
        </w:rPr>
        <w:t>中交资产管理有限公司湖北区域管理总部中交集团通界高速卓越管理QC小组</w:t>
      </w:r>
      <w:r w:rsidR="00494CA7">
        <w:rPr>
          <w:rFonts w:ascii="仿宋" w:eastAsia="仿宋" w:hAnsi="仿宋" w:cs="宋体" w:hint="eastAsia"/>
          <w:color w:val="000000" w:themeColor="text1"/>
          <w:kern w:val="0"/>
          <w:sz w:val="28"/>
          <w:szCs w:val="28"/>
        </w:rPr>
        <w:t xml:space="preserve">         </w:t>
      </w:r>
      <w:r w:rsidRPr="00494CA7">
        <w:rPr>
          <w:rFonts w:ascii="仿宋" w:eastAsia="仿宋" w:hAnsi="仿宋" w:cs="宋体" w:hint="eastAsia"/>
          <w:color w:val="000000" w:themeColor="text1"/>
          <w:kern w:val="0"/>
          <w:sz w:val="28"/>
          <w:szCs w:val="28"/>
        </w:rPr>
        <w:t>提升收费站稽核工作的处理速度</w:t>
      </w:r>
    </w:p>
    <w:p w14:paraId="622EE80D" w14:textId="77777777" w:rsidR="00AE7EE8" w:rsidRPr="00494CA7" w:rsidRDefault="00AE7EE8" w:rsidP="00494CA7">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494CA7">
        <w:rPr>
          <w:rFonts w:ascii="仿宋" w:eastAsia="仿宋" w:hAnsi="仿宋" w:cs="宋体" w:hint="eastAsia"/>
          <w:color w:val="000000" w:themeColor="text1"/>
          <w:kern w:val="0"/>
          <w:sz w:val="28"/>
          <w:szCs w:val="28"/>
        </w:rPr>
        <w:t>中交资产管理有限公司湖北区域管理总部收费管理QC小组</w:t>
      </w:r>
      <w:r w:rsidRPr="00494CA7">
        <w:rPr>
          <w:rFonts w:ascii="仿宋" w:eastAsia="仿宋" w:hAnsi="仿宋" w:cs="宋体" w:hint="eastAsia"/>
          <w:color w:val="000000" w:themeColor="text1"/>
          <w:kern w:val="0"/>
          <w:sz w:val="28"/>
          <w:szCs w:val="28"/>
        </w:rPr>
        <w:tab/>
        <w:t>研制一种新型的高速公路运营智慧舱</w:t>
      </w:r>
    </w:p>
    <w:p w14:paraId="3C8927F8" w14:textId="77777777" w:rsidR="00AE7EE8" w:rsidRPr="00494CA7" w:rsidRDefault="00AE7EE8" w:rsidP="00494CA7">
      <w:pPr>
        <w:pStyle w:val="a3"/>
        <w:widowControl/>
        <w:numPr>
          <w:ilvl w:val="0"/>
          <w:numId w:val="4"/>
        </w:numPr>
        <w:tabs>
          <w:tab w:val="left" w:pos="851"/>
          <w:tab w:val="left" w:pos="7488"/>
        </w:tabs>
        <w:spacing w:line="480" w:lineRule="exact"/>
        <w:ind w:leftChars="127" w:left="849" w:hangingChars="208" w:hanging="582"/>
        <w:jc w:val="left"/>
        <w:rPr>
          <w:rFonts w:ascii="仿宋" w:eastAsia="仿宋" w:hAnsi="仿宋" w:cs="宋体" w:hint="eastAsia"/>
          <w:color w:val="000000" w:themeColor="text1"/>
          <w:kern w:val="0"/>
          <w:sz w:val="28"/>
          <w:szCs w:val="28"/>
        </w:rPr>
      </w:pPr>
      <w:r w:rsidRPr="00494CA7">
        <w:rPr>
          <w:rFonts w:ascii="仿宋" w:eastAsia="仿宋" w:hAnsi="仿宋" w:cs="宋体" w:hint="eastAsia"/>
          <w:color w:val="000000" w:themeColor="text1"/>
          <w:kern w:val="0"/>
          <w:sz w:val="28"/>
          <w:szCs w:val="28"/>
        </w:rPr>
        <w:t>中交资产管理有限公司湖北区域管理总部安全履职管理QC小组</w:t>
      </w:r>
      <w:r w:rsidR="00494CA7">
        <w:rPr>
          <w:rFonts w:ascii="仿宋" w:eastAsia="仿宋" w:hAnsi="仿宋" w:cs="宋体" w:hint="eastAsia"/>
          <w:color w:val="000000" w:themeColor="text1"/>
          <w:kern w:val="0"/>
          <w:sz w:val="28"/>
          <w:szCs w:val="28"/>
        </w:rPr>
        <w:t xml:space="preserve">                           </w:t>
      </w:r>
      <w:r w:rsidRPr="00494CA7">
        <w:rPr>
          <w:rFonts w:ascii="仿宋" w:eastAsia="仿宋" w:hAnsi="仿宋" w:cs="宋体" w:hint="eastAsia"/>
          <w:color w:val="000000" w:themeColor="text1"/>
          <w:kern w:val="0"/>
          <w:sz w:val="28"/>
          <w:szCs w:val="28"/>
        </w:rPr>
        <w:t>提升班组安全工作执行效率</w:t>
      </w:r>
    </w:p>
    <w:p w14:paraId="74CF287C" w14:textId="77777777" w:rsidR="00AE7EE8" w:rsidRPr="00494CA7" w:rsidRDefault="00AE7EE8" w:rsidP="00494CA7">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494CA7">
        <w:rPr>
          <w:rFonts w:ascii="仿宋" w:eastAsia="仿宋" w:hAnsi="仿宋" w:cs="宋体" w:hint="eastAsia"/>
          <w:color w:val="000000" w:themeColor="text1"/>
          <w:kern w:val="0"/>
          <w:sz w:val="28"/>
          <w:szCs w:val="28"/>
        </w:rPr>
        <w:t>中交资管云南区域管理总部云高匠心QC小组</w:t>
      </w:r>
      <w:r w:rsidRPr="00494CA7">
        <w:rPr>
          <w:rFonts w:ascii="仿宋" w:eastAsia="仿宋" w:hAnsi="仿宋" w:cs="宋体" w:hint="eastAsia"/>
          <w:color w:val="000000" w:themeColor="text1"/>
          <w:kern w:val="0"/>
          <w:sz w:val="28"/>
          <w:szCs w:val="28"/>
        </w:rPr>
        <w:tab/>
        <w:t>降低高速公路泄水孔清理时长</w:t>
      </w:r>
    </w:p>
    <w:p w14:paraId="4A51239E" w14:textId="77777777" w:rsidR="00AE7EE8" w:rsidRPr="00494CA7" w:rsidRDefault="00AE7EE8" w:rsidP="00494CA7">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494CA7">
        <w:rPr>
          <w:rFonts w:ascii="仿宋" w:eastAsia="仿宋" w:hAnsi="仿宋" w:cs="宋体" w:hint="eastAsia"/>
          <w:color w:val="000000" w:themeColor="text1"/>
          <w:kern w:val="0"/>
          <w:sz w:val="28"/>
          <w:szCs w:val="28"/>
        </w:rPr>
        <w:lastRenderedPageBreak/>
        <w:t>中铁十四局集团第四工程有限公司超越自我QC小组</w:t>
      </w:r>
      <w:r w:rsidRPr="00494CA7">
        <w:rPr>
          <w:rFonts w:ascii="仿宋" w:eastAsia="仿宋" w:hAnsi="仿宋" w:cs="宋体" w:hint="eastAsia"/>
          <w:color w:val="000000" w:themeColor="text1"/>
          <w:kern w:val="0"/>
          <w:sz w:val="28"/>
          <w:szCs w:val="28"/>
        </w:rPr>
        <w:tab/>
        <w:t>提高内墙抹灰施工一次验收合格率</w:t>
      </w:r>
    </w:p>
    <w:p w14:paraId="25D046EE" w14:textId="77777777" w:rsidR="00AE7EE8" w:rsidRPr="00494CA7" w:rsidRDefault="00AE7EE8" w:rsidP="00494CA7">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494CA7">
        <w:rPr>
          <w:rFonts w:ascii="仿宋" w:eastAsia="仿宋" w:hAnsi="仿宋" w:cs="宋体" w:hint="eastAsia"/>
          <w:color w:val="000000" w:themeColor="text1"/>
          <w:kern w:val="0"/>
          <w:sz w:val="28"/>
          <w:szCs w:val="28"/>
        </w:rPr>
        <w:t>中铁十四局集团第四工程有限公司质量创优 QC 小组</w:t>
      </w:r>
      <w:r w:rsidRPr="00494CA7">
        <w:rPr>
          <w:rFonts w:ascii="仿宋" w:eastAsia="仿宋" w:hAnsi="仿宋" w:cs="宋体" w:hint="eastAsia"/>
          <w:color w:val="000000" w:themeColor="text1"/>
          <w:kern w:val="0"/>
          <w:sz w:val="28"/>
          <w:szCs w:val="28"/>
        </w:rPr>
        <w:tab/>
        <w:t>提高墩柱钢筋保护层合格率</w:t>
      </w:r>
    </w:p>
    <w:p w14:paraId="423DECD5" w14:textId="77777777" w:rsidR="00AE7EE8" w:rsidRPr="00494CA7" w:rsidRDefault="00AE7EE8" w:rsidP="00494CA7">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494CA7">
        <w:rPr>
          <w:rFonts w:ascii="仿宋" w:eastAsia="仿宋" w:hAnsi="仿宋" w:cs="宋体" w:hint="eastAsia"/>
          <w:color w:val="000000" w:themeColor="text1"/>
          <w:kern w:val="0"/>
          <w:sz w:val="28"/>
          <w:szCs w:val="28"/>
        </w:rPr>
        <w:t>中铁十四局集团第四工程有限公司“水滴石穿”QC小组</w:t>
      </w:r>
      <w:r w:rsidR="00494CA7">
        <w:rPr>
          <w:rFonts w:ascii="仿宋" w:eastAsia="仿宋" w:hAnsi="仿宋" w:cs="宋体" w:hint="eastAsia"/>
          <w:color w:val="000000" w:themeColor="text1"/>
          <w:kern w:val="0"/>
          <w:sz w:val="28"/>
          <w:szCs w:val="28"/>
        </w:rPr>
        <w:t xml:space="preserve">    </w:t>
      </w:r>
      <w:r w:rsidRPr="00494CA7">
        <w:rPr>
          <w:rFonts w:ascii="仿宋" w:eastAsia="仿宋" w:hAnsi="仿宋" w:cs="宋体" w:hint="eastAsia"/>
          <w:color w:val="000000" w:themeColor="text1"/>
          <w:kern w:val="0"/>
          <w:sz w:val="28"/>
          <w:szCs w:val="28"/>
        </w:rPr>
        <w:tab/>
        <w:t>提高高速铁路CRTS双块式无砟轨道精调精度</w:t>
      </w:r>
    </w:p>
    <w:p w14:paraId="5CB36F15" w14:textId="77777777" w:rsidR="00AE7EE8" w:rsidRPr="00494CA7" w:rsidRDefault="00AE7EE8" w:rsidP="00494CA7">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494CA7">
        <w:rPr>
          <w:rFonts w:ascii="仿宋" w:eastAsia="仿宋" w:hAnsi="仿宋" w:cs="宋体" w:hint="eastAsia"/>
          <w:color w:val="000000" w:themeColor="text1"/>
          <w:kern w:val="0"/>
          <w:sz w:val="28"/>
          <w:szCs w:val="28"/>
        </w:rPr>
        <w:t>中铁十四局集团第四工程有限公司研新QC小组</w:t>
      </w:r>
      <w:r w:rsidRPr="00494CA7">
        <w:rPr>
          <w:rFonts w:ascii="仿宋" w:eastAsia="仿宋" w:hAnsi="仿宋" w:cs="宋体" w:hint="eastAsia"/>
          <w:color w:val="000000" w:themeColor="text1"/>
          <w:kern w:val="0"/>
          <w:sz w:val="28"/>
          <w:szCs w:val="28"/>
        </w:rPr>
        <w:tab/>
        <w:t>研发一种隧道仰拱虚渣清理装置</w:t>
      </w:r>
    </w:p>
    <w:p w14:paraId="6AB9724F" w14:textId="77777777" w:rsidR="00AE7EE8" w:rsidRPr="00494CA7" w:rsidRDefault="00AE7EE8" w:rsidP="00494CA7">
      <w:pPr>
        <w:pStyle w:val="a3"/>
        <w:widowControl/>
        <w:numPr>
          <w:ilvl w:val="0"/>
          <w:numId w:val="4"/>
        </w:numPr>
        <w:tabs>
          <w:tab w:val="left" w:pos="851"/>
          <w:tab w:val="left" w:pos="7488"/>
        </w:tabs>
        <w:spacing w:line="480" w:lineRule="exact"/>
        <w:ind w:leftChars="-1" w:left="-2" w:firstLineChars="96" w:firstLine="269"/>
        <w:jc w:val="left"/>
        <w:rPr>
          <w:rFonts w:ascii="仿宋" w:eastAsia="仿宋" w:hAnsi="仿宋" w:cs="宋体" w:hint="eastAsia"/>
          <w:color w:val="000000" w:themeColor="text1"/>
          <w:kern w:val="0"/>
          <w:sz w:val="28"/>
          <w:szCs w:val="28"/>
        </w:rPr>
      </w:pPr>
      <w:r w:rsidRPr="00494CA7">
        <w:rPr>
          <w:rFonts w:ascii="仿宋" w:eastAsia="仿宋" w:hAnsi="仿宋" w:cs="宋体" w:hint="eastAsia"/>
          <w:color w:val="000000" w:themeColor="text1"/>
          <w:kern w:val="0"/>
          <w:sz w:val="28"/>
          <w:szCs w:val="28"/>
        </w:rPr>
        <w:t>中铁十四局集团第四工程有限公司“成渝中线”QC小组</w:t>
      </w:r>
      <w:r w:rsidR="00494CA7">
        <w:rPr>
          <w:rFonts w:ascii="仿宋" w:eastAsia="仿宋" w:hAnsi="仿宋" w:cs="宋体" w:hint="eastAsia"/>
          <w:color w:val="000000" w:themeColor="text1"/>
          <w:kern w:val="0"/>
          <w:sz w:val="28"/>
          <w:szCs w:val="28"/>
        </w:rPr>
        <w:t xml:space="preserve">   </w:t>
      </w:r>
      <w:r w:rsidRPr="00494CA7">
        <w:rPr>
          <w:rFonts w:ascii="仿宋" w:eastAsia="仿宋" w:hAnsi="仿宋" w:cs="宋体" w:hint="eastAsia"/>
          <w:color w:val="000000" w:themeColor="text1"/>
          <w:kern w:val="0"/>
          <w:sz w:val="28"/>
          <w:szCs w:val="28"/>
        </w:rPr>
        <w:tab/>
        <w:t>提升钻孔灌注桩成孔合格率</w:t>
      </w:r>
    </w:p>
    <w:p w14:paraId="6763404D" w14:textId="77777777" w:rsidR="00AE7EE8" w:rsidRPr="0048419E" w:rsidRDefault="00AE7EE8" w:rsidP="00494CA7">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kern w:val="0"/>
          <w:sz w:val="28"/>
          <w:szCs w:val="28"/>
        </w:rPr>
      </w:pPr>
      <w:r w:rsidRPr="0048419E">
        <w:rPr>
          <w:rFonts w:ascii="仿宋" w:eastAsia="仿宋" w:hAnsi="仿宋" w:cs="宋体" w:hint="eastAsia"/>
          <w:color w:val="000000"/>
          <w:kern w:val="0"/>
          <w:sz w:val="28"/>
          <w:szCs w:val="28"/>
        </w:rPr>
        <w:t>中铁十一局集团有限公司</w:t>
      </w:r>
      <w:r w:rsidRPr="0048419E">
        <w:rPr>
          <w:rFonts w:ascii="仿宋" w:eastAsia="仿宋" w:hAnsi="仿宋" w:cs="宋体" w:hint="eastAsia"/>
          <w:kern w:val="0"/>
          <w:sz w:val="28"/>
          <w:szCs w:val="28"/>
        </w:rPr>
        <w:t>“超越”QC小组</w:t>
      </w:r>
      <w:r w:rsidRPr="0048419E">
        <w:rPr>
          <w:rFonts w:ascii="仿宋" w:eastAsia="仿宋" w:hAnsi="仿宋" w:cs="宋体" w:hint="eastAsia"/>
          <w:kern w:val="0"/>
          <w:sz w:val="28"/>
          <w:szCs w:val="28"/>
        </w:rPr>
        <w:tab/>
        <w:t>提高泡沫轻质土验收合格率</w:t>
      </w:r>
    </w:p>
    <w:p w14:paraId="65A6B09F" w14:textId="77777777" w:rsidR="00AE7EE8" w:rsidRPr="0048419E" w:rsidRDefault="00AE7EE8" w:rsidP="00494CA7">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中铁一局集团第五工程有限公司超越自我QC小组</w:t>
      </w:r>
      <w:r w:rsidRPr="0048419E">
        <w:rPr>
          <w:rFonts w:ascii="仿宋" w:eastAsia="仿宋" w:hAnsi="仿宋" w:cs="宋体" w:hint="eastAsia"/>
          <w:color w:val="000000"/>
          <w:kern w:val="0"/>
          <w:sz w:val="28"/>
          <w:szCs w:val="28"/>
        </w:rPr>
        <w:tab/>
        <w:t>提高斜交通道拼接钻孔植筋施工一次验收合格率</w:t>
      </w:r>
    </w:p>
    <w:p w14:paraId="46D2BE1F" w14:textId="77777777" w:rsidR="007C3EF9" w:rsidRPr="00494CA7" w:rsidRDefault="00AE7EE8" w:rsidP="00494CA7">
      <w:pPr>
        <w:pStyle w:val="a3"/>
        <w:widowControl/>
        <w:numPr>
          <w:ilvl w:val="0"/>
          <w:numId w:val="4"/>
        </w:numPr>
        <w:tabs>
          <w:tab w:val="left" w:pos="851"/>
          <w:tab w:val="left" w:pos="8030"/>
        </w:tabs>
        <w:spacing w:line="480" w:lineRule="exact"/>
        <w:ind w:leftChars="-1" w:left="-2" w:firstLineChars="96" w:firstLine="269"/>
        <w:jc w:val="left"/>
        <w:rPr>
          <w:rFonts w:ascii="仿宋" w:eastAsia="仿宋" w:hAnsi="仿宋" w:cs="宋体" w:hint="eastAsia"/>
          <w:color w:val="000000"/>
          <w:kern w:val="0"/>
          <w:sz w:val="28"/>
          <w:szCs w:val="28"/>
        </w:rPr>
      </w:pPr>
      <w:r w:rsidRPr="0048419E">
        <w:rPr>
          <w:rFonts w:ascii="仿宋" w:eastAsia="仿宋" w:hAnsi="仿宋" w:cs="宋体" w:hint="eastAsia"/>
          <w:color w:val="000000"/>
          <w:kern w:val="0"/>
          <w:sz w:val="28"/>
          <w:szCs w:val="28"/>
        </w:rPr>
        <w:t>中亿丰建设集团股份有限公司攀登QC小组</w:t>
      </w:r>
      <w:r w:rsidRPr="0048419E">
        <w:rPr>
          <w:rFonts w:ascii="仿宋" w:eastAsia="仿宋" w:hAnsi="仿宋" w:cs="宋体" w:hint="eastAsia"/>
          <w:color w:val="000000"/>
          <w:kern w:val="0"/>
          <w:sz w:val="28"/>
          <w:szCs w:val="28"/>
        </w:rPr>
        <w:tab/>
        <w:t>提升地铁车站三轴搅拌支护桩一次成桩合格率</w:t>
      </w:r>
    </w:p>
    <w:sectPr w:rsidR="007C3EF9" w:rsidRPr="00494CA7" w:rsidSect="005F3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3B277" w14:textId="77777777" w:rsidR="00331DAA" w:rsidRDefault="00331DAA" w:rsidP="002528BD">
      <w:pPr>
        <w:rPr>
          <w:rFonts w:hint="eastAsia"/>
        </w:rPr>
      </w:pPr>
      <w:r>
        <w:separator/>
      </w:r>
    </w:p>
  </w:endnote>
  <w:endnote w:type="continuationSeparator" w:id="0">
    <w:p w14:paraId="6DCC728E" w14:textId="77777777" w:rsidR="00331DAA" w:rsidRDefault="00331DAA" w:rsidP="002528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95944A8E-B1DA-4A15-A396-B8BE99A84C86}"/>
  </w:font>
  <w:font w:name="黑体">
    <w:altName w:val="SimHei"/>
    <w:panose1 w:val="02010609060101010101"/>
    <w:charset w:val="86"/>
    <w:family w:val="modern"/>
    <w:pitch w:val="fixed"/>
    <w:sig w:usb0="800002BF" w:usb1="38CF7CFA" w:usb2="00000016" w:usb3="00000000" w:csb0="00040001" w:csb1="00000000"/>
    <w:embedRegular r:id="rId2" w:subsetted="1" w:fontKey="{2286EB28-A6D4-43A6-9666-6EC233E4F637}"/>
  </w:font>
  <w:font w:name="微软雅黑">
    <w:panose1 w:val="020B0503020204020204"/>
    <w:charset w:val="86"/>
    <w:family w:val="swiss"/>
    <w:pitch w:val="variable"/>
    <w:sig w:usb0="80000287" w:usb1="2ACF3C50" w:usb2="00000016" w:usb3="00000000" w:csb0="0004001F" w:csb1="00000000"/>
    <w:embedRegular r:id="rId3" w:subsetted="1" w:fontKey="{9F50BF85-A1B7-4C20-9D8C-2540399B2F34}"/>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CC6D8" w14:textId="77777777" w:rsidR="00331DAA" w:rsidRDefault="00331DAA" w:rsidP="002528BD">
      <w:pPr>
        <w:rPr>
          <w:rFonts w:hint="eastAsia"/>
        </w:rPr>
      </w:pPr>
      <w:r>
        <w:separator/>
      </w:r>
    </w:p>
  </w:footnote>
  <w:footnote w:type="continuationSeparator" w:id="0">
    <w:p w14:paraId="7C1CE11A" w14:textId="77777777" w:rsidR="00331DAA" w:rsidRDefault="00331DAA" w:rsidP="002528B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09A7"/>
    <w:multiLevelType w:val="hybridMultilevel"/>
    <w:tmpl w:val="1498591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D425F30"/>
    <w:multiLevelType w:val="hybridMultilevel"/>
    <w:tmpl w:val="F746BD0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8D54E9A"/>
    <w:multiLevelType w:val="hybridMultilevel"/>
    <w:tmpl w:val="6B96E97C"/>
    <w:lvl w:ilvl="0" w:tplc="0409000F">
      <w:start w:val="1"/>
      <w:numFmt w:val="decimal"/>
      <w:lvlText w:val="%1."/>
      <w:lvlJc w:val="left"/>
      <w:pPr>
        <w:ind w:left="548" w:hanging="440"/>
      </w:pPr>
    </w:lvl>
    <w:lvl w:ilvl="1" w:tplc="04090019" w:tentative="1">
      <w:start w:val="1"/>
      <w:numFmt w:val="lowerLetter"/>
      <w:lvlText w:val="%2)"/>
      <w:lvlJc w:val="left"/>
      <w:pPr>
        <w:ind w:left="988" w:hanging="440"/>
      </w:pPr>
    </w:lvl>
    <w:lvl w:ilvl="2" w:tplc="0409001B" w:tentative="1">
      <w:start w:val="1"/>
      <w:numFmt w:val="lowerRoman"/>
      <w:lvlText w:val="%3."/>
      <w:lvlJc w:val="right"/>
      <w:pPr>
        <w:ind w:left="1428" w:hanging="440"/>
      </w:pPr>
    </w:lvl>
    <w:lvl w:ilvl="3" w:tplc="0409000F" w:tentative="1">
      <w:start w:val="1"/>
      <w:numFmt w:val="decimal"/>
      <w:lvlText w:val="%4."/>
      <w:lvlJc w:val="left"/>
      <w:pPr>
        <w:ind w:left="1868" w:hanging="440"/>
      </w:pPr>
    </w:lvl>
    <w:lvl w:ilvl="4" w:tplc="04090019" w:tentative="1">
      <w:start w:val="1"/>
      <w:numFmt w:val="lowerLetter"/>
      <w:lvlText w:val="%5)"/>
      <w:lvlJc w:val="left"/>
      <w:pPr>
        <w:ind w:left="2308" w:hanging="440"/>
      </w:pPr>
    </w:lvl>
    <w:lvl w:ilvl="5" w:tplc="0409001B" w:tentative="1">
      <w:start w:val="1"/>
      <w:numFmt w:val="lowerRoman"/>
      <w:lvlText w:val="%6."/>
      <w:lvlJc w:val="right"/>
      <w:pPr>
        <w:ind w:left="2748" w:hanging="440"/>
      </w:pPr>
    </w:lvl>
    <w:lvl w:ilvl="6" w:tplc="0409000F" w:tentative="1">
      <w:start w:val="1"/>
      <w:numFmt w:val="decimal"/>
      <w:lvlText w:val="%7."/>
      <w:lvlJc w:val="left"/>
      <w:pPr>
        <w:ind w:left="3188" w:hanging="440"/>
      </w:pPr>
    </w:lvl>
    <w:lvl w:ilvl="7" w:tplc="04090019" w:tentative="1">
      <w:start w:val="1"/>
      <w:numFmt w:val="lowerLetter"/>
      <w:lvlText w:val="%8)"/>
      <w:lvlJc w:val="left"/>
      <w:pPr>
        <w:ind w:left="3628" w:hanging="440"/>
      </w:pPr>
    </w:lvl>
    <w:lvl w:ilvl="8" w:tplc="0409001B" w:tentative="1">
      <w:start w:val="1"/>
      <w:numFmt w:val="lowerRoman"/>
      <w:lvlText w:val="%9."/>
      <w:lvlJc w:val="right"/>
      <w:pPr>
        <w:ind w:left="4068" w:hanging="440"/>
      </w:pPr>
    </w:lvl>
  </w:abstractNum>
  <w:abstractNum w:abstractNumId="3" w15:restartNumberingAfterBreak="0">
    <w:nsid w:val="4DEE5BA6"/>
    <w:multiLevelType w:val="hybridMultilevel"/>
    <w:tmpl w:val="57048A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57425362">
    <w:abstractNumId w:val="0"/>
  </w:num>
  <w:num w:numId="2" w16cid:durableId="689650205">
    <w:abstractNumId w:val="3"/>
  </w:num>
  <w:num w:numId="3" w16cid:durableId="1476264468">
    <w:abstractNumId w:val="2"/>
  </w:num>
  <w:num w:numId="4" w16cid:durableId="6296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TrueType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2D"/>
    <w:rsid w:val="00053469"/>
    <w:rsid w:val="000563A1"/>
    <w:rsid w:val="0006608F"/>
    <w:rsid w:val="00077BB8"/>
    <w:rsid w:val="000C65A2"/>
    <w:rsid w:val="000D2213"/>
    <w:rsid w:val="00110AAC"/>
    <w:rsid w:val="001547C9"/>
    <w:rsid w:val="002528BD"/>
    <w:rsid w:val="002D3F11"/>
    <w:rsid w:val="002E4D57"/>
    <w:rsid w:val="00320C7F"/>
    <w:rsid w:val="00331DAA"/>
    <w:rsid w:val="003D5D51"/>
    <w:rsid w:val="003E347F"/>
    <w:rsid w:val="003F6B41"/>
    <w:rsid w:val="003F77AC"/>
    <w:rsid w:val="00417A24"/>
    <w:rsid w:val="00424950"/>
    <w:rsid w:val="00454E2C"/>
    <w:rsid w:val="0048419E"/>
    <w:rsid w:val="00494CA7"/>
    <w:rsid w:val="004B6A0C"/>
    <w:rsid w:val="004F2689"/>
    <w:rsid w:val="00501E5C"/>
    <w:rsid w:val="0052157B"/>
    <w:rsid w:val="00546373"/>
    <w:rsid w:val="00557631"/>
    <w:rsid w:val="00567D3A"/>
    <w:rsid w:val="00572C16"/>
    <w:rsid w:val="005D357A"/>
    <w:rsid w:val="005D413B"/>
    <w:rsid w:val="005F3063"/>
    <w:rsid w:val="00603B83"/>
    <w:rsid w:val="00610ECE"/>
    <w:rsid w:val="006164F7"/>
    <w:rsid w:val="0063110A"/>
    <w:rsid w:val="00640081"/>
    <w:rsid w:val="00661A08"/>
    <w:rsid w:val="006B5F16"/>
    <w:rsid w:val="006E6A2C"/>
    <w:rsid w:val="007340D2"/>
    <w:rsid w:val="007528B1"/>
    <w:rsid w:val="00752E2A"/>
    <w:rsid w:val="007A52BC"/>
    <w:rsid w:val="007C17A8"/>
    <w:rsid w:val="007C3EF9"/>
    <w:rsid w:val="007F1798"/>
    <w:rsid w:val="008117B3"/>
    <w:rsid w:val="00816AA4"/>
    <w:rsid w:val="00852D91"/>
    <w:rsid w:val="00855069"/>
    <w:rsid w:val="0085548B"/>
    <w:rsid w:val="008B1B20"/>
    <w:rsid w:val="008C26DA"/>
    <w:rsid w:val="008D7C65"/>
    <w:rsid w:val="008F192D"/>
    <w:rsid w:val="008F3E6E"/>
    <w:rsid w:val="009758D0"/>
    <w:rsid w:val="009F1F5E"/>
    <w:rsid w:val="00A30200"/>
    <w:rsid w:val="00A4732F"/>
    <w:rsid w:val="00AD56E9"/>
    <w:rsid w:val="00AE4911"/>
    <w:rsid w:val="00AE7EE8"/>
    <w:rsid w:val="00AF2501"/>
    <w:rsid w:val="00AF55A1"/>
    <w:rsid w:val="00B5513D"/>
    <w:rsid w:val="00B97664"/>
    <w:rsid w:val="00BD7EBD"/>
    <w:rsid w:val="00C26508"/>
    <w:rsid w:val="00C30CCD"/>
    <w:rsid w:val="00CF34C1"/>
    <w:rsid w:val="00CF3BCA"/>
    <w:rsid w:val="00CF6876"/>
    <w:rsid w:val="00D03E7B"/>
    <w:rsid w:val="00D12E6E"/>
    <w:rsid w:val="00D43BF9"/>
    <w:rsid w:val="00DB2851"/>
    <w:rsid w:val="00E41B83"/>
    <w:rsid w:val="00EB24A9"/>
    <w:rsid w:val="00ED0B5D"/>
    <w:rsid w:val="00EE18F4"/>
    <w:rsid w:val="00F3152D"/>
    <w:rsid w:val="00F503E0"/>
    <w:rsid w:val="00FB3141"/>
    <w:rsid w:val="00FB499B"/>
    <w:rsid w:val="00FB616C"/>
    <w:rsid w:val="00FE67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26F85"/>
  <w15:docId w15:val="{588BFBFA-BABA-4B90-9042-79E37306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16C"/>
    <w:pPr>
      <w:ind w:firstLineChars="200" w:firstLine="420"/>
    </w:pPr>
  </w:style>
  <w:style w:type="character" w:styleId="a4">
    <w:name w:val="Hyperlink"/>
    <w:basedOn w:val="a0"/>
    <w:uiPriority w:val="99"/>
    <w:semiHidden/>
    <w:unhideWhenUsed/>
    <w:rsid w:val="00FB499B"/>
    <w:rPr>
      <w:color w:val="0000FF"/>
      <w:u w:val="single"/>
    </w:rPr>
  </w:style>
  <w:style w:type="character" w:styleId="a5">
    <w:name w:val="FollowedHyperlink"/>
    <w:basedOn w:val="a0"/>
    <w:uiPriority w:val="99"/>
    <w:semiHidden/>
    <w:unhideWhenUsed/>
    <w:rsid w:val="00FB499B"/>
    <w:rPr>
      <w:color w:val="800080"/>
      <w:u w:val="single"/>
    </w:rPr>
  </w:style>
  <w:style w:type="paragraph" w:customStyle="1" w:styleId="msonormal0">
    <w:name w:val="msonormal"/>
    <w:basedOn w:val="a"/>
    <w:rsid w:val="00FB499B"/>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B499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6">
    <w:name w:val="font6"/>
    <w:basedOn w:val="a"/>
    <w:rsid w:val="00FB499B"/>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FB499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FB499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
    <w:rsid w:val="00FB499B"/>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10">
    <w:name w:val="font10"/>
    <w:basedOn w:val="a"/>
    <w:rsid w:val="00FB499B"/>
    <w:pPr>
      <w:widowControl/>
      <w:spacing w:before="100" w:beforeAutospacing="1" w:after="100" w:afterAutospacing="1"/>
      <w:jc w:val="left"/>
    </w:pPr>
    <w:rPr>
      <w:rFonts w:ascii="宋体" w:eastAsia="宋体" w:hAnsi="宋体" w:cs="宋体"/>
      <w:kern w:val="0"/>
      <w:sz w:val="18"/>
      <w:szCs w:val="18"/>
    </w:rPr>
  </w:style>
  <w:style w:type="paragraph" w:customStyle="1" w:styleId="xl72">
    <w:name w:val="xl72"/>
    <w:basedOn w:val="a"/>
    <w:rsid w:val="00FB4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FB49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FB4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FB4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FB4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7">
    <w:name w:val="xl77"/>
    <w:basedOn w:val="a"/>
    <w:rsid w:val="00FB4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rsid w:val="00FB4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FB4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rsid w:val="00FB4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84">
    <w:name w:val="xl84"/>
    <w:basedOn w:val="a"/>
    <w:rsid w:val="00FB4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85">
    <w:name w:val="xl85"/>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4"/>
      <w:szCs w:val="24"/>
    </w:rPr>
  </w:style>
  <w:style w:type="paragraph" w:customStyle="1" w:styleId="xl87">
    <w:name w:val="xl87"/>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4"/>
      <w:szCs w:val="24"/>
    </w:rPr>
  </w:style>
  <w:style w:type="paragraph" w:customStyle="1" w:styleId="xl88">
    <w:name w:val="xl88"/>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4"/>
      <w:szCs w:val="24"/>
    </w:rPr>
  </w:style>
  <w:style w:type="paragraph" w:customStyle="1" w:styleId="xl89">
    <w:name w:val="xl89"/>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4"/>
      <w:szCs w:val="24"/>
    </w:rPr>
  </w:style>
  <w:style w:type="paragraph" w:customStyle="1" w:styleId="xl90">
    <w:name w:val="xl90"/>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91">
    <w:name w:val="xl91"/>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92">
    <w:name w:val="xl92"/>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95">
    <w:name w:val="xl95"/>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96">
    <w:name w:val="xl96"/>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97">
    <w:name w:val="xl97"/>
    <w:basedOn w:val="a"/>
    <w:rsid w:val="00FB499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98">
    <w:name w:val="xl98"/>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color w:val="000000"/>
      <w:kern w:val="0"/>
      <w:sz w:val="24"/>
      <w:szCs w:val="24"/>
    </w:rPr>
  </w:style>
  <w:style w:type="paragraph" w:customStyle="1" w:styleId="xl99">
    <w:name w:val="xl99"/>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color w:val="000000"/>
      <w:kern w:val="0"/>
      <w:sz w:val="24"/>
      <w:szCs w:val="24"/>
    </w:rPr>
  </w:style>
  <w:style w:type="paragraph" w:customStyle="1" w:styleId="xl100">
    <w:name w:val="xl100"/>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01">
    <w:name w:val="xl101"/>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03">
    <w:name w:val="xl103"/>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04">
    <w:name w:val="xl104"/>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05">
    <w:name w:val="xl105"/>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07">
    <w:name w:val="xl107"/>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08">
    <w:name w:val="xl108"/>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09">
    <w:name w:val="xl109"/>
    <w:basedOn w:val="a"/>
    <w:rsid w:val="00FB499B"/>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宋体" w:eastAsia="宋体" w:hAnsi="宋体" w:cs="宋体"/>
      <w:kern w:val="0"/>
      <w:sz w:val="24"/>
      <w:szCs w:val="24"/>
    </w:rPr>
  </w:style>
  <w:style w:type="paragraph" w:customStyle="1" w:styleId="xl110">
    <w:name w:val="xl110"/>
    <w:basedOn w:val="a"/>
    <w:rsid w:val="00FB499B"/>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
    <w:rsid w:val="00FB499B"/>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ascii="宋体" w:eastAsia="宋体" w:hAnsi="宋体" w:cs="宋体"/>
      <w:kern w:val="0"/>
      <w:sz w:val="24"/>
      <w:szCs w:val="24"/>
    </w:rPr>
  </w:style>
  <w:style w:type="paragraph" w:customStyle="1" w:styleId="xl112">
    <w:name w:val="xl112"/>
    <w:basedOn w:val="a"/>
    <w:rsid w:val="00FB499B"/>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rsid w:val="00FB499B"/>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ascii="宋体" w:eastAsia="宋体" w:hAnsi="宋体" w:cs="宋体"/>
      <w:kern w:val="0"/>
      <w:sz w:val="24"/>
      <w:szCs w:val="24"/>
    </w:rPr>
  </w:style>
  <w:style w:type="paragraph" w:customStyle="1" w:styleId="xl114">
    <w:name w:val="xl114"/>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kern w:val="0"/>
      <w:sz w:val="24"/>
      <w:szCs w:val="24"/>
    </w:rPr>
  </w:style>
  <w:style w:type="paragraph" w:customStyle="1" w:styleId="xl117">
    <w:name w:val="xl117"/>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color w:val="000000"/>
      <w:kern w:val="0"/>
      <w:sz w:val="24"/>
      <w:szCs w:val="24"/>
    </w:rPr>
  </w:style>
  <w:style w:type="paragraph" w:customStyle="1" w:styleId="xl118">
    <w:name w:val="xl118"/>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color w:val="000000"/>
      <w:kern w:val="0"/>
      <w:sz w:val="24"/>
      <w:szCs w:val="24"/>
    </w:rPr>
  </w:style>
  <w:style w:type="paragraph" w:customStyle="1" w:styleId="xl119">
    <w:name w:val="xl119"/>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kern w:val="0"/>
      <w:sz w:val="24"/>
      <w:szCs w:val="24"/>
    </w:rPr>
  </w:style>
  <w:style w:type="paragraph" w:customStyle="1" w:styleId="xl121">
    <w:name w:val="xl121"/>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kern w:val="0"/>
      <w:sz w:val="24"/>
      <w:szCs w:val="24"/>
    </w:rPr>
  </w:style>
  <w:style w:type="paragraph" w:customStyle="1" w:styleId="xl122">
    <w:name w:val="xl122"/>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kern w:val="0"/>
      <w:sz w:val="24"/>
      <w:szCs w:val="24"/>
    </w:rPr>
  </w:style>
  <w:style w:type="paragraph" w:customStyle="1" w:styleId="xl123">
    <w:name w:val="xl123"/>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color w:val="000000"/>
      <w:kern w:val="0"/>
      <w:sz w:val="24"/>
      <w:szCs w:val="24"/>
    </w:rPr>
  </w:style>
  <w:style w:type="paragraph" w:customStyle="1" w:styleId="xl124">
    <w:name w:val="xl124"/>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color w:val="000000"/>
      <w:kern w:val="0"/>
      <w:sz w:val="24"/>
      <w:szCs w:val="24"/>
    </w:rPr>
  </w:style>
  <w:style w:type="paragraph" w:customStyle="1" w:styleId="xl125">
    <w:name w:val="xl125"/>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color w:val="000000"/>
      <w:kern w:val="0"/>
      <w:sz w:val="24"/>
      <w:szCs w:val="24"/>
    </w:rPr>
  </w:style>
  <w:style w:type="paragraph" w:customStyle="1" w:styleId="xl126">
    <w:name w:val="xl126"/>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color w:val="000000"/>
      <w:kern w:val="0"/>
      <w:sz w:val="24"/>
      <w:szCs w:val="24"/>
    </w:rPr>
  </w:style>
  <w:style w:type="paragraph" w:customStyle="1" w:styleId="xl127">
    <w:name w:val="xl127"/>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kern w:val="0"/>
      <w:sz w:val="24"/>
      <w:szCs w:val="24"/>
    </w:rPr>
  </w:style>
  <w:style w:type="paragraph" w:customStyle="1" w:styleId="xl128">
    <w:name w:val="xl128"/>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kern w:val="0"/>
      <w:sz w:val="24"/>
      <w:szCs w:val="24"/>
    </w:rPr>
  </w:style>
  <w:style w:type="paragraph" w:customStyle="1" w:styleId="xl129">
    <w:name w:val="xl129"/>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kern w:val="0"/>
      <w:sz w:val="24"/>
      <w:szCs w:val="24"/>
    </w:rPr>
  </w:style>
  <w:style w:type="paragraph" w:customStyle="1" w:styleId="xl130">
    <w:name w:val="xl130"/>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kern w:val="0"/>
      <w:sz w:val="24"/>
      <w:szCs w:val="24"/>
    </w:rPr>
  </w:style>
  <w:style w:type="paragraph" w:customStyle="1" w:styleId="xl131">
    <w:name w:val="xl131"/>
    <w:basedOn w:val="a"/>
    <w:rsid w:val="00FB499B"/>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eastAsia="宋体" w:hAnsi="宋体" w:cs="宋体"/>
      <w:kern w:val="0"/>
      <w:sz w:val="24"/>
      <w:szCs w:val="24"/>
    </w:rPr>
  </w:style>
  <w:style w:type="paragraph" w:customStyle="1" w:styleId="xl132">
    <w:name w:val="xl132"/>
    <w:basedOn w:val="a"/>
    <w:rsid w:val="00FB499B"/>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ascii="宋体" w:eastAsia="宋体" w:hAnsi="宋体" w:cs="宋体"/>
      <w:color w:val="000000"/>
      <w:kern w:val="0"/>
      <w:sz w:val="24"/>
      <w:szCs w:val="24"/>
    </w:rPr>
  </w:style>
  <w:style w:type="paragraph" w:customStyle="1" w:styleId="xl133">
    <w:name w:val="xl133"/>
    <w:basedOn w:val="a"/>
    <w:rsid w:val="00FB499B"/>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ascii="宋体" w:eastAsia="宋体" w:hAnsi="宋体" w:cs="宋体"/>
      <w:kern w:val="0"/>
      <w:sz w:val="24"/>
      <w:szCs w:val="24"/>
    </w:rPr>
  </w:style>
  <w:style w:type="paragraph" w:customStyle="1" w:styleId="xl134">
    <w:name w:val="xl134"/>
    <w:basedOn w:val="a"/>
    <w:rsid w:val="00FB499B"/>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ascii="宋体" w:eastAsia="宋体" w:hAnsi="宋体" w:cs="宋体"/>
      <w:kern w:val="0"/>
      <w:sz w:val="24"/>
      <w:szCs w:val="24"/>
    </w:rPr>
  </w:style>
  <w:style w:type="paragraph" w:customStyle="1" w:styleId="xl135">
    <w:name w:val="xl135"/>
    <w:basedOn w:val="a"/>
    <w:rsid w:val="00FB499B"/>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ascii="宋体" w:eastAsia="宋体" w:hAnsi="宋体" w:cs="宋体"/>
      <w:kern w:val="0"/>
      <w:sz w:val="24"/>
      <w:szCs w:val="24"/>
    </w:rPr>
  </w:style>
  <w:style w:type="paragraph" w:customStyle="1" w:styleId="xl136">
    <w:name w:val="xl136"/>
    <w:basedOn w:val="a"/>
    <w:rsid w:val="00FB499B"/>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ascii="宋体" w:eastAsia="宋体" w:hAnsi="宋体" w:cs="宋体"/>
      <w:kern w:val="0"/>
      <w:sz w:val="24"/>
      <w:szCs w:val="24"/>
    </w:rPr>
  </w:style>
  <w:style w:type="paragraph" w:customStyle="1" w:styleId="xl137">
    <w:name w:val="xl137"/>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38">
    <w:name w:val="xl138"/>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39">
    <w:name w:val="xl139"/>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40">
    <w:name w:val="xl140"/>
    <w:basedOn w:val="a"/>
    <w:rsid w:val="00FB499B"/>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仿宋_GB2312" w:eastAsia="仿宋_GB2312" w:hAnsi="宋体" w:cs="宋体"/>
      <w:kern w:val="0"/>
      <w:sz w:val="24"/>
      <w:szCs w:val="24"/>
    </w:rPr>
  </w:style>
  <w:style w:type="paragraph" w:customStyle="1" w:styleId="xl141">
    <w:name w:val="xl141"/>
    <w:basedOn w:val="a"/>
    <w:rsid w:val="00FB499B"/>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ascii="仿宋_GB2312" w:eastAsia="仿宋_GB2312" w:hAnsi="宋体" w:cs="宋体"/>
      <w:kern w:val="0"/>
      <w:sz w:val="24"/>
      <w:szCs w:val="24"/>
    </w:rPr>
  </w:style>
  <w:style w:type="paragraph" w:customStyle="1" w:styleId="xl142">
    <w:name w:val="xl142"/>
    <w:basedOn w:val="a"/>
    <w:rsid w:val="00FB499B"/>
    <w:pPr>
      <w:widowControl/>
      <w:pBdr>
        <w:top w:val="single" w:sz="8" w:space="0" w:color="auto"/>
        <w:left w:val="single" w:sz="8" w:space="0" w:color="auto"/>
        <w:bottom w:val="single" w:sz="8" w:space="0" w:color="auto"/>
        <w:right w:val="single" w:sz="8"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43">
    <w:name w:val="xl143"/>
    <w:basedOn w:val="a"/>
    <w:rsid w:val="00FB499B"/>
    <w:pPr>
      <w:widowControl/>
      <w:pBdr>
        <w:top w:val="single" w:sz="4" w:space="0" w:color="auto"/>
        <w:left w:val="single" w:sz="4" w:space="0" w:color="auto"/>
        <w:bottom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customStyle="1" w:styleId="xl144">
    <w:name w:val="xl144"/>
    <w:basedOn w:val="a"/>
    <w:rsid w:val="00FB499B"/>
    <w:pPr>
      <w:widowControl/>
      <w:shd w:val="clear" w:color="000000" w:fill="DCE6F1"/>
      <w:spacing w:before="100" w:beforeAutospacing="1" w:after="100" w:afterAutospacing="1"/>
      <w:jc w:val="left"/>
    </w:pPr>
    <w:rPr>
      <w:rFonts w:ascii="宋体" w:eastAsia="宋体" w:hAnsi="宋体" w:cs="宋体"/>
      <w:kern w:val="0"/>
      <w:sz w:val="24"/>
      <w:szCs w:val="24"/>
    </w:rPr>
  </w:style>
  <w:style w:type="paragraph" w:customStyle="1" w:styleId="xl145">
    <w:name w:val="xl145"/>
    <w:basedOn w:val="a"/>
    <w:rsid w:val="00FB499B"/>
    <w:pPr>
      <w:widowControl/>
      <w:pBdr>
        <w:top w:val="single" w:sz="4" w:space="0" w:color="auto"/>
        <w:left w:val="single" w:sz="4" w:space="0" w:color="auto"/>
        <w:right w:val="single" w:sz="4" w:space="0" w:color="auto"/>
      </w:pBdr>
      <w:shd w:val="clear" w:color="000000" w:fill="B7DEE8"/>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2528B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528BD"/>
    <w:rPr>
      <w:sz w:val="18"/>
      <w:szCs w:val="18"/>
    </w:rPr>
  </w:style>
  <w:style w:type="paragraph" w:styleId="a8">
    <w:name w:val="footer"/>
    <w:basedOn w:val="a"/>
    <w:link w:val="a9"/>
    <w:uiPriority w:val="99"/>
    <w:unhideWhenUsed/>
    <w:rsid w:val="002528BD"/>
    <w:pPr>
      <w:tabs>
        <w:tab w:val="center" w:pos="4153"/>
        <w:tab w:val="right" w:pos="8306"/>
      </w:tabs>
      <w:snapToGrid w:val="0"/>
      <w:jc w:val="left"/>
    </w:pPr>
    <w:rPr>
      <w:sz w:val="18"/>
      <w:szCs w:val="18"/>
    </w:rPr>
  </w:style>
  <w:style w:type="character" w:customStyle="1" w:styleId="a9">
    <w:name w:val="页脚 字符"/>
    <w:basedOn w:val="a0"/>
    <w:link w:val="a8"/>
    <w:uiPriority w:val="99"/>
    <w:rsid w:val="002528BD"/>
    <w:rPr>
      <w:sz w:val="18"/>
      <w:szCs w:val="18"/>
    </w:rPr>
  </w:style>
  <w:style w:type="paragraph" w:styleId="HTML">
    <w:name w:val="HTML Preformatted"/>
    <w:basedOn w:val="a"/>
    <w:link w:val="HTML0"/>
    <w:uiPriority w:val="99"/>
    <w:semiHidden/>
    <w:unhideWhenUsed/>
    <w:rsid w:val="00EB24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EB24A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06569">
      <w:bodyDiv w:val="1"/>
      <w:marLeft w:val="0"/>
      <w:marRight w:val="0"/>
      <w:marTop w:val="0"/>
      <w:marBottom w:val="0"/>
      <w:divBdr>
        <w:top w:val="none" w:sz="0" w:space="0" w:color="auto"/>
        <w:left w:val="none" w:sz="0" w:space="0" w:color="auto"/>
        <w:bottom w:val="none" w:sz="0" w:space="0" w:color="auto"/>
        <w:right w:val="none" w:sz="0" w:space="0" w:color="auto"/>
      </w:divBdr>
    </w:div>
    <w:div w:id="755514110">
      <w:bodyDiv w:val="1"/>
      <w:marLeft w:val="0"/>
      <w:marRight w:val="0"/>
      <w:marTop w:val="0"/>
      <w:marBottom w:val="0"/>
      <w:divBdr>
        <w:top w:val="none" w:sz="0" w:space="0" w:color="auto"/>
        <w:left w:val="none" w:sz="0" w:space="0" w:color="auto"/>
        <w:bottom w:val="none" w:sz="0" w:space="0" w:color="auto"/>
        <w:right w:val="none" w:sz="0" w:space="0" w:color="auto"/>
      </w:divBdr>
    </w:div>
    <w:div w:id="1096175713">
      <w:bodyDiv w:val="1"/>
      <w:marLeft w:val="0"/>
      <w:marRight w:val="0"/>
      <w:marTop w:val="0"/>
      <w:marBottom w:val="0"/>
      <w:divBdr>
        <w:top w:val="none" w:sz="0" w:space="0" w:color="auto"/>
        <w:left w:val="none" w:sz="0" w:space="0" w:color="auto"/>
        <w:bottom w:val="none" w:sz="0" w:space="0" w:color="auto"/>
        <w:right w:val="none" w:sz="0" w:space="0" w:color="auto"/>
      </w:divBdr>
    </w:div>
    <w:div w:id="1757164861">
      <w:bodyDiv w:val="1"/>
      <w:marLeft w:val="0"/>
      <w:marRight w:val="0"/>
      <w:marTop w:val="0"/>
      <w:marBottom w:val="0"/>
      <w:divBdr>
        <w:top w:val="none" w:sz="0" w:space="0" w:color="auto"/>
        <w:left w:val="none" w:sz="0" w:space="0" w:color="auto"/>
        <w:bottom w:val="none" w:sz="0" w:space="0" w:color="auto"/>
        <w:right w:val="none" w:sz="0" w:space="0" w:color="auto"/>
      </w:divBdr>
    </w:div>
    <w:div w:id="1961648373">
      <w:bodyDiv w:val="1"/>
      <w:marLeft w:val="0"/>
      <w:marRight w:val="0"/>
      <w:marTop w:val="0"/>
      <w:marBottom w:val="0"/>
      <w:divBdr>
        <w:top w:val="none" w:sz="0" w:space="0" w:color="auto"/>
        <w:left w:val="none" w:sz="0" w:space="0" w:color="auto"/>
        <w:bottom w:val="none" w:sz="0" w:space="0" w:color="auto"/>
        <w:right w:val="none" w:sz="0" w:space="0" w:color="auto"/>
      </w:divBdr>
    </w:div>
    <w:div w:id="19646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5953</Words>
  <Characters>33933</Characters>
  <Application>Microsoft Office Word</Application>
  <DocSecurity>0</DocSecurity>
  <Lines>282</Lines>
  <Paragraphs>79</Paragraphs>
  <ScaleCrop>false</ScaleCrop>
  <Company>China</Company>
  <LinksUpToDate>false</LinksUpToDate>
  <CharactersWithSpaces>39807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飞雪 端木</dc:creator>
  <cp:lastModifiedBy>飞雪 端木</cp:lastModifiedBy>
  <cp:revision>5</cp:revision>
  <dcterms:created xsi:type="dcterms:W3CDTF">2024-11-05T09:52:00Z</dcterms:created>
  <dcterms:modified xsi:type="dcterms:W3CDTF">2024-11-05T09:53:00Z</dcterms:modified>
</cp:coreProperties>
</file>