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b/>
          <w:sz w:val="52"/>
          <w:szCs w:val="52"/>
        </w:rPr>
      </w:pP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交通企业社会责任（ESG）典型案例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</w:rPr>
        <w:t>申 报 表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1059" w:firstLineChars="33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spacing w:line="360" w:lineRule="auto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（公章）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中国交通企业管理协会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月 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10" w:h="16840"/>
          <w:pgMar w:top="1440" w:right="1800" w:bottom="1440" w:left="1800" w:header="0" w:footer="978" w:gutter="0"/>
          <w:cols w:space="720" w:num="1"/>
        </w:sect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 表 说 明</w:t>
      </w:r>
    </w:p>
    <w:p>
      <w:pPr>
        <w:rPr>
          <w:sz w:val="30"/>
          <w:szCs w:val="30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详细填写表中所列各项内容，项目负责人为1人，主要参与者最多不超过5人；填写内容要真实准确、观点鲜明、概括准确、论述清楚、有理有据，篇幅不超过1000字；内容填写为宋体12号字，案例摘要中的标题用宋体12号字加粗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交通企业社会责任（ESG）典型案例申报表</w:t>
      </w:r>
    </w:p>
    <w:tbl>
      <w:tblPr>
        <w:tblStyle w:val="8"/>
        <w:tblW w:w="9224" w:type="dxa"/>
        <w:tblInd w:w="-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16"/>
        <w:gridCol w:w="1172"/>
        <w:gridCol w:w="1155"/>
        <w:gridCol w:w="1520"/>
        <w:gridCol w:w="1260"/>
        <w:gridCol w:w="128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申报单位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项目名称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eastAsia="en-US"/>
              </w:rPr>
              <w:t>负责人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  <w:lang w:eastAsia="en-US"/>
              </w:rPr>
              <w:t>参与者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  <w:p>
            <w:pPr>
              <w:jc w:val="center"/>
              <w:rPr>
                <w:sz w:val="24"/>
                <w:lang w:eastAsia="en-US"/>
              </w:rPr>
            </w:pP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案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例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摘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要</w:t>
            </w:r>
          </w:p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662" w:type="dxa"/>
            <w:gridSpan w:val="7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简要介绍案例背景、主要内容、运用成效或社会反响等（限1000字以内）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申报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单位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审核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意见</w:t>
            </w:r>
          </w:p>
        </w:tc>
        <w:tc>
          <w:tcPr>
            <w:tcW w:w="8662" w:type="dxa"/>
            <w:gridSpan w:val="7"/>
          </w:tcPr>
          <w:p>
            <w:p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         </w:t>
            </w:r>
          </w:p>
          <w:p>
            <w:p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                                     </w:t>
            </w: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申报单位盖章：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</w:t>
      </w:r>
    </w:p>
    <w:p>
      <w:pPr>
        <w:rPr>
          <w:sz w:val="30"/>
          <w:szCs w:val="30"/>
        </w:rPr>
      </w:pPr>
      <w:r>
        <w:rPr>
          <w:rFonts w:hint="eastAsia"/>
          <w:sz w:val="24"/>
        </w:rPr>
        <w:t>1、</w:t>
      </w:r>
      <w:r>
        <w:rPr>
          <w:sz w:val="24"/>
        </w:rPr>
        <w:t>本表不要改变表格结构，可根据内容多少自行调节栏目大小和页数。</w:t>
      </w:r>
      <w:r>
        <w:rPr>
          <w:sz w:val="30"/>
          <w:szCs w:val="30"/>
        </w:rPr>
        <w:t xml:space="preserve">     </w:t>
      </w:r>
    </w:p>
    <w:p>
      <w:pPr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sz w:val="24"/>
        </w:rPr>
        <w:t>2</w:t>
      </w:r>
      <w:r>
        <w:rPr>
          <w:rFonts w:hint="eastAsia"/>
          <w:sz w:val="24"/>
        </w:rPr>
        <w:t>、案例正文附后（案例文本格式见《案例撰写指南》）。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案例撰写指南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firstLine="640" w:firstLineChars="20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所报送的案例共包括标题、正文、参考文献、附件4项内容，各企业所提交须严格按以下内容及顺序要求填写：</w:t>
      </w:r>
    </w:p>
    <w:p>
      <w:pPr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一、标题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文章标题应以简短、明确的词语恰当概括整个案例的核心内容，避免使用不常见的缩略词、缩写字。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标题共分正标题和副标题两个部分。其中，正标题应采用抽象概念的手法描述案例的核心内容，副标题则从简洁、明了的角度描述案例领域、介入角度等。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正标题一般不宜超过15个字，副标题一般不宜超过25个字。正标题下应另起一行，加“——” 加副标题。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二、正文</w:t>
      </w:r>
    </w:p>
    <w:p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（一）格式要求。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字数：应控制在5000至20000字以内。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字体和字号要求：正文一级标题小三宋体加粗；正文小四号宋体。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各级标题设置要求：正文各部分的标题应简明扼要，勿使用标点符号。 </w:t>
      </w:r>
    </w:p>
    <w:p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（二）内容要求。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文字简洁，语句通顺、逻辑性强，事实清楚，分析到位，能够给人以启迪借鉴。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请按以下结构撰写：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1.单位简介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2.案例背景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3.实施路径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4.履责成效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5.工作展望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对于一些敏感问题，如服务对象姓名、住址、单位、涉密数据等保密性内容应注意加密并作技术性处理。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三、参考文献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如果本文撰写参考了相关文献，可根据实际情况列明。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字体及字号要求如下：“参考文献”标题五号黑体并加冒号；“参考文献”内容五号宋体。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四、附件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附件主要包含案例项目组主要成员简介、相关图片、补充文字介绍等资料，如无可不提供。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（一）项目组主要成员简介要求。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内容：姓名、现所属机构；教育经历、工作经历及所获与业相关奖励等。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字数要求：250字以内。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字体及字号要求：“作者简介”标题小三宋体加粗；“作者简介”内容四号宋体。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（二）图片要求。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单张像素1M以上，备注图片说明，约3-5张，可嵌入正文，也可与案例报告放至同一压缩包内发送至指定邮箱。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（三）补充文字介绍要求。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同案例报告正文之要求。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B8744-C3B5-4A9A-BF14-5B9C5D0481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17B3CF-FBA5-4E18-8367-45240611972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97FAFE-4923-4D06-B0D4-06749A0739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151AAA-6D4B-4D7C-BFEF-895A29C3799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533AE012-3372-48FF-884A-8B89B20A04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5"/>
      <w:rPr>
        <w:rFonts w:ascii="Times New Roman" w:hAnsi="Times New Roman" w:eastAsia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Tg2NTJiMDcyNDRhYTY5YzJhYTQ5ZTExNTljOGMifQ=="/>
  </w:docVars>
  <w:rsids>
    <w:rsidRoot w:val="1BFF1ED2"/>
    <w:rsid w:val="00205A24"/>
    <w:rsid w:val="00260295"/>
    <w:rsid w:val="002D7664"/>
    <w:rsid w:val="00322896"/>
    <w:rsid w:val="00336006"/>
    <w:rsid w:val="0045783F"/>
    <w:rsid w:val="004D63EF"/>
    <w:rsid w:val="004F5D58"/>
    <w:rsid w:val="00567439"/>
    <w:rsid w:val="005A50FA"/>
    <w:rsid w:val="005E68D3"/>
    <w:rsid w:val="006726E4"/>
    <w:rsid w:val="006C75CF"/>
    <w:rsid w:val="007B65D7"/>
    <w:rsid w:val="008878D1"/>
    <w:rsid w:val="009A3F65"/>
    <w:rsid w:val="009B4512"/>
    <w:rsid w:val="009C26D6"/>
    <w:rsid w:val="009F4965"/>
    <w:rsid w:val="00A65102"/>
    <w:rsid w:val="00A71F10"/>
    <w:rsid w:val="00A96147"/>
    <w:rsid w:val="00B2236D"/>
    <w:rsid w:val="00B361EB"/>
    <w:rsid w:val="00BC5334"/>
    <w:rsid w:val="00C44666"/>
    <w:rsid w:val="00C82FC9"/>
    <w:rsid w:val="00E20C08"/>
    <w:rsid w:val="00E66F72"/>
    <w:rsid w:val="00EF5DD8"/>
    <w:rsid w:val="00F335B3"/>
    <w:rsid w:val="00FE6B00"/>
    <w:rsid w:val="051C2CDE"/>
    <w:rsid w:val="0AE30B6B"/>
    <w:rsid w:val="14E82BDD"/>
    <w:rsid w:val="157B4438"/>
    <w:rsid w:val="16314110"/>
    <w:rsid w:val="16445BF1"/>
    <w:rsid w:val="17DA0C0D"/>
    <w:rsid w:val="1AF06347"/>
    <w:rsid w:val="1BFF1ED2"/>
    <w:rsid w:val="1D05334E"/>
    <w:rsid w:val="1E5D3CF4"/>
    <w:rsid w:val="20A5211B"/>
    <w:rsid w:val="21CE2E13"/>
    <w:rsid w:val="23291922"/>
    <w:rsid w:val="24603594"/>
    <w:rsid w:val="25BD7D93"/>
    <w:rsid w:val="284952E9"/>
    <w:rsid w:val="28C94C85"/>
    <w:rsid w:val="29563A48"/>
    <w:rsid w:val="2AC9045A"/>
    <w:rsid w:val="2AE639DB"/>
    <w:rsid w:val="386879C2"/>
    <w:rsid w:val="3AD63538"/>
    <w:rsid w:val="3DD97A8E"/>
    <w:rsid w:val="42D26A9C"/>
    <w:rsid w:val="442073EE"/>
    <w:rsid w:val="450A60D4"/>
    <w:rsid w:val="4A412D97"/>
    <w:rsid w:val="4BF47196"/>
    <w:rsid w:val="4C1A1BF5"/>
    <w:rsid w:val="4D617A7E"/>
    <w:rsid w:val="4F1730C6"/>
    <w:rsid w:val="4F3F2DC6"/>
    <w:rsid w:val="51001E67"/>
    <w:rsid w:val="5A186745"/>
    <w:rsid w:val="5A3C190B"/>
    <w:rsid w:val="5BBE156E"/>
    <w:rsid w:val="604339DF"/>
    <w:rsid w:val="62E769CA"/>
    <w:rsid w:val="631323BD"/>
    <w:rsid w:val="65C93720"/>
    <w:rsid w:val="67146B4F"/>
    <w:rsid w:val="67FE628B"/>
    <w:rsid w:val="6B8E61AA"/>
    <w:rsid w:val="6DA700B4"/>
    <w:rsid w:val="6EA840E4"/>
    <w:rsid w:val="701C79D2"/>
    <w:rsid w:val="707C3305"/>
    <w:rsid w:val="719C15B2"/>
    <w:rsid w:val="721E69D8"/>
    <w:rsid w:val="772E53A2"/>
    <w:rsid w:val="780B47FB"/>
    <w:rsid w:val="784C7985"/>
    <w:rsid w:val="78D01128"/>
    <w:rsid w:val="7C3074C7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16322-CA21-42EB-AEC5-DCB52EC96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364</Words>
  <Characters>2076</Characters>
  <Lines>17</Lines>
  <Paragraphs>4</Paragraphs>
  <TotalTime>29</TotalTime>
  <ScaleCrop>false</ScaleCrop>
  <LinksUpToDate>false</LinksUpToDate>
  <CharactersWithSpaces>2436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2024-04-19T03:31:00Z</dcterms:created>
  <dc:creator>懋勤</dc:creator>
  <cp:lastModifiedBy>GIT-大Ju</cp:lastModifiedBy>
  <cp:lastPrinted>2024-04-21T09:21:00Z</cp:lastPrinted>
  <dcterms:modified xsi:type="dcterms:W3CDTF">2024-04-29T08:09:02Z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09F86CFBC1F345A5B9883F259966755B_13</vt:lpwstr>
  </property>
</Properties>
</file>