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leftChars="-28" w:hanging="58" w:hangingChars="21"/>
        <w:rPr>
          <w:rFonts w:ascii="宋体" w:hAnsi="宋体"/>
          <w:kern w:val="0"/>
          <w:sz w:val="28"/>
          <w:szCs w:val="28"/>
        </w:rPr>
      </w:pPr>
      <w:bookmarkStart w:id="2" w:name="_GoBack"/>
      <w:bookmarkEnd w:id="2"/>
      <w:r>
        <w:rPr>
          <w:rFonts w:hint="eastAsia" w:ascii="宋体" w:hAnsi="宋体"/>
          <w:kern w:val="0"/>
          <w:sz w:val="28"/>
          <w:szCs w:val="28"/>
        </w:rPr>
        <w:t>附件：</w:t>
      </w:r>
    </w:p>
    <w:p>
      <w:pPr>
        <w:spacing w:line="480" w:lineRule="exact"/>
        <w:jc w:val="center"/>
        <w:rPr>
          <w:rFonts w:ascii="宋体" w:hAnsi="宋体"/>
          <w:b/>
          <w:color w:val="000000"/>
          <w:sz w:val="32"/>
          <w:szCs w:val="32"/>
          <w:shd w:val="clear" w:color="auto" w:fill="FFFFFF"/>
        </w:rPr>
      </w:pPr>
    </w:p>
    <w:p>
      <w:pPr>
        <w:spacing w:line="480" w:lineRule="exact"/>
        <w:jc w:val="center"/>
        <w:rPr>
          <w:rFonts w:cs="仿宋" w:asciiTheme="minorEastAsia" w:hAnsiTheme="minorEastAsia"/>
          <w:b/>
          <w:sz w:val="36"/>
          <w:szCs w:val="36"/>
          <w:shd w:val="clear" w:color="auto" w:fill="FFFFFF"/>
        </w:rPr>
      </w:pPr>
      <w:bookmarkStart w:id="0" w:name="_Hlk92198195"/>
      <w:r>
        <w:rPr>
          <w:rFonts w:hint="eastAsia" w:cs="仿宋" w:asciiTheme="minorEastAsia" w:hAnsiTheme="minorEastAsia"/>
          <w:b/>
          <w:sz w:val="36"/>
          <w:szCs w:val="36"/>
          <w:shd w:val="clear" w:color="auto" w:fill="FFFFFF"/>
        </w:rPr>
        <w:t>2</w:t>
      </w:r>
      <w:r>
        <w:rPr>
          <w:rFonts w:cs="仿宋" w:asciiTheme="minorEastAsia" w:hAnsiTheme="minorEastAsia"/>
          <w:b/>
          <w:sz w:val="36"/>
          <w:szCs w:val="36"/>
          <w:shd w:val="clear" w:color="auto" w:fill="FFFFFF"/>
        </w:rPr>
        <w:t>023</w:t>
      </w:r>
      <w:r>
        <w:rPr>
          <w:rFonts w:hint="eastAsia" w:cs="仿宋" w:asciiTheme="minorEastAsia" w:hAnsiTheme="minorEastAsia"/>
          <w:b/>
          <w:sz w:val="36"/>
          <w:szCs w:val="36"/>
          <w:shd w:val="clear" w:color="auto" w:fill="FFFFFF"/>
        </w:rPr>
        <w:t>年度</w:t>
      </w:r>
      <w:bookmarkStart w:id="1" w:name="_Hlk153971661"/>
      <w:r>
        <w:rPr>
          <w:rFonts w:hint="eastAsia" w:cs="仿宋" w:asciiTheme="minorEastAsia" w:hAnsiTheme="minorEastAsia"/>
          <w:b/>
          <w:sz w:val="36"/>
          <w:szCs w:val="36"/>
          <w:shd w:val="clear" w:color="auto" w:fill="FFFFFF"/>
        </w:rPr>
        <w:t>交通运输</w:t>
      </w:r>
      <w:bookmarkEnd w:id="1"/>
      <w:r>
        <w:rPr>
          <w:rFonts w:hint="eastAsia" w:cs="仿宋" w:asciiTheme="minorEastAsia" w:hAnsiTheme="minorEastAsia"/>
          <w:b/>
          <w:sz w:val="36"/>
          <w:szCs w:val="36"/>
          <w:shd w:val="clear" w:color="auto" w:fill="FFFFFF"/>
        </w:rPr>
        <w:t>服务品牌</w:t>
      </w:r>
    </w:p>
    <w:p>
      <w:pPr>
        <w:spacing w:line="480" w:lineRule="exact"/>
        <w:jc w:val="center"/>
        <w:rPr>
          <w:rFonts w:cs="仿宋" w:asciiTheme="minorEastAsia" w:hAnsiTheme="minorEastAsia"/>
          <w:b/>
          <w:sz w:val="36"/>
          <w:szCs w:val="36"/>
          <w:shd w:val="clear" w:color="auto" w:fill="FFFFFF"/>
        </w:rPr>
      </w:pPr>
      <w:r>
        <w:rPr>
          <w:rFonts w:hint="eastAsia" w:cs="仿宋" w:asciiTheme="minorEastAsia" w:hAnsiTheme="minorEastAsia"/>
          <w:b/>
          <w:sz w:val="36"/>
          <w:szCs w:val="36"/>
          <w:shd w:val="clear" w:color="auto" w:fill="FFFFFF"/>
        </w:rPr>
        <w:t>推荐名单</w:t>
      </w:r>
      <w:bookmarkEnd w:id="0"/>
    </w:p>
    <w:p>
      <w:pPr>
        <w:spacing w:line="480" w:lineRule="exact"/>
        <w:jc w:val="center"/>
        <w:rPr>
          <w:rFonts w:ascii="宋体" w:hAnsi="宋体"/>
          <w:b/>
          <w:color w:val="000000"/>
          <w:sz w:val="32"/>
          <w:szCs w:val="32"/>
          <w:shd w:val="clear" w:color="auto" w:fill="FFFFFF"/>
        </w:rPr>
      </w:pPr>
    </w:p>
    <w:p>
      <w:pPr>
        <w:pStyle w:val="13"/>
        <w:numPr>
          <w:ilvl w:val="0"/>
          <w:numId w:val="1"/>
        </w:numPr>
        <w:spacing w:line="480" w:lineRule="exact"/>
        <w:ind w:firstLineChars="0"/>
        <w:rPr>
          <w:rFonts w:ascii="仿宋" w:hAnsi="仿宋" w:eastAsia="仿宋"/>
          <w:b/>
          <w:color w:val="000000" w:themeColor="text1"/>
          <w:sz w:val="30"/>
          <w:szCs w:val="30"/>
        </w:rPr>
      </w:pPr>
      <w:r>
        <w:rPr>
          <w:rFonts w:hint="eastAsia" w:ascii="仿宋" w:hAnsi="仿宋" w:eastAsia="仿宋"/>
          <w:b/>
          <w:color w:val="000000" w:themeColor="text1"/>
          <w:sz w:val="30"/>
          <w:szCs w:val="30"/>
        </w:rPr>
        <w:t>交通运输服务行业品牌</w:t>
      </w:r>
    </w:p>
    <w:tbl>
      <w:tblPr>
        <w:tblStyle w:val="8"/>
        <w:tblpPr w:leftFromText="180" w:rightFromText="180" w:vertAnchor="text" w:horzAnchor="margin" w:tblpY="1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263"/>
        <w:gridCol w:w="4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1" w:type="dxa"/>
          </w:tcPr>
          <w:p>
            <w:pPr>
              <w:pStyle w:val="2"/>
              <w:spacing w:after="0" w:line="360" w:lineRule="exact"/>
              <w:ind w:left="0" w:leftChars="0" w:firstLine="0" w:firstLineChars="0"/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263" w:type="dxa"/>
          </w:tcPr>
          <w:p>
            <w:pPr>
              <w:pStyle w:val="2"/>
              <w:spacing w:after="0" w:line="360" w:lineRule="exact"/>
              <w:ind w:left="0" w:leftChars="0" w:firstLine="0" w:firstLineChars="0"/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品牌名称</w:t>
            </w:r>
          </w:p>
        </w:tc>
        <w:tc>
          <w:tcPr>
            <w:tcW w:w="4762" w:type="dxa"/>
          </w:tcPr>
          <w:p>
            <w:pPr>
              <w:pStyle w:val="2"/>
              <w:spacing w:after="0" w:line="360" w:lineRule="exact"/>
              <w:ind w:left="0" w:leftChars="0" w:firstLine="0" w:firstLineChars="0"/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持有主体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1" w:type="dxa"/>
            <w:vAlign w:val="center"/>
          </w:tcPr>
          <w:p>
            <w:pPr>
              <w:pStyle w:val="2"/>
              <w:ind w:left="29" w:leftChars="0"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263" w:type="dxa"/>
            <w:vAlign w:val="center"/>
          </w:tcPr>
          <w:p>
            <w:pPr>
              <w:spacing w:line="480" w:lineRule="exact"/>
              <w:ind w:left="2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苏高速·茉莉花</w:t>
            </w:r>
          </w:p>
        </w:tc>
        <w:tc>
          <w:tcPr>
            <w:tcW w:w="4762" w:type="dxa"/>
            <w:vAlign w:val="center"/>
          </w:tcPr>
          <w:p>
            <w:pPr>
              <w:spacing w:line="480" w:lineRule="exact"/>
              <w:ind w:left="2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江苏交通控股有限公司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pStyle w:val="2"/>
              <w:ind w:left="29" w:leftChars="0"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263" w:type="dxa"/>
            <w:vAlign w:val="center"/>
          </w:tcPr>
          <w:p>
            <w:pPr>
              <w:spacing w:line="480" w:lineRule="exact"/>
              <w:ind w:left="2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高速映山红</w:t>
            </w:r>
          </w:p>
        </w:tc>
        <w:tc>
          <w:tcPr>
            <w:tcW w:w="4762" w:type="dxa"/>
            <w:vAlign w:val="center"/>
          </w:tcPr>
          <w:p>
            <w:pPr>
              <w:spacing w:line="480" w:lineRule="exact"/>
              <w:ind w:left="2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江西省路网运营管理公司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pStyle w:val="2"/>
              <w:ind w:left="29" w:leftChars="0"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263" w:type="dxa"/>
            <w:vAlign w:val="center"/>
          </w:tcPr>
          <w:p>
            <w:pPr>
              <w:spacing w:line="480" w:lineRule="exact"/>
              <w:ind w:left="2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青岛巴士</w:t>
            </w:r>
          </w:p>
        </w:tc>
        <w:tc>
          <w:tcPr>
            <w:tcW w:w="4762" w:type="dxa"/>
            <w:vAlign w:val="center"/>
          </w:tcPr>
          <w:p>
            <w:pPr>
              <w:spacing w:line="480" w:lineRule="exact"/>
              <w:ind w:left="2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青岛公交集团有限责任公司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pStyle w:val="2"/>
              <w:ind w:left="29" w:leftChars="0"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263" w:type="dxa"/>
            <w:vAlign w:val="center"/>
          </w:tcPr>
          <w:p>
            <w:pPr>
              <w:spacing w:line="480" w:lineRule="exact"/>
              <w:ind w:left="2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温馨校车</w:t>
            </w:r>
          </w:p>
        </w:tc>
        <w:tc>
          <w:tcPr>
            <w:tcW w:w="4762" w:type="dxa"/>
            <w:vAlign w:val="center"/>
          </w:tcPr>
          <w:p>
            <w:pPr>
              <w:spacing w:line="480" w:lineRule="exact"/>
              <w:ind w:left="2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交运集团青岛温馨校车有限公司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pStyle w:val="2"/>
              <w:ind w:left="29" w:leftChars="0"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263" w:type="dxa"/>
            <w:vAlign w:val="center"/>
          </w:tcPr>
          <w:p>
            <w:pPr>
              <w:spacing w:line="480" w:lineRule="exact"/>
              <w:ind w:left="2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振超效率</w:t>
            </w:r>
          </w:p>
        </w:tc>
        <w:tc>
          <w:tcPr>
            <w:tcW w:w="4762" w:type="dxa"/>
            <w:vAlign w:val="center"/>
          </w:tcPr>
          <w:p>
            <w:pPr>
              <w:spacing w:line="480" w:lineRule="exact"/>
              <w:ind w:left="2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青岛前湾集装箱码头有限责任公司</w:t>
            </w:r>
          </w:p>
        </w:tc>
      </w:tr>
    </w:tbl>
    <w:p>
      <w:pPr>
        <w:pStyle w:val="13"/>
        <w:numPr>
          <w:ilvl w:val="0"/>
          <w:numId w:val="1"/>
        </w:numPr>
        <w:spacing w:before="240" w:line="480" w:lineRule="exact"/>
        <w:ind w:firstLineChars="0"/>
        <w:rPr>
          <w:rFonts w:ascii="仿宋" w:hAnsi="仿宋" w:eastAsia="仿宋"/>
          <w:b/>
          <w:color w:val="000000" w:themeColor="text1"/>
          <w:sz w:val="30"/>
          <w:szCs w:val="30"/>
        </w:rPr>
      </w:pPr>
      <w:r>
        <w:rPr>
          <w:rFonts w:hint="eastAsia" w:ascii="仿宋" w:hAnsi="仿宋" w:eastAsia="仿宋"/>
          <w:b/>
          <w:color w:val="000000" w:themeColor="text1"/>
          <w:sz w:val="30"/>
          <w:szCs w:val="30"/>
        </w:rPr>
        <w:t>交通运输服务区域品牌</w:t>
      </w:r>
    </w:p>
    <w:tbl>
      <w:tblPr>
        <w:tblStyle w:val="8"/>
        <w:tblpPr w:leftFromText="180" w:rightFromText="180" w:vertAnchor="text" w:horzAnchor="margin" w:tblpY="1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263"/>
        <w:gridCol w:w="4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1" w:type="dxa"/>
          </w:tcPr>
          <w:p>
            <w:pPr>
              <w:pStyle w:val="2"/>
              <w:spacing w:after="0" w:line="360" w:lineRule="exact"/>
              <w:ind w:left="0" w:leftChars="0" w:firstLine="0" w:firstLineChars="0"/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263" w:type="dxa"/>
          </w:tcPr>
          <w:p>
            <w:pPr>
              <w:pStyle w:val="2"/>
              <w:spacing w:after="0" w:line="360" w:lineRule="exact"/>
              <w:ind w:left="0" w:leftChars="0" w:firstLine="0" w:firstLineChars="0"/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品牌名称</w:t>
            </w:r>
          </w:p>
        </w:tc>
        <w:tc>
          <w:tcPr>
            <w:tcW w:w="4762" w:type="dxa"/>
          </w:tcPr>
          <w:p>
            <w:pPr>
              <w:pStyle w:val="2"/>
              <w:spacing w:after="0" w:line="360" w:lineRule="exact"/>
              <w:ind w:left="0" w:leftChars="0" w:firstLine="0" w:firstLineChars="0"/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持有主体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1" w:type="dxa"/>
            <w:vAlign w:val="center"/>
          </w:tcPr>
          <w:p>
            <w:pPr>
              <w:pStyle w:val="2"/>
              <w:ind w:left="29" w:leftChars="0"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26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大美宁杭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畅享新视界</w:t>
            </w:r>
          </w:p>
        </w:tc>
        <w:tc>
          <w:tcPr>
            <w:tcW w:w="4762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江苏宁杭高速公路有限公司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pStyle w:val="2"/>
              <w:ind w:left="29" w:leftChars="0"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263" w:type="dxa"/>
            <w:vAlign w:val="center"/>
          </w:tcPr>
          <w:p>
            <w:pPr>
              <w:spacing w:line="480" w:lineRule="exact"/>
              <w:ind w:left="2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ascii="仿宋" w:hAnsi="仿宋" w:eastAsia="仿宋"/>
                <w:bCs/>
                <w:sz w:val="30"/>
                <w:szCs w:val="30"/>
              </w:rPr>
              <w:t>晋行晋驿</w:t>
            </w:r>
          </w:p>
        </w:tc>
        <w:tc>
          <w:tcPr>
            <w:tcW w:w="4762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山西交通实业发展集团综合开发有限公司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pStyle w:val="2"/>
              <w:ind w:left="29" w:leftChars="0"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263" w:type="dxa"/>
            <w:vAlign w:val="center"/>
          </w:tcPr>
          <w:p>
            <w:pPr>
              <w:spacing w:line="480" w:lineRule="exact"/>
              <w:ind w:left="2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潍美坊华</w:t>
            </w:r>
          </w:p>
        </w:tc>
        <w:tc>
          <w:tcPr>
            <w:tcW w:w="4762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山东高速潍坊发展有限公司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pStyle w:val="2"/>
              <w:ind w:left="29" w:leftChars="0"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26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北方商品车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中转枢纽服务</w:t>
            </w:r>
          </w:p>
        </w:tc>
        <w:tc>
          <w:tcPr>
            <w:tcW w:w="4762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烟台港混装物流有限公司</w:t>
            </w:r>
          </w:p>
        </w:tc>
      </w:tr>
    </w:tbl>
    <w:p>
      <w:pPr>
        <w:spacing w:before="240" w:line="480" w:lineRule="exact"/>
        <w:rPr>
          <w:rFonts w:ascii="仿宋" w:hAnsi="仿宋" w:eastAsia="仿宋"/>
          <w:b/>
          <w:color w:val="000000" w:themeColor="text1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三、</w:t>
      </w:r>
      <w:r>
        <w:rPr>
          <w:rFonts w:hint="eastAsia" w:ascii="仿宋" w:hAnsi="仿宋" w:eastAsia="仿宋"/>
          <w:b/>
          <w:color w:val="000000" w:themeColor="text1"/>
          <w:sz w:val="30"/>
          <w:szCs w:val="30"/>
        </w:rPr>
        <w:t>交通运输服务窗口品牌</w:t>
      </w:r>
    </w:p>
    <w:tbl>
      <w:tblPr>
        <w:tblStyle w:val="8"/>
        <w:tblpPr w:leftFromText="180" w:rightFromText="180" w:vertAnchor="text" w:horzAnchor="margin" w:tblpY="1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263"/>
        <w:gridCol w:w="4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1" w:type="dxa"/>
          </w:tcPr>
          <w:p>
            <w:pPr>
              <w:pStyle w:val="2"/>
              <w:spacing w:after="0" w:line="360" w:lineRule="exact"/>
              <w:ind w:left="0" w:leftChars="0" w:firstLine="0" w:firstLineChars="0"/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263" w:type="dxa"/>
          </w:tcPr>
          <w:p>
            <w:pPr>
              <w:pStyle w:val="2"/>
              <w:spacing w:after="0" w:line="360" w:lineRule="exact"/>
              <w:ind w:left="0" w:leftChars="0" w:firstLine="0" w:firstLineChars="0"/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品牌名称</w:t>
            </w:r>
          </w:p>
        </w:tc>
        <w:tc>
          <w:tcPr>
            <w:tcW w:w="4762" w:type="dxa"/>
          </w:tcPr>
          <w:p>
            <w:pPr>
              <w:pStyle w:val="2"/>
              <w:spacing w:after="0" w:line="360" w:lineRule="exact"/>
              <w:ind w:left="0" w:leftChars="0" w:firstLine="0" w:firstLineChars="0"/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持有主体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1" w:type="dxa"/>
            <w:vAlign w:val="center"/>
          </w:tcPr>
          <w:p>
            <w:pPr>
              <w:pStyle w:val="2"/>
              <w:ind w:left="29" w:leftChars="0"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26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七彩口红花</w:t>
            </w:r>
          </w:p>
        </w:tc>
        <w:tc>
          <w:tcPr>
            <w:tcW w:w="4762" w:type="dxa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中交广东开春高速公路有限公司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pStyle w:val="2"/>
              <w:ind w:left="29" w:leftChars="0"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26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温馨驿站</w:t>
            </w:r>
          </w:p>
        </w:tc>
        <w:tc>
          <w:tcPr>
            <w:tcW w:w="4762" w:type="dxa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交运集团有限公司青岛汽车北站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pStyle w:val="2"/>
              <w:ind w:left="29" w:leftChars="0"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26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e路花开服务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团队</w:t>
            </w:r>
          </w:p>
        </w:tc>
        <w:tc>
          <w:tcPr>
            <w:tcW w:w="4762" w:type="dxa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山西太长高速公路有限责任公司长治西收费站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pStyle w:val="2"/>
              <w:ind w:left="29" w:leftChars="0"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26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郭娜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陆地航空班</w:t>
            </w:r>
          </w:p>
        </w:tc>
        <w:tc>
          <w:tcPr>
            <w:tcW w:w="4762" w:type="dxa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河北保定交通运输集团有限公司保定汽车总站</w:t>
            </w:r>
          </w:p>
        </w:tc>
      </w:tr>
    </w:tbl>
    <w:p>
      <w:pPr>
        <w:spacing w:line="20" w:lineRule="exact"/>
        <w:rPr>
          <w:rFonts w:ascii="仿宋" w:hAnsi="仿宋" w:eastAsia="仿宋"/>
          <w:b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B62EC7"/>
    <w:multiLevelType w:val="multilevel"/>
    <w:tmpl w:val="48B62EC7"/>
    <w:lvl w:ilvl="0" w:tentative="0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hZTg2NTJiMDcyNDRhYTY5YzJhYTQ5ZTExNTljOGMifQ=="/>
  </w:docVars>
  <w:rsids>
    <w:rsidRoot w:val="51D32966"/>
    <w:rsid w:val="0000738F"/>
    <w:rsid w:val="00034D7E"/>
    <w:rsid w:val="0004630C"/>
    <w:rsid w:val="00064DAC"/>
    <w:rsid w:val="0006774F"/>
    <w:rsid w:val="00072D3D"/>
    <w:rsid w:val="00075BC8"/>
    <w:rsid w:val="000870B8"/>
    <w:rsid w:val="000A7AC8"/>
    <w:rsid w:val="000B74FB"/>
    <w:rsid w:val="000C586E"/>
    <w:rsid w:val="00140D8A"/>
    <w:rsid w:val="00152D95"/>
    <w:rsid w:val="001712F2"/>
    <w:rsid w:val="001732FA"/>
    <w:rsid w:val="001836DA"/>
    <w:rsid w:val="001856E5"/>
    <w:rsid w:val="00203B22"/>
    <w:rsid w:val="0022198D"/>
    <w:rsid w:val="00223F03"/>
    <w:rsid w:val="002510B9"/>
    <w:rsid w:val="00271497"/>
    <w:rsid w:val="0027291B"/>
    <w:rsid w:val="002921A1"/>
    <w:rsid w:val="002A6463"/>
    <w:rsid w:val="002B07D3"/>
    <w:rsid w:val="002B0A8E"/>
    <w:rsid w:val="002E5D29"/>
    <w:rsid w:val="002F32BA"/>
    <w:rsid w:val="002F517F"/>
    <w:rsid w:val="00303C2F"/>
    <w:rsid w:val="00331154"/>
    <w:rsid w:val="00340ED7"/>
    <w:rsid w:val="00345A88"/>
    <w:rsid w:val="00367E49"/>
    <w:rsid w:val="0037224F"/>
    <w:rsid w:val="003859E1"/>
    <w:rsid w:val="003A4043"/>
    <w:rsid w:val="003E22C2"/>
    <w:rsid w:val="00444DD9"/>
    <w:rsid w:val="00447E31"/>
    <w:rsid w:val="00461533"/>
    <w:rsid w:val="00464FDF"/>
    <w:rsid w:val="00481DD7"/>
    <w:rsid w:val="00482A7F"/>
    <w:rsid w:val="00482FA9"/>
    <w:rsid w:val="004B19E9"/>
    <w:rsid w:val="004B47B0"/>
    <w:rsid w:val="004B5A67"/>
    <w:rsid w:val="004C4C5B"/>
    <w:rsid w:val="004E49DA"/>
    <w:rsid w:val="00505BDF"/>
    <w:rsid w:val="0051477B"/>
    <w:rsid w:val="00534DD5"/>
    <w:rsid w:val="00551E2B"/>
    <w:rsid w:val="00557871"/>
    <w:rsid w:val="00577366"/>
    <w:rsid w:val="005B2B2F"/>
    <w:rsid w:val="005C67B5"/>
    <w:rsid w:val="005D4788"/>
    <w:rsid w:val="005E3DD3"/>
    <w:rsid w:val="005E7A05"/>
    <w:rsid w:val="00634301"/>
    <w:rsid w:val="00672474"/>
    <w:rsid w:val="006734A7"/>
    <w:rsid w:val="00692784"/>
    <w:rsid w:val="006927EF"/>
    <w:rsid w:val="006B09FD"/>
    <w:rsid w:val="006B2645"/>
    <w:rsid w:val="006B77CB"/>
    <w:rsid w:val="006D2708"/>
    <w:rsid w:val="006E5513"/>
    <w:rsid w:val="006F1762"/>
    <w:rsid w:val="00715E40"/>
    <w:rsid w:val="00741AB7"/>
    <w:rsid w:val="00742BFF"/>
    <w:rsid w:val="0077455D"/>
    <w:rsid w:val="007A1AE6"/>
    <w:rsid w:val="007A605B"/>
    <w:rsid w:val="007F6812"/>
    <w:rsid w:val="00820C57"/>
    <w:rsid w:val="00823946"/>
    <w:rsid w:val="0084252A"/>
    <w:rsid w:val="008545B6"/>
    <w:rsid w:val="0086254D"/>
    <w:rsid w:val="00864388"/>
    <w:rsid w:val="00880191"/>
    <w:rsid w:val="00881F47"/>
    <w:rsid w:val="00883C4A"/>
    <w:rsid w:val="008933A2"/>
    <w:rsid w:val="008B10E4"/>
    <w:rsid w:val="008B5BEA"/>
    <w:rsid w:val="008B7CE2"/>
    <w:rsid w:val="008C433B"/>
    <w:rsid w:val="008E6BD4"/>
    <w:rsid w:val="0091094C"/>
    <w:rsid w:val="00910DD3"/>
    <w:rsid w:val="00917473"/>
    <w:rsid w:val="00940CED"/>
    <w:rsid w:val="009553C4"/>
    <w:rsid w:val="00964BF4"/>
    <w:rsid w:val="00970427"/>
    <w:rsid w:val="009714AC"/>
    <w:rsid w:val="0097620F"/>
    <w:rsid w:val="00983A8A"/>
    <w:rsid w:val="009900E5"/>
    <w:rsid w:val="009A7CC7"/>
    <w:rsid w:val="009B5697"/>
    <w:rsid w:val="009F495F"/>
    <w:rsid w:val="00A00107"/>
    <w:rsid w:val="00A01ECA"/>
    <w:rsid w:val="00A32EDB"/>
    <w:rsid w:val="00A33CC1"/>
    <w:rsid w:val="00A359AA"/>
    <w:rsid w:val="00A45DD3"/>
    <w:rsid w:val="00A74314"/>
    <w:rsid w:val="00A822A4"/>
    <w:rsid w:val="00A86215"/>
    <w:rsid w:val="00A934A8"/>
    <w:rsid w:val="00AA1902"/>
    <w:rsid w:val="00AC7C35"/>
    <w:rsid w:val="00AD13D9"/>
    <w:rsid w:val="00AE1534"/>
    <w:rsid w:val="00AE39E0"/>
    <w:rsid w:val="00B031C8"/>
    <w:rsid w:val="00B03FA8"/>
    <w:rsid w:val="00B3033D"/>
    <w:rsid w:val="00B343AC"/>
    <w:rsid w:val="00B5058E"/>
    <w:rsid w:val="00B550B3"/>
    <w:rsid w:val="00B87CB7"/>
    <w:rsid w:val="00B936A6"/>
    <w:rsid w:val="00BB23A7"/>
    <w:rsid w:val="00BD5F8A"/>
    <w:rsid w:val="00BE2F79"/>
    <w:rsid w:val="00BF068B"/>
    <w:rsid w:val="00BF651D"/>
    <w:rsid w:val="00C22FE3"/>
    <w:rsid w:val="00C238AF"/>
    <w:rsid w:val="00C25129"/>
    <w:rsid w:val="00C33248"/>
    <w:rsid w:val="00C33DA4"/>
    <w:rsid w:val="00C351AF"/>
    <w:rsid w:val="00C478E0"/>
    <w:rsid w:val="00C92029"/>
    <w:rsid w:val="00CA36A8"/>
    <w:rsid w:val="00CD5DDC"/>
    <w:rsid w:val="00CE3402"/>
    <w:rsid w:val="00CF0364"/>
    <w:rsid w:val="00D20E8F"/>
    <w:rsid w:val="00D33BC2"/>
    <w:rsid w:val="00D35283"/>
    <w:rsid w:val="00D47335"/>
    <w:rsid w:val="00D53028"/>
    <w:rsid w:val="00D55F64"/>
    <w:rsid w:val="00D912D0"/>
    <w:rsid w:val="00D93416"/>
    <w:rsid w:val="00DA58D1"/>
    <w:rsid w:val="00DB6E70"/>
    <w:rsid w:val="00DF7BF1"/>
    <w:rsid w:val="00E30C32"/>
    <w:rsid w:val="00E5260D"/>
    <w:rsid w:val="00E57130"/>
    <w:rsid w:val="00E8478B"/>
    <w:rsid w:val="00EA3F73"/>
    <w:rsid w:val="00EA6840"/>
    <w:rsid w:val="00EC18C5"/>
    <w:rsid w:val="00EF35D6"/>
    <w:rsid w:val="00F019A6"/>
    <w:rsid w:val="00F078DC"/>
    <w:rsid w:val="00F07C55"/>
    <w:rsid w:val="00F122B4"/>
    <w:rsid w:val="00F2659A"/>
    <w:rsid w:val="00F27865"/>
    <w:rsid w:val="00F37985"/>
    <w:rsid w:val="00F62976"/>
    <w:rsid w:val="00F71A48"/>
    <w:rsid w:val="00F87E29"/>
    <w:rsid w:val="00FA4003"/>
    <w:rsid w:val="00FB5AF6"/>
    <w:rsid w:val="00FD1FB0"/>
    <w:rsid w:val="00FF0543"/>
    <w:rsid w:val="00FF1DB4"/>
    <w:rsid w:val="00FF3CA4"/>
    <w:rsid w:val="372D3159"/>
    <w:rsid w:val="38C4495C"/>
    <w:rsid w:val="44F67C21"/>
    <w:rsid w:val="4CD512E3"/>
    <w:rsid w:val="51D329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12"/>
    <w:autoRedefine/>
    <w:qFormat/>
    <w:uiPriority w:val="0"/>
    <w:pPr>
      <w:ind w:left="100" w:leftChars="2500"/>
    </w:pPr>
  </w:style>
  <w:style w:type="paragraph" w:styleId="5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日期 Char"/>
    <w:basedOn w:val="9"/>
    <w:link w:val="4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128</Words>
  <Characters>730</Characters>
  <Lines>6</Lines>
  <Paragraphs>1</Paragraphs>
  <TotalTime>0</TotalTime>
  <ScaleCrop>false</ScaleCrop>
  <LinksUpToDate>false</LinksUpToDate>
  <CharactersWithSpaces>857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2023-12-22T08:59:00Z</dcterms:created>
  <dc:creator>懋勤</dc:creator>
  <cp:lastModifiedBy>GIT-大Ju</cp:lastModifiedBy>
  <cp:lastPrinted>2023-03-10T06:10:00Z</cp:lastPrinted>
  <dcterms:modified xsi:type="dcterms:W3CDTF">2023-12-22T09:30:50Z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CE4B43D811FC4F0994897CA724D27EFC</vt:lpwstr>
  </property>
</Properties>
</file>