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方正小标宋简体" w:hAnsi="方正小标宋简体" w:eastAsia="方正小标宋简体"/>
          <w:bCs/>
          <w:sz w:val="36"/>
        </w:rPr>
      </w:pPr>
      <w:bookmarkStart w:id="0" w:name="_GoBack"/>
      <w:r>
        <w:rPr>
          <w:rFonts w:hint="eastAsia" w:ascii="方正小标宋简体" w:hAnsi="方正小标宋简体" w:eastAsia="方正小标宋简体"/>
          <w:bCs/>
          <w:sz w:val="36"/>
        </w:rPr>
        <w:t>2021年度交通运输行业重点科技项目清单</w:t>
      </w:r>
    </w:p>
    <w:bookmarkEnd w:id="0"/>
    <w:p>
      <w:pPr>
        <w:jc w:val="center"/>
        <w:outlineLvl w:val="0"/>
        <w:rPr>
          <w:rFonts w:hint="eastAsia" w:ascii="方正小标宋简体" w:hAnsi="方正小标宋简体" w:eastAsia="方正小标宋简体"/>
          <w:bCs/>
          <w:sz w:val="36"/>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0"/>
        <w:gridCol w:w="2"/>
        <w:gridCol w:w="1465"/>
        <w:gridCol w:w="3356"/>
        <w:gridCol w:w="3733"/>
        <w:gridCol w:w="2672"/>
        <w:gridCol w:w="1409"/>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tblHeader/>
          <w:jc w:val="center"/>
        </w:trPr>
        <w:tc>
          <w:tcPr>
            <w:tcW w:w="610" w:type="dxa"/>
            <w:shd w:val="clear" w:color="auto" w:fill="FFFFFF"/>
            <w:noWrap w:val="0"/>
            <w:vAlign w:val="center"/>
          </w:tcPr>
          <w:p>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序号</w:t>
            </w:r>
          </w:p>
        </w:tc>
        <w:tc>
          <w:tcPr>
            <w:tcW w:w="1467" w:type="dxa"/>
            <w:gridSpan w:val="2"/>
            <w:shd w:val="clear" w:color="auto" w:fill="FFFFFF"/>
            <w:noWrap w:val="0"/>
            <w:vAlign w:val="center"/>
          </w:tcPr>
          <w:p>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项目编号</w:t>
            </w:r>
          </w:p>
        </w:tc>
        <w:tc>
          <w:tcPr>
            <w:tcW w:w="3356" w:type="dxa"/>
            <w:shd w:val="clear" w:color="auto" w:fill="FFFFFF"/>
            <w:noWrap w:val="0"/>
            <w:vAlign w:val="center"/>
          </w:tcPr>
          <w:p>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项目名称</w:t>
            </w:r>
          </w:p>
        </w:tc>
        <w:tc>
          <w:tcPr>
            <w:tcW w:w="3733" w:type="dxa"/>
            <w:shd w:val="clear" w:color="auto" w:fill="FFFFFF"/>
            <w:noWrap w:val="0"/>
            <w:vAlign w:val="center"/>
          </w:tcPr>
          <w:p>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承担单位</w:t>
            </w:r>
          </w:p>
        </w:tc>
        <w:tc>
          <w:tcPr>
            <w:tcW w:w="2672" w:type="dxa"/>
            <w:shd w:val="clear" w:color="auto" w:fill="FFFFFF"/>
            <w:noWrap w:val="0"/>
            <w:vAlign w:val="center"/>
          </w:tcPr>
          <w:p>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推荐单位</w:t>
            </w:r>
          </w:p>
        </w:tc>
        <w:tc>
          <w:tcPr>
            <w:tcW w:w="1409" w:type="dxa"/>
            <w:shd w:val="clear" w:color="auto" w:fill="FFFFFF"/>
            <w:noWrap w:val="0"/>
            <w:vAlign w:val="center"/>
          </w:tcPr>
          <w:p>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开始时间</w:t>
            </w:r>
          </w:p>
        </w:tc>
        <w:tc>
          <w:tcPr>
            <w:tcW w:w="1235" w:type="dxa"/>
            <w:shd w:val="clear" w:color="auto" w:fill="FFFFFF"/>
            <w:noWrap w:val="0"/>
            <w:vAlign w:val="center"/>
          </w:tcPr>
          <w:p>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结束时间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14482" w:type="dxa"/>
            <w:gridSpan w:val="8"/>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b/>
                <w:bCs/>
                <w:color w:val="000000"/>
                <w:kern w:val="0"/>
                <w:sz w:val="22"/>
                <w:lang w:bidi="ar"/>
              </w:rPr>
              <w:t>重点项目方向1：</w:t>
            </w:r>
            <w:r>
              <w:rPr>
                <w:rFonts w:hint="eastAsia" w:ascii="Times New Roman" w:hAnsi="Times New Roman" w:eastAsia="仿宋_GB2312" w:cs="Times New Roman"/>
                <w:b/>
                <w:bCs/>
                <w:color w:val="000000"/>
                <w:kern w:val="0"/>
                <w:sz w:val="22"/>
                <w:lang w:bidi="ar"/>
              </w:rPr>
              <w:t>交通基础设施维养技术体系研究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2021-ZD1-001</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基于深度学习的隧道病害识别关键技术研究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辽宁省交通规划设计院有限责任公司、辽宁省高速公路运营管理有限责任公司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辽宁省交通运输厅</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2021年4月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2023年3月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2021-ZD1-002</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功能型聚羧酸减水剂研发与应用技术</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辽宁省交通规划设计院有限责任公司、辽宁省交通建设管理有限责任公司、辽宁省高速公路运营管理有限责任公司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辽宁省交通运输厅</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2021年4月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2023年3月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2021-ZD1-003</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基于乳化沥青的路面病害修补材料研发及应用技术研究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辽宁省交通科学研究院有限责任公司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辽宁省交通运输厅</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2021年8月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2023年12月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2021-ZD1-004</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高速公路长寿命沥青路面应用标准研究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上海沪申高速公路建设发展有限公司、上海公路桥梁（集团）有限公司、上海市政工程设计研究总院（集团）有限公司、壳牌（中国）有限公司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上海市交通委员会</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2021年9月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5</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2021-ZD1-005</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江苏省“长寿路面双十面层”沥青路面</w:t>
            </w:r>
            <w:r>
              <w:rPr>
                <w:rFonts w:hint="eastAsia" w:ascii="Times New Roman" w:hAnsi="Times New Roman" w:eastAsia="仿宋_GB2312" w:cs="Times New Roman"/>
                <w:kern w:val="0"/>
                <w:sz w:val="22"/>
                <w:lang w:eastAsia="zh-CN"/>
              </w:rPr>
              <w:t>结构</w:t>
            </w:r>
            <w:r>
              <w:rPr>
                <w:rFonts w:ascii="Times New Roman" w:hAnsi="Times New Roman" w:eastAsia="仿宋_GB2312" w:cs="Times New Roman"/>
                <w:kern w:val="0"/>
                <w:sz w:val="22"/>
              </w:rPr>
              <w:t>设计导则研究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江苏中路工程技术研究院有限公司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江苏省交通运输厅</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2021年2月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6</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2021-ZD1-006</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桥梁钢结构防腐涂层维修及耐久性提升关键技术研究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苏交科集团股份有限公司、江苏现代路桥有限责任公司、江苏麟龙新材料股份有限公司、镇江蓝舶科技股份有限公司、南京工业大学</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江苏省交通运输厅</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2021年7月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7</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2021-ZD1-007</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沿海高桩码头动荷载实时感知和结构安全工作状态预警技术研究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浙江省交通运输科学研究院、重庆交通大学、交通运输部天津水运工程科学研究院、宁波舟山港舟山港务有限公司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浙江省交通运输厅</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2021年1月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8</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2021-ZD1-008</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长大桥梁无砟轨道系统建造关键技术</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济南轨道交通集团有限公司、济莱高速铁路有限公司、北京交通大学</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山东省交通运输厅</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2021年1月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2023年12月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9</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2021-ZD1-009</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基于BIM+GIS的高速公路资产数字化及桥梁养护大数据安全评估关键技术研究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山东高速股份有限公司、同济大学、中交第一公路勘察设计研究院有限公司、泸州东南高速公路发展有限公司、山东高速工程检测有限公司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山东省交通运输厅</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2021年1月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2023年12月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10</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2021-ZD1-010</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路面结构剩余寿命智能决策核心技术研究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山东高速集团有限公司、济南大学、先进交通基础设施技术中欧研究中心、浙江大学、哈尔滨工业大学</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山东省交通运输厅</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2021年9月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2023年9月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11</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2021-ZD1-011</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区域中小跨径桥梁综合数据融合与网级评估</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山东高速集团有限公司、山东高速集团有限公司创新研究院、山东高速工程检测有限公司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山东省交通运输厅</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2021年1月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2023年1月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12</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2021-ZD1-012</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杂散电流与环境复合下轨道系统腐蚀机理与防腐措施研究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山东临港疏港轨道交通有限公司、青岛理工大学、中国科学院海洋研究所</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山东省交通运输厅</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2021年9月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2023年12月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13</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2021-ZD1-013</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CRTSⅢ型板式无砟轨道智能施工技术与装备研究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山东铁路投资控股集团有限公司、北京交通大学、安徽兴宇轨道装备有限公司、中国铁路设计集团有限公司、中国建筑第八工程局有限公司、中铁一局集团第五工程有限公司、中国水利水电第四工程局集团有限公司、中铁四局集团有限公司第八工程分公司、中铁上海工程局集团有限公司、中电建路桥集团有限公司、中国水利水电第七工程局集团有限公司、山东省路桥集团有限公司、中铁大桥局集团第二工程有限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山东省交通运输厅</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2021年1月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14</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2021-ZD1-014</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广西岩溶区公路隧道土建结构快速检测及智能化管养技术研究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广西北投交通养护科技集团有限公司、广西交通设计集团有限公司、西南交通大学、广西新发展交通集团有限公司、广西长兴工程建设有限公司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广西壮族自治区交通运输厅</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2022年1月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2024年12月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15</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2021-ZD1-015</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沿海湿热地区高速公路沥青路面服役性能高精度智能仿真及主动防控云平台研发</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广西新发展交通集团有限公司、广西交科集团有限公司、交通运输部公路科学研究院、同济大学</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广西壮族自治区交通运输厅</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2021年3月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2024年3月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16</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2021-ZD1-016</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空天地一体化岩土灾害智能监控与防治关键技术研究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广西新发展交通集团有限公司、广西交通设计集团有限公司、同济大学、成都理工大学</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广西壮族自治区交通运输厅</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2021年9月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2024年8月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17</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2021-ZD1-017</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城市轨道交通线路智能巡检机器人</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南宁轨道交通集团有限责任公司、宽衍（北京）科技发展有限公司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广西壮族自治区交通运输厅</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2021年4月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18</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2021-ZD1-018</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城市轨道交通隧道智能综合检测车</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南宁轨道交通集团有限责任公司、宽衍（北京）科技发展有限公司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广西壮族自治区交通运输厅</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2021年4月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19</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2021-ZD1-019</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复杂地质环境下山区公路高边坡灾变机制及安全防控技术研究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四川省公路规划勘察设计研究院有限公司、西南交通大学</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四川省交通运输厅</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2021年5月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2024年5月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2021-ZD1-020</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多灾环境山区公路韧性评估与提升技术研究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四川省公路规划勘察设计研究院有限公司、西南交通大学</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四川省交通运输厅</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2021年5月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2023年12月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21</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2021-ZD1-021</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中国高速公路边坡管养现状调查及风险管控对策研究—公路边坡安全风险智能感知评价技术研究及示范</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贵州省交通规划勘察设计研究院股份有限公司、中国公路学会、贵州高速公路集团有限公司、贵州省公路开发有限责任公司、中交第一公路勘察设计研究院有限公司、贵州省公路学会</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贵州省交通运输厅</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2021年3月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2024年3月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22</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2021-ZD1-022</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高性能玄武岩纤维在新疆桥面铺装混凝土中的阻裂增韧机制及应用技术研究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新疆交通科学研究院有限责任公司、长安大学</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新疆维吾尔自治区交通运输厅</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2021年9月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2023年12月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23</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2021-ZD1-023</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长江干线公务船舶技术状况智能评价体系研究及示范应用</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武汉德尔达科技有限公司</w:t>
            </w:r>
            <w:r>
              <w:rPr>
                <w:rFonts w:hint="eastAsia" w:ascii="Times New Roman" w:hAnsi="Times New Roman" w:eastAsia="仿宋_GB2312" w:cs="Times New Roman"/>
                <w:kern w:val="0"/>
                <w:sz w:val="22"/>
              </w:rPr>
              <w:t>、</w:t>
            </w:r>
            <w:r>
              <w:rPr>
                <w:rFonts w:ascii="Times New Roman" w:hAnsi="Times New Roman" w:eastAsia="仿宋_GB2312" w:cs="Times New Roman"/>
                <w:kern w:val="0"/>
                <w:sz w:val="22"/>
              </w:rPr>
              <w:t>长江航道局、武汉理工大学</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交通运输部长江航务管理局</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2021年6月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2023年6月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24</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2021-ZD1-024</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智能浮鼓在库区推广应用可行性及维护对策研究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重庆文理学院</w:t>
            </w:r>
            <w:r>
              <w:rPr>
                <w:rFonts w:hint="eastAsia" w:ascii="Times New Roman" w:hAnsi="Times New Roman" w:eastAsia="仿宋_GB2312" w:cs="Times New Roman"/>
                <w:kern w:val="0"/>
                <w:sz w:val="22"/>
              </w:rPr>
              <w:t>、</w:t>
            </w:r>
            <w:r>
              <w:rPr>
                <w:rFonts w:ascii="Times New Roman" w:hAnsi="Times New Roman" w:eastAsia="仿宋_GB2312" w:cs="Times New Roman"/>
                <w:kern w:val="0"/>
                <w:sz w:val="22"/>
              </w:rPr>
              <w:t>长江万州航道处</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交通运输部长江航务管理局</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2021年3月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年</w:t>
            </w:r>
            <w:r>
              <w:rPr>
                <w:rFonts w:hint="eastAsia" w:ascii="Times New Roman" w:hAnsi="Times New Roman" w:eastAsia="仿宋_GB2312" w:cs="Times New Roman"/>
                <w:kern w:val="0"/>
                <w:sz w:val="22"/>
              </w:rPr>
              <w:t>3</w:t>
            </w:r>
            <w:r>
              <w:rPr>
                <w:rFonts w:ascii="Times New Roman" w:hAnsi="Times New Roman" w:eastAsia="仿宋_GB2312" w:cs="Times New Roman"/>
                <w:kern w:val="0"/>
                <w:sz w:val="22"/>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25</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2021-ZD1-025</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城市轨道交通弓网和轮轨状态智能诊断技术研究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交科院科技集团有限公司、成都国铁电气设备有限公司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交通运输部科学研究院</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2021年1月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26</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2021-ZD1-026</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废渣-地聚物（微）气泡混合土性能试验及公路应用技术研究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交通运输部科学研究院、浙江交工新材料有限公司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交通运输部科学研究院</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2021年4月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2024年4月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27</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2021-ZD1-027</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路面辐射噪声基准及评价方法研究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交通运输部公路科学研究院</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交通运输部公路科学研究院</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2021年6月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2024年6月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28</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2021-ZD1-028</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基于AI的标志标线辨识及风险评估应用</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交通运输部公路科学研究院</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交通运输部公路科学研究院</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2021年6月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2023年6月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29</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2021-ZD1-029</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混凝土结构长期应力状态无损检测/监测技术研究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交通运输部公路科学研究院</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交通运输部公路科学研究院</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2021年6月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2023年6月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30</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2021-ZD1-030</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沥青路面就地温拌再生关键技术与装备研发及工程应用</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交通运输部公路科学研究院、广西新发展交通集团有限公司、广西北投交通养护科技集团有限公司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交通运输部公路科学研究院</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2021年9月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2024年9月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31</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2021-ZD1-031</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公路水运工程质量检测检验数据库及其分析应用技术研究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交通运输部公路科学研究院、国家道路与桥梁工程检测设备计量站</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交通运输部公路科学研究院</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2021年6月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2022年6月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32</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2021-ZD1-032</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大跨度桥梁表面检测养护自动作业系统装备研究与开发</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交通运输部公路科学研究院、三一汽车制造有限公司、北京航空航天大学、北京通博科技有限公司、中路高科交通检测检验认证有限公司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交通运输部公路科学研究院</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2021年9月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2023年9月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33</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2021-ZD1-033</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基于“新基建”的智慧港口关键技术研究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交通运输部水运科学研究院</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交通运输部水运科学研究院</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2021年1月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34</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2021-ZD1-034</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港工基础设施性能提升与安全保障创新团队</w:t>
            </w:r>
            <w:r>
              <w:rPr>
                <w:rFonts w:hint="eastAsia" w:ascii="Times New Roman" w:hAnsi="Times New Roman" w:eastAsia="仿宋_GB2312" w:cs="Times New Roman"/>
                <w:kern w:val="0"/>
                <w:sz w:val="22"/>
              </w:rPr>
              <w:t>基金项目</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水利部交通运输部国家能源局南京水利科学研究院</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水利部交通运输部国家能源局南京水利科学研究院</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2021年1月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2024年12月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35</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2021-ZD1-035</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基于5G的桥梁智慧检测、无人养护技术研究与应用</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武汉二航路桥特种工程有限责任公司、广州珠江黄埔大桥建设有限公司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中国交通建设集团有限公司</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2021年1月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2023年12月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36</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2021-ZD1-036</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路面病害智能识别、快速养护一体化技术研发及专业装备升级</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中交路桥检测养护有限公司、中交养护集团宁夏工程公司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中国交通建设集团有限公司</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2021年1月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2023年12月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37</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2021-ZD1-037</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长大水下隧道智能检测评估及运维关键技术研究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中交南京交通工程管理有限公司、中交南京交通工程管理有限公司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中国交通建设集团有限公司</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2021年1月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2023年12月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38</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2021-ZD1-038</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道路智能养护一体化SaaS平台</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中远海运科技股份有限公司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中国远洋海运集团有限公司</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2021年9月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2022年8月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39</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2021-ZD1-039</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特定环境与区域风险智能辨识与管控岸基可视化平台研究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中远海运科技股份有限公司上海市气象局、中远海运能源运输有限公司、中远海运散货运输有限公司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中国远洋海运集团有限公司</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2021年9月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2024年9月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40</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2021-ZD1-040</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基于纳米改性渗透结晶材料的寒区混凝土结构自修复技术</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东北林业大学</w:t>
            </w:r>
            <w:r>
              <w:rPr>
                <w:rFonts w:hint="eastAsia" w:ascii="Times New Roman" w:hAnsi="Times New Roman" w:eastAsia="仿宋_GB2312" w:cs="Times New Roman"/>
                <w:kern w:val="0"/>
                <w:sz w:val="22"/>
              </w:rPr>
              <w:t>、</w:t>
            </w:r>
            <w:r>
              <w:rPr>
                <w:rFonts w:ascii="Times New Roman" w:hAnsi="Times New Roman" w:eastAsia="仿宋_GB2312" w:cs="Times New Roman"/>
                <w:kern w:val="0"/>
                <w:sz w:val="22"/>
              </w:rPr>
              <w:t>黑龙江省公路建设中心</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东北林业大学</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2021年1月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2023年12月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41</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2021-ZD1-041</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海洋环境下ECC功能梯度混凝土制备及防裂抗渗关键技术研究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中交四航工程研究院有限公司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中交四航工程研究院有限公司</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2021年4月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2023年6月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42</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2021-ZD1-042</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在役混凝土结构后装式耐久性监测技术研究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中交四航工程研究院有限公司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中交四航工程研究院有限公司</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2022年1月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2023年12月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43</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2021-ZD1-043</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基于全寿命周期理念的路面预防性养护关键技术研究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湖南省交通科学研究院有限公司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湖南省交通科学研究院有限公司</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2021年1月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44</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2021-ZD1-044</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高速公路智慧隧道综合监控平台研发</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湖南省交通科学研究院有限公司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湖南省交通科学研究院有限公司</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2021年1月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2022年7月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14482" w:type="dxa"/>
            <w:gridSpan w:val="8"/>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b/>
                <w:bCs/>
                <w:color w:val="000000"/>
                <w:kern w:val="0"/>
                <w:sz w:val="22"/>
                <w:lang w:bidi="ar"/>
              </w:rPr>
              <w:t>重点项目方向2：</w:t>
            </w:r>
            <w:r>
              <w:rPr>
                <w:rFonts w:hint="eastAsia" w:ascii="Times New Roman" w:hAnsi="Times New Roman" w:eastAsia="仿宋_GB2312" w:cs="Times New Roman"/>
                <w:b/>
                <w:bCs/>
                <w:color w:val="000000"/>
                <w:kern w:val="0"/>
                <w:sz w:val="22"/>
                <w:lang w:bidi="ar"/>
              </w:rPr>
              <w:t>交通基础设施全要素、全周期数字化改造升级技术研究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45</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2021-ZD2-045</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营运高速公路路面无人化施工与质量控制技术研究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浙江省交通投资集团有限公司杭金衢分公司、交通运输部科学研究院、浙江顺畅高等级公路养护有限公司、三一重工股份有限公司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浙江省交通运输厅</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2021年1月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46</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2021-ZD2-046</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移动物联网5G技术下的智慧交通智能识别系统研发及产业化</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江西省交通科学研究院、江西省综合交通运输事业发展中心（原江西省公路运输管理局）、上海联茵信息技术有限公司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江西省交通运输厅</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2021年1月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年1月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47</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2021-ZD2-047</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智慧高速传感网优化布设方法与辅助决策系统研究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山东高速集团有限公司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山东省交通运输厅</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2021年3月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2023年7月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48</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2021-ZD2-048</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基于大数据的收费稽查关键技术研究与应用</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山东高速集团有限公司、山东高速集团有限公司创新研究院</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山东省交通运输厅</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2021年1月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2022年6月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49</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2021-ZD2-049</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基于“端-边-云”的多层域车路协同测试系统关键技术及标准研究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山东高速集团有限公司、山东高速集团有限公司创新研究院、长安大学、山东高速信息集团有限公司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山东省交通运输厅</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2021年10月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50</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2021-ZD2-050</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公路隧道施工装备智能化提升与机器人装备关键技术及集成应用</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山东高速集团有限公司、山东高速集团有限公司创新研究院、山东东方路桥建设有限公司、山东大学</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山东省交通运输厅</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2021年7月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2023年6月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51</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2021-ZD2-051</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城市群地区高速公路“韧性”设计运营关键技术研究与示范</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广州市高速公路有限公司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广东省交通运输厅</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2021年6月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2024年12月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52</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2021-ZD2-052</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高速公路机电工程全生命周期管理BIM技术研究与应用</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广西交科集团有限公司、广西新发展交通集团有限公司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广西壮族自治区交通运输厅</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2021年10月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2024年9月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53</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2021-ZD2-053</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智慧试验室建设与运行维护关键技术研究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重庆市交通规划和技术发展中心、招商局重庆公路工程检测中心有限公司、重庆市交通工程质量检测有限公司、重庆海特科技发展有限公司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重庆市交通局</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2021年5月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2023年4月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54</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2021-ZD2-054</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常规桥梁三维BIM化的研究及应用</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云南省交通规划设计研究院有限公司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云南省交通运输厅</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2021年7月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55</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2021-ZD2-055</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基于BIM技术的装配式桥梁关键技术研究与应用</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新疆交通建设集团股份有限公司、上海市政设计研究总院（集团）有限公司、重庆科技学院</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新疆维吾尔自治区交通运输厅</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2021年7月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2024年7月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56</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2021-ZD2-056</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长江干线中下游航道地理信息云平台及趋势智能研判系统研究及示范（第一阶段）</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长江航道勘察设计院（武汉）有限公司</w:t>
            </w:r>
            <w:r>
              <w:rPr>
                <w:rFonts w:hint="eastAsia" w:ascii="Times New Roman" w:hAnsi="Times New Roman" w:eastAsia="仿宋_GB2312" w:cs="Times New Roman"/>
                <w:kern w:val="0"/>
                <w:sz w:val="22"/>
              </w:rPr>
              <w:t>、</w:t>
            </w:r>
            <w:r>
              <w:rPr>
                <w:rFonts w:ascii="Times New Roman" w:hAnsi="Times New Roman" w:eastAsia="仿宋_GB2312" w:cs="Times New Roman"/>
                <w:kern w:val="0"/>
                <w:sz w:val="22"/>
              </w:rPr>
              <w:t>武汉大学</w:t>
            </w:r>
            <w:r>
              <w:rPr>
                <w:rFonts w:hint="eastAsia" w:ascii="Times New Roman" w:hAnsi="Times New Roman" w:eastAsia="仿宋_GB2312" w:cs="Times New Roman"/>
                <w:kern w:val="0"/>
                <w:sz w:val="22"/>
                <w:lang w:eastAsia="zh-CN"/>
              </w:rPr>
              <w:t>、长江航道规划设计研究院</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交通运输部长江航务管理局</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2021年1月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57</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2021-ZD2-057</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基于路侧图像标识物的辅助定位技术研究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交通运输部公路科学研究院</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交通运输部公路科学研究院</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2021年6月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58</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2021-ZD2-058</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公路水运工程试验检测机构及人员的电子证照应用系统研究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交通运输部公路科学研究院</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交通运输部公路科学研究院</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2021年6月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2022年6月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59</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2021-ZD2-059</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桥梁应变监测系统测值失效辨识技术研究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交通运输部公路科学研究院</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交通运输部公路科学研究院</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2021年6月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2024年6月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60</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2021-ZD2-060</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非完全智能网联环境下异质路网的混合交通流协同管控研究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交通运输部公路科学研究院</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交通运输部公路科学研究院</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2021年6月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2023年6月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61</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2021-ZD2-061</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动态剪切流变仪校准用高黏度标准物质研究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交通运输部公路科学研究院</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交通运输部公路科学研究院</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2021年6月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2023年6月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62</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2021-ZD2-062</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营运车辆车路协同碰撞事故精准防控关键技术研究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交通运输部公路科学研究院</w:t>
            </w:r>
            <w:r>
              <w:rPr>
                <w:rFonts w:hint="eastAsia" w:ascii="Times New Roman" w:hAnsi="Times New Roman" w:eastAsia="仿宋_GB2312" w:cs="Times New Roman"/>
                <w:kern w:val="0"/>
                <w:sz w:val="22"/>
                <w:lang w:eastAsia="zh-CN"/>
              </w:rPr>
              <w:t>、</w:t>
            </w:r>
            <w:r>
              <w:rPr>
                <w:rFonts w:ascii="Times New Roman" w:hAnsi="Times New Roman" w:eastAsia="仿宋_GB2312" w:cs="Times New Roman"/>
                <w:kern w:val="0"/>
                <w:sz w:val="22"/>
              </w:rPr>
              <w:t>厦门雅迅网络股份有限公司</w:t>
            </w:r>
            <w:r>
              <w:rPr>
                <w:rFonts w:hint="eastAsia" w:ascii="Times New Roman" w:hAnsi="Times New Roman" w:eastAsia="仿宋_GB2312" w:cs="Times New Roman"/>
                <w:kern w:val="0"/>
                <w:sz w:val="22"/>
              </w:rPr>
              <w:t>、</w:t>
            </w:r>
            <w:r>
              <w:rPr>
                <w:rFonts w:ascii="Times New Roman" w:hAnsi="Times New Roman" w:eastAsia="仿宋_GB2312" w:cs="Times New Roman"/>
                <w:kern w:val="0"/>
                <w:sz w:val="22"/>
              </w:rPr>
              <w:t>清智汽车科技（苏州）有限公司、北京福田戴姆勒汽车有限公司、中汽研汽车检验中心（天津）有限公司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交通运输部公路科学研究院</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2021年9月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63</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2021-ZD2-063</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曹娥江上虞段交旅融合智慧航道应用技术研究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交通运输部水运科学研究院、绍兴市上虞区港航管理中心、中国科学院空天信息创新研究院</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交通运输部水运科学研究院</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2021年8月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年7月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64</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2021-ZD2-064</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基于数字孪生的机场道面智慧管控关键技术研究与应用</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中国公路工程咨询集团有限公司</w:t>
            </w:r>
            <w:r>
              <w:rPr>
                <w:rFonts w:hint="eastAsia" w:ascii="Times New Roman" w:hAnsi="Times New Roman" w:eastAsia="仿宋_GB2312" w:cs="Times New Roman"/>
                <w:kern w:val="0"/>
                <w:sz w:val="22"/>
              </w:rPr>
              <w:t>、</w:t>
            </w:r>
            <w:r>
              <w:rPr>
                <w:rFonts w:ascii="Times New Roman" w:hAnsi="Times New Roman" w:eastAsia="仿宋_GB2312" w:cs="Times New Roman"/>
                <w:kern w:val="0"/>
                <w:sz w:val="22"/>
              </w:rPr>
              <w:t>中国交建公路路面养护技术研发中心</w:t>
            </w:r>
            <w:r>
              <w:rPr>
                <w:rFonts w:hint="eastAsia" w:ascii="Times New Roman" w:hAnsi="Times New Roman" w:eastAsia="仿宋_GB2312" w:cs="Times New Roman"/>
                <w:kern w:val="0"/>
                <w:sz w:val="22"/>
              </w:rPr>
              <w:t>、</w:t>
            </w:r>
            <w:r>
              <w:rPr>
                <w:rFonts w:ascii="Times New Roman" w:hAnsi="Times New Roman" w:eastAsia="仿宋_GB2312" w:cs="Times New Roman"/>
                <w:kern w:val="0"/>
                <w:sz w:val="22"/>
              </w:rPr>
              <w:t>公路建设与养护技术材料及装备交通运输行业研发中心（中咨集团）</w:t>
            </w:r>
            <w:r>
              <w:rPr>
                <w:rFonts w:hint="eastAsia" w:ascii="Times New Roman" w:hAnsi="Times New Roman" w:eastAsia="仿宋_GB2312" w:cs="Times New Roman"/>
                <w:kern w:val="0"/>
                <w:sz w:val="22"/>
              </w:rPr>
              <w:t>、</w:t>
            </w:r>
            <w:r>
              <w:rPr>
                <w:rFonts w:ascii="Times New Roman" w:hAnsi="Times New Roman" w:eastAsia="仿宋_GB2312" w:cs="Times New Roman"/>
                <w:kern w:val="0"/>
                <w:sz w:val="22"/>
              </w:rPr>
              <w:t>中咨公路养护检测技术有限公司</w:t>
            </w:r>
            <w:r>
              <w:rPr>
                <w:rFonts w:hint="eastAsia" w:ascii="Times New Roman" w:hAnsi="Times New Roman" w:eastAsia="仿宋_GB2312" w:cs="Times New Roman"/>
                <w:kern w:val="0"/>
                <w:sz w:val="22"/>
                <w:lang w:eastAsia="zh-CN"/>
              </w:rPr>
              <w:t>、</w:t>
            </w:r>
            <w:r>
              <w:rPr>
                <w:rFonts w:hint="eastAsia" w:ascii="Times New Roman" w:hAnsi="Times New Roman" w:eastAsia="仿宋_GB2312" w:cs="Times New Roman"/>
                <w:kern w:val="0"/>
                <w:sz w:val="22"/>
              </w:rPr>
              <w:t>中咨数据有限公司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中国交通建设集团有限公司</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2021年6月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2023年12月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65</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2021-ZD2-065</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公路主体工程一体化设计平台技术研究及示范应用</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中国公路工程咨询集团有限公司、中咨华科交通建设技术有限公司、北京华景交通新技术开发有限公司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中国交通建设集团有限公司</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2021年1月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2023年12月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66</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2021-ZD2-066</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港口工程数字化勘察设计集成系统（三期）研发</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中交第四航务工程勘察设计院有限公司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中国交通建设集团有限公司</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2021年7月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67</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2021-ZD2-067</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智慧港口PIM平台（一期）研发</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中交第四航务工程勘察设计院有限公司、中交智慧城市生态发展</w:t>
            </w:r>
            <w:r>
              <w:rPr>
                <w:rFonts w:hint="eastAsia" w:ascii="Times New Roman" w:hAnsi="Times New Roman" w:eastAsia="仿宋_GB2312" w:cs="Times New Roman"/>
                <w:kern w:val="0"/>
                <w:sz w:val="22"/>
              </w:rPr>
              <w:t>（广州）</w:t>
            </w:r>
            <w:r>
              <w:rPr>
                <w:rFonts w:ascii="Times New Roman" w:hAnsi="Times New Roman" w:eastAsia="仿宋_GB2312" w:cs="Times New Roman"/>
                <w:kern w:val="0"/>
                <w:sz w:val="22"/>
              </w:rPr>
              <w:t>有限公司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中国交通建设集团有限公司</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2021年10月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68</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2021-ZD2-068</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基于BIM的混凝土桥梁预应力设计系统研究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中交第一公路勘察设计研究院有限公司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中国交通建设集团有限公司</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2021年10月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2023年9月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69</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2021-ZD2-069</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基于5G+人工智能的桥梁智慧监测综合管理系统</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中交路桥检测养护有限公司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中国交通建设集团有限公司</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2021年1月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2023年12月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70</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2021-ZD2-070</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车联网先导应用环境构建及场景测试验证平台建设项目</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招商新智科技有限公司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招商局集团有限公司</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2021年1月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71</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2021-ZD2-071</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基于机载LiDAR技术的山区公路隐蔽灾害快速识别方法研究与应用</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安徽省交通控股集团有限公司、成都理工大学、安徽省交通规划设计研究总院股份有限公司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安徽省交通控股集团有限公司</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2021年9月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2024年2月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72</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2021-ZD2-072</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农村公路智能化管养关键技术研究与应用</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湖南省交通科学研究院有限公司、同济大学、同济大学智能交通（湖南）研究中心、湖南博建信息科技有限公司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湖南省交通科学研究院有限公司</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2021年1月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2022年6月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73</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2021-ZD2-073</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多跨高墩大纵坡连续刚构桥状态感知技术研究和应用</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甘肃路桥建设集团有限公司、甘肃路桥第三公路工程有限责任公司、兰州交通大学</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甘肃路桥建设集团有限公司</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2021年3月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2023年12月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14482" w:type="dxa"/>
            <w:gridSpan w:val="8"/>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b/>
                <w:bCs/>
                <w:color w:val="000000"/>
                <w:kern w:val="0"/>
                <w:sz w:val="22"/>
                <w:lang w:bidi="ar"/>
              </w:rPr>
              <w:t>重点项目方向3：</w:t>
            </w:r>
            <w:r>
              <w:rPr>
                <w:rFonts w:hint="eastAsia" w:ascii="Times New Roman" w:hAnsi="Times New Roman" w:eastAsia="仿宋_GB2312" w:cs="Times New Roman"/>
                <w:b/>
                <w:bCs/>
                <w:color w:val="000000"/>
                <w:kern w:val="0"/>
                <w:sz w:val="22"/>
                <w:lang w:bidi="ar"/>
              </w:rPr>
              <w:t>智慧物流关键技术研究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7</w:t>
            </w:r>
            <w:r>
              <w:rPr>
                <w:rFonts w:ascii="Times New Roman" w:hAnsi="Times New Roman" w:eastAsia="仿宋_GB2312" w:cs="Times New Roman"/>
                <w:kern w:val="0"/>
                <w:sz w:val="22"/>
              </w:rPr>
              <w:t>4</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2021-ZD3-074</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公路物流车货匹配智能调度平台的研究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江苏满运软件科技有限公司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江苏省交通运输厅</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2021年6月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2023年5月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75</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2021-ZD3-075</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基于区块链的口岸跨境物流一体化可信服务系统</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广西北投信创科技投资集团有限公司、广西综合交通大数据研究院、广西北投口岸投资集团有限公司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广西壮族自治区交通运输厅</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2021年1月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2024年1月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76</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2021-ZD3-076</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粤港澳大湾区高密度城市群集装箱专用轨道地下物流系统前期技术研究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中交第四航务工程勘察设计院有限公司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中国交通建设集团有限公司</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2021年3月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2023年9月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77</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2021-ZD3-077</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国际物流供应链保障数据集成平台应用关键技术研究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中远海运科技（北京）有限公司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中国远洋海运集团有限公司</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2021年1月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年</w:t>
            </w:r>
            <w:r>
              <w:rPr>
                <w:rFonts w:hint="eastAsia" w:ascii="Times New Roman" w:hAnsi="Times New Roman" w:eastAsia="仿宋_GB2312" w:cs="Times New Roman"/>
                <w:kern w:val="0"/>
                <w:sz w:val="22"/>
              </w:rPr>
              <w:t>1</w:t>
            </w:r>
            <w:r>
              <w:rPr>
                <w:rFonts w:ascii="Times New Roman" w:hAnsi="Times New Roman" w:eastAsia="仿宋_GB2312" w:cs="Times New Roman"/>
                <w:kern w:val="0"/>
                <w:sz w:val="22"/>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78</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2021-ZD3-078</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面向易损货物的机械臂搬运操作在线轨迹优化研究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大连海事大学</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大连海事大学</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2022年1月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14482" w:type="dxa"/>
            <w:gridSpan w:val="8"/>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b/>
                <w:bCs/>
                <w:color w:val="000000"/>
                <w:kern w:val="0"/>
                <w:sz w:val="22"/>
                <w:lang w:bidi="ar"/>
              </w:rPr>
              <w:t>重点项目方向4：</w:t>
            </w:r>
            <w:r>
              <w:rPr>
                <w:rFonts w:hint="eastAsia" w:ascii="Times New Roman" w:hAnsi="Times New Roman" w:eastAsia="仿宋_GB2312" w:cs="Times New Roman"/>
                <w:b/>
                <w:bCs/>
                <w:color w:val="000000"/>
                <w:kern w:val="0"/>
                <w:sz w:val="22"/>
                <w:lang w:bidi="ar"/>
              </w:rPr>
              <w:t>北斗导航系统应用研发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79</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2021-ZD</w:t>
            </w:r>
            <w:r>
              <w:rPr>
                <w:rFonts w:hint="eastAsia" w:ascii="Times New Roman" w:hAnsi="Times New Roman" w:eastAsia="仿宋_GB2312" w:cs="Times New Roman"/>
                <w:kern w:val="0"/>
                <w:sz w:val="22"/>
                <w:lang w:val="en-US" w:eastAsia="zh-CN"/>
              </w:rPr>
              <w:t>4</w:t>
            </w:r>
            <w:r>
              <w:rPr>
                <w:rFonts w:ascii="Times New Roman" w:hAnsi="Times New Roman" w:eastAsia="仿宋_GB2312" w:cs="Times New Roman"/>
                <w:kern w:val="0"/>
                <w:sz w:val="22"/>
              </w:rPr>
              <w:t>-079</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北斗伪卫星高精度定位技术在隧道内的应用研究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浙江公路水运工程咨询有限责任公司、中国航天时代电子有限公司、浙江省交通运输科学研究院、浙江景文高速公路有限公司、航天物联网技术有限公司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浙江省交通运输厅</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2021年1月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80</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2021-ZD4-080</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全国产化多模块组合式单北斗遥测遥控航标灯研发</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长江航道局、武汉中原电子集团有限公司、湖北蓝宇航标股份有限公司、福建吉星智能科技股份有限公司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交通运输部长江航务管理局</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2021年1月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81</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2021-ZD4-081</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北斗技术在救生设备中的应用研究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中国船级社武汉规范研究所、宁波振华救生设备有限公司、中国船级社、中国船级社浙江分社、中国船级社厦门分社</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中国船级社</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2021年4月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2022年9月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82</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2021-ZD4-082</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5G智慧堆场装卸系统</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招商局国际科技有限公司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招商局集团有限公司</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2021年1月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2023年12月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14482" w:type="dxa"/>
            <w:gridSpan w:val="8"/>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b/>
                <w:bCs/>
                <w:color w:val="000000"/>
                <w:kern w:val="0"/>
                <w:sz w:val="22"/>
                <w:lang w:bidi="ar"/>
              </w:rPr>
              <w:t>重点项目方向5：</w:t>
            </w:r>
            <w:r>
              <w:rPr>
                <w:rFonts w:hint="eastAsia" w:ascii="Times New Roman" w:hAnsi="Times New Roman" w:eastAsia="仿宋_GB2312" w:cs="Times New Roman"/>
                <w:b/>
                <w:bCs/>
                <w:color w:val="000000"/>
                <w:kern w:val="0"/>
                <w:sz w:val="22"/>
                <w:lang w:bidi="ar"/>
              </w:rPr>
              <w:t>航运安全与应急救援关键技术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83</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2021-ZD5-083</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基于智能网络与三维环境感知技术的船舶辅助驾驶系统研发与应用</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广西北港大数据科技有限公司、广西综合交通大数据研究院、桂林电子科技大学、广西润桂船运有限责任公司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广西壮族自治区交通运输厅</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2021年10月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2024年10月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84</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2021-ZD5-084</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长江口航道养护深水航道浮泥观测(2021)</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上海河口海岸科学研究中心</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交通运输部长江航务管理局</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2021年5月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2022年6月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85</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2021-ZD5-085</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琼州海峡航运安全应急救援体系建设规划研究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交通运输部水运科学研究院</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交通运输部水运科学研究院</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2021年8月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86</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2021-ZD5-086</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轻质危化品两相迁移扩散分解机制及耦合模拟技术研究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交通运输部天津水运工程科学研究院</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交通运输部天津水运工程科学研究院</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2021年5月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87</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2021-ZD5-087</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渤海海域船舶交通管理机制及技术研究（一期）</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交通运输部天津水运工程科学研究院、河北海事局</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交通运输部天津水运工程科学研究院</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2021年4月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2023年4月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88</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2021-ZD5-088</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基于海洋互联网的一体化海上应急战备通信系统关键技术研究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上海海事大学</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上海海事大学</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2021年1月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2025年12月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14482" w:type="dxa"/>
            <w:gridSpan w:val="8"/>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b/>
                <w:bCs/>
                <w:color w:val="000000"/>
                <w:kern w:val="0"/>
                <w:sz w:val="22"/>
                <w:lang w:bidi="ar"/>
              </w:rPr>
              <w:t>重点项目方向6：</w:t>
            </w:r>
            <w:r>
              <w:rPr>
                <w:rFonts w:hint="eastAsia" w:ascii="Times New Roman" w:hAnsi="Times New Roman" w:eastAsia="仿宋_GB2312" w:cs="Times New Roman"/>
                <w:b/>
                <w:bCs/>
                <w:color w:val="000000"/>
                <w:kern w:val="0"/>
                <w:sz w:val="22"/>
                <w:lang w:bidi="ar"/>
              </w:rPr>
              <w:t>交通污染与降碳协同治理关键技术研究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89</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2021-ZD6-089</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基于多维度云监测的港口大气污染协同管控关键技术研究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浙江数智交院科技股份有限公司、浙江海港嘉兴港务有限公司、杭州本创科技有限公司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浙江省交通运输厅</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2021年1月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90</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2021-ZD6-090</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济莱高铁沿线环境敏感区基于振噪联合的一体化控制与监测评估技术研究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济南轨道交通集团有限公司、中铁二院工程集团有限责任公司、中南大学</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山东省交通运输厅</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2021年1月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2023年12月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91</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2021-ZD6-091</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双减排下运输结构优化模型及路径研究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交通运输部规划研究院</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交通运输部规划研究院</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2021年6月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2023年7月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92</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2021-ZD6-092</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港口零碳智慧能源体系研究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交通运输部水运科学研究院、国能黄骅港务有限责任公司、厦门集装箱码头集团有限公司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交通运输部水运科学研究院</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2021年4月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2023年4月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93</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2021-ZD6-093</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基于AIS的船舶大气污染物与二氧化碳排放监测与跟踪评价技术</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交通运输部水运科学研究院、上海海事大学</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交通运输部水运科学研究院</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2021年1月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年</w:t>
            </w:r>
            <w:r>
              <w:rPr>
                <w:rFonts w:hint="eastAsia" w:ascii="Times New Roman" w:hAnsi="Times New Roman" w:eastAsia="仿宋_GB2312" w:cs="Times New Roman"/>
                <w:kern w:val="0"/>
                <w:sz w:val="22"/>
              </w:rPr>
              <w:t>1</w:t>
            </w:r>
            <w:r>
              <w:rPr>
                <w:rFonts w:ascii="Times New Roman" w:hAnsi="Times New Roman" w:eastAsia="仿宋_GB2312" w:cs="Times New Roman"/>
                <w:kern w:val="0"/>
                <w:sz w:val="22"/>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94</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2021-ZD6-094</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超微纳米气泡减淤机制及应用关键技术研究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交通运输部天津水运工程科学研究院</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交通运输部天津水运工程科学研究院</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2021年4月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2023年4月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95</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2021-ZD6-095</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船舶能耗大数据关键技术与应用研究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上海海事大学</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上海海事大学</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2021年1月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年1月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96</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2021-ZD6-096</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耙吸挖泥船高效耙头优化设计与改进</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中交疏浚技术装备国家工程研究中心有限公司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中交疏浚技术装备国家工程研究中心有限公司</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2021年6月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2023年12月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14482" w:type="dxa"/>
            <w:gridSpan w:val="8"/>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b/>
                <w:bCs/>
                <w:color w:val="000000"/>
                <w:kern w:val="0"/>
                <w:sz w:val="22"/>
                <w:lang w:bidi="ar"/>
              </w:rPr>
              <w:t>重点项目方向7：</w:t>
            </w:r>
            <w:r>
              <w:rPr>
                <w:rFonts w:hint="eastAsia" w:ascii="Times New Roman" w:hAnsi="Times New Roman" w:eastAsia="仿宋_GB2312" w:cs="Times New Roman"/>
                <w:b/>
                <w:bCs/>
                <w:color w:val="000000"/>
                <w:kern w:val="0"/>
                <w:sz w:val="22"/>
                <w:lang w:bidi="ar"/>
              </w:rPr>
              <w:t>大件运输许可服务与管理关键技术研究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97</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2021-ZD7-097</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辽宁省高速公路桥梁大件运输快速评估系统开发</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辽宁省交通规划设计院有限责任公司、辽宁省高速公路运营管理有限责任公司、辽宁省交通运输事业发展中心</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辽宁省交通运输厅</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2021年4月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2023年3月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98</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2021-ZD7-098</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基于云计算+GIS的大件运输智能审查系统关键技术研究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湖南省交通科学研究院有限公司、湖南省公路事务中心</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湖南省交通科学研究院有限公司</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2021年1月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2022年6月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14482" w:type="dxa"/>
            <w:gridSpan w:val="8"/>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b/>
                <w:bCs/>
                <w:color w:val="000000"/>
                <w:kern w:val="0"/>
                <w:sz w:val="22"/>
                <w:lang w:bidi="ar"/>
              </w:rPr>
              <w:t>面上</w:t>
            </w:r>
            <w:r>
              <w:rPr>
                <w:rFonts w:ascii="Times New Roman" w:hAnsi="Times New Roman" w:eastAsia="仿宋_GB2312" w:cs="Times New Roman"/>
                <w:b/>
                <w:bCs/>
                <w:color w:val="000000"/>
                <w:kern w:val="0"/>
                <w:sz w:val="22"/>
                <w:lang w:bidi="ar"/>
              </w:rPr>
              <w:t>项目方向1：</w:t>
            </w:r>
            <w:r>
              <w:rPr>
                <w:rFonts w:hint="eastAsia" w:ascii="Times New Roman" w:hAnsi="Times New Roman" w:eastAsia="仿宋_GB2312" w:cs="Times New Roman"/>
                <w:b/>
                <w:bCs/>
                <w:color w:val="000000"/>
                <w:kern w:val="0"/>
                <w:sz w:val="22"/>
                <w:lang w:bidi="ar"/>
              </w:rPr>
              <w:t>交通基础设施建设领域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99</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2021-MS1-001</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高速公路桥梁劲性复合桩基础关键技术研究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辽宁省高速公路运营管理有限责任公司、辽宁省交通建设管理有限责任公司、辽宁省交通运输事务服务中心</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辽宁省交通运输厅</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2021年4月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2023年3月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100</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2021-MS1-002</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超大潮位差深水港码头混凝土结构耐久性建养关键技术研究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江苏通吕港口发展有限公司、中交四航工程研究院有限公司、中交四航局第三工程有限公司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江苏省交通运输厅</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2021年9月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101</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2021-MS1-003</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基于路面层位功能的沥青材料研发及应用技术研究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浙江省交通运输科学研究院、浙江交通资源投资有限公司沥青科技分公司、浙江交工高等级公路养护有限公司、浙江大学、浙江省交通集团高速公路丽水管理中心、浙江交科交通科技有限公司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浙江省交通运输厅</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2021年1月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102</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2021-MS1-004</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基于大数据的软土地下空间开发地质适宜性评价技术研究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浙江省交通运输科学研究院、浙江大学</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浙江省交通运输厅</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2021年1月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103</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2021-MS1-005</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公路隧道下穿高铁隧道交叉段结构安全研究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浙江义东高速公路有限公司、浙江交投高速公路建设管理有限公司、西南交通大学、浙江数智交院科技股份有限公司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浙江省交通运输厅</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2021年3月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2023年3月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104</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2021-MS1-006</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城市轨道交通隧道加卸载致灾机理及安全保护关键技术</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济南轨道交通集团有限公司、山东轨道交通研究院有限公司、中国海洋大学</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山东省交通运输厅</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2021年3月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105</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2021-MS1-007</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基于提升在建高速公路路面性能的施工智慧化监控及管控平台研究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山东高速工程检测有限公司、山东高速集团有限公司创新研究院、山东高速济青中线公路有限公司、山东省高速公路技术和安全评估省重点实验室、大宗固废材料在交通领域循环利用行业研发中心</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山东省交通运输厅</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2021年3月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2024年3月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106</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2021-MS1-008</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大跨度隧道频繁穿越软硬交错地层建设关键技术研究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山东高速基础设施建设有限公司、山东高速济潍高速公路有限公司、长安大学</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山东省交通运输厅</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2021年8月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2023年12月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107</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2021-MS1-009</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快硬早强高流态硅铝系无机胶凝材料在道路工程中应用的关键技术研究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山东高速集团有限公司、济南大学</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山东省交通运输厅</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2021年9月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2023年9月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108</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2021-MS1-010</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聚氨酯-环氧复合改性沥青的制备及应用技术研究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山东高速集团有限公司、山东高速集团有限公司创新研究院、济南大学</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山东省交通运输厅</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2021年6月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2023年6月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109</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2021-MS1-011</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超大粒径长寿命（30年以上）沥青路面研究及工程应用</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山东高速集团有限公司、山东省交通规划设计院集团有限公司、长安大学</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山东省交通运输厅</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2021年1月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2023年12月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110</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2021-MS1-012</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大跨多塔部分斜拉桥施工及运营期关键技术研究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山东高速济南绕城西线公路有限公司、山东大学、同济大学</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山东省交通运输厅</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2021年9月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2023年12月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111</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2021-MS1-013</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聚氨酯改性沥青混合料性能及其关键技术研究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山东高速交通建设集团股份有限公司、山东省交通科学研究院</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山东省交通运输厅</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2021年7月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2023年7月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112</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2021-MS1-014</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混凝土裂缝自愈合化学外加剂的研制与应用</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山东高速临临高速公路有限公司、山东高速基础设施建设有限公司、山东高速工程检测有限公司、济南大学</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山东省交通运输厅</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2021年8月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2024年3月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113</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2021-MS1-015</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公路隧道钻爆法施工谱系化全工序机械化智能装备技术及集成应用</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山东高速路桥集团股份有限公司、中铁隆工程集团有限公司、山东大学、中国科学院武汉岩土力学研究所</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山东省交通运输厅</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2021年7月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2025年6月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114</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2021-MS1-016</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特大钢-混组合梁桥桥面铺装新型材料与结构研发与应用</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山东省路桥集团有限公司、山东建筑大学</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山东省交通运输厅</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2021年1月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115</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2021-MS1-017</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有砟轨道封闭层沥青基材料优化与结构行为研究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山东铁路投资控股集团有限公司、山东省交通科学研究院</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山东省交通运输厅</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2021年6月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2023年12月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116</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2021-MS1-018</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轻质低收缩超高性能混凝土开发及其在桥梁中应用研究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湖北省交通规划设计院股份有限公司、武汉理工大学、中南安全环境技术研究院股份有限公司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湖北省交通运输厅</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2021年6月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2024年2月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117</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2021-MS1-019</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濒海环境公铁同层合建大跨度多塔斜拉桥关键技术研究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广东广珠城际轨道交通有限责任公司、中铁第四勘察设计院集团有限公司、中铁大桥局集团有限公司、中国铁建大桥工程局集团有限公司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广东省交通运输厅</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2021年1月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2023年12月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118</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2021-MS1-020</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面向工业化建造的装配式钢盖梁与砼墩柱连接构造的关键技术研究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广东省交通规划设计研究院集团股份有限公司、广州大学</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广东省交通运输厅</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2021年6月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2023年6月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119</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2021-MS1-021</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预应力无腹筋UHPC-RC组合梁桥设计施工关键技术研究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广东省交通规划设计研究院集团股份有限公司、哈尔滨工业大学、武汉理工大学、华南理工大学、江苏省建筑科学研究院有限公司、中路杜拉国际工程股份有限公司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广东省交通运输厅</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2021年6月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2023年12月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120</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2021-MS1-022</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深厚软基小直径大间距支盘桩路堤复合结构研究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广东省交通规划设计研究院集团股份有限公司、华南理工大学、北京支盘地工科技开发中心</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广东省交通运输厅</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2021年2月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2023年1月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121</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2021-MS1-023</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工业固废地聚物基泡沫轻质混凝土高路基设计及施工关键技术研究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广西北投交通养护科技集团有限公司、中国地质大学（武汉）、广西交通设计集团有限公司、广西路建工程集团有限公司、广西路桥工程集团有限公司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广西壮族自治区交通运输厅</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2022年1月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2024年12月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122</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2021-MS1-024</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连续梁桥悬臂浇筑施工用通用型临时结构体系研发与应用</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广西路桥工程集团有限公司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广西壮族自治区交通运输厅</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2021年9月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2023年8月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123</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2021-MS1-025</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600m级劲性骨架混凝土拱桥关键施工技术研究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广西路桥工程集团有限公司、广西南天高速公路有限公司、广西交通设计集团有限公司、广西大学</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广西壮族自治区交通运输厅</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2021年1月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2023年12月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124</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2021-MS1-026</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UHPC（超高性能混凝土）绿色制备关键技术研究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广西路桥工程集团有限公司、桂林理工大学</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广西壮族自治区交通运输厅</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2021年9月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2024年8月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125</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2021-MS1-027</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超大跨径悬索桥约束体系、抗风、锚碇设计与施工技术创新与示范</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广西欣港交通投资有限公司、中交公路长大桥建设国家工程研究中心有限公司、中交公路规划设计院有限公司、同济大学、长安大学、广西交通设计集团有限公司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广西壮族自治区交通运输厅</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2021年9月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2024年9月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126</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2021-MS1-028</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山区免涂装耐候钢箱拱桥设计及施工关键技术研究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重庆高速工程顾问有限公司、中铁长江交通设计集团有限公司、中交路桥建设有限公司、重庆大学、重庆交通大学</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重庆市交通局</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2021年5月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2023年5月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127</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2021-MS1-029</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软基胶结土筑堤关键技术研究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四川岷江港航电开发有限责任公司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四川省交通运输厅</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2021年1月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2023年9月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128</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2021-MS1-030</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复杂地质条件下超深埋超特长隧道建设营运关键技术研究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四川省交通勘察设计研究院有限公司、西南交通大学</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四川省交通运输厅</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2021年9月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2023年8月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129</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2021-MS1-031</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低湿度大温差区域桥隧混凝土品质提升关键技术研究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交通运输部公路科学研究院</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交通运输部公路科学研究院</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2021年1月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130</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2021-MS1-032</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等级公路路面长期性能主要指标观测方法及数据标准研究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交通运输部公路科学研究院</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交通运输部公路科学研究院</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2021年6月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2022年6月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131</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2021-MS1-033</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多孔沥青路面声信号特征分析与典型病害判别</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交通运输部公路科学研究院</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交通运输部公路科学研究院</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2021年6月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2023年6月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132</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2021-MS1-034</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隧道内噪声声场分布特性及降噪路面声学设计研究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交通运输部公路科学研究院</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交通运输部公路科学研究院</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2021年6月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2023年6月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133</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2021-MS1-035</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含碳酸盐水泥基材料TSA侵蚀机理及防治对策</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交通运输部公路科学研究院</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交通运输部公路科学研究院</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2021年6月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2023年12月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134</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2021-MS1-036</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绿色高品质机制砂产业化与高性能机制砂混凝土应用关键技术研究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交通运输部公路科学研究院、广西南天高速公路有限公司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交通运输部公路科学研究院</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2021年6月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2023年6月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135</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2021-MS1-037</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基于大数据的长江口深水航道经济社会效益分析关键技术研究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交通运输部水运科学研究院</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交通运输部水运科学研究院</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2021年3月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年</w:t>
            </w:r>
            <w:r>
              <w:rPr>
                <w:rFonts w:hint="eastAsia" w:ascii="Times New Roman" w:hAnsi="Times New Roman" w:eastAsia="仿宋_GB2312" w:cs="Times New Roman"/>
                <w:kern w:val="0"/>
                <w:sz w:val="22"/>
              </w:rPr>
              <w:t>3</w:t>
            </w:r>
            <w:r>
              <w:rPr>
                <w:rFonts w:ascii="Times New Roman" w:hAnsi="Times New Roman" w:eastAsia="仿宋_GB2312" w:cs="Times New Roman"/>
                <w:kern w:val="0"/>
                <w:sz w:val="22"/>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136</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2021-MS1-038</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多向波流作用下悬浮隧道水弹性响应机理及结构体系承载特性研究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交通运输部天津水运工程科学研究院</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交通运输部天津水运工程科学研究院</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2021年4月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2023年4月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137</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2021-MS1-039</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三峡船闸闸阀门启闭机液压系统优化研究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长江三峡通航管理局</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交通运输部长江航务管理局</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2021年4月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2023年12月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138</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2021-MS1-040</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水运交通基础设施与能源融合发展研究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水利部交通运输部国家能源局南京水利科学研究院</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水利部交通运输部国家能源局南京水利科学研究院</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2021年3月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139</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2021-MS1-041</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＂一带一路”强输沙海岸建港关键技术研究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水利部交通运输部国家能源局南京水利科学研究院、中交第一航务工程勘察设计院有限公司、河海大学</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水利部交通运输部国家能源局南京水利科学研究院</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2021年3月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140</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2021-MS1-042</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高水头省水船闸水力学关键技术研究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水利部交通运输部国家能源局南京水利科学研究院、中交水运规划设计院有限公司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水利部交通运输部国家能源局南京水利科学研究院</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2021年1月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141</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2021-MS1-043</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机场飞行区BIM正向设计及工具关键技术研究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民航机场规划设计研究总院有限公司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中国交通建设集团有限公司</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2021年5月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2024年4月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142</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2021-MS1-044</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飞行区下穿既有跑道盾构设计关键技术研究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民航机场规划设计研究总院有限公司、广州地铁设计研究院股份有限公司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中国交通建设集团有限公司</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2021年5月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2022年8月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143</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2021-MS1-045</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多年冻土区跑道修建技术研究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民航机场规划设计研究总院有限公司东北分公司、中国科学院西北生态环境资源研究院冻土工程国家重点实验室、同济大学交通运输学院、漠河机场改扩建项目指挥部、中铁十二局集团股份有限公司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中国交通建设集团有限公司</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2021年5月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2023年10月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144</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2021-MS1-046</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全厚层高韧性永久沥青路面结构设计施工关键技术研究与示范应用</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中交第二公路工程局有限公司、中交二公局第六工程有限公司、交通运输部公路科学研究院、中交二公局工程设计研究院</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中国交通建设集团有限公司</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2021年3月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2024年3月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145</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2021-MS1-047</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大跨度钢-混混合变截面连续箱梁桥设计关键技术研究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中交第一公路勘察设计研究院有限公司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中国交通建设集团有限公司</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2021年9月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2023年9月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146</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2021-MS1-048</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冻融水热迁移诱发冻土路基细观损伤机理研究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中交第一公路勘察设计研究院有限公司、西安科技大学</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中国交通建设集团有限公司</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2021年7月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2023年12月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147</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2021-MS1-049</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山区深谷超高塔大跨径钢桁梁斜拉桥设计关键技术研究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中交第一公路勘察设计研究院有限公司、中交公路长大桥建设国家工程研究中心有限公司、重庆大学、湖南大学、长安大学</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中国交通建设集团有限公司</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2021年9月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2024年8月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148</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2021-MS1-050</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平台式整平船漂浮式碎石基床整平施工技术研究及应用</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中交第一航务工程局有限公司、中交一航局第二工程有限公司、中交天津港湾工程设计院有限公司、中交第一航务工程局有限公司深中通道工程项目经理部、中交天津港湾工程研究院有限公司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中国交通建设集团有限公司</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2021年5月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149</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2021-MS1-051</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智能控制液压爬升式提升机安装钢塔（横梁）技术研究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中交路桥建设有限公司、中交公路规划设计院有限公司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中国交通建设集团有限公司</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2021年5月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2023年5月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150</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2021-MS1-052</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海底隧道透水式接岸新结构关键技术研究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中交天津港湾工程研究院有限公司</w:t>
            </w:r>
            <w:r>
              <w:rPr>
                <w:rFonts w:hint="eastAsia" w:ascii="Times New Roman" w:hAnsi="Times New Roman" w:eastAsia="仿宋_GB2312" w:cs="Times New Roman"/>
                <w:kern w:val="0"/>
                <w:sz w:val="22"/>
              </w:rPr>
              <w:t>（</w:t>
            </w:r>
            <w:r>
              <w:rPr>
                <w:rFonts w:ascii="Times New Roman" w:hAnsi="Times New Roman" w:eastAsia="仿宋_GB2312" w:cs="Times New Roman"/>
                <w:kern w:val="0"/>
                <w:sz w:val="22"/>
              </w:rPr>
              <w:t>中国交建海岸工程水动力重点实验室</w:t>
            </w:r>
            <w:r>
              <w:rPr>
                <w:rFonts w:hint="eastAsia" w:ascii="Times New Roman" w:hAnsi="Times New Roman" w:eastAsia="仿宋_GB2312" w:cs="Times New Roman"/>
                <w:kern w:val="0"/>
                <w:sz w:val="22"/>
              </w:rPr>
              <w:t>）</w:t>
            </w:r>
            <w:r>
              <w:rPr>
                <w:rFonts w:ascii="Times New Roman" w:hAnsi="Times New Roman" w:eastAsia="仿宋_GB2312" w:cs="Times New Roman"/>
                <w:kern w:val="0"/>
                <w:sz w:val="22"/>
              </w:rPr>
              <w:t>、中交第一航务工程局有限公司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中国交通建设集团有限公司</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2021年1月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2022年6月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151</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2021-MS1-053</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大连湾水下钻孔爆破冲击波对沉管结构的影响及防护技术研究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中交天津港湾工程研究院有限公司、中交第一航务工程局有限公司大连分公司、中交第一航务工程局有限公司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中国交通建设集团有限公司</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2021年7月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2023年6月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152</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2021-MS1-054</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复杂地层超长径比桩基础界面作用主动增强理论与工程实践</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中交四航工程研究院有限公司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中交四航工程研究院有限公司</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2021年4月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2023年9月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153</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2021-MS1-055</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基于多源点云的桥梁检测关键技术研究与应用</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安徽省交通规划设计研究总院股份有限公司、安徽建筑大学</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安徽省交通规划设计研究总院股份有限公司</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2021年8月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2023年8月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154</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2021-MS1-056</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山区装配式高墩技术创新与应用</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安徽省交通规划设计研究总院股份有限公司、北京工业大学</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安徽省交通规划设计研究总院股份有限公司</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2021年6月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155</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2021-MS1-057</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基于管桩（柱）的新型全装配式桥梁研究和应用</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安徽省交通规划设计研究总院股份有限公司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安徽省交通规划设计研究总院股份有限公司</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2021年6月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156</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2021-MS1-058</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公路隧道中基于主动变形控制的支护结构体系及参数优化研究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安徽省交通控股集团有限公司、安徽省交通规划设计研究总院股份有限公司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安徽省交通控股集团有限公司</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2021年10月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2024年10月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157</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2021-MS1-059</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沿海浪溅区桥梁的NC-UHPC组合新技术研究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福建省交通规划设计院有限公司（近海公路建设与养护新材料技术应用交通运输行业研发中心）、湖南大学、福建省交发高科有限公司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福建省交通规划设计院有限公司</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2021年8月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2023年12月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14482" w:type="dxa"/>
            <w:gridSpan w:val="8"/>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b/>
                <w:bCs/>
                <w:color w:val="000000"/>
                <w:kern w:val="0"/>
                <w:sz w:val="22"/>
                <w:lang w:bidi="ar"/>
              </w:rPr>
              <w:t>面上</w:t>
            </w:r>
            <w:r>
              <w:rPr>
                <w:rFonts w:ascii="Times New Roman" w:hAnsi="Times New Roman" w:eastAsia="仿宋_GB2312" w:cs="Times New Roman"/>
                <w:b/>
                <w:bCs/>
                <w:color w:val="000000"/>
                <w:kern w:val="0"/>
                <w:sz w:val="22"/>
                <w:lang w:bidi="ar"/>
              </w:rPr>
              <w:t>项目方向2：</w:t>
            </w:r>
            <w:r>
              <w:rPr>
                <w:rFonts w:hint="eastAsia" w:ascii="Times New Roman" w:hAnsi="Times New Roman" w:eastAsia="仿宋_GB2312" w:cs="Times New Roman"/>
                <w:b/>
                <w:bCs/>
                <w:color w:val="000000"/>
                <w:kern w:val="0"/>
                <w:sz w:val="22"/>
                <w:lang w:bidi="ar"/>
              </w:rPr>
              <w:t>交通装备领域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158</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2021-MS2-060</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连云港港口4000HP纯电动拖轮研发与建造</w:t>
            </w:r>
          </w:p>
        </w:tc>
        <w:tc>
          <w:tcPr>
            <w:tcW w:w="373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ascii="Times New Roman" w:hAnsi="Times New Roman" w:eastAsia="仿宋_GB2312" w:cs="Times New Roman"/>
                <w:kern w:val="0"/>
                <w:sz w:val="22"/>
              </w:rPr>
            </w:pPr>
            <w:r>
              <w:rPr>
                <w:rFonts w:ascii="Times New Roman" w:hAnsi="Times New Roman" w:eastAsia="仿宋_GB2312" w:cs="Times New Roman"/>
                <w:kern w:val="0"/>
                <w:sz w:val="22"/>
              </w:rPr>
              <w:t>连云港港口集团有限公司、连云港港口集团有限公司轮驳分公司、连云港鸿云实业有限公司、中国船舶工业集团公司第七</w:t>
            </w:r>
            <w:r>
              <w:rPr>
                <w:rFonts w:hint="eastAsia" w:ascii="Times New Roman" w:hAnsi="Times New Roman" w:eastAsia="仿宋_GB2312" w:cs="Times New Roman"/>
                <w:kern w:val="0"/>
                <w:sz w:val="22"/>
              </w:rPr>
              <w:t>〇八研究所、中国船舶重工集团公司第七一二研究所</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江苏省交通运输厅</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2021年1月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年</w:t>
            </w:r>
            <w:r>
              <w:rPr>
                <w:rFonts w:hint="eastAsia" w:ascii="Times New Roman" w:hAnsi="Times New Roman" w:eastAsia="仿宋_GB2312" w:cs="Times New Roman"/>
                <w:kern w:val="0"/>
                <w:sz w:val="22"/>
              </w:rPr>
              <w:t>1</w:t>
            </w:r>
            <w:r>
              <w:rPr>
                <w:rFonts w:ascii="Times New Roman" w:hAnsi="Times New Roman" w:eastAsia="仿宋_GB2312" w:cs="Times New Roman"/>
                <w:kern w:val="0"/>
                <w:sz w:val="22"/>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159</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2021-MS2-061</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运营公路隧道双频雷达同步检测关键技术研究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浙江省交通运输科学研究院、同济大学、杭州市交通运输管理服务中心、浙江交科交通科技有限公司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浙江省交通运输厅</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2021年1月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160</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2021-MS2-062</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新型光纤测斜系统研发与应用技术研究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浙江数智交院科技股份有限公司、杭州应用声学研究所</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浙江省交通运输厅</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2021年1月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2023年8月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161</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2021-MS2-063</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大断面公路隧道运营期移动综合检测装备及健康评价系统</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山东高速集团有限公司、山东高速集团有限公司创新研究院、山东高速工程检测有限公司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山东省交通运输厅</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2021年7月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2023年6月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162</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2021-MS2-064</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高能激光辅助破岩与智能高效工程钻掘技术及装备</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山东高速集团有限公司、山东高速集团有限公司创新研究院、山东省路桥集团有限公司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山东省交通运输厅</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2021年7月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2023年6月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163</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2021-MS2-065</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交通基础设施固废基高性能及水泥基自修复新材料量产技术研发与应用</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山东高速集团有限公司、山东高速集团有限公司创新研究院、山东高速高新科技投资有限公司、山东高速岩土科技有限公司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山东省交通运输厅</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2021年7月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2023年6月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164</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2021-MS2-066</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三维扫描技术在新造船过程控制和检验中的应用研究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中国船级社科创试验中心、中国船级社秦皇岛分社、中国船级社上海分社</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中国船级社</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2021年8月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165</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2021-MS2-067</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营运车辆智能化应用条件及服务监管制度研究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交通运输部公路科学研究院</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交通运输部公路科学研究院</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2021年6月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2022年6月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166</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2021-MS2-068</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无人驾驶营运车辆应用关键技术及管理政策研究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交通运输部公路科学研究院、一汽解放汽车有限公司、苏州挚途科技有限公司、苏州智加科技有限公司、中汽研汽车检验中心（天津）有限公司、中汽研汽车试验场股份有限公司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交通运输部公路科学研究院</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2021年5月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167</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2021-MS2-069</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道路应急运输保障关键技术及装备研发与示范</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交通运输部公路科学研究院、中汽北消（北京）应急装备科技有限公司、湖北杜德起重机械有限公司、中机科（北京）车辆检测工程研究院有限公司、中国石油运输有限公司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交通运输部公路科学研究院</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2021年9月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2023年12月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168</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2021-MS2-070</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我国内贸集装箱多式联运体系发展与关键技术研究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交通运输部水运科学研究院</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交通运输部水运科学研究院</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2021年1月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2022年6月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169</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2021-MS2-071</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船舶智能化系统关键技术研究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南通中远海运川崎船舶工程有限公司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中国远洋海运集团有限公司</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2021年4月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2023年4月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170</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2021-MS2-072</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2.4万箱级绿色环保超大型集装箱船关键技术研究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南通中远海运川崎船舶工程有限公司、江苏科技大学、江苏海洋大学</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中国远洋海运集团有限公司</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2021年4月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2024年4月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171</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2021-MS2-073</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岩石切削破碎机理与挖岩绞刀设计方案研究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中交疏浚技术装备国家工程研究中心有限公司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中交疏浚技术装备国家工程研究中心有限公司</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2021年7月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2023年7月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172</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2021-MS2-074</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基于智能物联转运技术的超大容量交通锥高速收放装备研制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江苏集萃道路工程技术与装备研究所有限公司</w:t>
            </w:r>
            <w:r>
              <w:rPr>
                <w:rFonts w:hint="eastAsia" w:ascii="Times New Roman" w:hAnsi="Times New Roman" w:eastAsia="仿宋_GB2312" w:cs="Times New Roman"/>
                <w:kern w:val="0"/>
                <w:sz w:val="22"/>
                <w:lang w:eastAsia="zh-CN"/>
              </w:rPr>
              <w:t>、</w:t>
            </w:r>
            <w:r>
              <w:rPr>
                <w:rFonts w:ascii="Times New Roman" w:hAnsi="Times New Roman" w:eastAsia="仿宋_GB2312" w:cs="Times New Roman"/>
                <w:kern w:val="0"/>
                <w:sz w:val="22"/>
              </w:rPr>
              <w:t>公路建设与养护技术材料及装备交通运输行业研发中心（徐工集团）</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徐工集团工程机械股份有限公司</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2021年5月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2023年10月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173</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2021-MS2-075</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RP405摊铺机研发</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徐工集团工程机械股份有限公司道路机械分公司</w:t>
            </w:r>
            <w:r>
              <w:rPr>
                <w:rFonts w:hint="eastAsia" w:ascii="Times New Roman" w:hAnsi="Times New Roman" w:eastAsia="仿宋_GB2312" w:cs="Times New Roman"/>
                <w:kern w:val="0"/>
                <w:sz w:val="22"/>
                <w:lang w:eastAsia="zh-CN"/>
              </w:rPr>
              <w:t>、</w:t>
            </w:r>
            <w:r>
              <w:rPr>
                <w:rFonts w:ascii="Times New Roman" w:hAnsi="Times New Roman" w:eastAsia="仿宋_GB2312" w:cs="Times New Roman"/>
                <w:kern w:val="0"/>
                <w:sz w:val="22"/>
              </w:rPr>
              <w:t>公路建设与养护技术材料及装备交通运输行业研发中心（徐工集团）</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徐工集团工程机械股份有限公司</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2021年3月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2022年5月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174</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2021-MS2-076</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混合动力压路机研发</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徐工集团工程机械股份有限公司道路机械分公司</w:t>
            </w:r>
            <w:r>
              <w:rPr>
                <w:rFonts w:hint="eastAsia" w:ascii="Times New Roman" w:hAnsi="Times New Roman" w:eastAsia="仿宋_GB2312" w:cs="Times New Roman"/>
                <w:kern w:val="0"/>
                <w:sz w:val="22"/>
                <w:lang w:eastAsia="zh-CN"/>
              </w:rPr>
              <w:t>、</w:t>
            </w:r>
            <w:r>
              <w:rPr>
                <w:rFonts w:ascii="Times New Roman" w:hAnsi="Times New Roman" w:eastAsia="仿宋_GB2312" w:cs="Times New Roman"/>
                <w:kern w:val="0"/>
                <w:sz w:val="22"/>
              </w:rPr>
              <w:t>公路建设与养护技术材料及装备交通运输行业研发中心（徐工集团）</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徐工集团工程机械股份有限公司</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2021年3月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14482" w:type="dxa"/>
            <w:gridSpan w:val="8"/>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b/>
                <w:bCs/>
                <w:color w:val="000000"/>
                <w:kern w:val="0"/>
                <w:sz w:val="22"/>
                <w:lang w:bidi="ar"/>
              </w:rPr>
              <w:t>面上</w:t>
            </w:r>
            <w:r>
              <w:rPr>
                <w:rFonts w:ascii="Times New Roman" w:hAnsi="Times New Roman" w:eastAsia="仿宋_GB2312" w:cs="Times New Roman"/>
                <w:b/>
                <w:bCs/>
                <w:color w:val="000000"/>
                <w:kern w:val="0"/>
                <w:sz w:val="22"/>
                <w:lang w:bidi="ar"/>
              </w:rPr>
              <w:t>项目方向3：</w:t>
            </w:r>
            <w:r>
              <w:rPr>
                <w:rFonts w:hint="eastAsia" w:ascii="Times New Roman" w:hAnsi="Times New Roman" w:eastAsia="仿宋_GB2312" w:cs="Times New Roman"/>
                <w:b/>
                <w:bCs/>
                <w:color w:val="000000"/>
                <w:kern w:val="0"/>
                <w:sz w:val="22"/>
                <w:lang w:bidi="ar"/>
              </w:rPr>
              <w:t>运输服务领域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175</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2021-MS3-077</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城市MaaS智慧出行一体化平台与运营服务关键技术研究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淮安市江淮智慧科技有限公司、交通运输部科学研究院</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江苏省交通运输厅</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2021年7月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年7月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176</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2021-MS3-078</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粤港澳大湾区一卡通出行服务平台的建设与推广</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广东岭南通股份有限公司、广州羊城通有限公司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广东省交通运输厅</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2021年7月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2023年12月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177</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2021-MS3-079</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网络化客流车流高耦合驱动的城轨列车运行图智能编制关键技术研究与示范应用</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南宁轨道交通集团有限责任公司、宝信软件（广西）有限公司、北京交通大学</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广西壮族自治区交通运输厅</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2021年6月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178</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2021-MS3-080</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重庆市中心城区公共交通高品质出行评价指标与考核机制研究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中铁长江交通设计集团有限公司、重庆交通大学</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重庆市交通局</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2021年4月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2022年4月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179</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2021-MS3-081</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区域公交一体化运营模式及配套政策研究 </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交通运输部科学研究院</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交通运输部科学研究院</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2021年4月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年</w:t>
            </w:r>
            <w:r>
              <w:rPr>
                <w:rFonts w:hint="eastAsia" w:ascii="Times New Roman" w:hAnsi="Times New Roman" w:eastAsia="仿宋_GB2312" w:cs="Times New Roman"/>
                <w:kern w:val="0"/>
                <w:sz w:val="22"/>
              </w:rPr>
              <w:t>4</w:t>
            </w:r>
            <w:r>
              <w:rPr>
                <w:rFonts w:ascii="Times New Roman" w:hAnsi="Times New Roman" w:eastAsia="仿宋_GB2312" w:cs="Times New Roman"/>
                <w:kern w:val="0"/>
                <w:sz w:val="22"/>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180</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2021-MS3-082</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城市轨道交通智慧车站运营场景分析与评价研究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交通运输部科学研究院</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交通运输部科学研究院</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2021年4月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年</w:t>
            </w:r>
            <w:r>
              <w:rPr>
                <w:rFonts w:hint="eastAsia" w:ascii="Times New Roman" w:hAnsi="Times New Roman" w:eastAsia="仿宋_GB2312" w:cs="Times New Roman"/>
                <w:kern w:val="0"/>
                <w:sz w:val="22"/>
              </w:rPr>
              <w:t>4</w:t>
            </w:r>
            <w:r>
              <w:rPr>
                <w:rFonts w:ascii="Times New Roman" w:hAnsi="Times New Roman" w:eastAsia="仿宋_GB2312" w:cs="Times New Roman"/>
                <w:kern w:val="0"/>
                <w:sz w:val="22"/>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181</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2021-MS3-083</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城市轨道交通运营智能管理系统需求分析与功能设计</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交通运输部科学研究院</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交通运输部科学研究院</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2021年4月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年</w:t>
            </w:r>
            <w:r>
              <w:rPr>
                <w:rFonts w:hint="eastAsia" w:ascii="Times New Roman" w:hAnsi="Times New Roman" w:eastAsia="仿宋_GB2312" w:cs="Times New Roman"/>
                <w:kern w:val="0"/>
                <w:sz w:val="22"/>
              </w:rPr>
              <w:t>4</w:t>
            </w:r>
            <w:r>
              <w:rPr>
                <w:rFonts w:ascii="Times New Roman" w:hAnsi="Times New Roman" w:eastAsia="仿宋_GB2312" w:cs="Times New Roman"/>
                <w:kern w:val="0"/>
                <w:sz w:val="22"/>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182</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2021-MS3-084</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陆海空天一体化海事战略和政策支持研究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交通运输部科学研究院</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交通运输部科学研究院</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2021年4月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年</w:t>
            </w:r>
            <w:r>
              <w:rPr>
                <w:rFonts w:hint="eastAsia" w:ascii="Times New Roman" w:hAnsi="Times New Roman" w:eastAsia="仿宋_GB2312" w:cs="Times New Roman"/>
                <w:kern w:val="0"/>
                <w:sz w:val="22"/>
              </w:rPr>
              <w:t>4</w:t>
            </w:r>
            <w:r>
              <w:rPr>
                <w:rFonts w:ascii="Times New Roman" w:hAnsi="Times New Roman" w:eastAsia="仿宋_GB2312" w:cs="Times New Roman"/>
                <w:kern w:val="0"/>
                <w:sz w:val="22"/>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183</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2021-MS3-085</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我国海事与港口融合发展策略研究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交通运输部科学研究院</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交通运输部科学研究院</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2021年4月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年</w:t>
            </w:r>
            <w:r>
              <w:rPr>
                <w:rFonts w:hint="eastAsia" w:ascii="Times New Roman" w:hAnsi="Times New Roman" w:eastAsia="仿宋_GB2312" w:cs="Times New Roman"/>
                <w:kern w:val="0"/>
                <w:sz w:val="22"/>
              </w:rPr>
              <w:t>4</w:t>
            </w:r>
            <w:r>
              <w:rPr>
                <w:rFonts w:ascii="Times New Roman" w:hAnsi="Times New Roman" w:eastAsia="仿宋_GB2312" w:cs="Times New Roman"/>
                <w:kern w:val="0"/>
                <w:sz w:val="22"/>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184</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2021-MS3-086</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城市轨道交通保护区智能巡查技术研究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交通运输部科学研究院、北京索尔斯大数据技术研究院、北京京港地铁有限公司、北京中天路通工程勘测有限公司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交通运输部科学研究院</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2021年4月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185</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2021-MS3-087</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城市轨道行车故障分类与智能监测技术研发</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交通运输部科学研究院、北京京港地铁有限公司、交控科技股份有限公司、中车青岛四方机车车辆股份有限公司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交通运输部科学研究院</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2021年4月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186</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2021-MS3-088</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城市定制公交运营模式创新及配套政策体系研究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交通运输部科学研究院、辽宁省交通运输事业发展中心</w:t>
            </w:r>
            <w:r>
              <w:rPr>
                <w:rFonts w:hint="eastAsia" w:ascii="Times New Roman" w:hAnsi="Times New Roman" w:eastAsia="仿宋_GB2312" w:cs="Times New Roman"/>
                <w:kern w:val="0"/>
                <w:sz w:val="22"/>
              </w:rPr>
              <w:t>、准点公共交通研究院（北京）有限公司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交通运输部科学研究院</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2021年4月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年</w:t>
            </w:r>
            <w:r>
              <w:rPr>
                <w:rFonts w:hint="eastAsia" w:ascii="Times New Roman" w:hAnsi="Times New Roman" w:eastAsia="仿宋_GB2312" w:cs="Times New Roman"/>
                <w:kern w:val="0"/>
                <w:sz w:val="22"/>
              </w:rPr>
              <w:t>4</w:t>
            </w:r>
            <w:r>
              <w:rPr>
                <w:rFonts w:ascii="Times New Roman" w:hAnsi="Times New Roman" w:eastAsia="仿宋_GB2312" w:cs="Times New Roman"/>
                <w:kern w:val="0"/>
                <w:sz w:val="22"/>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187</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2021-MS3-089</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基于动态仿真的城市交通拥堵治理政策绩效评估研究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交通运输部科学研究院</w:t>
            </w:r>
            <w:r>
              <w:rPr>
                <w:rFonts w:hint="eastAsia" w:ascii="Times New Roman" w:hAnsi="Times New Roman" w:eastAsia="仿宋_GB2312" w:cs="Times New Roman"/>
                <w:kern w:val="0"/>
                <w:sz w:val="22"/>
              </w:rPr>
              <w:t>、</w:t>
            </w:r>
            <w:r>
              <w:rPr>
                <w:rFonts w:ascii="Times New Roman" w:hAnsi="Times New Roman" w:eastAsia="仿宋_GB2312" w:cs="Times New Roman"/>
                <w:kern w:val="0"/>
                <w:sz w:val="22"/>
              </w:rPr>
              <w:t>同济大学、辽宁省交通运输事业发展中心</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交通运输部科学研究院</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2021年4月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年</w:t>
            </w:r>
            <w:r>
              <w:rPr>
                <w:rFonts w:hint="eastAsia" w:ascii="Times New Roman" w:hAnsi="Times New Roman" w:eastAsia="仿宋_GB2312" w:cs="Times New Roman"/>
                <w:kern w:val="0"/>
                <w:sz w:val="22"/>
              </w:rPr>
              <w:t>4</w:t>
            </w:r>
            <w:r>
              <w:rPr>
                <w:rFonts w:ascii="Times New Roman" w:hAnsi="Times New Roman" w:eastAsia="仿宋_GB2312" w:cs="Times New Roman"/>
                <w:kern w:val="0"/>
                <w:sz w:val="22"/>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188</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2021-MS3-090</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空铁联运安检流程优化研究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交通运输部规划研究院</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交通运输部规划研究院</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2021年7月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2023年6月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189</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2021-MS3-091</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多式联运枢纽服务能力评价方法研究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交通运输部规划研究院</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交通运输部规划研究院</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2021年7月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2023年6月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190</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2021-MS3-092</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都市居民交通调查技术研究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交通运输部规划研究院、北京交通大学</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交通运输部规划研究院</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2021年7月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2023年6月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191</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2021-MS3-093</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新型轨道交通综合监控系统研发</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中交路桥建设有限公司、北京瑞拓电子技术发展有限公司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中国交通建设集团有限公司</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2021年1月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年1月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2"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192</w:t>
            </w:r>
          </w:p>
        </w:tc>
        <w:tc>
          <w:tcPr>
            <w:tcW w:w="146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2021-MS3-094</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城轨客流智慧监测与协同调控技术研究及应用</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北京城建设计发展集团股份有限公司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北京城建设计发展集团股份有限公司</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2021年1月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14482" w:type="dxa"/>
            <w:gridSpan w:val="8"/>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b/>
                <w:bCs/>
                <w:color w:val="000000"/>
                <w:kern w:val="0"/>
                <w:sz w:val="22"/>
                <w:lang w:bidi="ar"/>
              </w:rPr>
              <w:t>面上</w:t>
            </w:r>
            <w:r>
              <w:rPr>
                <w:rFonts w:ascii="Times New Roman" w:hAnsi="Times New Roman" w:eastAsia="仿宋_GB2312" w:cs="Times New Roman"/>
                <w:b/>
                <w:bCs/>
                <w:color w:val="000000"/>
                <w:kern w:val="0"/>
                <w:sz w:val="22"/>
                <w:lang w:bidi="ar"/>
              </w:rPr>
              <w:t>项目方向4：</w:t>
            </w:r>
            <w:r>
              <w:rPr>
                <w:rFonts w:hint="eastAsia" w:ascii="Times New Roman" w:hAnsi="Times New Roman" w:eastAsia="仿宋_GB2312" w:cs="Times New Roman"/>
                <w:b/>
                <w:bCs/>
                <w:color w:val="000000"/>
                <w:kern w:val="0"/>
                <w:sz w:val="22"/>
                <w:lang w:bidi="ar"/>
              </w:rPr>
              <w:t>安全应急领域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193</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2021-MS4-095</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港口危险货物常压立式储罐风险预警技术研究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浙江省交通运输科学研究院、交通运输部天津水运工程科学研究院、洋山申港国际石油储运有限公司、浙江交科交通科技有限公司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浙江省交通运输厅</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2021年1月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194</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2021-MS4-096</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高速公路团雾预警与处治关键技术研究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山东高速集团有限公司、山东高速集团有限公司创新研究院、交通运输部科学研究院、北京理工大学前沿技术研究院、象谱信息产业有限公司、山东高速生态环境集团有限公司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山东省交通运输厅</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2021年6月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195</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2021-MS4-097</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高速铁路耐候钢桁梁桥腐蚀疲劳及服役安全</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山东铁路投资控股集团有限公司中南大学、中铁十局集团青岛工程有限公司、山东潍莱高速铁路有限公司、中国铁路设计集团有限公司、中铁工程设计咨询集团有限公司济南设计院、中国铁路济南局集团青岛工务段</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山东省交通运输厅</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2021年1月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2023年12月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196</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2021-MS4-098</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豫南地区公路凝冰预警及抗凝冰成套处置技术研究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信阳市交通基本建设质量检测监督定额站、息县G230线改建工程建设管理局、交通运输部科学研究院、交科院公路工程科技（北京）有限公司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河南省交通运输厅</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2021年2月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2023年7月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197</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2021-MS4-099</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鄂西山区交通地质基础数据信息化集成与国土空间交通规划灾害风险评价系统</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湖北省交通规划设计院股份有限公司、湖北省交通运输厅公路管理局、中国地质大学（武汉）、武汉市测绘研究院、湖北省地质环境总站、宜昌市交通规划勘察设计研究院有限公司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湖北省交通运输厅</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2021年1月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198</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2021-MS4-100</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航道桥防撞智能预警控制系统与成套防护装备关键技术</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广西北投公路建设投资集团有限公司、东南大学、江苏省桥梁防撞系统工程技术研究中心（江苏宏远科技工程有限公司）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广西壮族自治区交通运输厅</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2022年1月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2023年12月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199</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2021-MS4-101</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基于雷视融合的特殊路段交通状况感知、预警及应急管控关键技术研究与应用</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广西新发展交通集团有限公司、广西交科集团有限公司、北京工业大学、北京卓视智通科技有限责任公司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广西壮族自治区交通运输厅</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2022年1月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2024年12月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200</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2021-MS4-102</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基于雷视融合感知的数字孪生公路隧道关键技术研究与应用</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广西新发展交通集团有限公司、招商局重庆交通科研设计院有限公司、广西交科集团有限公司、同济大学</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广西壮族自治区交通运输厅</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2022年1月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2024年12月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201</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2021-MS4-103</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高速公路车道级路况预警级交通诱导关键技术研究与应用</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广西新发展交通集团有限公司、招商局重庆交通科研设计院有限公司、广西交科集团有限公司、同济大学</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广西壮族自治区交通运输厅</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2021年1月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2024年12月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2021-MS4-104</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山区公路泥石流多发区公路建设技术与智能监测预警及快速处置技术研究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四川省公路规划勘察设计研究院有限公司</w:t>
            </w:r>
            <w:r>
              <w:rPr>
                <w:rFonts w:hint="eastAsia" w:ascii="Times New Roman" w:hAnsi="Times New Roman" w:eastAsia="仿宋_GB2312" w:cs="Times New Roman"/>
                <w:kern w:val="0"/>
                <w:sz w:val="22"/>
              </w:rPr>
              <w:t>，</w:t>
            </w:r>
            <w:r>
              <w:rPr>
                <w:rFonts w:ascii="Times New Roman" w:hAnsi="Times New Roman" w:eastAsia="仿宋_GB2312" w:cs="Times New Roman"/>
                <w:kern w:val="0"/>
                <w:sz w:val="22"/>
              </w:rPr>
              <w:t>中国科学院、水利部成都山地灾害与环境研究所</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四川省交通运输厅</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2021年1月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2023年12月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203</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2021-MS4-105</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InSAR/数据驱动方法支持下公路地质变形体定量智能判识与预测研究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云南省交通规划设计研究院有限公司、中星数创（云南）科技有限公司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云南省交通运输厅</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2021年7月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2023年7月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204</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2021-MS4-106</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中俄界河全要素“水上大交管”关键技术应用研究项目</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交通运输部规划研究院、黑龙江海事局</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交通运输部海事局</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2021年8月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2023年8月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205</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2021-MS4-107</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基于图像识别技术的葛洲坝船闸生产安全监管系统方案研究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长江三峡通航管理局</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交通运输部长江航务管理局</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2021年4月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206</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2021-MS4-108</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高速公路改扩建工程交通安全风险管控关键技术研究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交通运输部科学研究院、江苏省交通工程建设局</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交通运输部科学研究院</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2021年1月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2023年6月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207</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2021-MS4-109</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汽车驾驶员职业适宜性测评技术及装备研发</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交通运输部公路科学研究院</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交通运输部公路科学研究院</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2021年6月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2024年6月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208</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2021-MS4-110</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港口危险品储运重大风险动态监测预警技术研究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交通运输部水运科学研究院</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交通运输部水运科学研究院</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2021年1月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2023年12月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209</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2021-MS4-111</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基于高效吸附耦合催化技术的典型危化品应急处置装备设计方案研究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交通运输部水运科学研究院</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交通运输部水运科学研究院</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2021年1月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年1月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210</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2021-MS4-112</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海上船舶通航资源保护范围研究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交通运输部水运科学研究院</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交通运输部水运科学研究院</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2021年6月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211</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2021-MS4-113</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港口危险货物集装箱及仓库重大风险隐患排查</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交通运输部水运科学研究院</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交通运输部水运科学研究院</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2021年7月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年</w:t>
            </w:r>
            <w:r>
              <w:rPr>
                <w:rFonts w:hint="eastAsia" w:ascii="Times New Roman" w:hAnsi="Times New Roman" w:eastAsia="仿宋_GB2312" w:cs="Times New Roman"/>
                <w:kern w:val="0"/>
                <w:sz w:val="22"/>
              </w:rPr>
              <w:t>7</w:t>
            </w:r>
            <w:r>
              <w:rPr>
                <w:rFonts w:ascii="Times New Roman" w:hAnsi="Times New Roman" w:eastAsia="仿宋_GB2312" w:cs="Times New Roman"/>
                <w:kern w:val="0"/>
                <w:sz w:val="22"/>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212</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2021-MS4-114</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基于事故树—贝叶斯网络集成法的港口企业安全生产事故预警技术研究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交通运输部天津水运工程科学研究院</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交通运输部天津水运工程科学研究院</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2021年5月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2023年3月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213</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2021-MS4-115</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基于聚类分析理论的港口重大危险源安全风险分级分类监管研究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交通运输部天津水运工程科学研究院</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交通运输部天津水运工程科学研究院</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2021年5月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2023年3月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214</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2021-MS4-116</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交通安全应急通信信息技术及装备研发</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中交信息技术国家工程实验室有限公司、赤湾通信卫星应用技术</w:t>
            </w:r>
            <w:r>
              <w:rPr>
                <w:rFonts w:hint="eastAsia" w:ascii="Times New Roman" w:hAnsi="Times New Roman" w:eastAsia="仿宋_GB2312" w:cs="Times New Roman"/>
                <w:kern w:val="0"/>
                <w:sz w:val="22"/>
              </w:rPr>
              <w:t>（深圳）</w:t>
            </w:r>
            <w:r>
              <w:rPr>
                <w:rFonts w:ascii="Times New Roman" w:hAnsi="Times New Roman" w:eastAsia="仿宋_GB2312" w:cs="Times New Roman"/>
                <w:kern w:val="0"/>
                <w:sz w:val="22"/>
              </w:rPr>
              <w:t>有限公司、上海航天电子有限公司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中国交通通信信息中心</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2021年4月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2022年3月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215</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2021-MS4-117</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林芝机场午后及夜间运行适航性评估</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中国民航科学技术研究院</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中国民航科学技术研究院</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2021年8月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2022年10月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216</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2021-MS4-118</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城市内涝智慧监控预警系统研究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中交第四航务工程勘察设计院有限公司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中国交通建设集团有限公司</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2021年4月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14482" w:type="dxa"/>
            <w:gridSpan w:val="8"/>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b/>
                <w:bCs/>
                <w:color w:val="000000"/>
                <w:kern w:val="0"/>
                <w:sz w:val="22"/>
                <w:lang w:bidi="ar"/>
              </w:rPr>
              <w:t>面上</w:t>
            </w:r>
            <w:r>
              <w:rPr>
                <w:rFonts w:ascii="Times New Roman" w:hAnsi="Times New Roman" w:eastAsia="仿宋_GB2312" w:cs="Times New Roman"/>
                <w:b/>
                <w:bCs/>
                <w:color w:val="000000"/>
                <w:kern w:val="0"/>
                <w:sz w:val="22"/>
                <w:lang w:bidi="ar"/>
              </w:rPr>
              <w:t>项目方向5：</w:t>
            </w:r>
            <w:r>
              <w:rPr>
                <w:rFonts w:hint="eastAsia" w:ascii="Times New Roman" w:hAnsi="Times New Roman" w:eastAsia="仿宋_GB2312" w:cs="Times New Roman"/>
                <w:b/>
                <w:bCs/>
                <w:color w:val="000000"/>
                <w:kern w:val="0"/>
                <w:sz w:val="22"/>
                <w:lang w:bidi="ar"/>
              </w:rPr>
              <w:t>绿色交通领域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217</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2021-MS5-119</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北京地区特长地下道路绿色建设关键技术研究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北京市首发高速公路建设管理有限责任公司</w:t>
            </w:r>
            <w:r>
              <w:rPr>
                <w:rFonts w:hint="eastAsia" w:ascii="Times New Roman" w:hAnsi="Times New Roman" w:eastAsia="仿宋_GB2312" w:cs="Times New Roman"/>
                <w:kern w:val="0"/>
                <w:sz w:val="22"/>
              </w:rPr>
              <w:t>、</w:t>
            </w:r>
            <w:r>
              <w:rPr>
                <w:rFonts w:ascii="Times New Roman" w:hAnsi="Times New Roman" w:eastAsia="仿宋_GB2312" w:cs="Times New Roman"/>
                <w:kern w:val="0"/>
                <w:sz w:val="22"/>
              </w:rPr>
              <w:t>北京市公联公路联络线有限责任公司、北京市首发天人生态景观有限公司、北京奥科瑞检测技术开发有限公司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北京市交通委员会</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2021年1月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218</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2021-MS5-120</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沥青路面固废资源化高效循环利用成套技术与装备研发</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辽宁省交通建设投资集团有限责任公司、哈尔滨工业大学、辽宁省交通规划设计院有限责任公司、辽宁省交通科学研究院有限责任公司、辽宁省高速公路运营管理有限责任公司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辽宁省交通运输厅</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2021年4月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2023年3月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219</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2021-MS5-121</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抚长高速公路温拌橡胶改性沥青稳定碎石基层应用技术研究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长春润德投资集团有限公司、长春建业集团股份有限公司、哈尔滨工业大学</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吉林省交通运输厅</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2021年4月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220</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2021-MS5-122</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港区废弃淤泥与工业废渣复合固化及资源化利用关键技术</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连云港港口集团有限公司、水利部交通运输部国家能源局南京水利科学研究院、江苏筑港建设集团有限公司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江苏省交通运输厅</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2021年7月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2022年6月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221</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2021-MS5-123</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南沙至中山高速公路绿色公路示范工程研究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广州市高速公路有限公司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广东省交通运输厅</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2021年6月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2023年12月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222</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2021-MS5-124</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多固废协同激发拜耳法赤泥规模化路用关键技术及应用示范</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广西路建工程集团有限公司、广西新发展交通集团有限公司、广东盛瑞科技股份有限公司、广西交通设计集团有限公司、广州大学</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广西壮族自治区交通运输厅</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2022年1月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2023年12月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223</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2021-MS5-125</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钢渣在沥青路面无害化资源化利用技术与应用示范</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广西新发展交通集团有限公司、广西交科集团有限公司、合肥工业大学、广西北投交通养护科技集团有限公司、武汉理工大学</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广西壮族自治区交通运输厅</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2021年9月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2024年9月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224</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2021-MS5-126</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公路隧道施工通风净化装置研发与应用示范</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桂林航天工业学院广西龙马高速公路有限公司、福建路桥建设有限公司天峨至巴马高速公路№3合同段项目经理部、中交隧道工程局有限公司天峨至巴马高速公路№5合同段项目经理部、广西交通设计集团有限公司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广西壮族自治区交通运输厅</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2022年1月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2023年12月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225</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2021-MS5-127</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微生物诱导固结特殊填料在道路工程中的应用研究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湖北省交通规划设计院股份有限公司、武汉理工大学、仙桃市交通运输局</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湖北省交通运输厅</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2021年6月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2024年6月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226</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2021-MS5-128</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长江航道“水、滩、岸”立体空间生态修复及涵养技术研发与示范</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长江航道勘察设计院（武汉）有限公司、武汉大学、交通运输部天津水运工程科学研究院</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交通运输部长江航务管理局</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2021年10月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2023年8月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227</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2021-MS5-129</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船舶应用电池动力安全技术研究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中国船级社武汉规范研究所</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中国船级社</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2021年7月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228</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2021-MS5-130</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我国内河船舶防污染监测与监管关键技术研究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交通运输部科学研究院</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交通运输部科学研究院</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2021年4月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229</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2021-MS5-131</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高速公路施工期能耗评价与节能减排技术研究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交通运输部科学研究院、安徽省岳黄高速公路有限责任公司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交通运输部科学研究院</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2021年7月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2023年12月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230</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2021-MS5-132</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岛隧工程绿色建造关键技术研究及示范应用</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交通运输部科学研究院、深中通道管理中心、中交一航局四航局广航局联合体深中通道项目S09合同段项目经理部</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交通运输部科学研究院</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2021年1月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231</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2021-MS5-133</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大规模全封闭声屏障降噪结构综合提升</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交通运输部公路科学研究院</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交通运输部公路科学研究院</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2021年6月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2024年6月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232</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2021-MS5-134</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基于北斗导航技术和5G通信技术的水面及水下无人自主航行溢油及海洋生态环境监测航行器研究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交通运输部水运科学研究院</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交通运输部水运科学研究院</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2021年6月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233</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2021-MS5-135</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中国-东盟船舶压载水排放扩散模拟及风险评估与互免政策研究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交通运输部天津水运工程科学研究院、河北海事局、天津海事局</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交通运输部天津水运工程科学研究院</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2021年4月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2023年3月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234</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2021-MS5-136</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汉江中下游干流梯级开发下物理生境及水生生态环境累积效应研究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交通运输部天津水运工程科学研究院、湖北省汉江雅口航运枢纽工程建设指挥部</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交通运输部天津水运工程科学研究院</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2021年5月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2023年4月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235</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2021-MS5-137</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粤港澳大湾区绿色航运发展对策研究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水利部交通运输部国家能源局南京水利科学研究院、广东省交通运输规划研究中心</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水利部交通运输部国家能源局南京水利科学研究院</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2021年1月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236</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2021-MS5-138</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基于排保水结合与生态长期稳定性的边坡加固理论与工程应用</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中交四航工程研究院有限公司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中国交通建设集团有限公司</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2021年6月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2023年6月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237</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2021-MS5-139</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公路隧道低碳减排绿色照明成套关键技术研究与示范</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招商局重庆交通科研设计院有限公司、四川泸石高速公路有限责任公司、贵州省高速公路管理局</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招商局集团有限公司</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2021年9月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2023年9月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238</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2021-MS5-140</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岸桥小车供电系统滑触线改造项目</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广州南沙海港集装箱码头有限公司广州托普电气有限公司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中国远洋海运集团有限公司</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2021年1月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年</w:t>
            </w:r>
            <w:r>
              <w:rPr>
                <w:rFonts w:hint="eastAsia" w:ascii="Times New Roman" w:hAnsi="Times New Roman" w:eastAsia="仿宋_GB2312" w:cs="Times New Roman"/>
                <w:kern w:val="0"/>
                <w:sz w:val="22"/>
              </w:rPr>
              <w:t>1</w:t>
            </w:r>
            <w:r>
              <w:rPr>
                <w:rFonts w:ascii="Times New Roman" w:hAnsi="Times New Roman" w:eastAsia="仿宋_GB2312" w:cs="Times New Roman"/>
                <w:kern w:val="0"/>
                <w:sz w:val="22"/>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239</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2021-MS5-141</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城市河道湖泊底泥微扰动清淤及高效浓缩关键技术研发与工程应用</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中交疏浚技术装备国家工程研究中心有限公司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中交疏浚技术装备国家工程研究中心有限公司</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2021年7月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2023年12月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14482" w:type="dxa"/>
            <w:gridSpan w:val="8"/>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b/>
                <w:bCs/>
                <w:color w:val="000000"/>
                <w:kern w:val="0"/>
                <w:sz w:val="22"/>
                <w:lang w:bidi="ar"/>
              </w:rPr>
              <w:t>面上</w:t>
            </w:r>
            <w:r>
              <w:rPr>
                <w:rFonts w:ascii="Times New Roman" w:hAnsi="Times New Roman" w:eastAsia="仿宋_GB2312" w:cs="Times New Roman"/>
                <w:b/>
                <w:bCs/>
                <w:color w:val="000000"/>
                <w:kern w:val="0"/>
                <w:sz w:val="22"/>
                <w:lang w:bidi="ar"/>
              </w:rPr>
              <w:t>项目方向6：</w:t>
            </w:r>
            <w:r>
              <w:rPr>
                <w:rFonts w:hint="eastAsia" w:ascii="Times New Roman" w:hAnsi="Times New Roman" w:eastAsia="仿宋_GB2312" w:cs="Times New Roman"/>
                <w:b/>
                <w:bCs/>
                <w:color w:val="000000"/>
                <w:kern w:val="0"/>
                <w:sz w:val="22"/>
                <w:lang w:bidi="ar"/>
              </w:rPr>
              <w:t>交通信息化与“新基建”领域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240</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2021-MS6-142</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基于智能OBU的交通出行信息服务系统研发</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北京万集科技股份有限公司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北京市交通委员会</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2021年1月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241</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2021-MS6-143</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高速公路准自由流收费关键技术及标准研究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江苏高速公路联网营运管理有限公司、江苏京沪高速公路有限公司、华设设计集团股份有限公司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江苏省交通运输厅</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2021年7月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2022年5月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242</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2021-MS6-144</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基于大数据的城市公共交通一站式智慧出行服务关键技术应用研究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浙江省交通运输科学研究院、浙江大学、杭州数知梦科技有限公司、杭州数梦工场科技有限公司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浙江省交通运输厅</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2021年1月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243</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2021-MS6-145</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基于数字孪生的公路隧道运营智能管控技术研究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山东高速股份有限公司、招商局重庆交通科研设计院有限公司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山东省交通运输厅</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2021年1月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244</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2021-MS6-146</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图像驱动的高速公路自动驾驶划线机械研究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山东高速集团有限公司、山东交通学院、济南北方交通工程咨询监理有限公司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山东省交通运输厅</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2021年8月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2022年8月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245</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2021-MS6-147</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西江航运干线贵港至梧州3000吨级数字航道关键技术研究及应用</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广西壮族自治区港航发展中心、交通运输部天津水运工程科学研究院、大连海事大学、广西交通设计集团有限公司、广西交通运输信息管理中心、方正国际软件（北京）有限公司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广西壮族自治区交通运输厅</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2021年6月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246</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2021-MS6-148</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山区河流智慧航道应用技术研究及示范</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中铁长江交通设计集团有限公司、大连易海科技有限公司、重庆航运建设发展（集团）有限公司、中国软件与技术服务股份有限公司、重庆市船舶检验中心有限公司、重庆交通大学、武汉理工大学</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重庆市交通局</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2021年6月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2024年6月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247</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2021-MS6-149</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长江干线数字航道及长江电子航道图建设与应用成效评估</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长江航道测量中心、长江航道局、武汉大学</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交通运输部长江航务管理局</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2021年4月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年</w:t>
            </w:r>
            <w:r>
              <w:rPr>
                <w:rFonts w:hint="eastAsia" w:ascii="Times New Roman" w:hAnsi="Times New Roman" w:eastAsia="仿宋_GB2312" w:cs="Times New Roman"/>
                <w:kern w:val="0"/>
                <w:sz w:val="22"/>
              </w:rPr>
              <w:t>4</w:t>
            </w:r>
            <w:r>
              <w:rPr>
                <w:rFonts w:ascii="Times New Roman" w:hAnsi="Times New Roman" w:eastAsia="仿宋_GB2312" w:cs="Times New Roman"/>
                <w:kern w:val="0"/>
                <w:sz w:val="22"/>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248</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2021-MS6-150</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水运工程BIM与仿真技术应用研究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交通运输部科学研究院</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交通运输部科学研究院</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2021年4月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249</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2021-MS6-151</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5G、北斗、车用无线通信等通信基础设施与交通基础设施一体化集成建设技术研究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交通运输部规划研究院</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交通运输部规划研究院</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2021年7月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2023年6月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250</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2021-MS6-152</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交通运输移动互联网应用程序网络安全问题及应对策略研究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交通运输部公路科学研究院</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交通运输部公路科学研究院</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2021年6月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2022年6月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251</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2021-MS6-153</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自主航行船舶港口服务（MASS-PORT）技术研究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交通运输部水运科学研究院</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交通运输部水运科学研究院</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2021年1月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年1月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252</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2021-MS6-154</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卫星互联网与智能航运协同发展研究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交通运输部水运科学研究院</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交通运输部水运科学研究院</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2021年6月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253</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2021-MS6-155</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中国边境水上无线电业务国际备案及协调推进研究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交通运输部水运科学研究院</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交通运输部水运科学研究院</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2021年6月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254</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2021-MS6-156</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多级多线梯级船闸调度模型优化研究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交通运输部天津水运工程科学研究院、广西西江开发投资集团有限公司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交通运输部天津水运工程科学研究院</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2021年5月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255</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2021-MS6-157</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岸基水上无线电宽带技术研究验证</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中交通信大数据（上海）科技有限公司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中国交通通信信息中心</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2021年10月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vMerge w:val="restart"/>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256</w:t>
            </w:r>
          </w:p>
        </w:tc>
        <w:tc>
          <w:tcPr>
            <w:tcW w:w="1467" w:type="dxa"/>
            <w:gridSpan w:val="2"/>
            <w:vMerge w:val="restart"/>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2021-MS6-158</w:t>
            </w:r>
          </w:p>
        </w:tc>
        <w:tc>
          <w:tcPr>
            <w:tcW w:w="3356" w:type="dxa"/>
            <w:vMerge w:val="restart"/>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甚高频数据交换系统关键技术及装备研发</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中交信息技术国家工程实验室有限公司、上海航天电子有限公司、赤湾通信卫星应用技术</w:t>
            </w:r>
            <w:r>
              <w:rPr>
                <w:rFonts w:hint="eastAsia" w:ascii="Times New Roman" w:hAnsi="Times New Roman" w:eastAsia="仿宋_GB2312" w:cs="Times New Roman"/>
                <w:kern w:val="0"/>
                <w:sz w:val="22"/>
              </w:rPr>
              <w:t>（</w:t>
            </w:r>
            <w:r>
              <w:rPr>
                <w:rFonts w:ascii="Times New Roman" w:hAnsi="Times New Roman" w:eastAsia="仿宋_GB2312" w:cs="Times New Roman"/>
                <w:kern w:val="0"/>
                <w:sz w:val="22"/>
              </w:rPr>
              <w:t>深圳</w:t>
            </w:r>
            <w:r>
              <w:rPr>
                <w:rFonts w:hint="eastAsia" w:ascii="Times New Roman" w:hAnsi="Times New Roman" w:eastAsia="仿宋_GB2312" w:cs="Times New Roman"/>
                <w:kern w:val="0"/>
                <w:sz w:val="22"/>
              </w:rPr>
              <w:t>）</w:t>
            </w:r>
            <w:r>
              <w:rPr>
                <w:rFonts w:ascii="Times New Roman" w:hAnsi="Times New Roman" w:eastAsia="仿宋_GB2312" w:cs="Times New Roman"/>
                <w:kern w:val="0"/>
                <w:sz w:val="22"/>
              </w:rPr>
              <w:t>有限公司</w:t>
            </w:r>
          </w:p>
        </w:tc>
        <w:tc>
          <w:tcPr>
            <w:tcW w:w="2672" w:type="dxa"/>
            <w:shd w:val="clear" w:color="auto" w:fill="FFFFFF"/>
            <w:noWrap w:val="0"/>
            <w:vAlign w:val="center"/>
          </w:tcPr>
          <w:p>
            <w:pPr>
              <w:widowControl/>
              <w:jc w:val="center"/>
              <w:rPr>
                <w:rFonts w:hint="eastAsia" w:ascii="Times New Roman" w:hAnsi="Times New Roman" w:eastAsia="仿宋_GB2312" w:cs="Times New Roman"/>
                <w:kern w:val="0"/>
                <w:sz w:val="22"/>
              </w:rPr>
            </w:pPr>
            <w:r>
              <w:rPr>
                <w:rFonts w:ascii="Times New Roman" w:hAnsi="Times New Roman" w:eastAsia="仿宋_GB2312" w:cs="Times New Roman"/>
                <w:kern w:val="0"/>
                <w:sz w:val="22"/>
              </w:rPr>
              <w:t>中国交通通信信息中心</w:t>
            </w:r>
          </w:p>
        </w:tc>
        <w:tc>
          <w:tcPr>
            <w:tcW w:w="1409" w:type="dxa"/>
            <w:shd w:val="clear" w:color="auto" w:fill="FFFFFF"/>
            <w:noWrap w:val="0"/>
            <w:vAlign w:val="center"/>
          </w:tcPr>
          <w:p>
            <w:pPr>
              <w:widowControl/>
              <w:jc w:val="center"/>
              <w:rPr>
                <w:rFonts w:hint="eastAsia" w:ascii="Times New Roman" w:hAnsi="Times New Roman" w:eastAsia="仿宋_GB2312" w:cs="Times New Roman"/>
                <w:kern w:val="0"/>
                <w:sz w:val="22"/>
              </w:rPr>
            </w:pPr>
            <w:r>
              <w:rPr>
                <w:rFonts w:ascii="Times New Roman" w:hAnsi="Times New Roman" w:eastAsia="仿宋_GB2312" w:cs="Times New Roman"/>
                <w:kern w:val="0"/>
                <w:sz w:val="22"/>
              </w:rPr>
              <w:t>2021年3月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2022年2月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vMerge w:val="continue"/>
            <w:shd w:val="clear" w:color="auto" w:fill="FFFFFF"/>
            <w:noWrap w:val="0"/>
            <w:vAlign w:val="center"/>
          </w:tcPr>
          <w:p>
            <w:pPr>
              <w:widowControl/>
              <w:jc w:val="center"/>
              <w:rPr>
                <w:rFonts w:ascii="Times New Roman" w:hAnsi="Times New Roman" w:eastAsia="仿宋_GB2312" w:cs="Times New Roman"/>
                <w:kern w:val="0"/>
                <w:sz w:val="22"/>
              </w:rPr>
            </w:pPr>
          </w:p>
        </w:tc>
        <w:tc>
          <w:tcPr>
            <w:tcW w:w="1467" w:type="dxa"/>
            <w:gridSpan w:val="2"/>
            <w:vMerge w:val="continue"/>
            <w:shd w:val="clear" w:color="auto" w:fill="FFFFFF"/>
            <w:noWrap w:val="0"/>
            <w:vAlign w:val="center"/>
          </w:tcPr>
          <w:p>
            <w:pPr>
              <w:widowControl/>
              <w:jc w:val="center"/>
              <w:rPr>
                <w:rFonts w:ascii="Times New Roman" w:hAnsi="Times New Roman" w:eastAsia="仿宋_GB2312" w:cs="Times New Roman"/>
                <w:kern w:val="0"/>
                <w:sz w:val="22"/>
              </w:rPr>
            </w:pPr>
          </w:p>
        </w:tc>
        <w:tc>
          <w:tcPr>
            <w:tcW w:w="3356" w:type="dxa"/>
            <w:vMerge w:val="continue"/>
            <w:shd w:val="clear" w:color="auto" w:fill="FFFFFF"/>
            <w:noWrap w:val="0"/>
            <w:vAlign w:val="center"/>
          </w:tcPr>
          <w:p>
            <w:pPr>
              <w:widowControl/>
              <w:jc w:val="center"/>
              <w:rPr>
                <w:rFonts w:ascii="Times New Roman" w:hAnsi="Times New Roman" w:eastAsia="仿宋_GB2312" w:cs="Times New Roman"/>
                <w:kern w:val="0"/>
                <w:sz w:val="22"/>
              </w:rPr>
            </w:pP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苏州市江海通讯发展实业有限公司</w:t>
            </w:r>
          </w:p>
        </w:tc>
        <w:tc>
          <w:tcPr>
            <w:tcW w:w="2672" w:type="dxa"/>
            <w:shd w:val="clear" w:color="auto" w:fill="FFFFFF"/>
            <w:noWrap w:val="0"/>
            <w:vAlign w:val="center"/>
          </w:tcPr>
          <w:p>
            <w:pPr>
              <w:widowControl/>
              <w:jc w:val="center"/>
              <w:rPr>
                <w:rFonts w:hint="eastAsia" w:ascii="Times New Roman" w:hAnsi="Times New Roman" w:eastAsia="仿宋_GB2312" w:cs="Times New Roman"/>
                <w:kern w:val="0"/>
                <w:sz w:val="22"/>
              </w:rPr>
            </w:pPr>
            <w:r>
              <w:rPr>
                <w:rFonts w:ascii="Times New Roman" w:hAnsi="Times New Roman" w:eastAsia="仿宋_GB2312" w:cs="Times New Roman"/>
                <w:kern w:val="0"/>
                <w:sz w:val="22"/>
              </w:rPr>
              <w:t>江苏省交通运输厅</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2021年7月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2023年12月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257</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2021-MS6-159</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5G+自动驾驶集卡港区一体化智能管理控制系统</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中交第三航务工程勘察设计院有限公司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中国交通建设集团有限公司</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2021年9月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2023年12月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258</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2021-MS6-160</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高速公路智慧隧道关键技术研究及应用示范</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中交第一公路勘察设计研究院有限公司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中国交通建设集团有限公司</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2021年1月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2023年12月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14482" w:type="dxa"/>
            <w:gridSpan w:val="8"/>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b/>
                <w:bCs/>
                <w:color w:val="000000"/>
                <w:kern w:val="0"/>
                <w:sz w:val="22"/>
                <w:lang w:bidi="ar"/>
              </w:rPr>
              <w:t>面上</w:t>
            </w:r>
            <w:r>
              <w:rPr>
                <w:rFonts w:ascii="Times New Roman" w:hAnsi="Times New Roman" w:eastAsia="仿宋_GB2312" w:cs="Times New Roman"/>
                <w:b/>
                <w:bCs/>
                <w:color w:val="000000"/>
                <w:kern w:val="0"/>
                <w:sz w:val="22"/>
                <w:lang w:bidi="ar"/>
              </w:rPr>
              <w:t>项目方向7：</w:t>
            </w:r>
            <w:r>
              <w:rPr>
                <w:rFonts w:hint="eastAsia" w:ascii="Times New Roman" w:hAnsi="Times New Roman" w:eastAsia="仿宋_GB2312" w:cs="Times New Roman"/>
                <w:b/>
                <w:bCs/>
                <w:color w:val="000000"/>
                <w:kern w:val="0"/>
                <w:sz w:val="22"/>
                <w:lang w:bidi="ar"/>
              </w:rPr>
              <w:t>交通运输重大政策领域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259</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2021-MS7-161</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基于资源环境承载力的浙江省生态区公路建设容量研究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浙江省交通运输科学研究院、交通运输部规划研究院、中国计量大学</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浙江省交通运输厅</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2021年1月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2022年6月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260</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2021-MS7-162</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广西高速公路生命周期碳排放核算方法及节能减排对策研究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广西新发展交通集团有限公司、交通运输部科学研究院、广西交通设计集团有限公司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广西壮族自治区交通运输厅</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2021年10月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2024年9月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261</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2021-MS7-163</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新基建时代高速公路开放性提升及产业融合发展路径研究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广西新发展交通集团有限公司、交通运输部科学研究院、广西国土资源规划设计集团有限公司、广西工程咨询集团有限公司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广西壮族自治区交通运输厅</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2021年7月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262</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2021-MS7-164</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新疆公路交通运输碳达峰</w:t>
            </w:r>
            <w:r>
              <w:rPr>
                <w:rFonts w:hint="eastAsia" w:ascii="Times New Roman" w:hAnsi="Times New Roman" w:eastAsia="仿宋_GB2312" w:cs="Times New Roman"/>
                <w:kern w:val="0"/>
                <w:sz w:val="22"/>
              </w:rPr>
              <w:t>及深度脱碳</w:t>
            </w:r>
            <w:r>
              <w:rPr>
                <w:rFonts w:ascii="Times New Roman" w:hAnsi="Times New Roman" w:eastAsia="仿宋_GB2312" w:cs="Times New Roman"/>
                <w:kern w:val="0"/>
                <w:sz w:val="22"/>
              </w:rPr>
              <w:t>目标与路径研究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新疆交通科学研究院有限责任公司、交通运输部科学研究院</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新疆维吾尔自治区交通运输厅</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2021年9月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2022年9月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263</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2021-MS7-165</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轨道交通“四网”融合发展对策研究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交通运输部科学研究院</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交通运输部科学研究院</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2021年4月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264</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2021-MS7-166</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基于政府购买服务模式下交通运输科技项目管理研究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交通运输部科学研究院</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交通运输部科学研究院</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2021年4月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年1月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265</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2021-MS7-167</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公交自动驾驶系统运营前准入测试体系研究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交通运输部科学研究院</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交通运输部科学研究院</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2021年4月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年1月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266</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2021-MS7-168</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交通运输行业科普基地建设研究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交通运输部科学研究院</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交通运输部科学研究院</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2021年5月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年1月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267</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2021-MS7-169</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交通运输“碳中和”技术路径与政策研究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交通运输部科学研究院</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交通运输部科学研究院</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2021年5月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268</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2021-MS7-170</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上合组织国家物流网络优化与安全保障技术</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交通运输部公路科学研究院</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交通运输部公路科学研究院</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2021年6月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2024年6月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269</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2021-MS7-171</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我国港航物流供应链理论与应用研究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交通运输部水运科学研究院</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交通运输部水运科学研究院</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2021年1月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2023年6月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270</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2021-MS7-172</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国境国际界河海事安全管理的政策研究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交通运输部水运科学研究院</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交通运输部水运科学研究院</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2021年2月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年</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271</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2021-MS7-173</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中国特色船舶污染损害赔偿机制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交通运输部水运科学研究院、中国船舶油污损害理赔事务中心</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交通运输部水运科学研究院</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2021年6月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272</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2021-MS7-174</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海南自由贸易港航运及海事管理政策创新与发展研究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交通运输部水运科学研究院、中国海事服务中心</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交通运输部水运科学研究院</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2021年1月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2022年6月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273</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2021-MS7-175</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危险货物全链条运输安全法规标准关键问题研究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交通运输部水运科学研究院</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交通运输部水运科学研究院</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2021年5月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2022年5月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274</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2021-MS7-176</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地方交通运输综合行政执法改革后地方海事机构履职体制机制研究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中国海事服务中心</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交通运输部水运科学研究院</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2021年6月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275</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2021-MS7-177</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“双一流”背景下高等海事院校国际化战略与路径研究 </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大连海事大学</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大连海事大学</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2022年1月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276</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2021-MS7-178</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海上交通运输与海洋环境协同安全保障战略研究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水利部交通运输部国家能源局南京水利科学研究院</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水利部交通运输部国家能源局南京水利科学研究院</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2021年1月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14482" w:type="dxa"/>
            <w:gridSpan w:val="8"/>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b/>
                <w:sz w:val="22"/>
              </w:rPr>
              <w:t>科技成果推广项目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277</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2021-TG-001</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玄武岩纤维及制品在公路工程中的应用关键技术研究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河南交院工程技术集团有限公司、河南省西淅高速公路建设有限公司、河南省栾卢高速公路建设有限公司、河南省豫冀高速公路有限公司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河南交院工程技术集团有限公司</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2021年9月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2023年9月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278</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2021-TG-002</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玄武岩纤维沥青混凝土路面成套技术在高速公路工程中的应用</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河南省尧栾西高速公路建设有限公司、河南省豫晋高速公路建设有限公司、河南交院工程技术集团有限公司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河南交院工程技术集团有限公司</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2021年10月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2022年9月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279</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2021-TG-003</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隧道运营期健康性能智能机器人监测技术</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华设设计集团股份有限公司、南京天创电子技术有限公司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江苏省交通运输厅</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2021年2月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2022年1月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280</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2021-TG-004</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基于5G及卫星物联网的山区高速公路典型自然灾害监测关键技术研究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河南交院工程技术集团有限公司、河南省栾卢高速公路建设有限公司、交通运输部科学研究院、湖南联智科技股份有限公司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河南省交通运输厅</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2021年9月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2023年9月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281</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2021-TG-005</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暴雨团雾下山区高速行车安全主动防控应用技术研究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云南腾陇高速公路有限责任公司、云南省交通规划设计研究院有限公司、云南云岭高速公路交通科技有限公司、云南华捷信息科技有限公司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云南省交通运输厅</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2021年1月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282</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2021-TG-006</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SBS沥青改性剂含量测试技术二次开发</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交通运输部公路科学研究院</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交通运输部公路科学研究院</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2021年1月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2023年12月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283</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2021-TG-007</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基于泛在感知的公路智能检测技术及车载平台研发</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公路建设与养护技术、材料及装备交通运输行业研发中心（中咨集团）、中国公路工程咨询集团有限公司、中咨公路养护检测技术有限公司、中国交建公路路面养护技术研发中心</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中国交通建设集团有限公司</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2021年1月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年7月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284</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2021-TG-008</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阿布扎比自动化集装箱码头建设关键技术推广应用</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中远海运港口阿布扎比码头有限公司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中国远洋海运集团有限公司</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2021年1月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年1月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285</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2021-TG-009</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冷链货物运输新冠疫情防控关键技术研究及设备研用推广</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交通运输部水运科学研究院、北京航天长峰股份有限公司、北京中和锦程科技有限公司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交通运输部水运科学研究院</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2021年1月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年1月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286</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2021-TG-010</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高速公路“一路三方”协同指挥平台项目二期</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招商新智科技有限公司、广西桂梧高速公路桂阳段投资建设有限公司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招商局集团有限公司</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2021年8月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2023年1月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287</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2021-TG-011</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废渣地聚物稳定粉粘土在新疆公路基层及包边土中应用技术研究</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交通运输部科学研究院、浙江交工集团股份有限公司</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交通运输部科学研究院</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2021年1月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2022年1月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14482" w:type="dxa"/>
            <w:gridSpan w:val="8"/>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b/>
                <w:sz w:val="22"/>
              </w:rPr>
              <w:t>国际科技合作项目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0" w:type="dxa"/>
            <w:shd w:val="clear" w:color="auto" w:fill="FFFFFF"/>
            <w:noWrap w:val="0"/>
            <w:vAlign w:val="center"/>
          </w:tcPr>
          <w:p>
            <w:pPr>
              <w:widowControl/>
              <w:jc w:val="center"/>
              <w:rPr>
                <w:rFonts w:hint="eastAsia" w:ascii="Times New Roman" w:hAnsi="Times New Roman" w:eastAsia="仿宋_GB2312" w:cs="Times New Roman"/>
                <w:kern w:val="0"/>
                <w:sz w:val="22"/>
              </w:rPr>
            </w:pPr>
            <w:r>
              <w:rPr>
                <w:rFonts w:ascii="Times New Roman" w:hAnsi="Times New Roman" w:eastAsia="仿宋_GB2312" w:cs="Times New Roman"/>
                <w:kern w:val="0"/>
                <w:sz w:val="22"/>
              </w:rPr>
              <w:t>288</w:t>
            </w:r>
          </w:p>
        </w:tc>
        <w:tc>
          <w:tcPr>
            <w:tcW w:w="1467" w:type="dxa"/>
            <w:gridSpan w:val="2"/>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2021-GH-001</w:t>
            </w:r>
          </w:p>
        </w:tc>
        <w:tc>
          <w:tcPr>
            <w:tcW w:w="3356"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面向“一带一路”海上工程的风浪流多维因素智能模拟预测技术</w:t>
            </w:r>
          </w:p>
        </w:tc>
        <w:tc>
          <w:tcPr>
            <w:tcW w:w="3733"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中交疏浚技术装备国家工程研究中心有限公司、荷兰三角洲研究院（Deltares）、清华大学</w:t>
            </w:r>
          </w:p>
        </w:tc>
        <w:tc>
          <w:tcPr>
            <w:tcW w:w="2672" w:type="dxa"/>
            <w:shd w:val="clear" w:color="auto" w:fill="FFFFFF"/>
            <w:noWrap w:val="0"/>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中交疏浚技术装备国家工程研究中心有限公司</w:t>
            </w:r>
          </w:p>
        </w:tc>
        <w:tc>
          <w:tcPr>
            <w:tcW w:w="1409"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2021年9月</w:t>
            </w:r>
          </w:p>
        </w:tc>
        <w:tc>
          <w:tcPr>
            <w:tcW w:w="1235" w:type="dxa"/>
            <w:shd w:val="clear" w:color="auto" w:fill="FFFFFF"/>
            <w:noWrap w:val="0"/>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2022年12月</w:t>
            </w:r>
          </w:p>
        </w:tc>
      </w:tr>
    </w:tbl>
    <w:p>
      <w:pPr>
        <w:jc w:val="center"/>
        <w:outlineLvl w:val="0"/>
        <w:rPr>
          <w:rFonts w:hint="eastAsia" w:ascii="方正小标宋简体" w:hAnsi="方正小标宋简体" w:eastAsia="方正小标宋简体"/>
          <w:bCs/>
          <w:sz w:val="36"/>
        </w:rPr>
      </w:pPr>
    </w:p>
    <w:p>
      <w:pPr>
        <w:jc w:val="center"/>
        <w:outlineLvl w:val="0"/>
        <w:rPr>
          <w:rFonts w:hint="eastAsia" w:ascii="方正小标宋简体" w:hAnsi="方正小标宋简体" w:eastAsia="方正小标宋简体"/>
          <w:bCs/>
          <w:sz w:val="36"/>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5"/>
        <w:textAlignment w:val="auto"/>
        <w:outlineLvl w:val="9"/>
        <w:rPr>
          <w:rFonts w:hint="default" w:ascii="Times New Roman" w:hAnsi="Times New Roman" w:eastAsia="仿宋_GB2312" w:cs="Times New Roman"/>
          <w:sz w:val="32"/>
          <w:szCs w:val="36"/>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3C2446"/>
    <w:rsid w:val="313C2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2021-12-31T09:14:00Z</dcterms:created>
  <dc:creator>cici</dc:creator>
  <cp:lastModifiedBy>cici</cp:lastModifiedBy>
  <dcterms:modified xsi:type="dcterms:W3CDTF">2021-12-31T09:14:40Z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2052-11.1.0.11284</vt:lpwstr>
  </property>
  <property fmtid="{D5CDD505-2E9C-101B-9397-08002B2CF9AE}" pid="3" name="ICV">
    <vt:lpwstr>97BC2A0C8AE541B280829D18F9A00168</vt:lpwstr>
  </property>
</Properties>
</file>