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770DA9" w14:textId="34E1FB61" w:rsidR="000E0A77" w:rsidRPr="00EB24A9" w:rsidRDefault="000E0A77" w:rsidP="000E0A77">
      <w:pPr>
        <w:widowControl/>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宋体" w:eastAsia="宋体" w:hAnsi="宋体" w:cs="宋体" w:hint="eastAsia"/>
          <w:color w:val="000000"/>
          <w:kern w:val="0"/>
          <w:sz w:val="36"/>
          <w:szCs w:val="36"/>
        </w:rPr>
      </w:pPr>
      <w:r w:rsidRPr="00EB24A9">
        <w:rPr>
          <w:rFonts w:ascii="宋体" w:eastAsia="宋体" w:hAnsi="宋体" w:cs="宋体"/>
          <w:color w:val="000000"/>
          <w:kern w:val="0"/>
          <w:sz w:val="36"/>
          <w:szCs w:val="36"/>
        </w:rPr>
        <w:t>202</w:t>
      </w:r>
      <w:r>
        <w:rPr>
          <w:rFonts w:ascii="宋体" w:eastAsia="宋体" w:hAnsi="宋体" w:cs="宋体" w:hint="eastAsia"/>
          <w:color w:val="000000"/>
          <w:kern w:val="0"/>
          <w:sz w:val="36"/>
          <w:szCs w:val="36"/>
        </w:rPr>
        <w:t>5</w:t>
      </w:r>
      <w:r w:rsidRPr="00EB24A9">
        <w:rPr>
          <w:rFonts w:ascii="宋体" w:eastAsia="宋体" w:hAnsi="宋体" w:cs="宋体"/>
          <w:color w:val="000000"/>
          <w:kern w:val="0"/>
          <w:sz w:val="36"/>
          <w:szCs w:val="36"/>
        </w:rPr>
        <w:t>年度交通运输行业质量管理小组</w:t>
      </w:r>
      <w:r>
        <w:rPr>
          <w:rFonts w:ascii="宋体" w:eastAsia="宋体" w:hAnsi="宋体" w:cs="宋体" w:hint="eastAsia"/>
          <w:color w:val="000000"/>
          <w:kern w:val="0"/>
          <w:sz w:val="36"/>
          <w:szCs w:val="36"/>
        </w:rPr>
        <w:t>活动</w:t>
      </w:r>
      <w:r w:rsidRPr="00EB24A9">
        <w:rPr>
          <w:rFonts w:ascii="宋体" w:eastAsia="宋体" w:hAnsi="宋体" w:cs="宋体"/>
          <w:color w:val="000000"/>
          <w:kern w:val="0"/>
          <w:sz w:val="36"/>
          <w:szCs w:val="36"/>
        </w:rPr>
        <w:t>成果</w:t>
      </w:r>
    </w:p>
    <w:p w14:paraId="0853B828" w14:textId="77777777" w:rsidR="000E0A77" w:rsidRPr="00EB24A9" w:rsidRDefault="000E0A77" w:rsidP="000E0A77">
      <w:pPr>
        <w:spacing w:line="480" w:lineRule="exact"/>
        <w:rPr>
          <w:rFonts w:ascii="仿宋" w:eastAsia="仿宋" w:hAnsi="仿宋" w:hint="eastAsia"/>
          <w:sz w:val="28"/>
          <w:szCs w:val="28"/>
        </w:rPr>
      </w:pPr>
    </w:p>
    <w:p w14:paraId="51A5A220" w14:textId="1D32B615" w:rsidR="001861DE" w:rsidRPr="001861DE" w:rsidRDefault="001861DE" w:rsidP="001861DE">
      <w:pPr>
        <w:spacing w:line="480" w:lineRule="exact"/>
        <w:ind w:left="440"/>
        <w:rPr>
          <w:rFonts w:ascii="黑体" w:eastAsia="黑体" w:hAnsi="黑体" w:hint="eastAsia"/>
          <w:sz w:val="28"/>
          <w:szCs w:val="28"/>
        </w:rPr>
      </w:pPr>
      <w:bookmarkStart w:id="0" w:name="OLE_LINK1"/>
      <w:r w:rsidRPr="001861DE">
        <w:rPr>
          <w:rFonts w:ascii="黑体" w:eastAsia="黑体" w:hAnsi="黑体" w:hint="eastAsia"/>
          <w:sz w:val="28"/>
          <w:szCs w:val="28"/>
        </w:rPr>
        <w:t>一、</w:t>
      </w:r>
      <w:r w:rsidR="000515C1" w:rsidRPr="001861DE">
        <w:rPr>
          <w:rFonts w:ascii="黑体" w:eastAsia="黑体" w:hAnsi="黑体" w:hint="eastAsia"/>
          <w:sz w:val="28"/>
          <w:szCs w:val="28"/>
        </w:rPr>
        <w:t>一等</w:t>
      </w:r>
      <w:r w:rsidRPr="001861DE">
        <w:rPr>
          <w:rFonts w:ascii="黑体" w:eastAsia="黑体" w:hAnsi="黑体" w:hint="eastAsia"/>
          <w:sz w:val="28"/>
          <w:szCs w:val="28"/>
        </w:rPr>
        <w:t>交通运输行业</w:t>
      </w:r>
      <w:r w:rsidRPr="001861DE">
        <w:rPr>
          <w:rFonts w:ascii="黑体" w:eastAsia="黑体" w:hAnsi="黑体" w:cs="宋体"/>
          <w:color w:val="000000"/>
          <w:kern w:val="0"/>
          <w:sz w:val="28"/>
          <w:szCs w:val="28"/>
        </w:rPr>
        <w:t>质量管理小组</w:t>
      </w:r>
      <w:r w:rsidR="00DD426B">
        <w:rPr>
          <w:rFonts w:ascii="黑体" w:eastAsia="黑体" w:hAnsi="黑体" w:cs="宋体" w:hint="eastAsia"/>
          <w:color w:val="000000"/>
          <w:kern w:val="0"/>
          <w:sz w:val="28"/>
          <w:szCs w:val="28"/>
        </w:rPr>
        <w:t>活动</w:t>
      </w:r>
      <w:r w:rsidRPr="001861DE">
        <w:rPr>
          <w:rFonts w:ascii="黑体" w:eastAsia="黑体" w:hAnsi="黑体" w:cs="宋体"/>
          <w:color w:val="000000"/>
          <w:kern w:val="0"/>
          <w:sz w:val="28"/>
          <w:szCs w:val="28"/>
        </w:rPr>
        <w:t>成果</w:t>
      </w:r>
      <w:r w:rsidRPr="001861DE">
        <w:rPr>
          <w:rFonts w:ascii="黑体" w:eastAsia="黑体" w:hAnsi="黑体" w:cs="宋体"/>
          <w:color w:val="000000"/>
          <w:kern w:val="0"/>
          <w:sz w:val="24"/>
          <w:szCs w:val="24"/>
        </w:rPr>
        <w:t>（按拼音排序）</w:t>
      </w:r>
    </w:p>
    <w:bookmarkEnd w:id="0"/>
    <w:p w14:paraId="66700896" w14:textId="27E63BC6"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德州德商高速公路发展有限公司四女寺收费站一束光QC小组降低入口禁行车辆违规通行率</w:t>
      </w:r>
    </w:p>
    <w:p w14:paraId="7306476B" w14:textId="468FE3C3"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D91540">
        <w:rPr>
          <w:rFonts w:ascii="仿宋" w:eastAsia="仿宋" w:hAnsi="仿宋" w:cs="宋体" w:hint="eastAsia"/>
          <w:spacing w:val="-6"/>
          <w:kern w:val="0"/>
          <w:sz w:val="28"/>
          <w:szCs w:val="28"/>
        </w:rPr>
        <w:t>德州德商高速公路发展有限公司王律庄收费站“律动”QC小组</w:t>
      </w:r>
      <w:r w:rsidRPr="0020037D">
        <w:rPr>
          <w:rFonts w:ascii="仿宋" w:eastAsia="仿宋" w:hAnsi="仿宋" w:cs="宋体" w:hint="eastAsia"/>
          <w:kern w:val="0"/>
          <w:sz w:val="28"/>
          <w:szCs w:val="28"/>
        </w:rPr>
        <w:t>提高混合车道车牌识别准确率</w:t>
      </w:r>
    </w:p>
    <w:p w14:paraId="52EEC769" w14:textId="341C475F"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河北保定交通运输集团有限公司第三运输分公司定州汽车站客乐达QC小组</w:t>
      </w:r>
      <w:r w:rsidRPr="0020037D">
        <w:rPr>
          <w:rFonts w:ascii="仿宋" w:eastAsia="仿宋" w:hAnsi="仿宋" w:cs="宋体" w:hint="eastAsia"/>
          <w:kern w:val="0"/>
          <w:sz w:val="28"/>
          <w:szCs w:val="28"/>
        </w:rPr>
        <w:tab/>
      </w:r>
      <w:r>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提高旅客乘车满意率</w:t>
      </w:r>
    </w:p>
    <w:p w14:paraId="4FABA775"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湖南建投交通建设有限公司建投质量提升QC小组</w:t>
      </w:r>
    </w:p>
    <w:p w14:paraId="2D64E495" w14:textId="4DCB1F93"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提高路面水稳碎石基层施工一次验收合格率</w:t>
      </w:r>
    </w:p>
    <w:p w14:paraId="51469C05"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江苏常鑫路桥集团有限公司质量飞跃者QC小组</w:t>
      </w:r>
      <w:r w:rsidRPr="0020037D">
        <w:rPr>
          <w:rFonts w:ascii="仿宋" w:eastAsia="仿宋" w:hAnsi="仿宋" w:cs="宋体" w:hint="eastAsia"/>
          <w:kern w:val="0"/>
          <w:sz w:val="28"/>
          <w:szCs w:val="28"/>
        </w:rPr>
        <w:tab/>
      </w:r>
    </w:p>
    <w:p w14:paraId="12A1EF04" w14:textId="04872FEF"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提高桥面铺装混凝土施工一次验收合格率</w:t>
      </w:r>
    </w:p>
    <w:p w14:paraId="4ABC4071"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江苏华晨路桥建设有限公司路路通QC小组</w:t>
      </w:r>
      <w:r w:rsidRPr="0020037D">
        <w:rPr>
          <w:rFonts w:ascii="仿宋" w:eastAsia="仿宋" w:hAnsi="仿宋" w:cs="宋体" w:hint="eastAsia"/>
          <w:kern w:val="0"/>
          <w:sz w:val="28"/>
          <w:szCs w:val="28"/>
        </w:rPr>
        <w:tab/>
      </w:r>
    </w:p>
    <w:p w14:paraId="695B197C" w14:textId="1CDC4E80"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提高公路水稳基层边部施工一次验收合格率</w:t>
      </w:r>
    </w:p>
    <w:p w14:paraId="4B8ACFCF"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江苏捷达交通工程集团有限公司聚力扬帆QC小组</w:t>
      </w:r>
      <w:r w:rsidRPr="0020037D">
        <w:rPr>
          <w:rFonts w:ascii="仿宋" w:eastAsia="仿宋" w:hAnsi="仿宋" w:cs="宋体" w:hint="eastAsia"/>
          <w:kern w:val="0"/>
          <w:sz w:val="28"/>
          <w:szCs w:val="28"/>
        </w:rPr>
        <w:tab/>
      </w:r>
    </w:p>
    <w:p w14:paraId="66ED8A41" w14:textId="330114E1"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提高预制箱梁箱室外观质量一次合格率</w:t>
      </w:r>
    </w:p>
    <w:p w14:paraId="37C2A87F"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bookmarkStart w:id="1" w:name="OLE_LINK4"/>
      <w:r w:rsidRPr="0020037D">
        <w:rPr>
          <w:rFonts w:ascii="仿宋" w:eastAsia="仿宋" w:hAnsi="仿宋" w:cs="宋体" w:hint="eastAsia"/>
          <w:kern w:val="0"/>
          <w:sz w:val="28"/>
          <w:szCs w:val="28"/>
        </w:rPr>
        <w:t>江苏捷达交通工程集团有限公司筑梦未来QC小组</w:t>
      </w:r>
      <w:r w:rsidRPr="0020037D">
        <w:rPr>
          <w:rFonts w:ascii="仿宋" w:eastAsia="仿宋" w:hAnsi="仿宋" w:cs="宋体" w:hint="eastAsia"/>
          <w:kern w:val="0"/>
          <w:sz w:val="28"/>
          <w:szCs w:val="28"/>
        </w:rPr>
        <w:tab/>
      </w:r>
    </w:p>
    <w:p w14:paraId="41DDC225" w14:textId="27530A66"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提高沥青混凝土桥面铺装层一次验收合格率</w:t>
      </w:r>
    </w:p>
    <w:bookmarkEnd w:id="1"/>
    <w:p w14:paraId="06BA711E"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江苏瑞沃建设集团有限公司瑞沃启程QC小组</w:t>
      </w:r>
      <w:r w:rsidRPr="0020037D">
        <w:rPr>
          <w:rFonts w:ascii="仿宋" w:eastAsia="仿宋" w:hAnsi="仿宋" w:cs="宋体" w:hint="eastAsia"/>
          <w:kern w:val="0"/>
          <w:sz w:val="28"/>
          <w:szCs w:val="28"/>
        </w:rPr>
        <w:tab/>
      </w:r>
    </w:p>
    <w:p w14:paraId="736DD9CF" w14:textId="41C6E7E1"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提高水泥搅拌桩一次验收合格率</w:t>
      </w:r>
    </w:p>
    <w:p w14:paraId="3A9057CE"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江苏润扬交通工程集团有限公司砥砺前行QC小组</w:t>
      </w:r>
      <w:r w:rsidRPr="0020037D">
        <w:rPr>
          <w:rFonts w:ascii="仿宋" w:eastAsia="仿宋" w:hAnsi="仿宋" w:cs="宋体" w:hint="eastAsia"/>
          <w:kern w:val="0"/>
          <w:sz w:val="28"/>
          <w:szCs w:val="28"/>
        </w:rPr>
        <w:tab/>
      </w:r>
    </w:p>
    <w:p w14:paraId="5849C845" w14:textId="39923F3A"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提高预制箱梁外观质量一次验收合格率</w:t>
      </w:r>
    </w:p>
    <w:p w14:paraId="6D12D811"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江苏润扬交通工程集团有限公司二盐南京QC小组</w:t>
      </w:r>
      <w:r w:rsidRPr="0020037D">
        <w:rPr>
          <w:rFonts w:ascii="仿宋" w:eastAsia="仿宋" w:hAnsi="仿宋" w:cs="宋体" w:hint="eastAsia"/>
          <w:kern w:val="0"/>
          <w:sz w:val="28"/>
          <w:szCs w:val="28"/>
        </w:rPr>
        <w:tab/>
      </w:r>
    </w:p>
    <w:p w14:paraId="2194D277" w14:textId="4E855B78"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提高圆柱墩预制钢筋笼施工一次验收合格率</w:t>
      </w:r>
    </w:p>
    <w:p w14:paraId="72BE9B24"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江苏润扬交通工程集团有限公司零缺陷QC小组</w:t>
      </w:r>
      <w:r w:rsidRPr="0020037D">
        <w:rPr>
          <w:rFonts w:ascii="仿宋" w:eastAsia="仿宋" w:hAnsi="仿宋" w:cs="宋体" w:hint="eastAsia"/>
          <w:kern w:val="0"/>
          <w:sz w:val="28"/>
          <w:szCs w:val="28"/>
        </w:rPr>
        <w:tab/>
      </w:r>
    </w:p>
    <w:p w14:paraId="655AD913" w14:textId="06F7FD57"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降低预制板梁混凝土质量缺陷率</w:t>
      </w:r>
    </w:p>
    <w:p w14:paraId="03702469"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江苏润扬交通工程集团有限公司长深润扬QC小组</w:t>
      </w:r>
    </w:p>
    <w:p w14:paraId="6946906E" w14:textId="1CA51054"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lastRenderedPageBreak/>
        <w:t>提高桥面铺装一次验收合格率</w:t>
      </w:r>
    </w:p>
    <w:p w14:paraId="1A75B9C0"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江苏森淼工程质量检测有限公司优质森淼QC小组</w:t>
      </w:r>
    </w:p>
    <w:p w14:paraId="531FC6B1" w14:textId="06C6FA1C"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提高波形护栏安装一次验收合格率</w:t>
      </w:r>
    </w:p>
    <w:p w14:paraId="7B254145" w14:textId="77777777" w:rsidR="00B10AF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江苏省高速公路经营管理中心“同心圆”QC小组</w:t>
      </w:r>
    </w:p>
    <w:p w14:paraId="05166260" w14:textId="598C6C58" w:rsidR="00D91540" w:rsidRPr="0020037D" w:rsidRDefault="00D91540" w:rsidP="00B10A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高立柱广告牌防攀爬报警装置研制</w:t>
      </w:r>
    </w:p>
    <w:p w14:paraId="6CD9C9DD"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江苏省高速公路经营管理中心机电技术QC小组</w:t>
      </w:r>
      <w:r w:rsidRPr="0020037D">
        <w:rPr>
          <w:rFonts w:ascii="仿宋" w:eastAsia="仿宋" w:hAnsi="仿宋" w:cs="宋体" w:hint="eastAsia"/>
          <w:kern w:val="0"/>
          <w:sz w:val="28"/>
          <w:szCs w:val="28"/>
        </w:rPr>
        <w:tab/>
      </w:r>
    </w:p>
    <w:p w14:paraId="46C8A9D5" w14:textId="20DA2C14"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栏杆机磁吸式车辆检测装置的研制</w:t>
      </w:r>
    </w:p>
    <w:p w14:paraId="1B28299F" w14:textId="1F757ECA"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A53A63">
        <w:rPr>
          <w:rFonts w:ascii="仿宋" w:eastAsia="仿宋" w:hAnsi="仿宋" w:cs="宋体" w:hint="eastAsia"/>
          <w:spacing w:val="-6"/>
          <w:kern w:val="0"/>
          <w:sz w:val="28"/>
          <w:szCs w:val="28"/>
        </w:rPr>
        <w:t>江苏省高速公路经营管理中心通启处兴仁收费站精细巧QC小组</w:t>
      </w:r>
      <w:r w:rsidRPr="0020037D">
        <w:rPr>
          <w:rFonts w:ascii="仿宋" w:eastAsia="仿宋" w:hAnsi="仿宋" w:cs="宋体" w:hint="eastAsia"/>
          <w:kern w:val="0"/>
          <w:sz w:val="28"/>
          <w:szCs w:val="28"/>
        </w:rPr>
        <w:t>基于抓钢器技术的多适配型大棚灯支架的研制</w:t>
      </w:r>
    </w:p>
    <w:p w14:paraId="6A6980FD"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江苏省交通工程集团有限公司耒宜改扩建务实QC小组</w:t>
      </w:r>
    </w:p>
    <w:p w14:paraId="6ED1790C" w14:textId="513B48ED"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提高高速公路挡墙片石混凝土外观质量合格率</w:t>
      </w:r>
    </w:p>
    <w:p w14:paraId="7A799986"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江苏苏通大桥有限责任公司“路桥卫士”QC小组</w:t>
      </w:r>
      <w:r w:rsidRPr="0020037D">
        <w:rPr>
          <w:rFonts w:ascii="仿宋" w:eastAsia="仿宋" w:hAnsi="仿宋" w:cs="宋体" w:hint="eastAsia"/>
          <w:kern w:val="0"/>
          <w:sz w:val="28"/>
          <w:szCs w:val="28"/>
        </w:rPr>
        <w:tab/>
      </w:r>
    </w:p>
    <w:p w14:paraId="751DBBB7" w14:textId="6C866264"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退役支座再制造加工追溯系统的研制</w:t>
      </w:r>
    </w:p>
    <w:p w14:paraId="75E99139"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江苏现代路桥有限责任公司“活力创新”QC小组</w:t>
      </w:r>
      <w:r w:rsidRPr="0020037D">
        <w:rPr>
          <w:rFonts w:ascii="仿宋" w:eastAsia="仿宋" w:hAnsi="仿宋" w:cs="宋体" w:hint="eastAsia"/>
          <w:kern w:val="0"/>
          <w:sz w:val="28"/>
          <w:szCs w:val="28"/>
        </w:rPr>
        <w:tab/>
      </w:r>
    </w:p>
    <w:p w14:paraId="10B74D26" w14:textId="2603ABFB"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便携快速式伸缩缝清理工具的研制</w:t>
      </w:r>
    </w:p>
    <w:p w14:paraId="58DD4CBB"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江苏现代路桥有限责任公司磐石QC小组</w:t>
      </w:r>
      <w:r w:rsidRPr="0020037D">
        <w:rPr>
          <w:rFonts w:ascii="仿宋" w:eastAsia="仿宋" w:hAnsi="仿宋" w:cs="宋体" w:hint="eastAsia"/>
          <w:kern w:val="0"/>
          <w:sz w:val="28"/>
          <w:szCs w:val="28"/>
        </w:rPr>
        <w:tab/>
      </w:r>
    </w:p>
    <w:p w14:paraId="63177369" w14:textId="1C753E22"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防眩板抗变形量试验装置的研制</w:t>
      </w:r>
    </w:p>
    <w:p w14:paraId="677B2FC3"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江苏现代蜀宁工程建设有限公司斗志昂扬QC小组</w:t>
      </w:r>
      <w:r w:rsidRPr="0020037D">
        <w:rPr>
          <w:rFonts w:ascii="仿宋" w:eastAsia="仿宋" w:hAnsi="仿宋" w:cs="宋体" w:hint="eastAsia"/>
          <w:kern w:val="0"/>
          <w:sz w:val="28"/>
          <w:szCs w:val="28"/>
        </w:rPr>
        <w:tab/>
      </w:r>
    </w:p>
    <w:p w14:paraId="15B35D5C" w14:textId="3CD58C7B"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 PHC 预应力管桩静压沉桩一次验收合格率</w:t>
      </w:r>
    </w:p>
    <w:p w14:paraId="7AB733AE"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江苏现代蜀宁工程建设有限公司品控之星QC小组</w:t>
      </w:r>
      <w:r w:rsidRPr="0020037D">
        <w:rPr>
          <w:rFonts w:ascii="仿宋" w:eastAsia="仿宋" w:hAnsi="仿宋" w:cs="宋体" w:hint="eastAsia"/>
          <w:kern w:val="0"/>
          <w:sz w:val="28"/>
          <w:szCs w:val="28"/>
        </w:rPr>
        <w:tab/>
      </w:r>
    </w:p>
    <w:p w14:paraId="1D116093" w14:textId="7BE426F3"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提高桥梁桩基灌注桩钢筋笼成型一次验收合格率</w:t>
      </w:r>
    </w:p>
    <w:p w14:paraId="25DFCABF"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江苏扬子江高速通道管理有限公司“锡宜匠心”QC小组</w:t>
      </w:r>
      <w:r w:rsidRPr="0020037D">
        <w:rPr>
          <w:rFonts w:ascii="仿宋" w:eastAsia="仿宋" w:hAnsi="仿宋" w:cs="宋体" w:hint="eastAsia"/>
          <w:kern w:val="0"/>
          <w:sz w:val="28"/>
          <w:szCs w:val="28"/>
        </w:rPr>
        <w:tab/>
      </w:r>
    </w:p>
    <w:p w14:paraId="3EB2AC30" w14:textId="4C77AAC9"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综合撒布车自动撒布系统的研发</w:t>
      </w:r>
    </w:p>
    <w:p w14:paraId="6D901B64"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江苏扬子江高速通道管理有限公司塔尖突破QC小组</w:t>
      </w:r>
      <w:r w:rsidRPr="0020037D">
        <w:rPr>
          <w:rFonts w:ascii="仿宋" w:eastAsia="仿宋" w:hAnsi="仿宋" w:cs="宋体" w:hint="eastAsia"/>
          <w:kern w:val="0"/>
          <w:sz w:val="28"/>
          <w:szCs w:val="28"/>
        </w:rPr>
        <w:tab/>
      </w:r>
    </w:p>
    <w:p w14:paraId="67847D89" w14:textId="6146A0B5"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缩短无人值守车道特情处置时间</w:t>
      </w:r>
    </w:p>
    <w:p w14:paraId="47E6606E"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江苏镇江路桥工程有限公司一往无前QC小组</w:t>
      </w:r>
      <w:r w:rsidRPr="0020037D">
        <w:rPr>
          <w:rFonts w:ascii="仿宋" w:eastAsia="仿宋" w:hAnsi="仿宋" w:cs="宋体" w:hint="eastAsia"/>
          <w:kern w:val="0"/>
          <w:sz w:val="28"/>
          <w:szCs w:val="28"/>
        </w:rPr>
        <w:tab/>
      </w:r>
    </w:p>
    <w:p w14:paraId="60D0D147" w14:textId="1571C02E"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提高灰土路基填筑施工一次验收合格率</w:t>
      </w:r>
    </w:p>
    <w:p w14:paraId="76DCBA88"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江苏镇江路桥工程有限公司镇路先锋QC小组</w:t>
      </w:r>
      <w:r w:rsidRPr="0020037D">
        <w:rPr>
          <w:rFonts w:ascii="仿宋" w:eastAsia="仿宋" w:hAnsi="仿宋" w:cs="宋体" w:hint="eastAsia"/>
          <w:kern w:val="0"/>
          <w:sz w:val="28"/>
          <w:szCs w:val="28"/>
        </w:rPr>
        <w:tab/>
      </w:r>
    </w:p>
    <w:p w14:paraId="45F968D5" w14:textId="6C0E2CE2"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提高石灰处治土填筑施工一次验收合格率</w:t>
      </w:r>
    </w:p>
    <w:p w14:paraId="77FD086B"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lastRenderedPageBreak/>
        <w:t>江苏筑港建设集团有限公司航道之星QC小组</w:t>
      </w:r>
      <w:r w:rsidRPr="0020037D">
        <w:rPr>
          <w:rFonts w:ascii="仿宋" w:eastAsia="仿宋" w:hAnsi="仿宋" w:cs="宋体" w:hint="eastAsia"/>
          <w:kern w:val="0"/>
          <w:sz w:val="28"/>
          <w:szCs w:val="28"/>
        </w:rPr>
        <w:tab/>
      </w:r>
    </w:p>
    <w:p w14:paraId="0C379DA1" w14:textId="0CECEAEC"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提高密实砂土地层空心板桩沉桩一次验收合格率</w:t>
      </w:r>
    </w:p>
    <w:p w14:paraId="3E65F02B"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江苏筑港建设集团有限公司云港筑梦QC小组</w:t>
      </w:r>
      <w:r w:rsidRPr="0020037D">
        <w:rPr>
          <w:rFonts w:ascii="仿宋" w:eastAsia="仿宋" w:hAnsi="仿宋" w:cs="宋体" w:hint="eastAsia"/>
          <w:kern w:val="0"/>
          <w:sz w:val="28"/>
          <w:szCs w:val="28"/>
        </w:rPr>
        <w:tab/>
      </w:r>
    </w:p>
    <w:p w14:paraId="4CA6F2B1" w14:textId="4138E2EA"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提高水泥搅拌桩成桩合格率</w:t>
      </w:r>
    </w:p>
    <w:p w14:paraId="1C7F666F"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江苏筑港建设集团有限公司筑港高质QC小组</w:t>
      </w:r>
      <w:r w:rsidRPr="0020037D">
        <w:rPr>
          <w:rFonts w:ascii="仿宋" w:eastAsia="仿宋" w:hAnsi="仿宋" w:cs="宋体" w:hint="eastAsia"/>
          <w:kern w:val="0"/>
          <w:sz w:val="28"/>
          <w:szCs w:val="28"/>
        </w:rPr>
        <w:tab/>
      </w:r>
    </w:p>
    <w:p w14:paraId="3BB95BE6" w14:textId="67BB6E32"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提高聚乙烯复合管安装一次验收合格率</w:t>
      </w:r>
    </w:p>
    <w:p w14:paraId="57C96104" w14:textId="77777777" w:rsidR="00A53A63"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江苏筑港建设集团有限公司筑梦QC小组</w:t>
      </w:r>
      <w:r w:rsidRPr="0020037D">
        <w:rPr>
          <w:rFonts w:ascii="仿宋" w:eastAsia="仿宋" w:hAnsi="仿宋" w:cs="宋体" w:hint="eastAsia"/>
          <w:kern w:val="0"/>
          <w:sz w:val="28"/>
          <w:szCs w:val="28"/>
        </w:rPr>
        <w:tab/>
      </w:r>
    </w:p>
    <w:p w14:paraId="51075A19" w14:textId="5E8963E0" w:rsidR="00D91540" w:rsidRPr="0020037D" w:rsidRDefault="00D91540" w:rsidP="00A53A63">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研制筒仓滑模自动化提升装置</w:t>
      </w:r>
    </w:p>
    <w:p w14:paraId="22185F3B" w14:textId="0C373D5E"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江西省交通投资集团有限责任公司吉安东管理中心智能安全布控预警车的研发QC小组</w:t>
      </w:r>
      <w:r w:rsidRPr="0020037D">
        <w:rPr>
          <w:rFonts w:ascii="仿宋" w:eastAsia="仿宋" w:hAnsi="仿宋" w:cs="宋体" w:hint="eastAsia"/>
          <w:kern w:val="0"/>
          <w:sz w:val="28"/>
          <w:szCs w:val="28"/>
        </w:rPr>
        <w:tab/>
      </w:r>
      <w:r w:rsidR="003C422D">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智能安全布控预警车的研发</w:t>
      </w:r>
    </w:p>
    <w:p w14:paraId="5162872F"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南京交通工程有限公司攻坚先锋QC小组</w:t>
      </w:r>
      <w:r w:rsidRPr="0020037D">
        <w:rPr>
          <w:rFonts w:ascii="仿宋" w:eastAsia="仿宋" w:hAnsi="仿宋" w:cs="宋体" w:hint="eastAsia"/>
          <w:kern w:val="0"/>
          <w:sz w:val="28"/>
          <w:szCs w:val="28"/>
        </w:rPr>
        <w:tab/>
      </w:r>
    </w:p>
    <w:p w14:paraId="1C0A0E5D" w14:textId="3E39FB17"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提高三维激光摊铺机桥面调平层施工一次验收合格率</w:t>
      </w:r>
    </w:p>
    <w:p w14:paraId="4F40D405"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南通路桥工程有限公司冬日暖阳QC小组</w:t>
      </w:r>
    </w:p>
    <w:p w14:paraId="48D5B48A" w14:textId="416B5FA3"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研制轻质泡沫土冬期施工积热保温装置</w:t>
      </w:r>
    </w:p>
    <w:p w14:paraId="35E68B53"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南通路桥工程有限公司开拓进取QC小组</w:t>
      </w:r>
      <w:r w:rsidRPr="0020037D">
        <w:rPr>
          <w:rFonts w:ascii="仿宋" w:eastAsia="仿宋" w:hAnsi="仿宋" w:cs="宋体" w:hint="eastAsia"/>
          <w:kern w:val="0"/>
          <w:sz w:val="28"/>
          <w:szCs w:val="28"/>
        </w:rPr>
        <w:tab/>
      </w:r>
    </w:p>
    <w:p w14:paraId="497BF929" w14:textId="05129B90"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降低现浇箱梁混凝土裂缝发生频率</w:t>
      </w:r>
    </w:p>
    <w:p w14:paraId="6FD4CA34"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南通路桥工程有限公司路桥先锋QC小组</w:t>
      </w:r>
      <w:r w:rsidRPr="0020037D">
        <w:rPr>
          <w:rFonts w:ascii="仿宋" w:eastAsia="仿宋" w:hAnsi="仿宋" w:cs="宋体" w:hint="eastAsia"/>
          <w:kern w:val="0"/>
          <w:sz w:val="28"/>
          <w:szCs w:val="28"/>
        </w:rPr>
        <w:tab/>
      </w:r>
    </w:p>
    <w:p w14:paraId="34126A5E" w14:textId="687BC8D7"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提高土工格室铺设一次验收合格率</w:t>
      </w:r>
    </w:p>
    <w:p w14:paraId="205FF83C"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南通路桥工程有限公司无畏革新QC小组</w:t>
      </w:r>
      <w:r w:rsidRPr="0020037D">
        <w:rPr>
          <w:rFonts w:ascii="仿宋" w:eastAsia="仿宋" w:hAnsi="仿宋" w:cs="宋体" w:hint="eastAsia"/>
          <w:kern w:val="0"/>
          <w:sz w:val="28"/>
          <w:szCs w:val="28"/>
        </w:rPr>
        <w:tab/>
      </w:r>
    </w:p>
    <w:p w14:paraId="41877522" w14:textId="515E0E85"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提高扶壁式挡墙回填土施工一次验收合格率</w:t>
      </w:r>
    </w:p>
    <w:p w14:paraId="77AD743A"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宁波梅东集装箱码头有限公司机械QC小组</w:t>
      </w:r>
      <w:r w:rsidRPr="0020037D">
        <w:rPr>
          <w:rFonts w:ascii="仿宋" w:eastAsia="仿宋" w:hAnsi="仿宋" w:cs="宋体" w:hint="eastAsia"/>
          <w:kern w:val="0"/>
          <w:sz w:val="28"/>
          <w:szCs w:val="28"/>
        </w:rPr>
        <w:tab/>
      </w:r>
    </w:p>
    <w:p w14:paraId="04A58327" w14:textId="1CC2C933"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减少桥吊拖令系统故障次数</w:t>
      </w:r>
    </w:p>
    <w:p w14:paraId="3C9F89C4"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宁波梅东集装箱码头有限公司吴起飞创新工作室QC小组</w:t>
      </w:r>
      <w:r w:rsidRPr="0020037D">
        <w:rPr>
          <w:rFonts w:ascii="仿宋" w:eastAsia="仿宋" w:hAnsi="仿宋" w:cs="宋体" w:hint="eastAsia"/>
          <w:kern w:val="0"/>
          <w:sz w:val="28"/>
          <w:szCs w:val="28"/>
        </w:rPr>
        <w:tab/>
      </w:r>
    </w:p>
    <w:p w14:paraId="5CA534ED" w14:textId="5450D8F1"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提高改造桥吊远控操作的一次性着箱率</w:t>
      </w:r>
    </w:p>
    <w:p w14:paraId="54AD6FE7"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宁波镇海港埠有限公司煤炭队电修班QC小组</w:t>
      </w:r>
      <w:r w:rsidRPr="0020037D">
        <w:rPr>
          <w:rFonts w:ascii="仿宋" w:eastAsia="仿宋" w:hAnsi="仿宋" w:cs="宋体" w:hint="eastAsia"/>
          <w:kern w:val="0"/>
          <w:sz w:val="28"/>
          <w:szCs w:val="28"/>
        </w:rPr>
        <w:tab/>
      </w:r>
    </w:p>
    <w:p w14:paraId="48EC460F" w14:textId="4F74F37A"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研制一种无人清舱机</w:t>
      </w:r>
    </w:p>
    <w:p w14:paraId="5FF79D39"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青岛公交集团崂山巴士有限公司安全强基QC小组</w:t>
      </w:r>
      <w:r w:rsidRPr="0020037D">
        <w:rPr>
          <w:rFonts w:ascii="仿宋" w:eastAsia="仿宋" w:hAnsi="仿宋" w:cs="宋体" w:hint="eastAsia"/>
          <w:kern w:val="0"/>
          <w:sz w:val="28"/>
          <w:szCs w:val="28"/>
        </w:rPr>
        <w:tab/>
      </w:r>
    </w:p>
    <w:p w14:paraId="2B487EBF" w14:textId="1CAACFEE" w:rsidR="00D91540"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创新搭建“数智公交”安全管理云平台</w:t>
      </w:r>
    </w:p>
    <w:p w14:paraId="265D7466" w14:textId="18B62401" w:rsidR="004954DB" w:rsidRPr="00E84C8F" w:rsidRDefault="004954DB" w:rsidP="004954DB">
      <w:pPr>
        <w:pStyle w:val="a9"/>
        <w:widowControl/>
        <w:numPr>
          <w:ilvl w:val="0"/>
          <w:numId w:val="1"/>
        </w:numPr>
        <w:spacing w:line="480" w:lineRule="exact"/>
        <w:rPr>
          <w:rFonts w:ascii="仿宋" w:eastAsia="仿宋" w:hAnsi="仿宋" w:cs="宋体" w:hint="eastAsia"/>
          <w:kern w:val="0"/>
          <w:sz w:val="28"/>
          <w:szCs w:val="28"/>
        </w:rPr>
      </w:pPr>
      <w:r w:rsidRPr="004954DB">
        <w:rPr>
          <w:rFonts w:ascii="仿宋" w:eastAsia="仿宋" w:hAnsi="仿宋" w:cs="宋体" w:hint="eastAsia"/>
          <w:spacing w:val="-6"/>
          <w:kern w:val="0"/>
          <w:sz w:val="28"/>
          <w:szCs w:val="28"/>
        </w:rPr>
        <w:lastRenderedPageBreak/>
        <w:t>青岛公交集团市南巴士有限公司第二分公司“良工精匠”QC小组</w:t>
      </w:r>
      <w:r w:rsidRPr="00E84C8F">
        <w:rPr>
          <w:rFonts w:ascii="仿宋" w:eastAsia="仿宋" w:hAnsi="仿宋" w:cs="宋体" w:hint="eastAsia"/>
          <w:kern w:val="0"/>
          <w:sz w:val="28"/>
          <w:szCs w:val="28"/>
        </w:rPr>
        <w:t>关于降低冬季车辆抛锚率</w:t>
      </w:r>
    </w:p>
    <w:p w14:paraId="6D625F61" w14:textId="77777777" w:rsidR="003C422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日照港股份岚山港务有限公司机械一队抓斗管理班QC小组</w:t>
      </w:r>
    </w:p>
    <w:p w14:paraId="1733424D" w14:textId="71F1F18A" w:rsidR="00D91540" w:rsidRPr="0020037D" w:rsidRDefault="00D91540" w:rsidP="003C422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延长散货料斗斗体的维修周期</w:t>
      </w:r>
    </w:p>
    <w:p w14:paraId="24834071" w14:textId="1F22EBC6"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3C422D">
        <w:rPr>
          <w:rFonts w:ascii="仿宋" w:eastAsia="仿宋" w:hAnsi="仿宋" w:cs="宋体" w:hint="eastAsia"/>
          <w:spacing w:val="-6"/>
          <w:kern w:val="0"/>
          <w:sz w:val="28"/>
          <w:szCs w:val="28"/>
        </w:rPr>
        <w:t>日照港集团有限公司铁路运输公司东港站“星火·奋进”QC小组</w:t>
      </w:r>
      <w:r w:rsidRPr="0020037D">
        <w:rPr>
          <w:rFonts w:ascii="仿宋" w:eastAsia="仿宋" w:hAnsi="仿宋" w:cs="宋体" w:hint="eastAsia"/>
          <w:kern w:val="0"/>
          <w:sz w:val="28"/>
          <w:szCs w:val="28"/>
        </w:rPr>
        <w:t>压缩东港作业区万吨列翻车机对位作业时间</w:t>
      </w:r>
    </w:p>
    <w:p w14:paraId="5A4BF8EE" w14:textId="605E8C52"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日照港集装箱发展有限公司动力分公司变电所高压柜清扫机器人制作QC小组</w:t>
      </w:r>
      <w:r w:rsidRPr="0020037D">
        <w:rPr>
          <w:rFonts w:ascii="仿宋" w:eastAsia="仿宋" w:hAnsi="仿宋" w:cs="宋体" w:hint="eastAsia"/>
          <w:kern w:val="0"/>
          <w:sz w:val="28"/>
          <w:szCs w:val="28"/>
        </w:rPr>
        <w:tab/>
      </w:r>
      <w:r w:rsidR="00624BE7">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变电所高压柜清扫机器人的研制</w:t>
      </w:r>
    </w:p>
    <w:p w14:paraId="2F99A00C" w14:textId="7FD4201C"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624BE7">
        <w:rPr>
          <w:rFonts w:ascii="仿宋" w:eastAsia="仿宋" w:hAnsi="仿宋" w:cs="宋体" w:hint="eastAsia"/>
          <w:spacing w:val="-6"/>
          <w:kern w:val="0"/>
          <w:sz w:val="28"/>
          <w:szCs w:val="28"/>
        </w:rPr>
        <w:t>日照港集装箱发展有限公司动力分公司工程队星星之火QC小组</w:t>
      </w:r>
      <w:r w:rsidRPr="0020037D">
        <w:rPr>
          <w:rFonts w:ascii="仿宋" w:eastAsia="仿宋" w:hAnsi="仿宋" w:cs="宋体" w:hint="eastAsia"/>
          <w:kern w:val="0"/>
          <w:sz w:val="28"/>
          <w:szCs w:val="28"/>
        </w:rPr>
        <w:t>新型高低压电缆防火封堵装置的研制</w:t>
      </w:r>
    </w:p>
    <w:p w14:paraId="623346EE" w14:textId="77777777" w:rsidR="00624BE7"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日照港油品码头有限公司计量化验站QC小组</w:t>
      </w:r>
    </w:p>
    <w:p w14:paraId="339DC12E" w14:textId="6434F871" w:rsidR="00D91540" w:rsidRPr="00624BE7" w:rsidRDefault="00D91540" w:rsidP="00624BE7">
      <w:pPr>
        <w:pStyle w:val="a9"/>
        <w:widowControl/>
        <w:spacing w:line="480" w:lineRule="exact"/>
        <w:ind w:left="880"/>
        <w:contextualSpacing w:val="0"/>
        <w:rPr>
          <w:rFonts w:ascii="仿宋" w:eastAsia="仿宋" w:hAnsi="仿宋" w:cs="宋体" w:hint="eastAsia"/>
          <w:kern w:val="0"/>
          <w:sz w:val="28"/>
          <w:szCs w:val="28"/>
        </w:rPr>
      </w:pPr>
      <w:r w:rsidRPr="00624BE7">
        <w:rPr>
          <w:rFonts w:ascii="仿宋" w:eastAsia="仿宋" w:hAnsi="仿宋" w:cs="宋体" w:hint="eastAsia"/>
          <w:kern w:val="0"/>
          <w:sz w:val="28"/>
          <w:szCs w:val="28"/>
        </w:rPr>
        <w:t>减少火车计量时间</w:t>
      </w:r>
    </w:p>
    <w:p w14:paraId="034BE8A8" w14:textId="77777777" w:rsidR="00624BE7"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山东港湾建设集团有限公司精益求精QC小组</w:t>
      </w:r>
    </w:p>
    <w:p w14:paraId="4608CCDD" w14:textId="7FE80670" w:rsidR="00D91540" w:rsidRPr="0020037D" w:rsidRDefault="00D91540" w:rsidP="00624BE7">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管道阀门安装辅助装置的研制</w:t>
      </w:r>
    </w:p>
    <w:p w14:paraId="691A286B" w14:textId="77777777" w:rsidR="00624BE7"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山东港湾建设集团有限公司能工巧匠QC小组</w:t>
      </w:r>
    </w:p>
    <w:p w14:paraId="5AA81B3E" w14:textId="519C0289" w:rsidR="00D91540" w:rsidRPr="0020037D" w:rsidRDefault="00D91540" w:rsidP="00624BE7">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新型排气管护墩免拆模具的研制</w:t>
      </w:r>
    </w:p>
    <w:p w14:paraId="625C13E3" w14:textId="77777777" w:rsidR="00624BE7"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山东高速股份有限公司威海运管中心南黄收费站QC小组</w:t>
      </w:r>
      <w:r w:rsidRPr="0020037D">
        <w:rPr>
          <w:rFonts w:ascii="仿宋" w:eastAsia="仿宋" w:hAnsi="仿宋" w:cs="宋体" w:hint="eastAsia"/>
          <w:kern w:val="0"/>
          <w:sz w:val="28"/>
          <w:szCs w:val="28"/>
        </w:rPr>
        <w:tab/>
      </w:r>
    </w:p>
    <w:p w14:paraId="7E29F502" w14:textId="4FA404E1" w:rsidR="00D91540" w:rsidRPr="0020037D" w:rsidRDefault="00D91540" w:rsidP="00624BE7">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收费站广场高杆灯亮度调节装置的研制</w:t>
      </w:r>
    </w:p>
    <w:p w14:paraId="2AA9459D" w14:textId="055D797E"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D37842">
        <w:rPr>
          <w:rFonts w:ascii="仿宋" w:eastAsia="仿宋" w:hAnsi="仿宋" w:cs="宋体" w:hint="eastAsia"/>
          <w:spacing w:val="-6"/>
          <w:kern w:val="0"/>
          <w:sz w:val="28"/>
          <w:szCs w:val="28"/>
        </w:rPr>
        <w:t>山东高速股份有限公司潍莱运管中心毕郭收费站“同乘”QC小组</w:t>
      </w:r>
      <w:r w:rsidRPr="0020037D">
        <w:rPr>
          <w:rFonts w:ascii="仿宋" w:eastAsia="仿宋" w:hAnsi="仿宋" w:cs="宋体" w:hint="eastAsia"/>
          <w:kern w:val="0"/>
          <w:sz w:val="28"/>
          <w:szCs w:val="28"/>
        </w:rPr>
        <w:t>提高ETC车道广义通过率</w:t>
      </w:r>
    </w:p>
    <w:p w14:paraId="3AE0637D" w14:textId="23BFFDEF"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山东高速股份有限公司潍莱运管中心田庄收费站“青春飞扬”QC小组</w:t>
      </w:r>
      <w:r w:rsidRPr="0020037D">
        <w:rPr>
          <w:rFonts w:ascii="仿宋" w:eastAsia="仿宋" w:hAnsi="仿宋" w:cs="宋体" w:hint="eastAsia"/>
          <w:kern w:val="0"/>
          <w:sz w:val="28"/>
          <w:szCs w:val="28"/>
        </w:rPr>
        <w:tab/>
      </w:r>
      <w:r w:rsidR="00D37842">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降低绿通车查验超时率</w:t>
      </w:r>
    </w:p>
    <w:p w14:paraId="3C79AB99" w14:textId="77777777" w:rsidR="00D3784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山东高速股份有限公司夏津运管中心禹城西收费站QC小组</w:t>
      </w:r>
    </w:p>
    <w:p w14:paraId="4D5588E0" w14:textId="4654C0EA" w:rsidR="00D91540" w:rsidRPr="0020037D" w:rsidRDefault="00D91540" w:rsidP="00D3784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收费站轻型便携式限高杆的研制</w:t>
      </w:r>
    </w:p>
    <w:p w14:paraId="6570EABD" w14:textId="2FDD3BDE"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山东高速股份有限公司枣庄运管中心兰陵北收费站 “光之翼”QC小组</w:t>
      </w:r>
      <w:r w:rsidRPr="0020037D">
        <w:rPr>
          <w:rFonts w:ascii="仿宋" w:eastAsia="仿宋" w:hAnsi="仿宋" w:cs="宋体" w:hint="eastAsia"/>
          <w:kern w:val="0"/>
          <w:sz w:val="28"/>
          <w:szCs w:val="28"/>
        </w:rPr>
        <w:tab/>
      </w:r>
      <w:r w:rsidR="00D37842">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降低高速公路通信光缆故障处理用时</w:t>
      </w:r>
    </w:p>
    <w:p w14:paraId="37EA4E0B" w14:textId="6C1188FB"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山东高速股份有限公司枣庄运管中心滕州收费站“啄木鸟”QC小组</w:t>
      </w:r>
      <w:r w:rsidRPr="0020037D">
        <w:rPr>
          <w:rFonts w:ascii="仿宋" w:eastAsia="仿宋" w:hAnsi="仿宋" w:cs="宋体" w:hint="eastAsia"/>
          <w:kern w:val="0"/>
          <w:sz w:val="28"/>
          <w:szCs w:val="28"/>
        </w:rPr>
        <w:tab/>
      </w:r>
      <w:r w:rsidR="00D37842">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提升高速公路ETC专用车道通过率</w:t>
      </w:r>
    </w:p>
    <w:p w14:paraId="24A65535" w14:textId="77777777" w:rsidR="00D3784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山东高速临沂发展有限公司杨庄养护中心施工管理QC小组</w:t>
      </w:r>
    </w:p>
    <w:p w14:paraId="32C0DFBA" w14:textId="1C1F868E" w:rsidR="00D91540" w:rsidRPr="0020037D" w:rsidRDefault="00D91540" w:rsidP="00D3784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lastRenderedPageBreak/>
        <w:t>提高大坡度现浇屋面混凝土施工一次性验收合格率</w:t>
      </w:r>
    </w:p>
    <w:p w14:paraId="1EC26EE7" w14:textId="7BCBF032" w:rsidR="00D3784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山东金</w:t>
      </w:r>
      <w:r w:rsidR="0032189E">
        <w:rPr>
          <w:rFonts w:ascii="仿宋" w:eastAsia="仿宋" w:hAnsi="仿宋" w:cs="宋体" w:hint="eastAsia"/>
          <w:kern w:val="0"/>
          <w:sz w:val="28"/>
          <w:szCs w:val="28"/>
        </w:rPr>
        <w:t>曰</w:t>
      </w:r>
      <w:r w:rsidRPr="0020037D">
        <w:rPr>
          <w:rFonts w:ascii="仿宋" w:eastAsia="仿宋" w:hAnsi="仿宋" w:cs="宋体" w:hint="eastAsia"/>
          <w:kern w:val="0"/>
          <w:sz w:val="28"/>
          <w:szCs w:val="28"/>
        </w:rPr>
        <w:t>交通发展集团有限公司“龙腾虎跃”QC小组</w:t>
      </w:r>
      <w:r w:rsidRPr="0020037D">
        <w:rPr>
          <w:rFonts w:ascii="仿宋" w:eastAsia="仿宋" w:hAnsi="仿宋" w:cs="宋体" w:hint="eastAsia"/>
          <w:kern w:val="0"/>
          <w:sz w:val="28"/>
          <w:szCs w:val="28"/>
        </w:rPr>
        <w:tab/>
      </w:r>
    </w:p>
    <w:p w14:paraId="2C53B358" w14:textId="5BD53E43" w:rsidR="00D91540" w:rsidRPr="0020037D" w:rsidRDefault="00D91540" w:rsidP="00D3784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提高市政项目雨水管道施工一次验收合格率</w:t>
      </w:r>
    </w:p>
    <w:p w14:paraId="4683F01A" w14:textId="77777777" w:rsidR="00D3784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山东金曰交通发展集团有限公司“进取”QC小组</w:t>
      </w:r>
      <w:r w:rsidRPr="0020037D">
        <w:rPr>
          <w:rFonts w:ascii="仿宋" w:eastAsia="仿宋" w:hAnsi="仿宋" w:cs="宋体" w:hint="eastAsia"/>
          <w:kern w:val="0"/>
          <w:sz w:val="28"/>
          <w:szCs w:val="28"/>
        </w:rPr>
        <w:tab/>
      </w:r>
    </w:p>
    <w:p w14:paraId="22140978" w14:textId="2425503D" w:rsidR="00D91540" w:rsidRPr="0020037D" w:rsidRDefault="00D91540" w:rsidP="00D3784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提高灌注式半柔性路面施工速度</w:t>
      </w:r>
    </w:p>
    <w:p w14:paraId="441A8080" w14:textId="77777777" w:rsidR="00D3784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山西交控科技转化有限公司就地热再生质量控制QC小组</w:t>
      </w:r>
      <w:r w:rsidRPr="0020037D">
        <w:rPr>
          <w:rFonts w:ascii="仿宋" w:eastAsia="仿宋" w:hAnsi="仿宋" w:cs="宋体" w:hint="eastAsia"/>
          <w:kern w:val="0"/>
          <w:sz w:val="28"/>
          <w:szCs w:val="28"/>
        </w:rPr>
        <w:tab/>
      </w:r>
    </w:p>
    <w:p w14:paraId="75BBF38B" w14:textId="4E9EFB46" w:rsidR="00D91540" w:rsidRPr="0020037D" w:rsidRDefault="00D91540" w:rsidP="00D3784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提高沥青路面就地热再生工后渗水指标合格率</w:t>
      </w:r>
    </w:p>
    <w:p w14:paraId="3F161078" w14:textId="77777777" w:rsidR="00D37842"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山西交通监理咨询检测有限公司匠心工匠QC小组</w:t>
      </w:r>
      <w:r w:rsidRPr="0020037D">
        <w:rPr>
          <w:rFonts w:ascii="仿宋" w:eastAsia="仿宋" w:hAnsi="仿宋" w:cs="宋体" w:hint="eastAsia"/>
          <w:kern w:val="0"/>
          <w:sz w:val="28"/>
          <w:szCs w:val="28"/>
        </w:rPr>
        <w:tab/>
      </w:r>
    </w:p>
    <w:p w14:paraId="467B091E" w14:textId="47C080B2" w:rsidR="00D91540" w:rsidRPr="0020037D" w:rsidRDefault="00D91540" w:rsidP="00D3784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提高预制T梁混凝土外观质量合格率</w:t>
      </w:r>
    </w:p>
    <w:p w14:paraId="791993D8" w14:textId="0A8BC632"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山西交通控股集团有限公司中部高速公路分公司左黎隧道管理站“精隧求精”QC小组</w:t>
      </w:r>
      <w:r w:rsidRPr="0020037D">
        <w:rPr>
          <w:rFonts w:ascii="仿宋" w:eastAsia="仿宋" w:hAnsi="仿宋" w:cs="宋体" w:hint="eastAsia"/>
          <w:kern w:val="0"/>
          <w:sz w:val="28"/>
          <w:szCs w:val="28"/>
        </w:rPr>
        <w:tab/>
      </w:r>
      <w:r w:rsidR="0038161D">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研制隧道紧急疏散通道提示装置</w:t>
      </w:r>
    </w:p>
    <w:p w14:paraId="24687FD9"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山西黎霍高速公路有限公司襄垣北收费站星火QC小组</w:t>
      </w:r>
      <w:r w:rsidRPr="0020037D">
        <w:rPr>
          <w:rFonts w:ascii="仿宋" w:eastAsia="仿宋" w:hAnsi="仿宋" w:cs="宋体" w:hint="eastAsia"/>
          <w:kern w:val="0"/>
          <w:sz w:val="28"/>
          <w:szCs w:val="28"/>
        </w:rPr>
        <w:tab/>
      </w:r>
    </w:p>
    <w:p w14:paraId="6549BE67" w14:textId="2F3F2483"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网络断网语音报警系统的研制</w:t>
      </w:r>
    </w:p>
    <w:p w14:paraId="6DEECE92"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山西黎霍高速公路有限公司襄垣东收费站技术壁垒QC小组</w:t>
      </w:r>
    </w:p>
    <w:p w14:paraId="591A55D9" w14:textId="2DAD56FC"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栏杆机异常状态警报装置的研制</w:t>
      </w:r>
    </w:p>
    <w:p w14:paraId="59DF29CE"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山西路桥第九工程有限公司质量万里行QC小组</w:t>
      </w:r>
    </w:p>
    <w:p w14:paraId="625C5D44" w14:textId="732B295F"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提高涵侧台背回填一次检测合格率</w:t>
      </w:r>
    </w:p>
    <w:p w14:paraId="064B4FEC" w14:textId="77777777" w:rsidR="002F1EA7" w:rsidRPr="00283CD4" w:rsidRDefault="002F1EA7" w:rsidP="002F1EA7">
      <w:pPr>
        <w:pStyle w:val="a9"/>
        <w:widowControl/>
        <w:numPr>
          <w:ilvl w:val="0"/>
          <w:numId w:val="1"/>
        </w:numPr>
        <w:spacing w:line="480" w:lineRule="exact"/>
        <w:rPr>
          <w:rFonts w:ascii="仿宋" w:eastAsia="仿宋" w:hAnsi="仿宋" w:cs="宋体" w:hint="eastAsia"/>
          <w:spacing w:val="-6"/>
          <w:kern w:val="0"/>
          <w:sz w:val="28"/>
          <w:szCs w:val="28"/>
        </w:rPr>
      </w:pPr>
      <w:r w:rsidRPr="00E84C8F">
        <w:rPr>
          <w:rFonts w:ascii="仿宋" w:eastAsia="仿宋" w:hAnsi="仿宋" w:cs="宋体" w:hint="eastAsia"/>
          <w:kern w:val="0"/>
          <w:sz w:val="28"/>
          <w:szCs w:val="28"/>
        </w:rPr>
        <w:t>山西交通控股集团有限公司大同高速公路分公司路网运行保障十三队守规章QC小组</w:t>
      </w:r>
      <w:r w:rsidRPr="00E84C8F">
        <w:rPr>
          <w:rFonts w:ascii="仿宋" w:eastAsia="仿宋" w:hAnsi="仿宋" w:cs="宋体" w:hint="eastAsia"/>
          <w:kern w:val="0"/>
          <w:sz w:val="28"/>
          <w:szCs w:val="28"/>
        </w:rPr>
        <w:tab/>
      </w:r>
      <w:r w:rsidRPr="00283CD4">
        <w:rPr>
          <w:rFonts w:ascii="仿宋" w:eastAsia="仿宋" w:hAnsi="仿宋" w:cs="宋体" w:hint="eastAsia"/>
          <w:spacing w:val="-6"/>
          <w:kern w:val="0"/>
          <w:sz w:val="28"/>
          <w:szCs w:val="28"/>
        </w:rPr>
        <w:t>提升重点区域路况预警响应及时率</w:t>
      </w:r>
    </w:p>
    <w:p w14:paraId="622AAC9E"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山西振兴公路监理有限公司不忘初心QC小组</w:t>
      </w:r>
      <w:r w:rsidRPr="0020037D">
        <w:rPr>
          <w:rFonts w:ascii="仿宋" w:eastAsia="仿宋" w:hAnsi="仿宋" w:cs="宋体" w:hint="eastAsia"/>
          <w:kern w:val="0"/>
          <w:sz w:val="28"/>
          <w:szCs w:val="28"/>
        </w:rPr>
        <w:tab/>
      </w:r>
    </w:p>
    <w:p w14:paraId="0C72E813" w14:textId="6153AD42" w:rsidR="00D91540"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提高粉煤灰轻质路基一次验收合格率</w:t>
      </w:r>
    </w:p>
    <w:p w14:paraId="4F96A227"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陕西交通控股集团有限公司蓝商分公司强雁梦桃式QC小组</w:t>
      </w:r>
    </w:p>
    <w:p w14:paraId="2F3DE9BC" w14:textId="1A2D1BF7" w:rsidR="00D91540" w:rsidRPr="0038161D" w:rsidRDefault="00D91540" w:rsidP="0038161D">
      <w:pPr>
        <w:widowControl/>
        <w:spacing w:line="480" w:lineRule="exact"/>
        <w:ind w:left="440"/>
        <w:rPr>
          <w:rFonts w:ascii="仿宋" w:eastAsia="仿宋" w:hAnsi="仿宋" w:cs="宋体" w:hint="eastAsia"/>
          <w:kern w:val="0"/>
          <w:sz w:val="28"/>
          <w:szCs w:val="28"/>
        </w:rPr>
      </w:pPr>
      <w:r w:rsidRPr="0038161D">
        <w:rPr>
          <w:rFonts w:ascii="仿宋" w:eastAsia="仿宋" w:hAnsi="仿宋" w:cs="宋体" w:hint="eastAsia"/>
          <w:kern w:val="0"/>
          <w:sz w:val="28"/>
          <w:szCs w:val="28"/>
        </w:rPr>
        <w:tab/>
        <w:t>缩短智慧化收费站特情车辆通行时间</w:t>
      </w:r>
    </w:p>
    <w:p w14:paraId="017D935B"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上海振华重工（集团）股份有限公司“攻坚先锋”QC小组</w:t>
      </w:r>
    </w:p>
    <w:p w14:paraId="753C9A0D" w14:textId="498AC135"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减少机房支座安装对筋错位率</w:t>
      </w:r>
    </w:p>
    <w:p w14:paraId="3362D28C"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上海振华重工（集团）股份有限公司“品质之盾”QC小组</w:t>
      </w:r>
    </w:p>
    <w:p w14:paraId="30EECCE0" w14:textId="71341D7F"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降低港机产品户外电机进水率</w:t>
      </w:r>
    </w:p>
    <w:p w14:paraId="34913051"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上海振华重工（集团）股份有限公司行之有效</w:t>
      </w:r>
      <w:r w:rsidRPr="0020037D">
        <w:rPr>
          <w:rFonts w:ascii="仿宋" w:eastAsia="仿宋" w:hAnsi="仿宋" w:cs="宋体" w:hint="eastAsia"/>
          <w:kern w:val="0"/>
          <w:sz w:val="28"/>
          <w:szCs w:val="28"/>
        </w:rPr>
        <w:tab/>
      </w:r>
    </w:p>
    <w:p w14:paraId="5436736F" w14:textId="775C8CC4"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缩短场桥门框拼装时间</w:t>
      </w:r>
    </w:p>
    <w:p w14:paraId="6E9DA195"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lastRenderedPageBreak/>
        <w:t>四川公路桥梁建设集团有限公司川苏铁军QC小组</w:t>
      </w:r>
      <w:r w:rsidRPr="0020037D">
        <w:rPr>
          <w:rFonts w:ascii="仿宋" w:eastAsia="仿宋" w:hAnsi="仿宋" w:cs="宋体" w:hint="eastAsia"/>
          <w:kern w:val="0"/>
          <w:sz w:val="28"/>
          <w:szCs w:val="28"/>
        </w:rPr>
        <w:tab/>
      </w:r>
    </w:p>
    <w:p w14:paraId="47F73CCB" w14:textId="40F769AB" w:rsidR="00D91540"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提高高速公路桥面混凝土铺装施工一次验收合格率</w:t>
      </w:r>
    </w:p>
    <w:p w14:paraId="48B121A3" w14:textId="77777777" w:rsidR="006912E0" w:rsidRDefault="006912E0" w:rsidP="006912E0">
      <w:pPr>
        <w:pStyle w:val="a9"/>
        <w:widowControl/>
        <w:numPr>
          <w:ilvl w:val="0"/>
          <w:numId w:val="1"/>
        </w:numPr>
        <w:spacing w:line="480" w:lineRule="exact"/>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江苏苏通大桥有限责任公司机电QC小组</w:t>
      </w:r>
      <w:r w:rsidRPr="00E84C8F">
        <w:rPr>
          <w:rFonts w:ascii="仿宋" w:eastAsia="仿宋" w:hAnsi="仿宋" w:cs="宋体" w:hint="eastAsia"/>
          <w:kern w:val="0"/>
          <w:sz w:val="28"/>
          <w:szCs w:val="28"/>
        </w:rPr>
        <w:tab/>
      </w:r>
    </w:p>
    <w:p w14:paraId="4E64463A" w14:textId="77777777" w:rsidR="006912E0" w:rsidRPr="00E84C8F" w:rsidRDefault="006912E0" w:rsidP="00BE5B7E">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自助车道防撞预警系统的研制</w:t>
      </w:r>
    </w:p>
    <w:p w14:paraId="091C7446"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苏州绕城高速公路有限公司周市收费站QC小组</w:t>
      </w:r>
      <w:r w:rsidRPr="0020037D">
        <w:rPr>
          <w:rFonts w:ascii="仿宋" w:eastAsia="仿宋" w:hAnsi="仿宋" w:cs="宋体" w:hint="eastAsia"/>
          <w:kern w:val="0"/>
          <w:sz w:val="28"/>
          <w:szCs w:val="28"/>
        </w:rPr>
        <w:tab/>
      </w:r>
    </w:p>
    <w:p w14:paraId="72E41EEB" w14:textId="304CB084"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降低收费业务投诉率</w:t>
      </w:r>
    </w:p>
    <w:p w14:paraId="19FBEB58"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无锡交通建设工程集团股份有限公司钢精落实QC小组</w:t>
      </w:r>
      <w:r w:rsidRPr="0020037D">
        <w:rPr>
          <w:rFonts w:ascii="仿宋" w:eastAsia="仿宋" w:hAnsi="仿宋" w:cs="宋体" w:hint="eastAsia"/>
          <w:kern w:val="0"/>
          <w:sz w:val="28"/>
          <w:szCs w:val="28"/>
        </w:rPr>
        <w:tab/>
      </w:r>
    </w:p>
    <w:p w14:paraId="34832225" w14:textId="23A55D60"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提升钢箱梁安装质量合格率</w:t>
      </w:r>
    </w:p>
    <w:p w14:paraId="02A48B0C"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无锡交通建设工程集团股份有限公司护柱先锋QC小组</w:t>
      </w:r>
      <w:r w:rsidRPr="0020037D">
        <w:rPr>
          <w:rFonts w:ascii="仿宋" w:eastAsia="仿宋" w:hAnsi="仿宋" w:cs="宋体" w:hint="eastAsia"/>
          <w:kern w:val="0"/>
          <w:sz w:val="28"/>
          <w:szCs w:val="28"/>
        </w:rPr>
        <w:tab/>
      </w:r>
    </w:p>
    <w:p w14:paraId="25C1BA30" w14:textId="70803CAC"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提升老桥边护栏施工质量合格率</w:t>
      </w:r>
    </w:p>
    <w:p w14:paraId="5A9C5816" w14:textId="77777777" w:rsidR="0038161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无锡交通建设工程集团股份有限公司锡宜22标QC小组</w:t>
      </w:r>
      <w:r w:rsidRPr="0020037D">
        <w:rPr>
          <w:rFonts w:ascii="仿宋" w:eastAsia="仿宋" w:hAnsi="仿宋" w:cs="宋体" w:hint="eastAsia"/>
          <w:kern w:val="0"/>
          <w:sz w:val="28"/>
          <w:szCs w:val="28"/>
        </w:rPr>
        <w:tab/>
      </w:r>
    </w:p>
    <w:p w14:paraId="141087A0" w14:textId="7D7708DF" w:rsidR="00D91540" w:rsidRPr="0020037D" w:rsidRDefault="00D91540" w:rsidP="0038161D">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提高高速公路沥青混凝土下面层施工一次验收合格率</w:t>
      </w:r>
    </w:p>
    <w:p w14:paraId="592FC3D7" w14:textId="652F6658"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邢台路桥建设集团有限公司隆尧县尧山文旅项目悬索桥主缆QC小组</w:t>
      </w:r>
      <w:r w:rsidRPr="0020037D">
        <w:rPr>
          <w:rFonts w:ascii="仿宋" w:eastAsia="仿宋" w:hAnsi="仿宋" w:cs="宋体" w:hint="eastAsia"/>
          <w:kern w:val="0"/>
          <w:sz w:val="28"/>
          <w:szCs w:val="28"/>
        </w:rPr>
        <w:tab/>
      </w:r>
      <w:r w:rsidR="009B30C0">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提高悬索桥主缆多股架设一次验收合格率</w:t>
      </w:r>
    </w:p>
    <w:p w14:paraId="1878EA39" w14:textId="4F78F42F"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9B30C0">
        <w:rPr>
          <w:rFonts w:ascii="仿宋" w:eastAsia="仿宋" w:hAnsi="仿宋" w:cs="宋体" w:hint="eastAsia"/>
          <w:spacing w:val="-6"/>
          <w:kern w:val="0"/>
          <w:sz w:val="28"/>
          <w:szCs w:val="28"/>
        </w:rPr>
        <w:t>长治高速公路管理有限公司左黎隧道管理站“品质先锋”QC小组</w:t>
      </w:r>
      <w:r w:rsidRPr="0020037D">
        <w:rPr>
          <w:rFonts w:ascii="仿宋" w:eastAsia="仿宋" w:hAnsi="仿宋" w:cs="宋体" w:hint="eastAsia"/>
          <w:kern w:val="0"/>
          <w:sz w:val="28"/>
          <w:szCs w:val="28"/>
        </w:rPr>
        <w:t>隧道机电设施运行状态集成式自动预警装置研制</w:t>
      </w:r>
    </w:p>
    <w:p w14:paraId="71BE3B62" w14:textId="26FAE10A"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长治高速公路管理有限公司左黎隧道管理站“智控匠心团”QC小组</w:t>
      </w:r>
      <w:r w:rsidRPr="0020037D">
        <w:rPr>
          <w:rFonts w:ascii="仿宋" w:eastAsia="仿宋" w:hAnsi="仿宋" w:cs="宋体" w:hint="eastAsia"/>
          <w:kern w:val="0"/>
          <w:sz w:val="28"/>
          <w:szCs w:val="28"/>
        </w:rPr>
        <w:tab/>
      </w:r>
      <w:r w:rsidR="009B30C0">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提高隧道供配电设施故障报验一次合格率</w:t>
      </w:r>
    </w:p>
    <w:p w14:paraId="3F2D9976" w14:textId="77777777" w:rsidR="009B30C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浙江交工宏途交通建设有限公司兰溪351国道QC小组</w:t>
      </w:r>
      <w:r w:rsidRPr="0020037D">
        <w:rPr>
          <w:rFonts w:ascii="仿宋" w:eastAsia="仿宋" w:hAnsi="仿宋" w:cs="宋体" w:hint="eastAsia"/>
          <w:kern w:val="0"/>
          <w:sz w:val="28"/>
          <w:szCs w:val="28"/>
        </w:rPr>
        <w:tab/>
      </w:r>
    </w:p>
    <w:p w14:paraId="29F92506" w14:textId="0197FF66" w:rsidR="00D91540" w:rsidRPr="0020037D" w:rsidRDefault="00D91540" w:rsidP="009B30C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提高圆管涵抹带一次验收合格率</w:t>
      </w:r>
    </w:p>
    <w:p w14:paraId="560E2BEC" w14:textId="699EC0F9"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中国港湾工程有限责任公司菲律宾帕赛吹填开发项目船机增效QC小组</w:t>
      </w:r>
      <w:r w:rsidRPr="0020037D">
        <w:rPr>
          <w:rFonts w:ascii="仿宋" w:eastAsia="仿宋" w:hAnsi="仿宋" w:cs="宋体" w:hint="eastAsia"/>
          <w:kern w:val="0"/>
          <w:sz w:val="28"/>
          <w:szCs w:val="28"/>
        </w:rPr>
        <w:tab/>
      </w:r>
      <w:r w:rsidR="009B30C0">
        <w:rPr>
          <w:rFonts w:ascii="仿宋" w:eastAsia="仿宋" w:hAnsi="仿宋" w:cs="宋体" w:hint="eastAsia"/>
          <w:kern w:val="0"/>
          <w:sz w:val="28"/>
          <w:szCs w:val="28"/>
        </w:rPr>
        <w:t xml:space="preserve">  </w:t>
      </w:r>
      <w:r w:rsidRPr="0020037D">
        <w:rPr>
          <w:rFonts w:ascii="仿宋" w:eastAsia="仿宋" w:hAnsi="仿宋" w:cs="宋体" w:hint="eastAsia"/>
          <w:kern w:val="0"/>
          <w:sz w:val="28"/>
          <w:szCs w:val="28"/>
        </w:rPr>
        <w:t>提高绞吸船水下理坡一次验收合格率</w:t>
      </w:r>
    </w:p>
    <w:p w14:paraId="53F4691C" w14:textId="77777777" w:rsidR="009B30C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中国公路工程咨询集团有限公司“提质增效”QC小组</w:t>
      </w:r>
      <w:r w:rsidRPr="0020037D">
        <w:rPr>
          <w:rFonts w:ascii="仿宋" w:eastAsia="仿宋" w:hAnsi="仿宋" w:cs="宋体" w:hint="eastAsia"/>
          <w:kern w:val="0"/>
          <w:sz w:val="28"/>
          <w:szCs w:val="28"/>
        </w:rPr>
        <w:tab/>
      </w:r>
    </w:p>
    <w:p w14:paraId="78B7E747" w14:textId="0A5E050D" w:rsidR="00D91540" w:rsidRPr="0020037D" w:rsidRDefault="00D91540" w:rsidP="009B30C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提高内墙抹灰工程一次验收合格率</w:t>
      </w:r>
    </w:p>
    <w:p w14:paraId="2F1E0779" w14:textId="77777777" w:rsidR="009B30C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中国公路工程咨询集团有限公司潮韵注梁QC小组</w:t>
      </w:r>
      <w:r w:rsidRPr="0020037D">
        <w:rPr>
          <w:rFonts w:ascii="仿宋" w:eastAsia="仿宋" w:hAnsi="仿宋" w:cs="宋体" w:hint="eastAsia"/>
          <w:kern w:val="0"/>
          <w:sz w:val="28"/>
          <w:szCs w:val="28"/>
        </w:rPr>
        <w:tab/>
      </w:r>
    </w:p>
    <w:p w14:paraId="42309A3C" w14:textId="62714983" w:rsidR="00D91540" w:rsidRPr="0020037D" w:rsidRDefault="00D91540" w:rsidP="009B30C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提升热带沿海地区现浇箱梁长孔道注浆密实率</w:t>
      </w:r>
    </w:p>
    <w:p w14:paraId="70A0FAF6" w14:textId="77777777" w:rsidR="009B30C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中国公路工程咨询集团有限公司椰风强韧QC小组</w:t>
      </w:r>
      <w:r w:rsidRPr="0020037D">
        <w:rPr>
          <w:rFonts w:ascii="仿宋" w:eastAsia="仿宋" w:hAnsi="仿宋" w:cs="宋体" w:hint="eastAsia"/>
          <w:kern w:val="0"/>
          <w:sz w:val="28"/>
          <w:szCs w:val="28"/>
        </w:rPr>
        <w:tab/>
      </w:r>
    </w:p>
    <w:p w14:paraId="5D99CAFC" w14:textId="2E11817A" w:rsidR="00D91540" w:rsidRPr="0020037D" w:rsidRDefault="00D91540" w:rsidP="009B30C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提升热带地区长预应力钢绞线后张法施工质量合格率</w:t>
      </w:r>
    </w:p>
    <w:p w14:paraId="700D018E" w14:textId="73DB6C38"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9B30C0">
        <w:rPr>
          <w:rFonts w:ascii="仿宋" w:eastAsia="仿宋" w:hAnsi="仿宋" w:cs="宋体" w:hint="eastAsia"/>
          <w:spacing w:val="-6"/>
          <w:kern w:val="0"/>
          <w:sz w:val="28"/>
          <w:szCs w:val="28"/>
        </w:rPr>
        <w:lastRenderedPageBreak/>
        <w:t>中国公路工程咨询集团有限公司中咨泰克国内机电工程QC小组</w:t>
      </w:r>
      <w:r w:rsidRPr="0020037D">
        <w:rPr>
          <w:rFonts w:ascii="仿宋" w:eastAsia="仿宋" w:hAnsi="仿宋" w:cs="宋体" w:hint="eastAsia"/>
          <w:kern w:val="0"/>
          <w:sz w:val="28"/>
          <w:szCs w:val="28"/>
        </w:rPr>
        <w:t>降低隧道电缆沟盖板破损率</w:t>
      </w:r>
    </w:p>
    <w:p w14:paraId="266A27B6"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中国公路工程咨询集团有限公司中咨泰克匠心QC小组</w:t>
      </w:r>
      <w:r w:rsidRPr="0020037D">
        <w:rPr>
          <w:rFonts w:ascii="仿宋" w:eastAsia="仿宋" w:hAnsi="仿宋" w:cs="宋体" w:hint="eastAsia"/>
          <w:kern w:val="0"/>
          <w:sz w:val="28"/>
          <w:szCs w:val="28"/>
        </w:rPr>
        <w:tab/>
      </w:r>
    </w:p>
    <w:p w14:paraId="3E01A6E3" w14:textId="43D390E3"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提高电缆廊道支架安装一次合格率</w:t>
      </w:r>
    </w:p>
    <w:p w14:paraId="606C2782" w14:textId="51824363"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中国路桥工程有限责任公司肯尼亚人行下穿通道项目QC小组降低地下通道混凝土墙渗漏点</w:t>
      </w:r>
    </w:p>
    <w:p w14:paraId="3A7B8148"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中国路桥工程有限责任公司元朗南项目桥梁QC小组</w:t>
      </w:r>
      <w:r w:rsidRPr="0020037D">
        <w:rPr>
          <w:rFonts w:ascii="仿宋" w:eastAsia="仿宋" w:hAnsi="仿宋" w:cs="宋体" w:hint="eastAsia"/>
          <w:kern w:val="0"/>
          <w:sz w:val="28"/>
          <w:szCs w:val="28"/>
        </w:rPr>
        <w:tab/>
      </w:r>
    </w:p>
    <w:p w14:paraId="30348649" w14:textId="0D6017BE"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提高预制节段梁外观施工质量一次验收合格率</w:t>
      </w:r>
    </w:p>
    <w:p w14:paraId="4B871B73"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中建八局第一建设有限公司“海光001”QC小组</w:t>
      </w:r>
      <w:r w:rsidRPr="0020037D">
        <w:rPr>
          <w:rFonts w:ascii="仿宋" w:eastAsia="仿宋" w:hAnsi="仿宋" w:cs="宋体" w:hint="eastAsia"/>
          <w:kern w:val="0"/>
          <w:sz w:val="28"/>
          <w:szCs w:val="28"/>
        </w:rPr>
        <w:tab/>
      </w:r>
    </w:p>
    <w:p w14:paraId="6A10731D" w14:textId="2F1B75E8"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研发一种海上智能调平稳桩平台</w:t>
      </w:r>
    </w:p>
    <w:p w14:paraId="1C8C9A93"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中建八局第一建设有限公司“龙奥超越”QC小组</w:t>
      </w:r>
      <w:r w:rsidRPr="0020037D">
        <w:rPr>
          <w:rFonts w:ascii="仿宋" w:eastAsia="仿宋" w:hAnsi="仿宋" w:cs="宋体" w:hint="eastAsia"/>
          <w:kern w:val="0"/>
          <w:sz w:val="28"/>
          <w:szCs w:val="28"/>
        </w:rPr>
        <w:tab/>
      </w:r>
    </w:p>
    <w:p w14:paraId="141CFC26" w14:textId="1934E046"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研制一种新型地铁车站明挖基坑可移动气膜结构棚</w:t>
      </w:r>
    </w:p>
    <w:p w14:paraId="3DC0F6ED"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中建路桥集团有限公司塔恰之质QC小组</w:t>
      </w:r>
      <w:r w:rsidRPr="0020037D">
        <w:rPr>
          <w:rFonts w:ascii="仿宋" w:eastAsia="仿宋" w:hAnsi="仿宋" w:cs="宋体" w:hint="eastAsia"/>
          <w:kern w:val="0"/>
          <w:sz w:val="28"/>
          <w:szCs w:val="28"/>
        </w:rPr>
        <w:tab/>
      </w:r>
    </w:p>
    <w:p w14:paraId="370204C3" w14:textId="5912B545"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提高底基层平整度一次验收合格率</w:t>
      </w:r>
    </w:p>
    <w:p w14:paraId="25707AB5"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中建筑港集团有限公司百舸QC小组</w:t>
      </w:r>
      <w:r w:rsidRPr="0020037D">
        <w:rPr>
          <w:rFonts w:ascii="仿宋" w:eastAsia="仿宋" w:hAnsi="仿宋" w:cs="宋体" w:hint="eastAsia"/>
          <w:kern w:val="0"/>
          <w:sz w:val="28"/>
          <w:szCs w:val="28"/>
        </w:rPr>
        <w:tab/>
      </w:r>
    </w:p>
    <w:p w14:paraId="637D8734" w14:textId="2ECDBA4A"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提高特厚砂层钻孔灌注桩成孔一次验收合格率</w:t>
      </w:r>
    </w:p>
    <w:p w14:paraId="594682D3"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中交第二航务工程局有限公司“比学赶超”QC小组</w:t>
      </w:r>
      <w:r w:rsidRPr="0020037D">
        <w:rPr>
          <w:rFonts w:ascii="仿宋" w:eastAsia="仿宋" w:hAnsi="仿宋" w:cs="宋体" w:hint="eastAsia"/>
          <w:kern w:val="0"/>
          <w:sz w:val="28"/>
          <w:szCs w:val="28"/>
        </w:rPr>
        <w:tab/>
      </w:r>
    </w:p>
    <w:p w14:paraId="61B8B1FA" w14:textId="672032B7"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提高叠合板安装一次验收合格率</w:t>
      </w:r>
    </w:p>
    <w:p w14:paraId="3C2D7240"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中交第二航务工程局有限公司“阳光岛”QC小组</w:t>
      </w:r>
      <w:r w:rsidRPr="0020037D">
        <w:rPr>
          <w:rFonts w:ascii="仿宋" w:eastAsia="仿宋" w:hAnsi="仿宋" w:cs="宋体" w:hint="eastAsia"/>
          <w:kern w:val="0"/>
          <w:sz w:val="28"/>
          <w:szCs w:val="28"/>
        </w:rPr>
        <w:tab/>
      </w:r>
    </w:p>
    <w:p w14:paraId="0590A6BB" w14:textId="0115CB86"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提高顶管管道焊缝一次验收合格率</w:t>
      </w:r>
    </w:p>
    <w:p w14:paraId="2276D740"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中交第三航务工程局有限公司江苏分公司“浪花”QC小组</w:t>
      </w:r>
      <w:r w:rsidRPr="0020037D">
        <w:rPr>
          <w:rFonts w:ascii="仿宋" w:eastAsia="仿宋" w:hAnsi="仿宋" w:cs="宋体" w:hint="eastAsia"/>
          <w:kern w:val="0"/>
          <w:sz w:val="28"/>
          <w:szCs w:val="28"/>
        </w:rPr>
        <w:tab/>
      </w:r>
    </w:p>
    <w:p w14:paraId="1958FE6C" w14:textId="3684DF49"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提高海上光伏钢结构防腐一次合格率</w:t>
      </w:r>
    </w:p>
    <w:p w14:paraId="06252857" w14:textId="442C8306"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DA03D0">
        <w:rPr>
          <w:rFonts w:ascii="仿宋" w:eastAsia="仿宋" w:hAnsi="仿宋" w:cs="宋体" w:hint="eastAsia"/>
          <w:spacing w:val="-6"/>
          <w:kern w:val="0"/>
          <w:sz w:val="28"/>
          <w:szCs w:val="28"/>
        </w:rPr>
        <w:t>中交第三航务工程局有限公司江苏分公司道堆质量提升QC小组</w:t>
      </w:r>
      <w:r w:rsidRPr="0020037D">
        <w:rPr>
          <w:rFonts w:ascii="仿宋" w:eastAsia="仿宋" w:hAnsi="仿宋" w:cs="宋体" w:hint="eastAsia"/>
          <w:kern w:val="0"/>
          <w:sz w:val="28"/>
          <w:szCs w:val="28"/>
        </w:rPr>
        <w:t>提高堆场贫砼标高验收合格率</w:t>
      </w:r>
    </w:p>
    <w:p w14:paraId="5A89406F" w14:textId="4D76DC61" w:rsidR="00D91540" w:rsidRPr="0020037D"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DA03D0">
        <w:rPr>
          <w:rFonts w:ascii="仿宋" w:eastAsia="仿宋" w:hAnsi="仿宋" w:cs="宋体" w:hint="eastAsia"/>
          <w:spacing w:val="-6"/>
          <w:kern w:val="0"/>
          <w:sz w:val="28"/>
          <w:szCs w:val="28"/>
        </w:rPr>
        <w:t>中交第三航务工程局有限公司江苏分公司风机安装施工QC小组</w:t>
      </w:r>
      <w:r w:rsidRPr="0020037D">
        <w:rPr>
          <w:rFonts w:ascii="仿宋" w:eastAsia="仿宋" w:hAnsi="仿宋" w:cs="宋体" w:hint="eastAsia"/>
          <w:kern w:val="0"/>
          <w:sz w:val="28"/>
          <w:szCs w:val="28"/>
        </w:rPr>
        <w:t>提高大兆瓦风机安装施工效率</w:t>
      </w:r>
    </w:p>
    <w:p w14:paraId="3AAA4CFE"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中交第三航务工程局有限公司江苏分公司海光QC小组</w:t>
      </w:r>
      <w:r w:rsidRPr="0020037D">
        <w:rPr>
          <w:rFonts w:ascii="仿宋" w:eastAsia="仿宋" w:hAnsi="仿宋" w:cs="宋体" w:hint="eastAsia"/>
          <w:kern w:val="0"/>
          <w:sz w:val="28"/>
          <w:szCs w:val="28"/>
        </w:rPr>
        <w:tab/>
      </w:r>
    </w:p>
    <w:p w14:paraId="5E79D051" w14:textId="63F149D5"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提高大型光伏网架一次安装合格率</w:t>
      </w:r>
    </w:p>
    <w:p w14:paraId="064978CD" w14:textId="77777777" w:rsidR="00DA03D0" w:rsidRDefault="00D91540" w:rsidP="00D91540">
      <w:pPr>
        <w:pStyle w:val="a9"/>
        <w:widowControl/>
        <w:numPr>
          <w:ilvl w:val="0"/>
          <w:numId w:val="1"/>
        </w:numPr>
        <w:spacing w:line="480" w:lineRule="exact"/>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中交第三航务工程局有限公司江苏分公司海旅QC小组</w:t>
      </w:r>
      <w:r w:rsidRPr="0020037D">
        <w:rPr>
          <w:rFonts w:ascii="仿宋" w:eastAsia="仿宋" w:hAnsi="仿宋" w:cs="宋体" w:hint="eastAsia"/>
          <w:kern w:val="0"/>
          <w:sz w:val="28"/>
          <w:szCs w:val="28"/>
        </w:rPr>
        <w:tab/>
      </w:r>
    </w:p>
    <w:p w14:paraId="0239A625" w14:textId="3258733B" w:rsidR="00D91540" w:rsidRPr="0020037D" w:rsidRDefault="00D91540" w:rsidP="00DA03D0">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lastRenderedPageBreak/>
        <w:t>提高沥青面层施工一次验收合格率</w:t>
      </w:r>
    </w:p>
    <w:p w14:paraId="78A79070" w14:textId="2FC9D479" w:rsidR="00D91540" w:rsidRPr="0020037D" w:rsidRDefault="00D91540" w:rsidP="008C102A">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中交第三航务工程局有限公司江苏分公司了哥山凤雏QC小组缩减水上作业钢平台搭设时间</w:t>
      </w:r>
    </w:p>
    <w:p w14:paraId="3DDB92A0" w14:textId="77777777" w:rsidR="00EB33EC" w:rsidRDefault="00D91540" w:rsidP="008C102A">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中交第三航务工程局有限公司宁波分公司东冲半岛QC小组</w:t>
      </w:r>
    </w:p>
    <w:p w14:paraId="4F5CFEF7" w14:textId="2B94C730" w:rsidR="00D91540" w:rsidRPr="0020037D" w:rsidRDefault="00D91540" w:rsidP="00EB33EC">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提高分离式盖板涵施工一次验收合格率</w:t>
      </w:r>
    </w:p>
    <w:p w14:paraId="46738DC2" w14:textId="77777777" w:rsidR="00EB33EC" w:rsidRDefault="00D91540" w:rsidP="008C102A">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中交第三航务工程局有限公司上海分公司学海QC小组</w:t>
      </w:r>
    </w:p>
    <w:p w14:paraId="3DAE3840" w14:textId="15788132" w:rsidR="00D91540" w:rsidRPr="00EB33EC" w:rsidRDefault="00D91540" w:rsidP="00EB33EC">
      <w:pPr>
        <w:widowControl/>
        <w:spacing w:line="480" w:lineRule="exact"/>
        <w:ind w:left="440" w:firstLineChars="162" w:firstLine="454"/>
        <w:rPr>
          <w:rFonts w:ascii="仿宋" w:eastAsia="仿宋" w:hAnsi="仿宋" w:cs="宋体" w:hint="eastAsia"/>
          <w:kern w:val="0"/>
          <w:sz w:val="28"/>
          <w:szCs w:val="28"/>
        </w:rPr>
      </w:pPr>
      <w:r w:rsidRPr="00EB33EC">
        <w:rPr>
          <w:rFonts w:ascii="仿宋" w:eastAsia="仿宋" w:hAnsi="仿宋" w:cs="宋体" w:hint="eastAsia"/>
          <w:kern w:val="0"/>
          <w:sz w:val="28"/>
          <w:szCs w:val="28"/>
        </w:rPr>
        <w:t>提高起重机轨道预埋螺栓安装一次合格率</w:t>
      </w:r>
    </w:p>
    <w:p w14:paraId="358299F1" w14:textId="77777777" w:rsidR="00EB33EC"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中交第四航务工程局有限公司大江大河QC小组</w:t>
      </w:r>
      <w:r w:rsidRPr="0020037D">
        <w:rPr>
          <w:rFonts w:ascii="仿宋" w:eastAsia="仿宋" w:hAnsi="仿宋" w:cs="宋体" w:hint="eastAsia"/>
          <w:kern w:val="0"/>
          <w:sz w:val="28"/>
          <w:szCs w:val="28"/>
        </w:rPr>
        <w:tab/>
      </w:r>
    </w:p>
    <w:p w14:paraId="5FB0C604" w14:textId="5655D2BE" w:rsidR="00D91540" w:rsidRPr="0020037D" w:rsidRDefault="00D91540" w:rsidP="00EB33EC">
      <w:pPr>
        <w:pStyle w:val="a9"/>
        <w:widowControl/>
        <w:spacing w:line="480" w:lineRule="exact"/>
        <w:ind w:leftChars="100" w:left="210" w:firstLineChars="228" w:firstLine="638"/>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贯流式水轮机尾水锥管安装工艺创新</w:t>
      </w:r>
    </w:p>
    <w:p w14:paraId="061479EF"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中交第四航务工程局有限公司实践QC小组</w:t>
      </w:r>
    </w:p>
    <w:p w14:paraId="1BA96E55" w14:textId="6E588C76" w:rsidR="00D91540" w:rsidRPr="0020037D" w:rsidRDefault="00D91540" w:rsidP="00082BF2">
      <w:pPr>
        <w:pStyle w:val="a9"/>
        <w:widowControl/>
        <w:spacing w:line="480" w:lineRule="exact"/>
        <w:ind w:left="0" w:firstLineChars="300" w:firstLine="84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提高城市道路沥青就地热再生施工质量一次验收合格率</w:t>
      </w:r>
    </w:p>
    <w:p w14:paraId="711305FD"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中交第四航务工程局有限公司质量扬帆QC小组</w:t>
      </w:r>
      <w:r w:rsidRPr="0020037D">
        <w:rPr>
          <w:rFonts w:ascii="仿宋" w:eastAsia="仿宋" w:hAnsi="仿宋" w:cs="宋体" w:hint="eastAsia"/>
          <w:kern w:val="0"/>
          <w:sz w:val="28"/>
          <w:szCs w:val="28"/>
        </w:rPr>
        <w:tab/>
      </w:r>
    </w:p>
    <w:p w14:paraId="4DFA756A" w14:textId="2259FB86"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提高格构式地连墙成槽一次验收合格率</w:t>
      </w:r>
    </w:p>
    <w:p w14:paraId="1DC775E5"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中交二航局第六工程有限公司精准施“测”QC小组</w:t>
      </w:r>
      <w:r w:rsidRPr="0020037D">
        <w:rPr>
          <w:rFonts w:ascii="仿宋" w:eastAsia="仿宋" w:hAnsi="仿宋" w:cs="宋体" w:hint="eastAsia"/>
          <w:kern w:val="0"/>
          <w:sz w:val="28"/>
          <w:szCs w:val="28"/>
        </w:rPr>
        <w:tab/>
      </w:r>
    </w:p>
    <w:p w14:paraId="1C7748BD" w14:textId="096C60BA"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提高大跨度变截面现浇箱梁底模一次安装合格率</w:t>
      </w:r>
    </w:p>
    <w:p w14:paraId="67C57524"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中交二航局第三工程有限公司“砥砺前行”QC小组</w:t>
      </w:r>
      <w:r w:rsidRPr="0020037D">
        <w:rPr>
          <w:rFonts w:ascii="仿宋" w:eastAsia="仿宋" w:hAnsi="仿宋" w:cs="宋体" w:hint="eastAsia"/>
          <w:kern w:val="0"/>
          <w:sz w:val="28"/>
          <w:szCs w:val="28"/>
        </w:rPr>
        <w:tab/>
      </w:r>
    </w:p>
    <w:p w14:paraId="272E3D59" w14:textId="0802A01F"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提高波浪桩施工一次验收合格率</w:t>
      </w:r>
    </w:p>
    <w:p w14:paraId="32D30785"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中交二航局第三工程有限公司赶超争先QC小组</w:t>
      </w:r>
      <w:r w:rsidRPr="0020037D">
        <w:rPr>
          <w:rFonts w:ascii="仿宋" w:eastAsia="仿宋" w:hAnsi="仿宋" w:cs="宋体" w:hint="eastAsia"/>
          <w:kern w:val="0"/>
          <w:sz w:val="28"/>
          <w:szCs w:val="28"/>
        </w:rPr>
        <w:tab/>
      </w:r>
    </w:p>
    <w:p w14:paraId="33F44C22" w14:textId="1D2BC28B"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提高钢结构防火涂料施工一次验收合格率</w:t>
      </w:r>
    </w:p>
    <w:p w14:paraId="3C178A4A"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中交广州航道局有限公司201项目测量QC小组</w:t>
      </w:r>
      <w:r w:rsidRPr="0020037D">
        <w:rPr>
          <w:rFonts w:ascii="仿宋" w:eastAsia="仿宋" w:hAnsi="仿宋" w:cs="宋体" w:hint="eastAsia"/>
          <w:kern w:val="0"/>
          <w:sz w:val="28"/>
          <w:szCs w:val="28"/>
        </w:rPr>
        <w:tab/>
      </w:r>
    </w:p>
    <w:p w14:paraId="3E199529" w14:textId="64D4358F"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研发一种基于北斗高精度定位技术的吹填区推土机自动整平系统</w:t>
      </w:r>
    </w:p>
    <w:p w14:paraId="02825B4B"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中交广州航道局有限公司顺德水道项目灌注桩QC小组</w:t>
      </w:r>
      <w:r w:rsidRPr="0020037D">
        <w:rPr>
          <w:rFonts w:ascii="仿宋" w:eastAsia="仿宋" w:hAnsi="仿宋" w:cs="宋体" w:hint="eastAsia"/>
          <w:kern w:val="0"/>
          <w:sz w:val="28"/>
          <w:szCs w:val="28"/>
        </w:rPr>
        <w:tab/>
      </w:r>
    </w:p>
    <w:p w14:paraId="767C1371" w14:textId="6E20FC77"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降低旋挖钻孔灌注桩混凝土充盈系数</w:t>
      </w:r>
    </w:p>
    <w:p w14:paraId="1A67F4DE"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中交建筑集团有限公司管定实效QC小组</w:t>
      </w:r>
      <w:r w:rsidRPr="0020037D">
        <w:rPr>
          <w:rFonts w:ascii="仿宋" w:eastAsia="仿宋" w:hAnsi="仿宋" w:cs="宋体" w:hint="eastAsia"/>
          <w:kern w:val="0"/>
          <w:sz w:val="28"/>
          <w:szCs w:val="28"/>
        </w:rPr>
        <w:tab/>
      </w:r>
    </w:p>
    <w:p w14:paraId="1102D62E" w14:textId="5DF4FBAD"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提升承插型钢筋混凝土管接口连接质量合格率</w:t>
      </w:r>
    </w:p>
    <w:p w14:paraId="56934F8F"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中交路桥建设有限公司启航QC小组</w:t>
      </w:r>
      <w:r w:rsidRPr="0020037D">
        <w:rPr>
          <w:rFonts w:ascii="仿宋" w:eastAsia="仿宋" w:hAnsi="仿宋" w:cs="宋体" w:hint="eastAsia"/>
          <w:kern w:val="0"/>
          <w:sz w:val="28"/>
          <w:szCs w:val="28"/>
        </w:rPr>
        <w:tab/>
      </w:r>
    </w:p>
    <w:p w14:paraId="34DF6D91" w14:textId="2129AB0A"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深水硬质黏土层拉森式锁扣钢管桩围堰安装方法创新</w:t>
      </w:r>
    </w:p>
    <w:p w14:paraId="7A7B18C2" w14:textId="2C250F54" w:rsidR="00D91540" w:rsidRPr="0020037D"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082BF2">
        <w:rPr>
          <w:rFonts w:ascii="仿宋" w:eastAsia="仿宋" w:hAnsi="仿宋" w:cs="宋体" w:hint="eastAsia"/>
          <w:spacing w:val="-6"/>
          <w:kern w:val="0"/>
          <w:sz w:val="28"/>
          <w:szCs w:val="28"/>
        </w:rPr>
        <w:lastRenderedPageBreak/>
        <w:t>中交三航（南通）海洋工程有限公司高桥基地激流勇进QC小组</w:t>
      </w:r>
      <w:r w:rsidRPr="0020037D">
        <w:rPr>
          <w:rFonts w:ascii="仿宋" w:eastAsia="仿宋" w:hAnsi="仿宋" w:cs="宋体" w:hint="eastAsia"/>
          <w:kern w:val="0"/>
          <w:sz w:val="28"/>
          <w:szCs w:val="28"/>
        </w:rPr>
        <w:t>提高盾构管片三环拼装一次验收合格率</w:t>
      </w:r>
    </w:p>
    <w:p w14:paraId="760397EE"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中交三航局第九工程有限公司成南高速项目QC一组</w:t>
      </w:r>
    </w:p>
    <w:p w14:paraId="5F71B672" w14:textId="6FC50FFF"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提高预制T梁钢筋保护层合格率</w:t>
      </w:r>
    </w:p>
    <w:p w14:paraId="7CE88435" w14:textId="77777777" w:rsidR="00082BF2"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中交三航局第六工程（厦门）有限公司金边QC小组</w:t>
      </w:r>
    </w:p>
    <w:p w14:paraId="287129E1" w14:textId="29C4C5E4" w:rsidR="00D91540" w:rsidRPr="0020037D" w:rsidRDefault="00D91540" w:rsidP="00082BF2">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提高隧道钢拱架安装合格率</w:t>
      </w:r>
    </w:p>
    <w:p w14:paraId="26543168" w14:textId="77777777" w:rsidR="00BE5B7E"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中交隧桥（南京）技术有限公司南京江心洲大桥暨青奥轴线隧道养护项目经理部QC小组-“隧行无忧”QC小组</w:t>
      </w:r>
    </w:p>
    <w:p w14:paraId="186056E3" w14:textId="4BC381B7" w:rsidR="00D91540" w:rsidRPr="0020037D" w:rsidRDefault="00D91540" w:rsidP="00BE5B7E">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减少长大水下隧道弧形板后管片渗漏点数量</w:t>
      </w:r>
    </w:p>
    <w:p w14:paraId="585095F3" w14:textId="77777777" w:rsidR="008B0F06"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中交天津航道局有限公司湛江军港大道QC小组</w:t>
      </w:r>
    </w:p>
    <w:p w14:paraId="42F1F424" w14:textId="26957D2C" w:rsidR="00D91540" w:rsidRDefault="00D91540" w:rsidP="008B0F06">
      <w:pPr>
        <w:pStyle w:val="a9"/>
        <w:widowControl/>
        <w:spacing w:line="480" w:lineRule="exact"/>
        <w:ind w:left="880"/>
        <w:contextualSpacing w:val="0"/>
        <w:rPr>
          <w:rFonts w:ascii="仿宋" w:eastAsia="仿宋" w:hAnsi="仿宋" w:cs="宋体" w:hint="eastAsia"/>
          <w:kern w:val="0"/>
          <w:sz w:val="28"/>
          <w:szCs w:val="28"/>
        </w:rPr>
      </w:pPr>
      <w:r w:rsidRPr="008B0F06">
        <w:rPr>
          <w:rFonts w:ascii="仿宋" w:eastAsia="仿宋" w:hAnsi="仿宋" w:cs="宋体" w:hint="eastAsia"/>
          <w:kern w:val="0"/>
          <w:sz w:val="28"/>
          <w:szCs w:val="28"/>
        </w:rPr>
        <w:t>提高人行道透水砖铺装一次验收合格率</w:t>
      </w:r>
    </w:p>
    <w:p w14:paraId="5987B47A" w14:textId="77777777" w:rsidR="00D41099" w:rsidRDefault="00D41099" w:rsidP="00D41099">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中交西南城市开发有限公司恩阳智创QC小组</w:t>
      </w:r>
      <w:r w:rsidRPr="00E84C8F">
        <w:rPr>
          <w:rFonts w:ascii="仿宋" w:eastAsia="仿宋" w:hAnsi="仿宋" w:cs="宋体" w:hint="eastAsia"/>
          <w:kern w:val="0"/>
          <w:sz w:val="28"/>
          <w:szCs w:val="28"/>
        </w:rPr>
        <w:tab/>
      </w:r>
    </w:p>
    <w:p w14:paraId="46238FFA" w14:textId="77777777" w:rsidR="00D41099" w:rsidRPr="00E84C8F" w:rsidRDefault="00D41099" w:rsidP="00BE5B7E">
      <w:pPr>
        <w:pStyle w:val="a9"/>
        <w:widowControl/>
        <w:spacing w:line="480" w:lineRule="exact"/>
        <w:ind w:left="910"/>
        <w:rPr>
          <w:rFonts w:ascii="仿宋" w:eastAsia="仿宋" w:hAnsi="仿宋" w:cs="宋体" w:hint="eastAsia"/>
          <w:kern w:val="0"/>
          <w:sz w:val="28"/>
          <w:szCs w:val="28"/>
        </w:rPr>
      </w:pPr>
      <w:r w:rsidRPr="00E84C8F">
        <w:rPr>
          <w:rFonts w:ascii="仿宋" w:eastAsia="仿宋" w:hAnsi="仿宋" w:cs="宋体" w:hint="eastAsia"/>
          <w:kern w:val="0"/>
          <w:sz w:val="28"/>
          <w:szCs w:val="28"/>
        </w:rPr>
        <w:t>提高磷石膏砌块构造柱浇筑成型合格率</w:t>
      </w:r>
    </w:p>
    <w:p w14:paraId="375B0FFF" w14:textId="77777777" w:rsidR="008B0F06"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中交一公局第五工程有限公司智慧星QC小组</w:t>
      </w:r>
    </w:p>
    <w:p w14:paraId="572FF353" w14:textId="7FECB7FB" w:rsidR="00D91540" w:rsidRPr="0020037D" w:rsidRDefault="00D91540" w:rsidP="008B0F06">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创新大跨径高墩盖梁支撑体系</w:t>
      </w:r>
    </w:p>
    <w:p w14:paraId="6F6D55B8" w14:textId="77777777" w:rsidR="008B0F06"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中铁十局集团第五工程有限公司质量飞跃先锋QC小组</w:t>
      </w:r>
      <w:r w:rsidRPr="0020037D">
        <w:rPr>
          <w:rFonts w:ascii="仿宋" w:eastAsia="仿宋" w:hAnsi="仿宋" w:cs="宋体" w:hint="eastAsia"/>
          <w:kern w:val="0"/>
          <w:sz w:val="28"/>
          <w:szCs w:val="28"/>
        </w:rPr>
        <w:tab/>
      </w:r>
    </w:p>
    <w:p w14:paraId="6596A6B8" w14:textId="3B816E32" w:rsidR="00D91540" w:rsidRPr="0020037D" w:rsidRDefault="00D91540" w:rsidP="008B0F06">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提高路基填筑压实度一次验收合格率</w:t>
      </w:r>
    </w:p>
    <w:p w14:paraId="1B51237A" w14:textId="77777777" w:rsidR="008B0F06"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中铁十五局集团第四工程有限公司墩柱焊将QC小组</w:t>
      </w:r>
      <w:r w:rsidRPr="0020037D">
        <w:rPr>
          <w:rFonts w:ascii="仿宋" w:eastAsia="仿宋" w:hAnsi="仿宋" w:cs="宋体" w:hint="eastAsia"/>
          <w:kern w:val="0"/>
          <w:sz w:val="28"/>
          <w:szCs w:val="28"/>
        </w:rPr>
        <w:tab/>
      </w:r>
    </w:p>
    <w:p w14:paraId="5F86CC70" w14:textId="507E60B7" w:rsidR="00D91540" w:rsidRPr="0020037D" w:rsidRDefault="00D91540" w:rsidP="008B0F06">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提高圆墩柱钢筋笼制作一次验收合格率</w:t>
      </w:r>
    </w:p>
    <w:p w14:paraId="0490756A" w14:textId="77777777" w:rsidR="008B0F06" w:rsidRDefault="00D91540" w:rsidP="00EB33EC">
      <w:pPr>
        <w:pStyle w:val="a9"/>
        <w:widowControl/>
        <w:numPr>
          <w:ilvl w:val="0"/>
          <w:numId w:val="1"/>
        </w:numPr>
        <w:spacing w:line="480" w:lineRule="exact"/>
        <w:ind w:hanging="596"/>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中亿丰建设集团股份有限公司星济QC小组</w:t>
      </w:r>
      <w:r w:rsidRPr="0020037D">
        <w:rPr>
          <w:rFonts w:ascii="仿宋" w:eastAsia="仿宋" w:hAnsi="仿宋" w:cs="宋体" w:hint="eastAsia"/>
          <w:kern w:val="0"/>
          <w:sz w:val="28"/>
          <w:szCs w:val="28"/>
        </w:rPr>
        <w:tab/>
      </w:r>
    </w:p>
    <w:p w14:paraId="515DDE98" w14:textId="12CAAE61" w:rsidR="00D91540" w:rsidRDefault="00D91540" w:rsidP="008B0F06">
      <w:pPr>
        <w:pStyle w:val="a9"/>
        <w:widowControl/>
        <w:spacing w:line="480" w:lineRule="exact"/>
        <w:ind w:left="880"/>
        <w:contextualSpacing w:val="0"/>
        <w:rPr>
          <w:rFonts w:ascii="仿宋" w:eastAsia="仿宋" w:hAnsi="仿宋" w:cs="宋体" w:hint="eastAsia"/>
          <w:kern w:val="0"/>
          <w:sz w:val="28"/>
          <w:szCs w:val="28"/>
        </w:rPr>
      </w:pPr>
      <w:r w:rsidRPr="0020037D">
        <w:rPr>
          <w:rFonts w:ascii="仿宋" w:eastAsia="仿宋" w:hAnsi="仿宋" w:cs="宋体" w:hint="eastAsia"/>
          <w:kern w:val="0"/>
          <w:sz w:val="28"/>
          <w:szCs w:val="28"/>
        </w:rPr>
        <w:t>提高钻孔灌注桩钢筋笼孔口连接一次验收合格率</w:t>
      </w:r>
    </w:p>
    <w:p w14:paraId="31338315" w14:textId="3D800378" w:rsidR="000515C1" w:rsidRPr="001861DE" w:rsidRDefault="000515C1" w:rsidP="000515C1">
      <w:pPr>
        <w:spacing w:before="240" w:line="480" w:lineRule="exact"/>
        <w:ind w:left="440"/>
        <w:rPr>
          <w:rFonts w:ascii="黑体" w:eastAsia="黑体" w:hAnsi="黑体" w:hint="eastAsia"/>
          <w:sz w:val="28"/>
          <w:szCs w:val="28"/>
        </w:rPr>
      </w:pPr>
      <w:bookmarkStart w:id="2" w:name="OLE_LINK2"/>
      <w:r>
        <w:rPr>
          <w:rFonts w:ascii="黑体" w:eastAsia="黑体" w:hAnsi="黑体" w:hint="eastAsia"/>
          <w:sz w:val="28"/>
          <w:szCs w:val="28"/>
        </w:rPr>
        <w:t>二</w:t>
      </w:r>
      <w:r w:rsidRPr="001861DE">
        <w:rPr>
          <w:rFonts w:ascii="黑体" w:eastAsia="黑体" w:hAnsi="黑体" w:hint="eastAsia"/>
          <w:sz w:val="28"/>
          <w:szCs w:val="28"/>
        </w:rPr>
        <w:t>、</w:t>
      </w:r>
      <w:r>
        <w:rPr>
          <w:rFonts w:ascii="黑体" w:eastAsia="黑体" w:hAnsi="黑体" w:hint="eastAsia"/>
          <w:sz w:val="28"/>
          <w:szCs w:val="28"/>
        </w:rPr>
        <w:t>二</w:t>
      </w:r>
      <w:r w:rsidRPr="001861DE">
        <w:rPr>
          <w:rFonts w:ascii="黑体" w:eastAsia="黑体" w:hAnsi="黑体" w:hint="eastAsia"/>
          <w:sz w:val="28"/>
          <w:szCs w:val="28"/>
        </w:rPr>
        <w:t>等交通运输行业</w:t>
      </w:r>
      <w:r w:rsidRPr="001861DE">
        <w:rPr>
          <w:rFonts w:ascii="黑体" w:eastAsia="黑体" w:hAnsi="黑体" w:cs="宋体"/>
          <w:color w:val="000000"/>
          <w:kern w:val="0"/>
          <w:sz w:val="28"/>
          <w:szCs w:val="28"/>
        </w:rPr>
        <w:t>质量管理小组</w:t>
      </w:r>
      <w:r w:rsidR="00DD426B">
        <w:rPr>
          <w:rFonts w:ascii="黑体" w:eastAsia="黑体" w:hAnsi="黑体" w:cs="宋体" w:hint="eastAsia"/>
          <w:color w:val="000000"/>
          <w:kern w:val="0"/>
          <w:sz w:val="28"/>
          <w:szCs w:val="28"/>
        </w:rPr>
        <w:t>活动</w:t>
      </w:r>
      <w:r w:rsidRPr="001861DE">
        <w:rPr>
          <w:rFonts w:ascii="黑体" w:eastAsia="黑体" w:hAnsi="黑体" w:cs="宋体"/>
          <w:color w:val="000000"/>
          <w:kern w:val="0"/>
          <w:sz w:val="28"/>
          <w:szCs w:val="28"/>
        </w:rPr>
        <w:t>成果</w:t>
      </w:r>
      <w:r w:rsidRPr="001861DE">
        <w:rPr>
          <w:rFonts w:ascii="黑体" w:eastAsia="黑体" w:hAnsi="黑体" w:cs="宋体"/>
          <w:color w:val="000000"/>
          <w:kern w:val="0"/>
          <w:sz w:val="24"/>
          <w:szCs w:val="24"/>
        </w:rPr>
        <w:t>（按拼音排序）</w:t>
      </w:r>
    </w:p>
    <w:bookmarkEnd w:id="2"/>
    <w:p w14:paraId="2A630F52" w14:textId="739ABCF8" w:rsidR="007E6A6F" w:rsidRDefault="008E68E7" w:rsidP="008E68E7">
      <w:pPr>
        <w:pStyle w:val="a9"/>
        <w:widowControl/>
        <w:numPr>
          <w:ilvl w:val="0"/>
          <w:numId w:val="4"/>
        </w:numPr>
        <w:spacing w:line="480" w:lineRule="exact"/>
        <w:ind w:left="2" w:firstLineChars="199" w:firstLine="557"/>
        <w:rPr>
          <w:rFonts w:ascii="仿宋" w:eastAsia="仿宋" w:hAnsi="仿宋" w:cs="宋体" w:hint="eastAsia"/>
          <w:kern w:val="0"/>
          <w:sz w:val="28"/>
          <w:szCs w:val="28"/>
        </w:rPr>
      </w:pPr>
      <w:r>
        <w:rPr>
          <w:rFonts w:ascii="仿宋" w:eastAsia="仿宋" w:hAnsi="仿宋" w:cs="宋体" w:hint="eastAsia"/>
          <w:kern w:val="0"/>
          <w:sz w:val="28"/>
          <w:szCs w:val="28"/>
        </w:rPr>
        <w:t xml:space="preserve"> </w:t>
      </w:r>
      <w:r w:rsidR="00E84C8F" w:rsidRPr="00E84C8F">
        <w:rPr>
          <w:rFonts w:ascii="仿宋" w:eastAsia="仿宋" w:hAnsi="仿宋" w:cs="宋体" w:hint="eastAsia"/>
          <w:kern w:val="0"/>
          <w:sz w:val="28"/>
          <w:szCs w:val="28"/>
        </w:rPr>
        <w:t>沧州公共交通集团有限公司运营四公司零距离服务QC小组</w:t>
      </w:r>
    </w:p>
    <w:p w14:paraId="2A22578E" w14:textId="7AB96556" w:rsidR="00E84C8F" w:rsidRPr="00E84C8F" w:rsidRDefault="00E84C8F" w:rsidP="008E68E7">
      <w:pPr>
        <w:pStyle w:val="a9"/>
        <w:widowControl/>
        <w:spacing w:line="480" w:lineRule="exact"/>
        <w:ind w:left="993" w:firstLineChars="5" w:firstLine="14"/>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提高亲情化服务达标率</w:t>
      </w:r>
    </w:p>
    <w:p w14:paraId="5DC9743B" w14:textId="12507746" w:rsidR="00CD0DFB" w:rsidRDefault="008E68E7" w:rsidP="008E68E7">
      <w:pPr>
        <w:pStyle w:val="a9"/>
        <w:widowControl/>
        <w:numPr>
          <w:ilvl w:val="0"/>
          <w:numId w:val="4"/>
        </w:numPr>
        <w:spacing w:line="480" w:lineRule="exact"/>
        <w:ind w:left="2" w:firstLineChars="199" w:firstLine="557"/>
        <w:rPr>
          <w:rFonts w:ascii="仿宋" w:eastAsia="仿宋" w:hAnsi="仿宋" w:cs="宋体" w:hint="eastAsia"/>
          <w:kern w:val="0"/>
          <w:sz w:val="28"/>
          <w:szCs w:val="28"/>
        </w:rPr>
      </w:pPr>
      <w:r>
        <w:rPr>
          <w:rFonts w:ascii="仿宋" w:eastAsia="仿宋" w:hAnsi="仿宋" w:cs="宋体" w:hint="eastAsia"/>
          <w:kern w:val="0"/>
          <w:sz w:val="28"/>
          <w:szCs w:val="28"/>
        </w:rPr>
        <w:t xml:space="preserve"> </w:t>
      </w:r>
      <w:r w:rsidR="00E84C8F" w:rsidRPr="00E84C8F">
        <w:rPr>
          <w:rFonts w:ascii="仿宋" w:eastAsia="仿宋" w:hAnsi="仿宋" w:cs="宋体" w:hint="eastAsia"/>
          <w:kern w:val="0"/>
          <w:sz w:val="28"/>
          <w:szCs w:val="28"/>
        </w:rPr>
        <w:t>承德周道路桥有限公司隧道QC小组</w:t>
      </w:r>
      <w:r w:rsidR="00E84C8F" w:rsidRPr="00E84C8F">
        <w:rPr>
          <w:rFonts w:ascii="仿宋" w:eastAsia="仿宋" w:hAnsi="仿宋" w:cs="宋体" w:hint="eastAsia"/>
          <w:kern w:val="0"/>
          <w:sz w:val="28"/>
          <w:szCs w:val="28"/>
        </w:rPr>
        <w:tab/>
      </w:r>
    </w:p>
    <w:p w14:paraId="028599F6" w14:textId="35717CB1" w:rsidR="00E84C8F" w:rsidRPr="00E84C8F" w:rsidRDefault="00E84C8F" w:rsidP="008E68E7">
      <w:pPr>
        <w:pStyle w:val="a9"/>
        <w:widowControl/>
        <w:spacing w:line="480" w:lineRule="exact"/>
        <w:ind w:left="993"/>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减少隧道二次衬砌拱顶脱空率</w:t>
      </w:r>
    </w:p>
    <w:p w14:paraId="5A702EC2" w14:textId="7B568993" w:rsidR="00E84C8F" w:rsidRPr="00E84C8F" w:rsidRDefault="00E84C8F" w:rsidP="00E82134">
      <w:pPr>
        <w:pStyle w:val="a9"/>
        <w:widowControl/>
        <w:numPr>
          <w:ilvl w:val="0"/>
          <w:numId w:val="4"/>
        </w:numPr>
        <w:spacing w:line="480" w:lineRule="exact"/>
        <w:ind w:leftChars="270" w:left="993" w:hangingChars="152" w:hanging="426"/>
        <w:rPr>
          <w:rFonts w:ascii="仿宋" w:eastAsia="仿宋" w:hAnsi="仿宋" w:cs="宋体" w:hint="eastAsia"/>
          <w:kern w:val="0"/>
          <w:sz w:val="28"/>
          <w:szCs w:val="28"/>
        </w:rPr>
      </w:pPr>
      <w:r w:rsidRPr="00E84C8F">
        <w:rPr>
          <w:rFonts w:ascii="仿宋" w:eastAsia="仿宋" w:hAnsi="仿宋" w:cs="宋体" w:hint="eastAsia"/>
          <w:kern w:val="0"/>
          <w:sz w:val="28"/>
          <w:szCs w:val="28"/>
        </w:rPr>
        <w:t>德州德商高速公路发展有限公司服务区管理中心“服务畅行”联合QC小组</w:t>
      </w:r>
      <w:r w:rsidRPr="00E84C8F">
        <w:rPr>
          <w:rFonts w:ascii="仿宋" w:eastAsia="仿宋" w:hAnsi="仿宋" w:cs="宋体" w:hint="eastAsia"/>
          <w:kern w:val="0"/>
          <w:sz w:val="28"/>
          <w:szCs w:val="28"/>
        </w:rPr>
        <w:tab/>
      </w:r>
      <w:r w:rsidR="00CD0DFB">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缩短服务区加油车辆等待时长</w:t>
      </w:r>
    </w:p>
    <w:p w14:paraId="1CBEB1C1" w14:textId="16D53476" w:rsidR="00E84C8F" w:rsidRPr="00E84C8F" w:rsidRDefault="00E84C8F" w:rsidP="00E82134">
      <w:pPr>
        <w:pStyle w:val="a9"/>
        <w:widowControl/>
        <w:numPr>
          <w:ilvl w:val="0"/>
          <w:numId w:val="4"/>
        </w:numPr>
        <w:spacing w:line="480" w:lineRule="exact"/>
        <w:ind w:leftChars="266" w:left="993" w:hangingChars="155" w:hanging="434"/>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德州德商高速公路发展有限公司信息服务中心“德商质胜”QC小组</w:t>
      </w:r>
      <w:r w:rsidRPr="00E84C8F">
        <w:rPr>
          <w:rFonts w:ascii="仿宋" w:eastAsia="仿宋" w:hAnsi="仿宋" w:cs="宋体" w:hint="eastAsia"/>
          <w:kern w:val="0"/>
          <w:sz w:val="28"/>
          <w:szCs w:val="28"/>
        </w:rPr>
        <w:tab/>
      </w:r>
      <w:r w:rsidR="00CD0DFB">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提高收费设备运行完好率</w:t>
      </w:r>
    </w:p>
    <w:p w14:paraId="18820F41" w14:textId="1337952E" w:rsidR="00CD0DFB" w:rsidRDefault="00C7022C" w:rsidP="008E68E7">
      <w:pPr>
        <w:pStyle w:val="a9"/>
        <w:widowControl/>
        <w:numPr>
          <w:ilvl w:val="0"/>
          <w:numId w:val="4"/>
        </w:numPr>
        <w:spacing w:line="480" w:lineRule="exact"/>
        <w:ind w:left="2" w:firstLineChars="199" w:firstLine="557"/>
        <w:rPr>
          <w:rFonts w:ascii="仿宋" w:eastAsia="仿宋" w:hAnsi="仿宋" w:cs="宋体" w:hint="eastAsia"/>
          <w:kern w:val="0"/>
          <w:sz w:val="28"/>
          <w:szCs w:val="28"/>
        </w:rPr>
      </w:pPr>
      <w:r>
        <w:rPr>
          <w:rFonts w:ascii="仿宋" w:eastAsia="仿宋" w:hAnsi="仿宋" w:cs="宋体" w:hint="eastAsia"/>
          <w:kern w:val="0"/>
          <w:sz w:val="28"/>
          <w:szCs w:val="28"/>
        </w:rPr>
        <w:t xml:space="preserve"> </w:t>
      </w:r>
      <w:r w:rsidR="00E84C8F" w:rsidRPr="00E84C8F">
        <w:rPr>
          <w:rFonts w:ascii="仿宋" w:eastAsia="仿宋" w:hAnsi="仿宋" w:cs="宋体" w:hint="eastAsia"/>
          <w:kern w:val="0"/>
          <w:sz w:val="28"/>
          <w:szCs w:val="28"/>
        </w:rPr>
        <w:t>佛山广明高速公路有限公司知行QC小组</w:t>
      </w:r>
      <w:r w:rsidR="00E84C8F" w:rsidRPr="00E84C8F">
        <w:rPr>
          <w:rFonts w:ascii="仿宋" w:eastAsia="仿宋" w:hAnsi="仿宋" w:cs="宋体" w:hint="eastAsia"/>
          <w:kern w:val="0"/>
          <w:sz w:val="28"/>
          <w:szCs w:val="28"/>
        </w:rPr>
        <w:tab/>
      </w:r>
    </w:p>
    <w:p w14:paraId="5AB60B75" w14:textId="0C4A4692" w:rsidR="00E84C8F" w:rsidRPr="00E84C8F" w:rsidRDefault="00E84C8F" w:rsidP="00C7022C">
      <w:pPr>
        <w:pStyle w:val="a9"/>
        <w:widowControl/>
        <w:spacing w:line="480" w:lineRule="exact"/>
        <w:ind w:left="559" w:firstLineChars="155" w:firstLine="434"/>
        <w:rPr>
          <w:rFonts w:ascii="仿宋" w:eastAsia="仿宋" w:hAnsi="仿宋" w:cs="宋体" w:hint="eastAsia"/>
          <w:kern w:val="0"/>
          <w:sz w:val="28"/>
          <w:szCs w:val="28"/>
        </w:rPr>
      </w:pPr>
      <w:r w:rsidRPr="00E84C8F">
        <w:rPr>
          <w:rFonts w:ascii="仿宋" w:eastAsia="仿宋" w:hAnsi="仿宋" w:cs="宋体" w:hint="eastAsia"/>
          <w:kern w:val="0"/>
          <w:sz w:val="28"/>
          <w:szCs w:val="28"/>
        </w:rPr>
        <w:t>研制荷城收费站雨水收集利用装置</w:t>
      </w:r>
    </w:p>
    <w:p w14:paraId="3F024BED" w14:textId="3C04FBD1" w:rsidR="00CD0DFB" w:rsidRDefault="00C7022C" w:rsidP="008E68E7">
      <w:pPr>
        <w:pStyle w:val="a9"/>
        <w:widowControl/>
        <w:numPr>
          <w:ilvl w:val="0"/>
          <w:numId w:val="4"/>
        </w:numPr>
        <w:spacing w:line="480" w:lineRule="exact"/>
        <w:ind w:left="2" w:firstLineChars="199" w:firstLine="557"/>
        <w:rPr>
          <w:rFonts w:ascii="仿宋" w:eastAsia="仿宋" w:hAnsi="仿宋" w:cs="宋体" w:hint="eastAsia"/>
          <w:kern w:val="0"/>
          <w:sz w:val="28"/>
          <w:szCs w:val="28"/>
        </w:rPr>
      </w:pPr>
      <w:r>
        <w:rPr>
          <w:rFonts w:ascii="仿宋" w:eastAsia="仿宋" w:hAnsi="仿宋" w:cs="宋体" w:hint="eastAsia"/>
          <w:kern w:val="0"/>
          <w:sz w:val="28"/>
          <w:szCs w:val="28"/>
        </w:rPr>
        <w:t xml:space="preserve"> </w:t>
      </w:r>
      <w:r w:rsidR="00E84C8F" w:rsidRPr="00E84C8F">
        <w:rPr>
          <w:rFonts w:ascii="仿宋" w:eastAsia="仿宋" w:hAnsi="仿宋" w:cs="宋体" w:hint="eastAsia"/>
          <w:kern w:val="0"/>
          <w:sz w:val="28"/>
          <w:szCs w:val="28"/>
        </w:rPr>
        <w:t>广州港股份有限公司南沙集装箱码头分公司聚力QC小组</w:t>
      </w:r>
    </w:p>
    <w:p w14:paraId="14E2793F" w14:textId="5627AAA6" w:rsidR="00E84C8F" w:rsidRPr="00E84C8F" w:rsidRDefault="00E84C8F" w:rsidP="00C7022C">
      <w:pPr>
        <w:pStyle w:val="a9"/>
        <w:widowControl/>
        <w:spacing w:line="480" w:lineRule="exact"/>
        <w:ind w:left="1" w:firstLineChars="354" w:firstLine="991"/>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提高岸边集装箱起重机远程自动化作业效率</w:t>
      </w:r>
    </w:p>
    <w:p w14:paraId="56554F9A" w14:textId="5CBD0887" w:rsidR="00CD0DFB" w:rsidRDefault="00C7022C" w:rsidP="00C7022C">
      <w:pPr>
        <w:pStyle w:val="a9"/>
        <w:widowControl/>
        <w:numPr>
          <w:ilvl w:val="0"/>
          <w:numId w:val="4"/>
        </w:numPr>
        <w:spacing w:line="480" w:lineRule="exact"/>
        <w:ind w:left="0" w:firstLineChars="199" w:firstLine="557"/>
        <w:rPr>
          <w:rFonts w:ascii="仿宋" w:eastAsia="仿宋" w:hAnsi="仿宋" w:cs="宋体" w:hint="eastAsia"/>
          <w:kern w:val="0"/>
          <w:sz w:val="28"/>
          <w:szCs w:val="28"/>
        </w:rPr>
      </w:pPr>
      <w:r>
        <w:rPr>
          <w:rFonts w:ascii="仿宋" w:eastAsia="仿宋" w:hAnsi="仿宋" w:cs="宋体" w:hint="eastAsia"/>
          <w:kern w:val="0"/>
          <w:sz w:val="28"/>
          <w:szCs w:val="28"/>
        </w:rPr>
        <w:t xml:space="preserve"> </w:t>
      </w:r>
      <w:r w:rsidR="00E84C8F" w:rsidRPr="00E84C8F">
        <w:rPr>
          <w:rFonts w:ascii="仿宋" w:eastAsia="仿宋" w:hAnsi="仿宋" w:cs="宋体" w:hint="eastAsia"/>
          <w:kern w:val="0"/>
          <w:sz w:val="28"/>
          <w:szCs w:val="28"/>
        </w:rPr>
        <w:t>广州港股份有限公司新港港务分公司启明QC小组</w:t>
      </w:r>
      <w:r w:rsidR="00E84C8F" w:rsidRPr="00E84C8F">
        <w:rPr>
          <w:rFonts w:ascii="仿宋" w:eastAsia="仿宋" w:hAnsi="仿宋" w:cs="宋体" w:hint="eastAsia"/>
          <w:kern w:val="0"/>
          <w:sz w:val="28"/>
          <w:szCs w:val="28"/>
        </w:rPr>
        <w:tab/>
      </w:r>
    </w:p>
    <w:p w14:paraId="4F523563" w14:textId="19CFDCC6" w:rsidR="00E84C8F" w:rsidRPr="00E84C8F" w:rsidRDefault="00E84C8F" w:rsidP="00C7022C">
      <w:pPr>
        <w:pStyle w:val="a9"/>
        <w:widowControl/>
        <w:spacing w:line="480" w:lineRule="exact"/>
        <w:ind w:leftChars="471" w:left="989" w:firstLineChars="1" w:firstLine="3"/>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减少斗轮机供水卷盘装置故障次数</w:t>
      </w:r>
    </w:p>
    <w:p w14:paraId="0177B369" w14:textId="1D6AB539" w:rsidR="00CD0DFB" w:rsidRDefault="00C7022C" w:rsidP="00C7022C">
      <w:pPr>
        <w:pStyle w:val="a9"/>
        <w:widowControl/>
        <w:numPr>
          <w:ilvl w:val="0"/>
          <w:numId w:val="4"/>
        </w:numPr>
        <w:spacing w:line="480" w:lineRule="exact"/>
        <w:ind w:left="0" w:firstLineChars="199" w:firstLine="557"/>
        <w:rPr>
          <w:rFonts w:ascii="仿宋" w:eastAsia="仿宋" w:hAnsi="仿宋" w:cs="宋体" w:hint="eastAsia"/>
          <w:kern w:val="0"/>
          <w:sz w:val="28"/>
          <w:szCs w:val="28"/>
        </w:rPr>
      </w:pPr>
      <w:r>
        <w:rPr>
          <w:rFonts w:ascii="仿宋" w:eastAsia="仿宋" w:hAnsi="仿宋" w:cs="宋体" w:hint="eastAsia"/>
          <w:kern w:val="0"/>
          <w:sz w:val="28"/>
          <w:szCs w:val="28"/>
        </w:rPr>
        <w:t xml:space="preserve"> </w:t>
      </w:r>
      <w:r w:rsidR="00E84C8F" w:rsidRPr="00E84C8F">
        <w:rPr>
          <w:rFonts w:ascii="仿宋" w:eastAsia="仿宋" w:hAnsi="仿宋" w:cs="宋体" w:hint="eastAsia"/>
          <w:kern w:val="0"/>
          <w:sz w:val="28"/>
          <w:szCs w:val="28"/>
        </w:rPr>
        <w:t>广州南沙海港集装箱码头有限公司阳光QC小组</w:t>
      </w:r>
      <w:r w:rsidR="00E84C8F" w:rsidRPr="00E84C8F">
        <w:rPr>
          <w:rFonts w:ascii="仿宋" w:eastAsia="仿宋" w:hAnsi="仿宋" w:cs="宋体" w:hint="eastAsia"/>
          <w:kern w:val="0"/>
          <w:sz w:val="28"/>
          <w:szCs w:val="28"/>
        </w:rPr>
        <w:tab/>
      </w:r>
    </w:p>
    <w:p w14:paraId="1FD6E617" w14:textId="21DB9F37" w:rsidR="00E84C8F" w:rsidRPr="00E84C8F" w:rsidRDefault="00E84C8F" w:rsidP="00C7022C">
      <w:pPr>
        <w:pStyle w:val="a9"/>
        <w:widowControl/>
        <w:spacing w:line="480" w:lineRule="exact"/>
        <w:ind w:left="0" w:firstLineChars="354" w:firstLine="991"/>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降低YC32小车故障率</w:t>
      </w:r>
    </w:p>
    <w:p w14:paraId="417CD345" w14:textId="21B70601" w:rsidR="00CD0DFB" w:rsidRDefault="00C7022C" w:rsidP="00C7022C">
      <w:pPr>
        <w:pStyle w:val="a9"/>
        <w:widowControl/>
        <w:numPr>
          <w:ilvl w:val="0"/>
          <w:numId w:val="4"/>
        </w:numPr>
        <w:spacing w:line="480" w:lineRule="exact"/>
        <w:ind w:left="0" w:firstLineChars="199" w:firstLine="557"/>
        <w:rPr>
          <w:rFonts w:ascii="仿宋" w:eastAsia="仿宋" w:hAnsi="仿宋" w:cs="宋体" w:hint="eastAsia"/>
          <w:kern w:val="0"/>
          <w:sz w:val="28"/>
          <w:szCs w:val="28"/>
        </w:rPr>
      </w:pPr>
      <w:r>
        <w:rPr>
          <w:rFonts w:ascii="仿宋" w:eastAsia="仿宋" w:hAnsi="仿宋" w:cs="宋体" w:hint="eastAsia"/>
          <w:kern w:val="0"/>
          <w:sz w:val="28"/>
          <w:szCs w:val="28"/>
        </w:rPr>
        <w:t xml:space="preserve"> </w:t>
      </w:r>
      <w:r w:rsidR="00E84C8F" w:rsidRPr="00E84C8F">
        <w:rPr>
          <w:rFonts w:ascii="仿宋" w:eastAsia="仿宋" w:hAnsi="仿宋" w:cs="宋体" w:hint="eastAsia"/>
          <w:kern w:val="0"/>
          <w:sz w:val="28"/>
          <w:szCs w:val="28"/>
        </w:rPr>
        <w:t>邯郸市公共交通集团有限公司捂紧钱袋QC小组</w:t>
      </w:r>
      <w:r w:rsidR="00E84C8F" w:rsidRPr="00E84C8F">
        <w:rPr>
          <w:rFonts w:ascii="仿宋" w:eastAsia="仿宋" w:hAnsi="仿宋" w:cs="宋体" w:hint="eastAsia"/>
          <w:kern w:val="0"/>
          <w:sz w:val="28"/>
          <w:szCs w:val="28"/>
        </w:rPr>
        <w:tab/>
      </w:r>
    </w:p>
    <w:p w14:paraId="1245D301" w14:textId="682A7FFC" w:rsidR="00E84C8F" w:rsidRPr="00E84C8F" w:rsidRDefault="00E84C8F" w:rsidP="00C7022C">
      <w:pPr>
        <w:pStyle w:val="a9"/>
        <w:widowControl/>
        <w:spacing w:line="480" w:lineRule="exact"/>
        <w:ind w:left="0" w:firstLineChars="354" w:firstLine="991"/>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提高车长自助收箱系统使用满意度</w:t>
      </w:r>
    </w:p>
    <w:p w14:paraId="1BBC8E41" w14:textId="2A2EC675" w:rsidR="00E84C8F" w:rsidRPr="00E84C8F" w:rsidRDefault="00E84C8F" w:rsidP="00C7022C">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河北保定交通运输集团有限公司第三运输分公司公营车队微笑QC小组</w:t>
      </w:r>
      <w:r w:rsidRPr="00E84C8F">
        <w:rPr>
          <w:rFonts w:ascii="仿宋" w:eastAsia="仿宋" w:hAnsi="仿宋" w:cs="宋体" w:hint="eastAsia"/>
          <w:kern w:val="0"/>
          <w:sz w:val="28"/>
          <w:szCs w:val="28"/>
        </w:rPr>
        <w:tab/>
      </w:r>
      <w:r w:rsidR="00CD0DFB">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提高驾驶员优质服务达标率</w:t>
      </w:r>
    </w:p>
    <w:p w14:paraId="4D6AE446" w14:textId="77777777" w:rsidR="00CD0DFB" w:rsidRPr="00792852"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792852">
        <w:rPr>
          <w:rFonts w:ascii="仿宋" w:eastAsia="仿宋" w:hAnsi="仿宋" w:cs="宋体" w:hint="eastAsia"/>
          <w:kern w:val="0"/>
          <w:sz w:val="28"/>
          <w:szCs w:val="28"/>
        </w:rPr>
        <w:t>河北辛通路桥建设有限责任公司辛通道QC小组</w:t>
      </w:r>
      <w:r w:rsidRPr="00792852">
        <w:rPr>
          <w:rFonts w:ascii="仿宋" w:eastAsia="仿宋" w:hAnsi="仿宋" w:cs="宋体" w:hint="eastAsia"/>
          <w:kern w:val="0"/>
          <w:sz w:val="28"/>
          <w:szCs w:val="28"/>
        </w:rPr>
        <w:tab/>
      </w:r>
    </w:p>
    <w:p w14:paraId="2BAA12A1" w14:textId="70B7920D" w:rsidR="00E84C8F" w:rsidRPr="00E84C8F" w:rsidRDefault="00E84C8F" w:rsidP="00792852">
      <w:pPr>
        <w:pStyle w:val="a9"/>
        <w:widowControl/>
        <w:spacing w:line="480" w:lineRule="exact"/>
        <w:ind w:left="993"/>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提高衡井线中修养护工程沥青混凝土路面抗车辙一次检测合格率</w:t>
      </w:r>
    </w:p>
    <w:p w14:paraId="38EAC5AB" w14:textId="77777777" w:rsidR="00CD0DFB"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济南通达公路工程有限公司“精益求精”QC小组</w:t>
      </w:r>
      <w:r w:rsidRPr="00E84C8F">
        <w:rPr>
          <w:rFonts w:ascii="仿宋" w:eastAsia="仿宋" w:hAnsi="仿宋" w:cs="宋体" w:hint="eastAsia"/>
          <w:kern w:val="0"/>
          <w:sz w:val="28"/>
          <w:szCs w:val="28"/>
        </w:rPr>
        <w:tab/>
      </w:r>
    </w:p>
    <w:p w14:paraId="36997B1D" w14:textId="18C42C78" w:rsidR="00E84C8F" w:rsidRPr="00E84C8F" w:rsidRDefault="00E84C8F" w:rsidP="001140FB">
      <w:pPr>
        <w:pStyle w:val="a9"/>
        <w:widowControl/>
        <w:spacing w:line="480" w:lineRule="exact"/>
        <w:ind w:left="880" w:firstLine="113"/>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提高S102建材城路口水稳基层检测合格率</w:t>
      </w:r>
    </w:p>
    <w:p w14:paraId="2E73FF32" w14:textId="77777777" w:rsidR="00CD0DFB"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济南通达公路工程有限公司“守护”QC小组</w:t>
      </w:r>
      <w:r w:rsidRPr="00E84C8F">
        <w:rPr>
          <w:rFonts w:ascii="仿宋" w:eastAsia="仿宋" w:hAnsi="仿宋" w:cs="宋体" w:hint="eastAsia"/>
          <w:kern w:val="0"/>
          <w:sz w:val="28"/>
          <w:szCs w:val="28"/>
        </w:rPr>
        <w:tab/>
      </w:r>
    </w:p>
    <w:p w14:paraId="3914CC18" w14:textId="21AE154D" w:rsidR="00E84C8F" w:rsidRPr="00E84C8F" w:rsidRDefault="00E84C8F" w:rsidP="0090029F">
      <w:pPr>
        <w:pStyle w:val="a9"/>
        <w:widowControl/>
        <w:spacing w:line="480" w:lineRule="exact"/>
        <w:ind w:left="880"/>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提高钻孔灌注桩施工合格率</w:t>
      </w:r>
    </w:p>
    <w:p w14:paraId="4F08DE63" w14:textId="77777777" w:rsidR="00CD0DFB"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江苏捷达交通工程集团有限公司匠心智造QC小组</w:t>
      </w:r>
      <w:r w:rsidRPr="00E84C8F">
        <w:rPr>
          <w:rFonts w:ascii="仿宋" w:eastAsia="仿宋" w:hAnsi="仿宋" w:cs="宋体" w:hint="eastAsia"/>
          <w:kern w:val="0"/>
          <w:sz w:val="28"/>
          <w:szCs w:val="28"/>
        </w:rPr>
        <w:tab/>
      </w:r>
    </w:p>
    <w:p w14:paraId="6DE69646" w14:textId="3311DAEF" w:rsidR="00E84C8F" w:rsidRPr="00E84C8F" w:rsidRDefault="00E84C8F" w:rsidP="001140FB">
      <w:pPr>
        <w:pStyle w:val="a9"/>
        <w:widowControl/>
        <w:spacing w:line="480" w:lineRule="exact"/>
        <w:ind w:left="880" w:firstLineChars="40" w:firstLine="112"/>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提高圆管涵质量合格率</w:t>
      </w:r>
    </w:p>
    <w:p w14:paraId="4BDCD3D6" w14:textId="77777777" w:rsidR="00CD0DFB"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江苏捷达交通工程集团有限公司精工巧匠QC小组</w:t>
      </w:r>
      <w:r w:rsidRPr="00E84C8F">
        <w:rPr>
          <w:rFonts w:ascii="仿宋" w:eastAsia="仿宋" w:hAnsi="仿宋" w:cs="宋体" w:hint="eastAsia"/>
          <w:kern w:val="0"/>
          <w:sz w:val="28"/>
          <w:szCs w:val="28"/>
        </w:rPr>
        <w:tab/>
      </w:r>
    </w:p>
    <w:p w14:paraId="421FE84D" w14:textId="22485475" w:rsidR="00E84C8F" w:rsidRPr="00E84C8F" w:rsidRDefault="00E84C8F" w:rsidP="001140FB">
      <w:pPr>
        <w:pStyle w:val="a9"/>
        <w:widowControl/>
        <w:spacing w:line="480" w:lineRule="exact"/>
        <w:ind w:left="880" w:firstLineChars="40" w:firstLine="112"/>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提高预制箱梁顶板结构尺寸验收合格率</w:t>
      </w:r>
    </w:p>
    <w:p w14:paraId="2A0C34FA" w14:textId="77777777" w:rsidR="00CD0DFB"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江苏捷达交通工程集团有限公司筑路先锋QC小组</w:t>
      </w:r>
      <w:r w:rsidRPr="00E84C8F">
        <w:rPr>
          <w:rFonts w:ascii="仿宋" w:eastAsia="仿宋" w:hAnsi="仿宋" w:cs="宋体" w:hint="eastAsia"/>
          <w:kern w:val="0"/>
          <w:sz w:val="28"/>
          <w:szCs w:val="28"/>
        </w:rPr>
        <w:tab/>
      </w:r>
    </w:p>
    <w:p w14:paraId="5D1FA8F7" w14:textId="71B78F95" w:rsidR="00E84C8F" w:rsidRPr="00E84C8F" w:rsidRDefault="00E84C8F" w:rsidP="001140FB">
      <w:pPr>
        <w:pStyle w:val="a9"/>
        <w:widowControl/>
        <w:spacing w:line="480" w:lineRule="exact"/>
        <w:ind w:left="993" w:hanging="1"/>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提高高速公路轻质泡沫土挡墙段厂拌冷再生水稳底基层取芯一次合格率</w:t>
      </w:r>
    </w:p>
    <w:p w14:paraId="22A1E127" w14:textId="6AFD5FA1" w:rsidR="00E84C8F" w:rsidRPr="00E84C8F"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江苏京沪高速公路有限公司江都南收费站“阳光江都南”QC小组</w:t>
      </w:r>
      <w:r w:rsidRPr="00E84C8F">
        <w:rPr>
          <w:rFonts w:ascii="仿宋" w:eastAsia="仿宋" w:hAnsi="仿宋" w:cs="宋体" w:hint="eastAsia"/>
          <w:kern w:val="0"/>
          <w:sz w:val="28"/>
          <w:szCs w:val="28"/>
        </w:rPr>
        <w:tab/>
      </w:r>
      <w:r w:rsidR="008B157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高速公路匝道栏杆智能遥控装置的研制</w:t>
      </w:r>
    </w:p>
    <w:p w14:paraId="6BDE0A64" w14:textId="77777777" w:rsidR="008B1574"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江苏宁杭高速公路有限公司“领创”QC小组</w:t>
      </w:r>
      <w:r w:rsidRPr="00E84C8F">
        <w:rPr>
          <w:rFonts w:ascii="仿宋" w:eastAsia="仿宋" w:hAnsi="仿宋" w:cs="宋体" w:hint="eastAsia"/>
          <w:kern w:val="0"/>
          <w:sz w:val="28"/>
          <w:szCs w:val="28"/>
        </w:rPr>
        <w:tab/>
      </w:r>
    </w:p>
    <w:p w14:paraId="37474B58" w14:textId="154AA664" w:rsidR="00E84C8F" w:rsidRPr="00E84C8F" w:rsidRDefault="00E84C8F" w:rsidP="00627FAE">
      <w:pPr>
        <w:pStyle w:val="a9"/>
        <w:widowControl/>
        <w:spacing w:line="480" w:lineRule="exact"/>
        <w:ind w:left="851" w:firstLineChars="50" w:firstLine="140"/>
        <w:rPr>
          <w:rFonts w:ascii="仿宋" w:eastAsia="仿宋" w:hAnsi="仿宋" w:cs="宋体" w:hint="eastAsia"/>
          <w:kern w:val="0"/>
          <w:sz w:val="28"/>
          <w:szCs w:val="28"/>
        </w:rPr>
      </w:pPr>
      <w:r w:rsidRPr="00E84C8F">
        <w:rPr>
          <w:rFonts w:ascii="仿宋" w:eastAsia="仿宋" w:hAnsi="仿宋" w:cs="宋体" w:hint="eastAsia"/>
          <w:kern w:val="0"/>
          <w:sz w:val="28"/>
          <w:szCs w:val="28"/>
        </w:rPr>
        <w:t>提升桥梁泄水孔油污阻断率</w:t>
      </w:r>
    </w:p>
    <w:p w14:paraId="2C696766" w14:textId="77777777" w:rsidR="008B1574"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江苏宁杭高速公路有限公司“青茉莉”QC小组</w:t>
      </w:r>
      <w:r w:rsidRPr="00E84C8F">
        <w:rPr>
          <w:rFonts w:ascii="仿宋" w:eastAsia="仿宋" w:hAnsi="仿宋" w:cs="宋体" w:hint="eastAsia"/>
          <w:kern w:val="0"/>
          <w:sz w:val="28"/>
          <w:szCs w:val="28"/>
        </w:rPr>
        <w:tab/>
      </w:r>
    </w:p>
    <w:p w14:paraId="45222EF5" w14:textId="404183C8" w:rsidR="00E84C8F" w:rsidRPr="00E84C8F" w:rsidRDefault="00E84C8F" w:rsidP="00627FAE">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远程智能水平旋转式限高装置</w:t>
      </w:r>
    </w:p>
    <w:p w14:paraId="28888FA7" w14:textId="77777777" w:rsidR="008B1574"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江苏宁杭高速公路有限公司护航者QC小组</w:t>
      </w:r>
      <w:r w:rsidRPr="00E84C8F">
        <w:rPr>
          <w:rFonts w:ascii="仿宋" w:eastAsia="仿宋" w:hAnsi="仿宋" w:cs="宋体" w:hint="eastAsia"/>
          <w:kern w:val="0"/>
          <w:sz w:val="28"/>
          <w:szCs w:val="28"/>
        </w:rPr>
        <w:tab/>
      </w:r>
    </w:p>
    <w:p w14:paraId="4B704B7D" w14:textId="62B0826E" w:rsidR="00E84C8F" w:rsidRPr="00E84C8F" w:rsidRDefault="00E84C8F" w:rsidP="00627FAE">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公路桥梁污染液体分析处置装置研制</w:t>
      </w:r>
    </w:p>
    <w:p w14:paraId="699DFA0C" w14:textId="77777777" w:rsidR="008B1574"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江苏宁杭高速公路有限公司兴创QC小组</w:t>
      </w:r>
      <w:r w:rsidRPr="00E84C8F">
        <w:rPr>
          <w:rFonts w:ascii="仿宋" w:eastAsia="仿宋" w:hAnsi="仿宋" w:cs="宋体" w:hint="eastAsia"/>
          <w:kern w:val="0"/>
          <w:sz w:val="28"/>
          <w:szCs w:val="28"/>
        </w:rPr>
        <w:tab/>
      </w:r>
    </w:p>
    <w:p w14:paraId="2E0CD620" w14:textId="19FBBD68" w:rsidR="00E84C8F" w:rsidRPr="00E84C8F" w:rsidRDefault="00E84C8F" w:rsidP="00627FAE">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提高入口违规车辆拦截率</w:t>
      </w:r>
    </w:p>
    <w:p w14:paraId="348B8153" w14:textId="7B658A81" w:rsidR="008B1574" w:rsidRDefault="00E84C8F" w:rsidP="00792852">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江苏宁杭高速公路有限公司桠溪收费站青芒锐行QC小组</w:t>
      </w:r>
    </w:p>
    <w:p w14:paraId="3D7F49B0" w14:textId="6C8E9232" w:rsidR="00E84C8F" w:rsidRPr="00E84C8F" w:rsidRDefault="00E84C8F" w:rsidP="00627FAE">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降低收费站入口劝返单次时间</w:t>
      </w:r>
    </w:p>
    <w:p w14:paraId="573ACA64" w14:textId="315A02D4" w:rsidR="00E84C8F" w:rsidRPr="00E84C8F" w:rsidRDefault="00E84C8F" w:rsidP="00D261B4">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江苏省交通工程集团有限公司谏壁一线船闸扩容改造工程“谏言”QC小组</w:t>
      </w:r>
      <w:r w:rsidRPr="00E84C8F">
        <w:rPr>
          <w:rFonts w:ascii="仿宋" w:eastAsia="仿宋" w:hAnsi="仿宋" w:cs="宋体" w:hint="eastAsia"/>
          <w:kern w:val="0"/>
          <w:sz w:val="28"/>
          <w:szCs w:val="28"/>
        </w:rPr>
        <w:tab/>
      </w:r>
      <w:r w:rsidR="008B157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闸室墙装配式自动化移动模架的研制</w:t>
      </w:r>
    </w:p>
    <w:p w14:paraId="4919B0F5" w14:textId="77777777" w:rsidR="008B1574" w:rsidRDefault="00E84C8F" w:rsidP="00D261B4">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江苏省交通工程集团有限公司双园大桥QC小组</w:t>
      </w:r>
      <w:r w:rsidRPr="00E84C8F">
        <w:rPr>
          <w:rFonts w:ascii="仿宋" w:eastAsia="仿宋" w:hAnsi="仿宋" w:cs="宋体" w:hint="eastAsia"/>
          <w:kern w:val="0"/>
          <w:sz w:val="28"/>
          <w:szCs w:val="28"/>
        </w:rPr>
        <w:tab/>
      </w:r>
    </w:p>
    <w:p w14:paraId="057335EC" w14:textId="652B4C44" w:rsidR="00E84C8F" w:rsidRPr="00E84C8F" w:rsidRDefault="00E84C8F" w:rsidP="00627FAE">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提高钻孔灌注桩钢筋笼安装精度合格率</w:t>
      </w:r>
    </w:p>
    <w:p w14:paraId="03DD6DD1" w14:textId="77777777" w:rsidR="008B1574" w:rsidRDefault="00E84C8F" w:rsidP="00D261B4">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江苏省交通工程集团有限公司锡澄路浪潮QC小组</w:t>
      </w:r>
      <w:r w:rsidRPr="00E84C8F">
        <w:rPr>
          <w:rFonts w:ascii="仿宋" w:eastAsia="仿宋" w:hAnsi="仿宋" w:cs="宋体" w:hint="eastAsia"/>
          <w:kern w:val="0"/>
          <w:sz w:val="28"/>
          <w:szCs w:val="28"/>
        </w:rPr>
        <w:tab/>
      </w:r>
    </w:p>
    <w:p w14:paraId="2FE85F2D" w14:textId="79A68230" w:rsidR="00E84C8F" w:rsidRPr="00E84C8F" w:rsidRDefault="00E84C8F" w:rsidP="00627FAE">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提高钢混叠合梁标高一次验收合格率</w:t>
      </w:r>
    </w:p>
    <w:p w14:paraId="15F09EBD" w14:textId="77777777" w:rsidR="008A14E8" w:rsidRPr="008A14E8" w:rsidRDefault="00E84C8F" w:rsidP="008A14E8">
      <w:pPr>
        <w:pStyle w:val="a9"/>
        <w:widowControl/>
        <w:numPr>
          <w:ilvl w:val="0"/>
          <w:numId w:val="4"/>
        </w:numPr>
        <w:tabs>
          <w:tab w:val="left" w:pos="1134"/>
        </w:tabs>
        <w:spacing w:line="480" w:lineRule="exact"/>
        <w:ind w:left="993" w:hanging="567"/>
        <w:rPr>
          <w:rFonts w:ascii="仿宋" w:eastAsia="仿宋" w:hAnsi="仿宋" w:cs="宋体" w:hint="eastAsia"/>
          <w:kern w:val="0"/>
          <w:sz w:val="28"/>
          <w:szCs w:val="28"/>
        </w:rPr>
      </w:pPr>
      <w:r w:rsidRPr="008A14E8">
        <w:rPr>
          <w:rFonts w:ascii="仿宋" w:eastAsia="仿宋" w:hAnsi="仿宋" w:cs="宋体" w:hint="eastAsia"/>
          <w:spacing w:val="-6"/>
          <w:kern w:val="0"/>
          <w:sz w:val="28"/>
          <w:szCs w:val="28"/>
        </w:rPr>
        <w:t>苏通沙产业投资集团有限公司渡运公司3008轮“躬行”QC小组</w:t>
      </w:r>
    </w:p>
    <w:p w14:paraId="61CE865B" w14:textId="4D2AB8C2" w:rsidR="00E84C8F" w:rsidRPr="00E84C8F" w:rsidRDefault="00E84C8F" w:rsidP="008A14E8">
      <w:pPr>
        <w:pStyle w:val="a9"/>
        <w:widowControl/>
        <w:tabs>
          <w:tab w:val="left" w:pos="1134"/>
        </w:tabs>
        <w:spacing w:line="480" w:lineRule="exact"/>
        <w:ind w:left="993"/>
        <w:rPr>
          <w:rFonts w:ascii="仿宋" w:eastAsia="仿宋" w:hAnsi="仿宋" w:cs="宋体" w:hint="eastAsia"/>
          <w:kern w:val="0"/>
          <w:sz w:val="28"/>
          <w:szCs w:val="28"/>
        </w:rPr>
      </w:pPr>
      <w:r w:rsidRPr="00E84C8F">
        <w:rPr>
          <w:rFonts w:ascii="仿宋" w:eastAsia="仿宋" w:hAnsi="仿宋" w:cs="宋体" w:hint="eastAsia"/>
          <w:kern w:val="0"/>
          <w:sz w:val="28"/>
          <w:szCs w:val="28"/>
        </w:rPr>
        <w:t>滑动水密门限位开关装置的研制</w:t>
      </w:r>
    </w:p>
    <w:p w14:paraId="01758FBF" w14:textId="77777777" w:rsidR="008B1574" w:rsidRDefault="00E84C8F" w:rsidP="008A14E8">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江苏通沙产业投资集团有限公司苏高新材“繁星”QC小组</w:t>
      </w:r>
    </w:p>
    <w:p w14:paraId="4B0539BC" w14:textId="161834A2" w:rsidR="00E84C8F" w:rsidRPr="00E84C8F" w:rsidRDefault="00E84C8F" w:rsidP="008A14E8">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一种高掺量胶粉复合改性沥青的研发</w:t>
      </w:r>
    </w:p>
    <w:p w14:paraId="7817790A" w14:textId="77777777" w:rsidR="008B1574" w:rsidRDefault="00E84C8F" w:rsidP="008A14E8">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江苏现代路桥有限责任公司创辰QC小组</w:t>
      </w:r>
      <w:r w:rsidRPr="00E84C8F">
        <w:rPr>
          <w:rFonts w:ascii="仿宋" w:eastAsia="仿宋" w:hAnsi="仿宋" w:cs="宋体" w:hint="eastAsia"/>
          <w:kern w:val="0"/>
          <w:sz w:val="28"/>
          <w:szCs w:val="28"/>
        </w:rPr>
        <w:tab/>
      </w:r>
    </w:p>
    <w:p w14:paraId="2284BD16" w14:textId="39A7DEB4" w:rsidR="00E84C8F" w:rsidRPr="00E84C8F" w:rsidRDefault="00E84C8F" w:rsidP="00836A87">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双轮式抗滑检测车温度测量装置的研制</w:t>
      </w:r>
    </w:p>
    <w:p w14:paraId="7B19B28E" w14:textId="77777777" w:rsidR="008B1574" w:rsidRDefault="00E84C8F" w:rsidP="008A14E8">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江苏镇江路桥工程有限公司“镇江路桥”QC小组</w:t>
      </w:r>
      <w:r w:rsidRPr="00E84C8F">
        <w:rPr>
          <w:rFonts w:ascii="仿宋" w:eastAsia="仿宋" w:hAnsi="仿宋" w:cs="宋体" w:hint="eastAsia"/>
          <w:kern w:val="0"/>
          <w:sz w:val="28"/>
          <w:szCs w:val="28"/>
        </w:rPr>
        <w:tab/>
      </w:r>
    </w:p>
    <w:p w14:paraId="5956BC06" w14:textId="378B6E78" w:rsidR="00E84C8F" w:rsidRPr="00E84C8F" w:rsidRDefault="00E84C8F" w:rsidP="00836A87">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提高异形系杆拱桥钢箱梁安装检测一次验收合格率</w:t>
      </w:r>
    </w:p>
    <w:p w14:paraId="77C5E679" w14:textId="77777777" w:rsidR="008B1574" w:rsidRDefault="00E84C8F" w:rsidP="008A14E8">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江苏镇江路桥工程有限公司奋发有为QC小组</w:t>
      </w:r>
      <w:r w:rsidRPr="00E84C8F">
        <w:rPr>
          <w:rFonts w:ascii="仿宋" w:eastAsia="仿宋" w:hAnsi="仿宋" w:cs="宋体" w:hint="eastAsia"/>
          <w:kern w:val="0"/>
          <w:sz w:val="28"/>
          <w:szCs w:val="28"/>
        </w:rPr>
        <w:tab/>
      </w:r>
    </w:p>
    <w:p w14:paraId="6F781382" w14:textId="23E3DDEF" w:rsidR="00E84C8F" w:rsidRPr="00E84C8F" w:rsidRDefault="00E84C8F" w:rsidP="00836A87">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提高钢桥面ERS铺装体系一次验收合格率</w:t>
      </w:r>
    </w:p>
    <w:p w14:paraId="529292BE" w14:textId="77777777" w:rsidR="008B1574" w:rsidRDefault="00E84C8F" w:rsidP="008A14E8">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江苏筑港建设集团有限公司奋进求实QC小组</w:t>
      </w:r>
      <w:r w:rsidRPr="00E84C8F">
        <w:rPr>
          <w:rFonts w:ascii="仿宋" w:eastAsia="仿宋" w:hAnsi="仿宋" w:cs="宋体" w:hint="eastAsia"/>
          <w:kern w:val="0"/>
          <w:sz w:val="28"/>
          <w:szCs w:val="28"/>
        </w:rPr>
        <w:tab/>
      </w:r>
    </w:p>
    <w:p w14:paraId="6C91608E" w14:textId="7E27A930" w:rsidR="00E84C8F" w:rsidRPr="00E84C8F" w:rsidRDefault="00E84C8F" w:rsidP="00836A87">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提高钻孔灌注桩成孔施工质量一次验收合格率</w:t>
      </w:r>
    </w:p>
    <w:p w14:paraId="16354533" w14:textId="77777777" w:rsidR="008B1574" w:rsidRDefault="00E84C8F" w:rsidP="008A14E8">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江苏筑港建设集团有限公司永不言弃QC小组</w:t>
      </w:r>
      <w:r w:rsidRPr="00E84C8F">
        <w:rPr>
          <w:rFonts w:ascii="仿宋" w:eastAsia="仿宋" w:hAnsi="仿宋" w:cs="宋体" w:hint="eastAsia"/>
          <w:kern w:val="0"/>
          <w:sz w:val="28"/>
          <w:szCs w:val="28"/>
        </w:rPr>
        <w:tab/>
      </w:r>
    </w:p>
    <w:p w14:paraId="20320B05" w14:textId="5C146A0C" w:rsidR="00E84C8F" w:rsidRPr="00E84C8F" w:rsidRDefault="00E84C8F" w:rsidP="00836A87">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降低灌注桩混凝土充盈系数</w:t>
      </w:r>
    </w:p>
    <w:p w14:paraId="35BDD79B" w14:textId="77777777" w:rsidR="008B1574" w:rsidRDefault="00E84C8F" w:rsidP="008A14E8">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江西省交通工程集团有限公司创远QC小组</w:t>
      </w:r>
      <w:r w:rsidRPr="00E84C8F">
        <w:rPr>
          <w:rFonts w:ascii="仿宋" w:eastAsia="仿宋" w:hAnsi="仿宋" w:cs="宋体" w:hint="eastAsia"/>
          <w:kern w:val="0"/>
          <w:sz w:val="28"/>
          <w:szCs w:val="28"/>
        </w:rPr>
        <w:tab/>
      </w:r>
    </w:p>
    <w:p w14:paraId="3ADD73CB" w14:textId="14AC6C27" w:rsidR="00E84C8F" w:rsidRPr="00E84C8F" w:rsidRDefault="00E84C8F" w:rsidP="00836A87">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提高桥面铺装平整度合格率</w:t>
      </w:r>
    </w:p>
    <w:p w14:paraId="5CAFF654" w14:textId="2E58C503" w:rsidR="00E84C8F" w:rsidRPr="00E84C8F" w:rsidRDefault="00E84C8F" w:rsidP="006243B3">
      <w:pPr>
        <w:pStyle w:val="a9"/>
        <w:widowControl/>
        <w:numPr>
          <w:ilvl w:val="0"/>
          <w:numId w:val="4"/>
        </w:numPr>
        <w:spacing w:line="480" w:lineRule="exact"/>
        <w:ind w:left="993" w:hanging="567"/>
        <w:rPr>
          <w:rFonts w:ascii="仿宋" w:eastAsia="仿宋" w:hAnsi="仿宋" w:cs="宋体" w:hint="eastAsia"/>
          <w:kern w:val="0"/>
          <w:sz w:val="28"/>
          <w:szCs w:val="28"/>
        </w:rPr>
      </w:pPr>
      <w:r w:rsidRPr="00E84C8F">
        <w:rPr>
          <w:rFonts w:ascii="仿宋" w:eastAsia="仿宋" w:hAnsi="仿宋" w:cs="宋体" w:hint="eastAsia"/>
          <w:kern w:val="0"/>
          <w:sz w:val="28"/>
          <w:szCs w:val="28"/>
        </w:rPr>
        <w:t>江西省交通投资集团有限责任公司南昌东管理中心悦畅QC小组</w:t>
      </w:r>
      <w:r w:rsidRPr="00E84C8F">
        <w:rPr>
          <w:rFonts w:ascii="仿宋" w:eastAsia="仿宋" w:hAnsi="仿宋" w:cs="宋体" w:hint="eastAsia"/>
          <w:kern w:val="0"/>
          <w:sz w:val="28"/>
          <w:szCs w:val="28"/>
        </w:rPr>
        <w:tab/>
      </w:r>
      <w:r w:rsidR="008B157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提升收费站入口临时封道管控效率</w:t>
      </w:r>
    </w:p>
    <w:p w14:paraId="50E69FD4" w14:textId="77777777" w:rsidR="008B1574" w:rsidRDefault="00E84C8F" w:rsidP="008A14E8">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交运集团青岛温馨巴士有限公司蓝色硅谷分公司QC小组</w:t>
      </w:r>
      <w:r w:rsidRPr="00E84C8F">
        <w:rPr>
          <w:rFonts w:ascii="仿宋" w:eastAsia="仿宋" w:hAnsi="仿宋" w:cs="宋体" w:hint="eastAsia"/>
          <w:kern w:val="0"/>
          <w:sz w:val="28"/>
          <w:szCs w:val="28"/>
        </w:rPr>
        <w:tab/>
      </w:r>
    </w:p>
    <w:p w14:paraId="6589EE92" w14:textId="1E8AE101" w:rsidR="00E84C8F" w:rsidRPr="00E84C8F" w:rsidRDefault="00E84C8F" w:rsidP="001140FB">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降低金龙牌公交车空调高压接触器故障频次</w:t>
      </w:r>
    </w:p>
    <w:p w14:paraId="06A85991" w14:textId="77777777" w:rsidR="008B1574"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廊坊京台高速公路有限公司营运管理QC小组</w:t>
      </w:r>
      <w:r w:rsidRPr="00E84C8F">
        <w:rPr>
          <w:rFonts w:ascii="仿宋" w:eastAsia="仿宋" w:hAnsi="仿宋" w:cs="宋体" w:hint="eastAsia"/>
          <w:kern w:val="0"/>
          <w:sz w:val="28"/>
          <w:szCs w:val="28"/>
        </w:rPr>
        <w:tab/>
      </w:r>
    </w:p>
    <w:p w14:paraId="7792531E" w14:textId="3A8E7842" w:rsidR="00E84C8F" w:rsidRPr="00E84C8F" w:rsidRDefault="00E84C8F" w:rsidP="001140FB">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减少货车逃缴高速公路通行费发生率</w:t>
      </w:r>
    </w:p>
    <w:p w14:paraId="7D0AE980" w14:textId="77777777" w:rsidR="008B1574"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临沂市政集团有限公司昂扬QC小组</w:t>
      </w:r>
      <w:r w:rsidRPr="00E84C8F">
        <w:rPr>
          <w:rFonts w:ascii="仿宋" w:eastAsia="仿宋" w:hAnsi="仿宋" w:cs="宋体" w:hint="eastAsia"/>
          <w:kern w:val="0"/>
          <w:sz w:val="28"/>
          <w:szCs w:val="28"/>
        </w:rPr>
        <w:tab/>
      </w:r>
    </w:p>
    <w:p w14:paraId="438B9E4F" w14:textId="0380BE23" w:rsidR="00E84C8F" w:rsidRPr="00E84C8F" w:rsidRDefault="00E84C8F" w:rsidP="001140FB">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研制新型拱形护坡施工模具</w:t>
      </w:r>
    </w:p>
    <w:p w14:paraId="505385ED" w14:textId="77777777" w:rsidR="008B1574"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龙口港集团有限公司机电维修QC攻关小组</w:t>
      </w:r>
      <w:r w:rsidRPr="00E84C8F">
        <w:rPr>
          <w:rFonts w:ascii="仿宋" w:eastAsia="仿宋" w:hAnsi="仿宋" w:cs="宋体" w:hint="eastAsia"/>
          <w:kern w:val="0"/>
          <w:sz w:val="28"/>
          <w:szCs w:val="28"/>
        </w:rPr>
        <w:tab/>
      </w:r>
    </w:p>
    <w:p w14:paraId="5E4512A4" w14:textId="26ACDAD3" w:rsidR="00E84C8F" w:rsidRPr="00E84C8F" w:rsidRDefault="00E84C8F" w:rsidP="006243B3">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提高液化品码头罐区电动阀门维修效率</w:t>
      </w:r>
    </w:p>
    <w:p w14:paraId="202C952A" w14:textId="77777777" w:rsidR="008B1574"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南京交通工程有限公司钢梁精准安装先锋队QC小组</w:t>
      </w:r>
      <w:r w:rsidRPr="00E84C8F">
        <w:rPr>
          <w:rFonts w:ascii="仿宋" w:eastAsia="仿宋" w:hAnsi="仿宋" w:cs="宋体" w:hint="eastAsia"/>
          <w:kern w:val="0"/>
          <w:sz w:val="28"/>
          <w:szCs w:val="28"/>
        </w:rPr>
        <w:tab/>
      </w:r>
    </w:p>
    <w:p w14:paraId="1AE90488" w14:textId="2F45B48F" w:rsidR="00E84C8F" w:rsidRPr="00E84C8F" w:rsidRDefault="00E84C8F" w:rsidP="006243B3">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提升钢盖梁安装质量合格率</w:t>
      </w:r>
    </w:p>
    <w:p w14:paraId="1A60A57F" w14:textId="77777777" w:rsidR="008B1574"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南京交通工程有限公司攻坚先锋QC小组</w:t>
      </w:r>
      <w:r w:rsidRPr="00E84C8F">
        <w:rPr>
          <w:rFonts w:ascii="仿宋" w:eastAsia="仿宋" w:hAnsi="仿宋" w:cs="宋体" w:hint="eastAsia"/>
          <w:kern w:val="0"/>
          <w:sz w:val="28"/>
          <w:szCs w:val="28"/>
        </w:rPr>
        <w:tab/>
      </w:r>
    </w:p>
    <w:p w14:paraId="785F9EE8" w14:textId="69631D1C" w:rsidR="00E84C8F" w:rsidRPr="00E84C8F" w:rsidRDefault="00E84C8F" w:rsidP="006243B3">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提高桥梁防撞护栏施工一次验收合格率</w:t>
      </w:r>
    </w:p>
    <w:p w14:paraId="5A6CC32D" w14:textId="77777777" w:rsidR="008B1574"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南通路桥工程有限公司奋进攻坚QC小组</w:t>
      </w:r>
      <w:r w:rsidRPr="00E84C8F">
        <w:rPr>
          <w:rFonts w:ascii="仿宋" w:eastAsia="仿宋" w:hAnsi="仿宋" w:cs="宋体" w:hint="eastAsia"/>
          <w:kern w:val="0"/>
          <w:sz w:val="28"/>
          <w:szCs w:val="28"/>
        </w:rPr>
        <w:tab/>
      </w:r>
    </w:p>
    <w:p w14:paraId="076031C1" w14:textId="08B9C950" w:rsidR="00E84C8F" w:rsidRPr="00E84C8F" w:rsidRDefault="00E84C8F" w:rsidP="006243B3">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提高新型大厚度抗裂水稳碎石基层施工一次验收合格率</w:t>
      </w:r>
    </w:p>
    <w:p w14:paraId="213B4054" w14:textId="77777777" w:rsidR="008B1574"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南通路桥工程有限公司质在必得QC小组</w:t>
      </w:r>
      <w:r w:rsidRPr="00E84C8F">
        <w:rPr>
          <w:rFonts w:ascii="仿宋" w:eastAsia="仿宋" w:hAnsi="仿宋" w:cs="宋体" w:hint="eastAsia"/>
          <w:kern w:val="0"/>
          <w:sz w:val="28"/>
          <w:szCs w:val="28"/>
        </w:rPr>
        <w:tab/>
      </w:r>
    </w:p>
    <w:p w14:paraId="10617C2D" w14:textId="19886945" w:rsidR="00E84C8F" w:rsidRPr="00E84C8F" w:rsidRDefault="00E84C8F" w:rsidP="006243B3">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水稳大颗粒料骨料防离析装置创新</w:t>
      </w:r>
    </w:p>
    <w:p w14:paraId="06E593A2" w14:textId="4CB82785" w:rsidR="00E84C8F" w:rsidRPr="00E84C8F" w:rsidRDefault="00E84C8F" w:rsidP="006243B3">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南通中远海运川崎船舶工程有限公司详细设计部机装设计科第三QC小组</w:t>
      </w:r>
      <w:r w:rsidRPr="00E84C8F">
        <w:rPr>
          <w:rFonts w:ascii="仿宋" w:eastAsia="仿宋" w:hAnsi="仿宋" w:cs="宋体" w:hint="eastAsia"/>
          <w:kern w:val="0"/>
          <w:sz w:val="28"/>
          <w:szCs w:val="28"/>
        </w:rPr>
        <w:tab/>
      </w:r>
      <w:r w:rsidR="008B157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降低双燃料船机舱双层管系统成本</w:t>
      </w:r>
    </w:p>
    <w:p w14:paraId="1D665EB5" w14:textId="77777777" w:rsidR="008B1574" w:rsidRDefault="00E84C8F" w:rsidP="006243B3">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宁波北仑第三集装箱码头有限公司桥吊修理二班QC小组</w:t>
      </w:r>
      <w:r w:rsidRPr="00E84C8F">
        <w:rPr>
          <w:rFonts w:ascii="仿宋" w:eastAsia="仿宋" w:hAnsi="仿宋" w:cs="宋体" w:hint="eastAsia"/>
          <w:kern w:val="0"/>
          <w:sz w:val="28"/>
          <w:szCs w:val="28"/>
        </w:rPr>
        <w:tab/>
      </w:r>
    </w:p>
    <w:p w14:paraId="305D53B1" w14:textId="4FD0EECF" w:rsidR="00E84C8F" w:rsidRPr="00E84C8F" w:rsidRDefault="00E84C8F" w:rsidP="006243B3">
      <w:pPr>
        <w:pStyle w:val="a9"/>
        <w:widowControl/>
        <w:spacing w:line="480" w:lineRule="exact"/>
        <w:ind w:left="993"/>
        <w:rPr>
          <w:rFonts w:ascii="仿宋" w:eastAsia="仿宋" w:hAnsi="仿宋" w:cs="宋体" w:hint="eastAsia"/>
          <w:kern w:val="0"/>
          <w:sz w:val="28"/>
          <w:szCs w:val="28"/>
        </w:rPr>
      </w:pPr>
      <w:r w:rsidRPr="00E84C8F">
        <w:rPr>
          <w:rFonts w:ascii="仿宋" w:eastAsia="仿宋" w:hAnsi="仿宋" w:cs="宋体" w:hint="eastAsia"/>
          <w:kern w:val="0"/>
          <w:sz w:val="28"/>
          <w:szCs w:val="28"/>
        </w:rPr>
        <w:t>减少桥吊主令手柄故障次数</w:t>
      </w:r>
    </w:p>
    <w:p w14:paraId="07607CBB" w14:textId="28B177F7" w:rsidR="00E84C8F" w:rsidRPr="006243B3" w:rsidRDefault="00E84C8F" w:rsidP="00A345E2">
      <w:pPr>
        <w:pStyle w:val="a9"/>
        <w:widowControl/>
        <w:numPr>
          <w:ilvl w:val="0"/>
          <w:numId w:val="4"/>
        </w:numPr>
        <w:spacing w:line="480" w:lineRule="exact"/>
        <w:ind w:left="993" w:hanging="553"/>
        <w:rPr>
          <w:rFonts w:ascii="仿宋" w:eastAsia="仿宋" w:hAnsi="仿宋" w:cs="宋体" w:hint="eastAsia"/>
          <w:kern w:val="0"/>
          <w:sz w:val="28"/>
          <w:szCs w:val="28"/>
        </w:rPr>
      </w:pPr>
      <w:r w:rsidRPr="006243B3">
        <w:rPr>
          <w:rFonts w:ascii="仿宋" w:eastAsia="仿宋" w:hAnsi="仿宋" w:cs="宋体" w:hint="eastAsia"/>
          <w:kern w:val="0"/>
          <w:sz w:val="28"/>
          <w:szCs w:val="28"/>
        </w:rPr>
        <w:t>宁波北仑第一集装箱码头有限公司工程部吊机电修班QC小组</w:t>
      </w:r>
      <w:r w:rsidR="00C469DD" w:rsidRPr="006243B3">
        <w:rPr>
          <w:rFonts w:ascii="仿宋" w:eastAsia="仿宋" w:hAnsi="仿宋" w:cs="宋体" w:hint="eastAsia"/>
          <w:kern w:val="0"/>
          <w:sz w:val="28"/>
          <w:szCs w:val="28"/>
        </w:rPr>
        <w:t xml:space="preserve">  </w:t>
      </w:r>
      <w:r w:rsidRPr="006243B3">
        <w:rPr>
          <w:rFonts w:ascii="仿宋" w:eastAsia="仿宋" w:hAnsi="仿宋" w:cs="宋体" w:hint="eastAsia"/>
          <w:kern w:val="0"/>
          <w:sz w:val="28"/>
          <w:szCs w:val="28"/>
        </w:rPr>
        <w:t>安川FSD驱动器内置散热装置的研制</w:t>
      </w:r>
    </w:p>
    <w:p w14:paraId="627B0813" w14:textId="77777777" w:rsidR="00762210"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宁波大港引航有限公司艇队联合QC小组</w:t>
      </w:r>
    </w:p>
    <w:p w14:paraId="1B9DB3BB" w14:textId="24F1B5A5" w:rsidR="00E84C8F" w:rsidRPr="00E84C8F" w:rsidRDefault="00E84C8F" w:rsidP="00C469DD">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减少高速引航艇轮机设备停航维修次数</w:t>
      </w:r>
    </w:p>
    <w:p w14:paraId="0545D0CE" w14:textId="77777777" w:rsidR="00762210"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宁波大港引航有限公司引航联合QC小组</w:t>
      </w:r>
      <w:r w:rsidRPr="00E84C8F">
        <w:rPr>
          <w:rFonts w:ascii="仿宋" w:eastAsia="仿宋" w:hAnsi="仿宋" w:cs="宋体" w:hint="eastAsia"/>
          <w:kern w:val="0"/>
          <w:sz w:val="28"/>
          <w:szCs w:val="28"/>
        </w:rPr>
        <w:tab/>
      </w:r>
    </w:p>
    <w:p w14:paraId="0C04BD57" w14:textId="67D22E44" w:rsidR="00E84C8F" w:rsidRPr="00E84C8F" w:rsidRDefault="00E84C8F" w:rsidP="00105408">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降低引航员登离轮月均风险发生次数</w:t>
      </w:r>
    </w:p>
    <w:p w14:paraId="51241B49" w14:textId="77777777" w:rsidR="00762210"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宁波港集装箱运输有限公司技术创新QC小组</w:t>
      </w:r>
      <w:r w:rsidRPr="00E84C8F">
        <w:rPr>
          <w:rFonts w:ascii="仿宋" w:eastAsia="仿宋" w:hAnsi="仿宋" w:cs="宋体" w:hint="eastAsia"/>
          <w:kern w:val="0"/>
          <w:sz w:val="28"/>
          <w:szCs w:val="28"/>
        </w:rPr>
        <w:tab/>
      </w:r>
    </w:p>
    <w:p w14:paraId="2CE0731F" w14:textId="62682A1A" w:rsidR="00E84C8F" w:rsidRPr="00E84C8F" w:rsidRDefault="00E84C8F" w:rsidP="00105408">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降低集卡变速箱故障台时</w:t>
      </w:r>
    </w:p>
    <w:p w14:paraId="7BF4FC3F" w14:textId="77777777" w:rsidR="00762210"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宁波港集装箱运输有限公司维修攻关小组</w:t>
      </w:r>
      <w:r w:rsidRPr="00E84C8F">
        <w:rPr>
          <w:rFonts w:ascii="仿宋" w:eastAsia="仿宋" w:hAnsi="仿宋" w:cs="宋体" w:hint="eastAsia"/>
          <w:kern w:val="0"/>
          <w:sz w:val="28"/>
          <w:szCs w:val="28"/>
        </w:rPr>
        <w:tab/>
      </w:r>
    </w:p>
    <w:p w14:paraId="39AD2ECC" w14:textId="71379250" w:rsidR="00E84C8F" w:rsidRPr="00E84C8F" w:rsidRDefault="00E84C8F" w:rsidP="00105408">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降低港内集卡应急性修理次数</w:t>
      </w:r>
    </w:p>
    <w:p w14:paraId="7CE1A769" w14:textId="77777777" w:rsidR="00762210"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宁波外轮理货有限公司大榭分公司第一QC小组</w:t>
      </w:r>
      <w:r w:rsidRPr="00E84C8F">
        <w:rPr>
          <w:rFonts w:ascii="仿宋" w:eastAsia="仿宋" w:hAnsi="仿宋" w:cs="宋体" w:hint="eastAsia"/>
          <w:kern w:val="0"/>
          <w:sz w:val="28"/>
          <w:szCs w:val="28"/>
        </w:rPr>
        <w:tab/>
      </w:r>
    </w:p>
    <w:p w14:paraId="43E92D56" w14:textId="007E0064" w:rsidR="00E84C8F" w:rsidRPr="00E84C8F" w:rsidRDefault="00E84C8F" w:rsidP="00105408">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缩短智能理货系统异常指令修改平均时间</w:t>
      </w:r>
    </w:p>
    <w:p w14:paraId="73B66366" w14:textId="77777777" w:rsidR="00762210"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宁波镇海港埠有限公司煤炭队机修班QC小组</w:t>
      </w:r>
      <w:r w:rsidRPr="00E84C8F">
        <w:rPr>
          <w:rFonts w:ascii="仿宋" w:eastAsia="仿宋" w:hAnsi="仿宋" w:cs="宋体" w:hint="eastAsia"/>
          <w:kern w:val="0"/>
          <w:sz w:val="28"/>
          <w:szCs w:val="28"/>
        </w:rPr>
        <w:tab/>
      </w:r>
    </w:p>
    <w:p w14:paraId="637D254A" w14:textId="77E051FE" w:rsidR="00E84C8F" w:rsidRPr="00E84C8F" w:rsidRDefault="00E84C8F" w:rsidP="00C469DD">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减少带式输送机机械故障时长</w:t>
      </w:r>
    </w:p>
    <w:p w14:paraId="530C7B0C" w14:textId="5766C361" w:rsidR="00E84C8F" w:rsidRPr="00DB110F" w:rsidRDefault="00E84C8F" w:rsidP="00C469DD">
      <w:pPr>
        <w:pStyle w:val="a9"/>
        <w:widowControl/>
        <w:numPr>
          <w:ilvl w:val="0"/>
          <w:numId w:val="4"/>
        </w:numPr>
        <w:spacing w:line="480" w:lineRule="exact"/>
        <w:ind w:left="993" w:hanging="553"/>
        <w:rPr>
          <w:rFonts w:ascii="仿宋" w:eastAsia="仿宋" w:hAnsi="仿宋" w:cs="宋体" w:hint="eastAsia"/>
          <w:kern w:val="0"/>
          <w:sz w:val="28"/>
          <w:szCs w:val="28"/>
        </w:rPr>
      </w:pPr>
      <w:r w:rsidRPr="00DB110F">
        <w:rPr>
          <w:rFonts w:ascii="仿宋" w:eastAsia="仿宋" w:hAnsi="仿宋" w:cs="宋体" w:hint="eastAsia"/>
          <w:kern w:val="0"/>
          <w:sz w:val="28"/>
          <w:szCs w:val="28"/>
        </w:rPr>
        <w:t>宁波舟山港股份有限公司北仑第二集装箱码头分公司龙门吊QC小组</w:t>
      </w:r>
      <w:r w:rsidRPr="00DB110F">
        <w:rPr>
          <w:rFonts w:ascii="仿宋" w:eastAsia="仿宋" w:hAnsi="仿宋" w:cs="宋体" w:hint="eastAsia"/>
          <w:kern w:val="0"/>
          <w:sz w:val="28"/>
          <w:szCs w:val="28"/>
        </w:rPr>
        <w:tab/>
      </w:r>
      <w:r w:rsidR="00762210" w:rsidRPr="00DB110F">
        <w:rPr>
          <w:rFonts w:ascii="仿宋" w:eastAsia="仿宋" w:hAnsi="仿宋" w:cs="宋体" w:hint="eastAsia"/>
          <w:kern w:val="0"/>
          <w:sz w:val="28"/>
          <w:szCs w:val="28"/>
        </w:rPr>
        <w:t xml:space="preserve"> </w:t>
      </w:r>
      <w:r w:rsidR="00DB110F" w:rsidRPr="00DB110F">
        <w:rPr>
          <w:rFonts w:ascii="仿宋" w:eastAsia="仿宋" w:hAnsi="仿宋" w:cs="宋体" w:hint="eastAsia"/>
          <w:kern w:val="0"/>
          <w:sz w:val="28"/>
          <w:szCs w:val="28"/>
        </w:rPr>
        <w:t xml:space="preserve"> </w:t>
      </w:r>
      <w:r w:rsidRPr="00DB110F">
        <w:rPr>
          <w:rFonts w:ascii="仿宋" w:eastAsia="仿宋" w:hAnsi="仿宋" w:cs="宋体" w:hint="eastAsia"/>
          <w:kern w:val="0"/>
          <w:sz w:val="28"/>
          <w:szCs w:val="28"/>
        </w:rPr>
        <w:t>缩短远控龙门吊跳台人工干预时间</w:t>
      </w:r>
    </w:p>
    <w:p w14:paraId="20D95C2B" w14:textId="0905C128" w:rsidR="00E84C8F" w:rsidRPr="00020A48" w:rsidRDefault="00E84C8F" w:rsidP="00DB110F">
      <w:pPr>
        <w:pStyle w:val="a9"/>
        <w:widowControl/>
        <w:numPr>
          <w:ilvl w:val="0"/>
          <w:numId w:val="4"/>
        </w:numPr>
        <w:spacing w:line="480" w:lineRule="exact"/>
        <w:ind w:leftChars="203" w:left="991" w:hangingChars="211" w:hanging="565"/>
        <w:rPr>
          <w:rFonts w:ascii="仿宋" w:eastAsia="仿宋" w:hAnsi="仿宋" w:cs="宋体" w:hint="eastAsia"/>
          <w:kern w:val="0"/>
          <w:sz w:val="28"/>
          <w:szCs w:val="28"/>
        </w:rPr>
      </w:pPr>
      <w:r w:rsidRPr="00020A48">
        <w:rPr>
          <w:rFonts w:ascii="仿宋" w:eastAsia="仿宋" w:hAnsi="仿宋" w:cs="宋体" w:hint="eastAsia"/>
          <w:spacing w:val="-6"/>
          <w:kern w:val="0"/>
          <w:sz w:val="28"/>
          <w:szCs w:val="28"/>
        </w:rPr>
        <w:t>宁波舟山港股份有限公司北仑第二集装箱码头分公司马力攻关QC小组</w:t>
      </w:r>
      <w:r w:rsidRPr="00020A48">
        <w:rPr>
          <w:rFonts w:ascii="仿宋" w:eastAsia="仿宋" w:hAnsi="仿宋" w:cs="宋体" w:hint="eastAsia"/>
          <w:spacing w:val="-6"/>
          <w:kern w:val="0"/>
          <w:sz w:val="28"/>
          <w:szCs w:val="28"/>
        </w:rPr>
        <w:tab/>
      </w:r>
      <w:r w:rsidR="00762210" w:rsidRPr="00020A48">
        <w:rPr>
          <w:rFonts w:ascii="仿宋" w:eastAsia="仿宋" w:hAnsi="仿宋" w:cs="宋体" w:hint="eastAsia"/>
          <w:spacing w:val="-6"/>
          <w:kern w:val="0"/>
          <w:sz w:val="28"/>
          <w:szCs w:val="28"/>
        </w:rPr>
        <w:t xml:space="preserve">  </w:t>
      </w:r>
      <w:r w:rsidRPr="00020A48">
        <w:rPr>
          <w:rFonts w:ascii="仿宋" w:eastAsia="仿宋" w:hAnsi="仿宋" w:cs="宋体" w:hint="eastAsia"/>
          <w:kern w:val="0"/>
          <w:sz w:val="28"/>
          <w:szCs w:val="28"/>
        </w:rPr>
        <w:t>研发集装箱码头堆场流量智能控制程序</w:t>
      </w:r>
    </w:p>
    <w:p w14:paraId="5E0D43FE" w14:textId="77777777" w:rsidR="006A396F" w:rsidRDefault="00E84C8F" w:rsidP="00020A48">
      <w:pPr>
        <w:pStyle w:val="a9"/>
        <w:widowControl/>
        <w:numPr>
          <w:ilvl w:val="0"/>
          <w:numId w:val="4"/>
        </w:numPr>
        <w:spacing w:line="480" w:lineRule="exact"/>
        <w:ind w:left="993" w:hanging="553"/>
        <w:rPr>
          <w:rFonts w:ascii="仿宋" w:eastAsia="仿宋" w:hAnsi="仿宋" w:cs="宋体" w:hint="eastAsia"/>
          <w:kern w:val="0"/>
          <w:sz w:val="28"/>
          <w:szCs w:val="28"/>
        </w:rPr>
      </w:pPr>
      <w:r w:rsidRPr="00020A48">
        <w:rPr>
          <w:rFonts w:ascii="仿宋" w:eastAsia="仿宋" w:hAnsi="仿宋" w:cs="宋体" w:hint="eastAsia"/>
          <w:spacing w:val="-6"/>
          <w:kern w:val="0"/>
          <w:sz w:val="28"/>
          <w:szCs w:val="28"/>
        </w:rPr>
        <w:t>宁波舟山港股份有限公司北仑矿石码头分公司中宅操作分部电气技术组、斗装班、场管班联合QC小组</w:t>
      </w:r>
      <w:r w:rsidRPr="00020A48">
        <w:rPr>
          <w:rFonts w:ascii="仿宋" w:eastAsia="仿宋" w:hAnsi="仿宋" w:cs="宋体" w:hint="eastAsia"/>
          <w:spacing w:val="-6"/>
          <w:kern w:val="0"/>
          <w:sz w:val="28"/>
          <w:szCs w:val="28"/>
        </w:rPr>
        <w:tab/>
      </w:r>
      <w:r w:rsidR="006A396F">
        <w:rPr>
          <w:rFonts w:ascii="仿宋" w:eastAsia="仿宋" w:hAnsi="仿宋" w:cs="宋体" w:hint="eastAsia"/>
          <w:kern w:val="0"/>
          <w:sz w:val="28"/>
          <w:szCs w:val="28"/>
        </w:rPr>
        <w:t xml:space="preserve"> </w:t>
      </w:r>
    </w:p>
    <w:p w14:paraId="4DB1AB2C" w14:textId="057113B2" w:rsidR="00E84C8F" w:rsidRPr="00E84C8F" w:rsidRDefault="00E84C8F" w:rsidP="00020A48">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斗轮机防碰撞系统的研发</w:t>
      </w:r>
    </w:p>
    <w:p w14:paraId="1DA06105" w14:textId="77777777" w:rsidR="00020A48" w:rsidRPr="00020A48" w:rsidRDefault="00E84C8F" w:rsidP="00020A48">
      <w:pPr>
        <w:pStyle w:val="a9"/>
        <w:widowControl/>
        <w:numPr>
          <w:ilvl w:val="0"/>
          <w:numId w:val="4"/>
        </w:numPr>
        <w:spacing w:line="480" w:lineRule="exact"/>
        <w:ind w:left="993" w:hanging="553"/>
        <w:rPr>
          <w:rFonts w:ascii="仿宋" w:eastAsia="仿宋" w:hAnsi="仿宋" w:cs="宋体" w:hint="eastAsia"/>
          <w:spacing w:val="-6"/>
          <w:kern w:val="0"/>
          <w:sz w:val="28"/>
          <w:szCs w:val="28"/>
        </w:rPr>
      </w:pPr>
      <w:r w:rsidRPr="00020A48">
        <w:rPr>
          <w:rFonts w:ascii="仿宋" w:eastAsia="仿宋" w:hAnsi="仿宋" w:cs="宋体" w:hint="eastAsia"/>
          <w:spacing w:val="-6"/>
          <w:kern w:val="0"/>
          <w:sz w:val="28"/>
          <w:szCs w:val="28"/>
        </w:rPr>
        <w:t>青岛城运控股集团城阳巴士有限公司OCR档案识别优化QC小组</w:t>
      </w:r>
    </w:p>
    <w:p w14:paraId="340090C0" w14:textId="2BB01849" w:rsidR="00E84C8F" w:rsidRPr="00E84C8F" w:rsidRDefault="00E84C8F" w:rsidP="00020A48">
      <w:pPr>
        <w:pStyle w:val="a9"/>
        <w:widowControl/>
        <w:spacing w:line="480" w:lineRule="exact"/>
        <w:ind w:left="851" w:firstLineChars="50" w:firstLine="140"/>
        <w:rPr>
          <w:rFonts w:ascii="仿宋" w:eastAsia="仿宋" w:hAnsi="仿宋" w:cs="宋体" w:hint="eastAsia"/>
          <w:kern w:val="0"/>
          <w:sz w:val="28"/>
          <w:szCs w:val="28"/>
        </w:rPr>
      </w:pPr>
      <w:r w:rsidRPr="00E84C8F">
        <w:rPr>
          <w:rFonts w:ascii="仿宋" w:eastAsia="仿宋" w:hAnsi="仿宋" w:cs="宋体" w:hint="eastAsia"/>
          <w:kern w:val="0"/>
          <w:sz w:val="28"/>
          <w:szCs w:val="28"/>
        </w:rPr>
        <w:t>提升纸质档案数字化识别准确率</w:t>
      </w:r>
    </w:p>
    <w:p w14:paraId="542A96C9" w14:textId="77777777" w:rsidR="006A396F"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青岛城运西海岸交通发展集团有限公司“飞扬”QC小组</w:t>
      </w:r>
      <w:r w:rsidRPr="00E84C8F">
        <w:rPr>
          <w:rFonts w:ascii="仿宋" w:eastAsia="仿宋" w:hAnsi="仿宋" w:cs="宋体" w:hint="eastAsia"/>
          <w:kern w:val="0"/>
          <w:sz w:val="28"/>
          <w:szCs w:val="28"/>
        </w:rPr>
        <w:tab/>
      </w:r>
    </w:p>
    <w:p w14:paraId="14BDE075" w14:textId="2C159CBC" w:rsidR="00E84C8F" w:rsidRPr="00E84C8F" w:rsidRDefault="00E84C8F" w:rsidP="00417882">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降低中车TEG6106EHEVN车型高压空气管路故障发生频次</w:t>
      </w:r>
    </w:p>
    <w:p w14:paraId="4D964743" w14:textId="77777777" w:rsidR="006A396F"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青岛公交集团崂山巴士有限公司第六分公司六安QC小组</w:t>
      </w:r>
    </w:p>
    <w:p w14:paraId="53589FA6" w14:textId="1938B447" w:rsidR="00E84C8F" w:rsidRPr="00E84C8F" w:rsidRDefault="00E84C8F" w:rsidP="00417882">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“三秒”高效降低违章率</w:t>
      </w:r>
    </w:p>
    <w:p w14:paraId="6C99288D" w14:textId="77777777" w:rsidR="00417882" w:rsidRPr="00417882" w:rsidRDefault="00E84C8F" w:rsidP="00417882">
      <w:pPr>
        <w:pStyle w:val="a9"/>
        <w:widowControl/>
        <w:numPr>
          <w:ilvl w:val="0"/>
          <w:numId w:val="4"/>
        </w:numPr>
        <w:spacing w:line="480" w:lineRule="exact"/>
        <w:ind w:left="993" w:hanging="553"/>
        <w:rPr>
          <w:rFonts w:ascii="仿宋" w:eastAsia="仿宋" w:hAnsi="仿宋" w:cs="宋体" w:hint="eastAsia"/>
          <w:spacing w:val="-6"/>
          <w:kern w:val="0"/>
          <w:sz w:val="28"/>
          <w:szCs w:val="28"/>
        </w:rPr>
      </w:pPr>
      <w:r w:rsidRPr="00417882">
        <w:rPr>
          <w:rFonts w:ascii="仿宋" w:eastAsia="仿宋" w:hAnsi="仿宋" w:cs="宋体" w:hint="eastAsia"/>
          <w:spacing w:val="-6"/>
          <w:kern w:val="0"/>
          <w:sz w:val="28"/>
          <w:szCs w:val="28"/>
        </w:rPr>
        <w:t>青岛公交集团隧道巴士有限公司第四分公司星辰品质</w:t>
      </w:r>
      <w:r w:rsidR="006A396F" w:rsidRPr="00417882">
        <w:rPr>
          <w:rFonts w:ascii="仿宋" w:eastAsia="仿宋" w:hAnsi="仿宋" w:cs="宋体" w:hint="eastAsia"/>
          <w:spacing w:val="-6"/>
          <w:kern w:val="0"/>
          <w:sz w:val="28"/>
          <w:szCs w:val="28"/>
        </w:rPr>
        <w:t>QC</w:t>
      </w:r>
      <w:r w:rsidRPr="00417882">
        <w:rPr>
          <w:rFonts w:ascii="仿宋" w:eastAsia="仿宋" w:hAnsi="仿宋" w:cs="宋体" w:hint="eastAsia"/>
          <w:spacing w:val="-6"/>
          <w:kern w:val="0"/>
          <w:sz w:val="28"/>
          <w:szCs w:val="28"/>
        </w:rPr>
        <w:t>小组</w:t>
      </w:r>
    </w:p>
    <w:p w14:paraId="144E9898" w14:textId="401123DA" w:rsidR="00E84C8F" w:rsidRPr="00417882" w:rsidRDefault="00E84C8F" w:rsidP="00417882">
      <w:pPr>
        <w:widowControl/>
        <w:spacing w:line="480" w:lineRule="exact"/>
        <w:ind w:firstLineChars="354" w:firstLine="991"/>
        <w:rPr>
          <w:rFonts w:ascii="仿宋" w:eastAsia="仿宋" w:hAnsi="仿宋" w:cs="宋体" w:hint="eastAsia"/>
          <w:kern w:val="0"/>
          <w:sz w:val="28"/>
          <w:szCs w:val="28"/>
        </w:rPr>
      </w:pPr>
      <w:r w:rsidRPr="00417882">
        <w:rPr>
          <w:rFonts w:ascii="仿宋" w:eastAsia="仿宋" w:hAnsi="仿宋" w:cs="宋体" w:hint="eastAsia"/>
          <w:kern w:val="0"/>
          <w:sz w:val="28"/>
          <w:szCs w:val="28"/>
        </w:rPr>
        <w:t>减少公交车保洁流程用时</w:t>
      </w:r>
    </w:p>
    <w:p w14:paraId="68A278BD" w14:textId="77777777" w:rsidR="00123E45" w:rsidRDefault="00E84C8F" w:rsidP="007E210F">
      <w:pPr>
        <w:pStyle w:val="a9"/>
        <w:widowControl/>
        <w:numPr>
          <w:ilvl w:val="0"/>
          <w:numId w:val="4"/>
        </w:numPr>
        <w:spacing w:line="480" w:lineRule="exact"/>
        <w:ind w:left="993" w:hanging="553"/>
        <w:rPr>
          <w:rFonts w:ascii="仿宋" w:eastAsia="仿宋" w:hAnsi="仿宋" w:cs="宋体" w:hint="eastAsia"/>
          <w:kern w:val="0"/>
          <w:sz w:val="28"/>
          <w:szCs w:val="28"/>
        </w:rPr>
      </w:pPr>
      <w:r w:rsidRPr="00E84C8F">
        <w:rPr>
          <w:rFonts w:ascii="仿宋" w:eastAsia="仿宋" w:hAnsi="仿宋" w:cs="宋体" w:hint="eastAsia"/>
          <w:kern w:val="0"/>
          <w:sz w:val="28"/>
          <w:szCs w:val="28"/>
        </w:rPr>
        <w:t>青岛远洋船员职业学院“成本管控”质量管理小组</w:t>
      </w:r>
      <w:r w:rsidRPr="00E84C8F">
        <w:rPr>
          <w:rFonts w:ascii="仿宋" w:eastAsia="仿宋" w:hAnsi="仿宋" w:cs="宋体" w:hint="eastAsia"/>
          <w:kern w:val="0"/>
          <w:sz w:val="28"/>
          <w:szCs w:val="28"/>
        </w:rPr>
        <w:tab/>
      </w:r>
    </w:p>
    <w:p w14:paraId="2640B971" w14:textId="07DA9C15" w:rsidR="00E84C8F" w:rsidRPr="00E84C8F" w:rsidRDefault="00E84C8F" w:rsidP="007E210F">
      <w:pPr>
        <w:pStyle w:val="a9"/>
        <w:widowControl/>
        <w:spacing w:line="480" w:lineRule="exact"/>
        <w:ind w:left="851" w:firstLine="142"/>
        <w:rPr>
          <w:rFonts w:ascii="仿宋" w:eastAsia="仿宋" w:hAnsi="仿宋" w:cs="宋体" w:hint="eastAsia"/>
          <w:kern w:val="0"/>
          <w:sz w:val="28"/>
          <w:szCs w:val="28"/>
        </w:rPr>
      </w:pPr>
      <w:r w:rsidRPr="00E84C8F">
        <w:rPr>
          <w:rFonts w:ascii="仿宋" w:eastAsia="仿宋" w:hAnsi="仿宋" w:cs="宋体" w:hint="eastAsia"/>
          <w:kern w:val="0"/>
          <w:sz w:val="28"/>
          <w:szCs w:val="28"/>
        </w:rPr>
        <w:t>降低培训教学活动成本</w:t>
      </w:r>
    </w:p>
    <w:p w14:paraId="1C16DCB3" w14:textId="77777777"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日照港集装箱发展有限公司第三港务分公司人力企管室人力引擎QC小组</w:t>
      </w:r>
      <w:r w:rsidRPr="00E84C8F">
        <w:rPr>
          <w:rFonts w:ascii="仿宋" w:eastAsia="仿宋" w:hAnsi="仿宋" w:cs="宋体" w:hint="eastAsia"/>
          <w:kern w:val="0"/>
          <w:sz w:val="28"/>
          <w:szCs w:val="28"/>
        </w:rPr>
        <w:tab/>
        <w:t>降低三公司成本费用单耗</w:t>
      </w:r>
    </w:p>
    <w:p w14:paraId="341D7ECB" w14:textId="77777777"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日照港集装箱发展有限公司第一港务分公司机械装车队精益先锋QC小组</w:t>
      </w:r>
      <w:r w:rsidRPr="00E84C8F">
        <w:rPr>
          <w:rFonts w:ascii="仿宋" w:eastAsia="仿宋" w:hAnsi="仿宋" w:cs="宋体" w:hint="eastAsia"/>
          <w:kern w:val="0"/>
          <w:sz w:val="28"/>
          <w:szCs w:val="28"/>
        </w:rPr>
        <w:tab/>
        <w:t>降低火车车帮清扫时间</w:t>
      </w:r>
    </w:p>
    <w:p w14:paraId="6A95FB53" w14:textId="77777777"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日照港集装箱发展有限公司第一港务分公司煤炭流程队提质增效QC小组</w:t>
      </w:r>
      <w:r w:rsidRPr="00E84C8F">
        <w:rPr>
          <w:rFonts w:ascii="仿宋" w:eastAsia="仿宋" w:hAnsi="仿宋" w:cs="宋体" w:hint="eastAsia"/>
          <w:kern w:val="0"/>
          <w:sz w:val="28"/>
          <w:szCs w:val="28"/>
        </w:rPr>
        <w:tab/>
        <w:t>减少卸料小车尾车托辊故障次数</w:t>
      </w:r>
    </w:p>
    <w:p w14:paraId="16D7873B" w14:textId="341225C4" w:rsidR="00E84C8F" w:rsidRPr="00E84C8F" w:rsidRDefault="00E84C8F" w:rsidP="001140FB">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日照港集装箱发展有限公司集装箱分公司闸口运行效率提升QC小组</w:t>
      </w:r>
      <w:r w:rsidRPr="00E84C8F">
        <w:rPr>
          <w:rFonts w:ascii="仿宋" w:eastAsia="仿宋" w:hAnsi="仿宋" w:cs="宋体" w:hint="eastAsia"/>
          <w:kern w:val="0"/>
          <w:sz w:val="28"/>
          <w:szCs w:val="28"/>
        </w:rPr>
        <w:tab/>
      </w:r>
      <w:r w:rsidR="00123E4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减少闸口人工干预次数</w:t>
      </w:r>
    </w:p>
    <w:p w14:paraId="656BA15F" w14:textId="4F7F476B"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123E45">
        <w:rPr>
          <w:rFonts w:ascii="仿宋" w:eastAsia="仿宋" w:hAnsi="仿宋" w:cs="宋体" w:hint="eastAsia"/>
          <w:spacing w:val="-6"/>
          <w:kern w:val="0"/>
          <w:sz w:val="28"/>
          <w:szCs w:val="28"/>
        </w:rPr>
        <w:t>日照港集装箱发展有限公司集装箱分公司作业二大队QC小组</w:t>
      </w:r>
      <w:r w:rsidRPr="00E84C8F">
        <w:rPr>
          <w:rFonts w:ascii="仿宋" w:eastAsia="仿宋" w:hAnsi="仿宋" w:cs="宋体" w:hint="eastAsia"/>
          <w:kern w:val="0"/>
          <w:sz w:val="28"/>
          <w:szCs w:val="28"/>
        </w:rPr>
        <w:t>降低自动化轨道吊的大车作业能耗</w:t>
      </w:r>
    </w:p>
    <w:p w14:paraId="6D1AA987" w14:textId="3C104E2E"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405E71">
        <w:rPr>
          <w:rFonts w:ascii="仿宋" w:eastAsia="仿宋" w:hAnsi="仿宋" w:cs="宋体" w:hint="eastAsia"/>
          <w:spacing w:val="-6"/>
          <w:kern w:val="0"/>
          <w:sz w:val="28"/>
          <w:szCs w:val="28"/>
        </w:rPr>
        <w:t>日照港集装箱发展有限公司集装箱分公司作业四大队QC小组</w:t>
      </w:r>
      <w:r w:rsidRPr="00E84C8F">
        <w:rPr>
          <w:rFonts w:ascii="仿宋" w:eastAsia="仿宋" w:hAnsi="仿宋" w:cs="宋体" w:hint="eastAsia"/>
          <w:kern w:val="0"/>
          <w:sz w:val="28"/>
          <w:szCs w:val="28"/>
        </w:rPr>
        <w:t>减少正面吊剐蹭险情发生次数</w:t>
      </w:r>
    </w:p>
    <w:p w14:paraId="160CCC0B" w14:textId="77777777" w:rsidR="00405E71"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日照港集装箱发展有限公司技术创新中心包机一组QC小组</w:t>
      </w:r>
    </w:p>
    <w:p w14:paraId="32E68F16" w14:textId="03FC7553" w:rsidR="00E84C8F" w:rsidRPr="00E84C8F" w:rsidRDefault="00E84C8F" w:rsidP="00405E71">
      <w:pPr>
        <w:pStyle w:val="a9"/>
        <w:widowControl/>
        <w:spacing w:line="480" w:lineRule="exact"/>
        <w:ind w:left="993"/>
        <w:rPr>
          <w:rFonts w:ascii="仿宋" w:eastAsia="仿宋" w:hAnsi="仿宋" w:cs="宋体" w:hint="eastAsia"/>
          <w:kern w:val="0"/>
          <w:sz w:val="28"/>
          <w:szCs w:val="28"/>
        </w:rPr>
      </w:pPr>
      <w:r w:rsidRPr="00E84C8F">
        <w:rPr>
          <w:rFonts w:ascii="仿宋" w:eastAsia="仿宋" w:hAnsi="仿宋" w:cs="宋体" w:hint="eastAsia"/>
          <w:kern w:val="0"/>
          <w:sz w:val="28"/>
          <w:szCs w:val="28"/>
        </w:rPr>
        <w:t>降低二期取料机斗轮机构故障次数</w:t>
      </w:r>
    </w:p>
    <w:p w14:paraId="520C2053" w14:textId="60E3BDF8"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405E71">
        <w:rPr>
          <w:rFonts w:ascii="仿宋" w:eastAsia="仿宋" w:hAnsi="仿宋" w:cs="宋体" w:hint="eastAsia"/>
          <w:spacing w:val="-6"/>
          <w:kern w:val="0"/>
          <w:sz w:val="28"/>
          <w:szCs w:val="28"/>
        </w:rPr>
        <w:t>日照港集装箱发展有限公司轮驳分公司“岚港拖11”轮QC小组</w:t>
      </w:r>
      <w:r w:rsidRPr="00E84C8F">
        <w:rPr>
          <w:rFonts w:ascii="仿宋" w:eastAsia="仿宋" w:hAnsi="仿宋" w:cs="宋体" w:hint="eastAsia"/>
          <w:kern w:val="0"/>
          <w:sz w:val="28"/>
          <w:szCs w:val="28"/>
        </w:rPr>
        <w:t>降低船用压力水柜补气次数</w:t>
      </w:r>
    </w:p>
    <w:p w14:paraId="3640E81E" w14:textId="1BFBB4BA"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日照港集装箱发展有限公司网络数据中心绿竹运维QC小组智能告警安全带的研发与应用</w:t>
      </w:r>
    </w:p>
    <w:p w14:paraId="7315AA2D" w14:textId="2251110C"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日照实华原油码头有限公司商务调度中心驻船调度QC小组创新研发输油臂震动检测仪</w:t>
      </w:r>
    </w:p>
    <w:p w14:paraId="152FE95C" w14:textId="77777777" w:rsidR="00405E71"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厦门中远海运物流有限公司“物危不至”QC小组</w:t>
      </w:r>
      <w:r w:rsidRPr="00E84C8F">
        <w:rPr>
          <w:rFonts w:ascii="仿宋" w:eastAsia="仿宋" w:hAnsi="仿宋" w:cs="宋体" w:hint="eastAsia"/>
          <w:kern w:val="0"/>
          <w:sz w:val="28"/>
          <w:szCs w:val="28"/>
        </w:rPr>
        <w:tab/>
      </w:r>
    </w:p>
    <w:p w14:paraId="212E740A" w14:textId="1BC40A53" w:rsidR="00E84C8F" w:rsidRPr="00405E71" w:rsidRDefault="00E84C8F" w:rsidP="00C761E8">
      <w:pPr>
        <w:pStyle w:val="a9"/>
        <w:widowControl/>
        <w:spacing w:line="480" w:lineRule="exact"/>
        <w:ind w:leftChars="-1" w:left="-2" w:firstLineChars="304" w:firstLine="851"/>
        <w:rPr>
          <w:rFonts w:ascii="仿宋" w:eastAsia="仿宋" w:hAnsi="仿宋" w:cs="宋体" w:hint="eastAsia"/>
          <w:kern w:val="0"/>
          <w:sz w:val="28"/>
          <w:szCs w:val="28"/>
        </w:rPr>
      </w:pPr>
      <w:r w:rsidRPr="00405E71">
        <w:rPr>
          <w:rFonts w:ascii="仿宋" w:eastAsia="仿宋" w:hAnsi="仿宋" w:cs="宋体" w:hint="eastAsia"/>
          <w:kern w:val="0"/>
          <w:sz w:val="28"/>
          <w:szCs w:val="28"/>
        </w:rPr>
        <w:t>降低散货船运输储能柜箱体的不合格率</w:t>
      </w:r>
    </w:p>
    <w:p w14:paraId="10176BE9"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山东东青公路有限公司预制箱梁质量提升星火QC小组</w:t>
      </w:r>
      <w:r w:rsidRPr="00E84C8F">
        <w:rPr>
          <w:rFonts w:ascii="仿宋" w:eastAsia="仿宋" w:hAnsi="仿宋" w:cs="宋体" w:hint="eastAsia"/>
          <w:kern w:val="0"/>
          <w:sz w:val="28"/>
          <w:szCs w:val="28"/>
        </w:rPr>
        <w:tab/>
      </w:r>
    </w:p>
    <w:p w14:paraId="0E26687F" w14:textId="3F3284A4" w:rsidR="00E84C8F" w:rsidRPr="00E84C8F" w:rsidRDefault="00E84C8F" w:rsidP="00C761E8">
      <w:pPr>
        <w:pStyle w:val="a9"/>
        <w:widowControl/>
        <w:spacing w:line="480" w:lineRule="exact"/>
        <w:ind w:leftChars="-1" w:left="-2" w:firstLineChars="304" w:firstLine="851"/>
        <w:rPr>
          <w:rFonts w:ascii="仿宋" w:eastAsia="仿宋" w:hAnsi="仿宋" w:cs="宋体" w:hint="eastAsia"/>
          <w:kern w:val="0"/>
          <w:sz w:val="28"/>
          <w:szCs w:val="28"/>
        </w:rPr>
      </w:pPr>
      <w:r w:rsidRPr="00E84C8F">
        <w:rPr>
          <w:rFonts w:ascii="仿宋" w:eastAsia="仿宋" w:hAnsi="仿宋" w:cs="宋体" w:hint="eastAsia"/>
          <w:kern w:val="0"/>
          <w:sz w:val="28"/>
          <w:szCs w:val="28"/>
        </w:rPr>
        <w:t>提高预制箱梁钢筋保护层合格率</w:t>
      </w:r>
    </w:p>
    <w:p w14:paraId="4F72F194"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山东港口工程管理咨询有限公司朝阳QC小组</w:t>
      </w:r>
      <w:r w:rsidRPr="00E84C8F">
        <w:rPr>
          <w:rFonts w:ascii="仿宋" w:eastAsia="仿宋" w:hAnsi="仿宋" w:cs="宋体" w:hint="eastAsia"/>
          <w:kern w:val="0"/>
          <w:sz w:val="28"/>
          <w:szCs w:val="28"/>
        </w:rPr>
        <w:tab/>
      </w:r>
    </w:p>
    <w:p w14:paraId="728380D6" w14:textId="6D93856F" w:rsidR="00E84C8F" w:rsidRPr="00E84C8F" w:rsidRDefault="00E84C8F" w:rsidP="00C761E8">
      <w:pPr>
        <w:pStyle w:val="a9"/>
        <w:widowControl/>
        <w:spacing w:line="480" w:lineRule="exact"/>
        <w:ind w:leftChars="-1" w:left="-2" w:firstLineChars="304" w:firstLine="851"/>
        <w:rPr>
          <w:rFonts w:ascii="仿宋" w:eastAsia="仿宋" w:hAnsi="仿宋" w:cs="宋体" w:hint="eastAsia"/>
          <w:kern w:val="0"/>
          <w:sz w:val="28"/>
          <w:szCs w:val="28"/>
        </w:rPr>
      </w:pPr>
      <w:r w:rsidRPr="00E84C8F">
        <w:rPr>
          <w:rFonts w:ascii="仿宋" w:eastAsia="仿宋" w:hAnsi="仿宋" w:cs="宋体" w:hint="eastAsia"/>
          <w:kern w:val="0"/>
          <w:sz w:val="28"/>
          <w:szCs w:val="28"/>
        </w:rPr>
        <w:t>提高综合管网布线一次验收通过率</w:t>
      </w:r>
    </w:p>
    <w:p w14:paraId="36758B96"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山东港口工程管理咨询有限公司向海图强QC小组</w:t>
      </w:r>
      <w:r w:rsidRPr="00E84C8F">
        <w:rPr>
          <w:rFonts w:ascii="仿宋" w:eastAsia="仿宋" w:hAnsi="仿宋" w:cs="宋体" w:hint="eastAsia"/>
          <w:kern w:val="0"/>
          <w:sz w:val="28"/>
          <w:szCs w:val="28"/>
        </w:rPr>
        <w:tab/>
      </w:r>
    </w:p>
    <w:p w14:paraId="39F2947E" w14:textId="07AA9728" w:rsidR="00E84C8F" w:rsidRPr="00E84C8F" w:rsidRDefault="00E84C8F" w:rsidP="00C761E8">
      <w:pPr>
        <w:pStyle w:val="a9"/>
        <w:widowControl/>
        <w:spacing w:line="480" w:lineRule="exact"/>
        <w:ind w:leftChars="-1" w:left="-2" w:firstLineChars="304" w:firstLine="851"/>
        <w:rPr>
          <w:rFonts w:ascii="仿宋" w:eastAsia="仿宋" w:hAnsi="仿宋" w:cs="宋体" w:hint="eastAsia"/>
          <w:kern w:val="0"/>
          <w:sz w:val="28"/>
          <w:szCs w:val="28"/>
        </w:rPr>
      </w:pPr>
      <w:r w:rsidRPr="00E84C8F">
        <w:rPr>
          <w:rFonts w:ascii="仿宋" w:eastAsia="仿宋" w:hAnsi="仿宋" w:cs="宋体" w:hint="eastAsia"/>
          <w:kern w:val="0"/>
          <w:sz w:val="28"/>
          <w:szCs w:val="28"/>
        </w:rPr>
        <w:t>提高码头现浇支座混凝土施工合格率</w:t>
      </w:r>
    </w:p>
    <w:p w14:paraId="2A377E44" w14:textId="707EE185"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山东港口集团日照港集装箱发展有限公司应急救援中心日港火焰蓝QC小组</w:t>
      </w:r>
      <w:r w:rsidRPr="00E84C8F">
        <w:rPr>
          <w:rFonts w:ascii="仿宋" w:eastAsia="仿宋" w:hAnsi="仿宋" w:cs="宋体" w:hint="eastAsia"/>
          <w:kern w:val="0"/>
          <w:sz w:val="28"/>
          <w:szCs w:val="28"/>
        </w:rPr>
        <w:tab/>
      </w:r>
      <w:r w:rsidR="00726576">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缩短危化品管道法兰堵漏时间</w:t>
      </w:r>
    </w:p>
    <w:p w14:paraId="2DF3BE09" w14:textId="35583F65"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山东港口日照港集团有限公司技术创新中心大宗散货研发QC小组</w:t>
      </w:r>
      <w:r w:rsidR="00726576">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ab/>
        <w:t>降低装车楼装车偏载次数</w:t>
      </w:r>
    </w:p>
    <w:p w14:paraId="6C7C39C1"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山东港湾建设集团有限公司“砼心砼行”QC小组</w:t>
      </w:r>
      <w:r w:rsidRPr="00E84C8F">
        <w:rPr>
          <w:rFonts w:ascii="仿宋" w:eastAsia="仿宋" w:hAnsi="仿宋" w:cs="宋体" w:hint="eastAsia"/>
          <w:kern w:val="0"/>
          <w:sz w:val="28"/>
          <w:szCs w:val="28"/>
        </w:rPr>
        <w:tab/>
      </w:r>
    </w:p>
    <w:p w14:paraId="7ACE361C" w14:textId="7AA0236E" w:rsidR="00E84C8F" w:rsidRPr="00E84C8F" w:rsidRDefault="00E84C8F" w:rsidP="00B42DEF">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公路工程清理混凝土试模装置的研制</w:t>
      </w:r>
    </w:p>
    <w:p w14:paraId="1BAC012D"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山东港湾建设集团有限公司BIM技术中心QC小组</w:t>
      </w:r>
      <w:r w:rsidRPr="00E84C8F">
        <w:rPr>
          <w:rFonts w:ascii="仿宋" w:eastAsia="仿宋" w:hAnsi="仿宋" w:cs="宋体" w:hint="eastAsia"/>
          <w:kern w:val="0"/>
          <w:sz w:val="28"/>
          <w:szCs w:val="28"/>
        </w:rPr>
        <w:tab/>
      </w:r>
    </w:p>
    <w:p w14:paraId="53FEBE04" w14:textId="74C0989F" w:rsidR="00E84C8F" w:rsidRPr="00E84C8F" w:rsidRDefault="00E84C8F" w:rsidP="00C761E8">
      <w:pPr>
        <w:pStyle w:val="a9"/>
        <w:widowControl/>
        <w:spacing w:line="480" w:lineRule="exact"/>
        <w:ind w:leftChars="-1" w:left="-2" w:firstLineChars="304" w:firstLine="851"/>
        <w:rPr>
          <w:rFonts w:ascii="仿宋" w:eastAsia="仿宋" w:hAnsi="仿宋" w:cs="宋体" w:hint="eastAsia"/>
          <w:kern w:val="0"/>
          <w:sz w:val="28"/>
          <w:szCs w:val="28"/>
        </w:rPr>
      </w:pPr>
      <w:r w:rsidRPr="00E84C8F">
        <w:rPr>
          <w:rFonts w:ascii="仿宋" w:eastAsia="仿宋" w:hAnsi="仿宋" w:cs="宋体" w:hint="eastAsia"/>
          <w:kern w:val="0"/>
          <w:sz w:val="28"/>
          <w:szCs w:val="28"/>
        </w:rPr>
        <w:t xml:space="preserve">基于BIM+VR技术的大型住宅项目智能协同设计优化研究应用  </w:t>
      </w:r>
    </w:p>
    <w:p w14:paraId="4D6F9C6C"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山东港湾建设集团有限公司北方项目部QC小组</w:t>
      </w:r>
      <w:r w:rsidRPr="00E84C8F">
        <w:rPr>
          <w:rFonts w:ascii="仿宋" w:eastAsia="仿宋" w:hAnsi="仿宋" w:cs="宋体" w:hint="eastAsia"/>
          <w:kern w:val="0"/>
          <w:sz w:val="28"/>
          <w:szCs w:val="28"/>
        </w:rPr>
        <w:tab/>
      </w:r>
    </w:p>
    <w:p w14:paraId="6ECC8461" w14:textId="30B5E71A" w:rsidR="00E84C8F" w:rsidRPr="00E84C8F" w:rsidRDefault="00E84C8F" w:rsidP="00C761E8">
      <w:pPr>
        <w:pStyle w:val="a9"/>
        <w:widowControl/>
        <w:spacing w:line="480" w:lineRule="exact"/>
        <w:ind w:leftChars="134" w:left="281" w:firstLineChars="203" w:firstLine="568"/>
        <w:rPr>
          <w:rFonts w:ascii="仿宋" w:eastAsia="仿宋" w:hAnsi="仿宋" w:cs="宋体" w:hint="eastAsia"/>
          <w:kern w:val="0"/>
          <w:sz w:val="28"/>
          <w:szCs w:val="28"/>
        </w:rPr>
      </w:pPr>
      <w:r w:rsidRPr="00E84C8F">
        <w:rPr>
          <w:rFonts w:ascii="仿宋" w:eastAsia="仿宋" w:hAnsi="仿宋" w:cs="宋体" w:hint="eastAsia"/>
          <w:kern w:val="0"/>
          <w:sz w:val="28"/>
          <w:szCs w:val="28"/>
        </w:rPr>
        <w:t>箱型拱架钢引桥扁担梁吊点吊具的研制</w:t>
      </w:r>
    </w:p>
    <w:p w14:paraId="5BCD9F6B"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山东港湾建设集团有限公司合作共赢、开拓创新QC小组</w:t>
      </w:r>
      <w:r w:rsidRPr="00E84C8F">
        <w:rPr>
          <w:rFonts w:ascii="仿宋" w:eastAsia="仿宋" w:hAnsi="仿宋" w:cs="宋体" w:hint="eastAsia"/>
          <w:kern w:val="0"/>
          <w:sz w:val="28"/>
          <w:szCs w:val="28"/>
        </w:rPr>
        <w:tab/>
      </w:r>
    </w:p>
    <w:p w14:paraId="36FF70C7" w14:textId="4DD0BC1E" w:rsidR="00E84C8F" w:rsidRPr="00E84C8F" w:rsidRDefault="00E84C8F" w:rsidP="00C761E8">
      <w:pPr>
        <w:pStyle w:val="a9"/>
        <w:widowControl/>
        <w:spacing w:line="480" w:lineRule="exact"/>
        <w:ind w:leftChars="134" w:left="281" w:firstLineChars="203" w:firstLine="568"/>
        <w:rPr>
          <w:rFonts w:ascii="仿宋" w:eastAsia="仿宋" w:hAnsi="仿宋" w:cs="宋体" w:hint="eastAsia"/>
          <w:kern w:val="0"/>
          <w:sz w:val="28"/>
          <w:szCs w:val="28"/>
        </w:rPr>
      </w:pPr>
      <w:r w:rsidRPr="00E84C8F">
        <w:rPr>
          <w:rFonts w:ascii="仿宋" w:eastAsia="仿宋" w:hAnsi="仿宋" w:cs="宋体" w:hint="eastAsia"/>
          <w:kern w:val="0"/>
          <w:sz w:val="28"/>
          <w:szCs w:val="28"/>
        </w:rPr>
        <w:t>联锁块浸泡养护提升装置的研制</w:t>
      </w:r>
    </w:p>
    <w:p w14:paraId="41661008"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山东港湾建设集团有限公司精雕细琢QC小组</w:t>
      </w:r>
      <w:r w:rsidRPr="00E84C8F">
        <w:rPr>
          <w:rFonts w:ascii="仿宋" w:eastAsia="仿宋" w:hAnsi="仿宋" w:cs="宋体" w:hint="eastAsia"/>
          <w:kern w:val="0"/>
          <w:sz w:val="28"/>
          <w:szCs w:val="28"/>
        </w:rPr>
        <w:tab/>
      </w:r>
    </w:p>
    <w:p w14:paraId="00965FBC" w14:textId="7A69A183" w:rsidR="00E84C8F" w:rsidRPr="00E84C8F" w:rsidRDefault="00E84C8F" w:rsidP="00C761E8">
      <w:pPr>
        <w:pStyle w:val="a9"/>
        <w:widowControl/>
        <w:spacing w:line="480" w:lineRule="exact"/>
        <w:ind w:leftChars="134" w:left="281" w:firstLineChars="203" w:firstLine="568"/>
        <w:rPr>
          <w:rFonts w:ascii="仿宋" w:eastAsia="仿宋" w:hAnsi="仿宋" w:cs="宋体" w:hint="eastAsia"/>
          <w:kern w:val="0"/>
          <w:sz w:val="28"/>
          <w:szCs w:val="28"/>
        </w:rPr>
      </w:pPr>
      <w:r w:rsidRPr="00E84C8F">
        <w:rPr>
          <w:rFonts w:ascii="仿宋" w:eastAsia="仿宋" w:hAnsi="仿宋" w:cs="宋体" w:hint="eastAsia"/>
          <w:kern w:val="0"/>
          <w:sz w:val="28"/>
          <w:szCs w:val="28"/>
        </w:rPr>
        <w:t>窗框快速安装工具的研制</w:t>
      </w:r>
    </w:p>
    <w:p w14:paraId="2809DC8B"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山东港湾建设集团有限公司山东港湾董家口项目部QC小组</w:t>
      </w:r>
    </w:p>
    <w:p w14:paraId="23E34FD1" w14:textId="1D5E8967" w:rsidR="00E84C8F" w:rsidRPr="00E84C8F" w:rsidRDefault="00E84C8F" w:rsidP="00C761E8">
      <w:pPr>
        <w:pStyle w:val="a9"/>
        <w:widowControl/>
        <w:spacing w:line="480" w:lineRule="exact"/>
        <w:ind w:leftChars="134" w:left="281" w:firstLineChars="203" w:firstLine="568"/>
        <w:rPr>
          <w:rFonts w:ascii="仿宋" w:eastAsia="仿宋" w:hAnsi="仿宋" w:cs="宋体" w:hint="eastAsia"/>
          <w:kern w:val="0"/>
          <w:sz w:val="28"/>
          <w:szCs w:val="28"/>
        </w:rPr>
      </w:pPr>
      <w:r w:rsidRPr="00E84C8F">
        <w:rPr>
          <w:rFonts w:ascii="仿宋" w:eastAsia="仿宋" w:hAnsi="仿宋" w:cs="宋体" w:hint="eastAsia"/>
          <w:kern w:val="0"/>
          <w:sz w:val="28"/>
          <w:szCs w:val="28"/>
        </w:rPr>
        <w:t>一种用于水运工程大型预应力箱梁凿毛设备的研发</w:t>
      </w:r>
    </w:p>
    <w:p w14:paraId="6279D852" w14:textId="251CA175"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山东港湾建设集团有限公司山东港湾市政安装工程公司散粮项目部QC小组</w:t>
      </w:r>
      <w:r w:rsidRPr="00E84C8F">
        <w:rPr>
          <w:rFonts w:ascii="仿宋" w:eastAsia="仿宋" w:hAnsi="仿宋" w:cs="宋体" w:hint="eastAsia"/>
          <w:kern w:val="0"/>
          <w:sz w:val="28"/>
          <w:szCs w:val="28"/>
        </w:rPr>
        <w:tab/>
      </w:r>
      <w:r w:rsidR="00726576">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新型大直径圆锥壳结构散粮筒仓仓顶天沟平台模板支撑装置的研制</w:t>
      </w:r>
    </w:p>
    <w:p w14:paraId="5974EDC4"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山东港湾建设集团有限公司石臼项目部QC小组</w:t>
      </w:r>
      <w:r w:rsidRPr="00E84C8F">
        <w:rPr>
          <w:rFonts w:ascii="仿宋" w:eastAsia="仿宋" w:hAnsi="仿宋" w:cs="宋体" w:hint="eastAsia"/>
          <w:kern w:val="0"/>
          <w:sz w:val="28"/>
          <w:szCs w:val="28"/>
        </w:rPr>
        <w:tab/>
      </w:r>
    </w:p>
    <w:p w14:paraId="776CAD7F" w14:textId="566AC784" w:rsidR="00E84C8F" w:rsidRPr="00726576" w:rsidRDefault="00E84C8F" w:rsidP="00C761E8">
      <w:pPr>
        <w:pStyle w:val="a9"/>
        <w:widowControl/>
        <w:spacing w:line="480" w:lineRule="exact"/>
        <w:ind w:left="851"/>
        <w:rPr>
          <w:rFonts w:ascii="仿宋" w:eastAsia="仿宋" w:hAnsi="仿宋" w:cs="宋体" w:hint="eastAsia"/>
          <w:spacing w:val="-6"/>
          <w:kern w:val="0"/>
          <w:sz w:val="28"/>
          <w:szCs w:val="28"/>
        </w:rPr>
      </w:pPr>
      <w:r w:rsidRPr="00726576">
        <w:rPr>
          <w:rFonts w:ascii="仿宋" w:eastAsia="仿宋" w:hAnsi="仿宋" w:cs="宋体" w:hint="eastAsia"/>
          <w:spacing w:val="-6"/>
          <w:kern w:val="0"/>
          <w:sz w:val="28"/>
          <w:szCs w:val="28"/>
        </w:rPr>
        <w:t>提高筒仓结构中大体积混凝土梯形柱模板安装一次验收合格率</w:t>
      </w:r>
    </w:p>
    <w:p w14:paraId="217CB7D7" w14:textId="77777777" w:rsidR="00726576"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山东高速德州发展有限公司德心·守护QC小组</w:t>
      </w:r>
      <w:r w:rsidRPr="00E84C8F">
        <w:rPr>
          <w:rFonts w:ascii="仿宋" w:eastAsia="仿宋" w:hAnsi="仿宋" w:cs="宋体" w:hint="eastAsia"/>
          <w:kern w:val="0"/>
          <w:sz w:val="28"/>
          <w:szCs w:val="28"/>
        </w:rPr>
        <w:tab/>
      </w:r>
    </w:p>
    <w:p w14:paraId="1F48D248" w14:textId="75D257BC" w:rsidR="00E84C8F" w:rsidRPr="00E84C8F" w:rsidRDefault="00E84C8F" w:rsidP="00C761E8">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研制装载机式成套除雪设备</w:t>
      </w:r>
    </w:p>
    <w:p w14:paraId="47B7D26C" w14:textId="77777777"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山东高速股份-湖北武荆高速公路发展有限公司至心养护QC小组</w:t>
      </w:r>
      <w:r w:rsidRPr="00E84C8F">
        <w:rPr>
          <w:rFonts w:ascii="仿宋" w:eastAsia="仿宋" w:hAnsi="仿宋" w:cs="宋体" w:hint="eastAsia"/>
          <w:kern w:val="0"/>
          <w:sz w:val="28"/>
          <w:szCs w:val="28"/>
        </w:rPr>
        <w:tab/>
        <w:t>提高路面挖补段落新旧沥青路面搭接处理验收合格率</w:t>
      </w:r>
    </w:p>
    <w:p w14:paraId="1759FAF5" w14:textId="77777777" w:rsidR="00C26B3C"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山东高速股份泸州东南公司合美保畅QC小组</w:t>
      </w:r>
      <w:r w:rsidRPr="00E84C8F">
        <w:rPr>
          <w:rFonts w:ascii="仿宋" w:eastAsia="仿宋" w:hAnsi="仿宋" w:cs="宋体" w:hint="eastAsia"/>
          <w:kern w:val="0"/>
          <w:sz w:val="28"/>
          <w:szCs w:val="28"/>
        </w:rPr>
        <w:tab/>
      </w:r>
    </w:p>
    <w:p w14:paraId="721050E6" w14:textId="3E106E08"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降低收费站收费专用键盘故障率</w:t>
      </w:r>
    </w:p>
    <w:p w14:paraId="1A6DB336" w14:textId="77777777" w:rsidR="00C26B3C"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山东高速股份有限公司德州运管中心德州南收费站QC小组</w:t>
      </w:r>
    </w:p>
    <w:p w14:paraId="76FC7552" w14:textId="7D80EC50"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车道远程控制装置的研制</w:t>
      </w:r>
    </w:p>
    <w:p w14:paraId="4E2DCF09" w14:textId="7741FF72"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山东高速股份有限公司德州运管中心德州收费站绿色长城QC小组</w:t>
      </w:r>
      <w:r w:rsidRPr="00E84C8F">
        <w:rPr>
          <w:rFonts w:ascii="仿宋" w:eastAsia="仿宋" w:hAnsi="仿宋" w:cs="宋体" w:hint="eastAsia"/>
          <w:kern w:val="0"/>
          <w:sz w:val="28"/>
          <w:szCs w:val="28"/>
        </w:rPr>
        <w:tab/>
      </w:r>
      <w:r w:rsidR="00C26B3C">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提高逃费车辆识别率</w:t>
      </w:r>
    </w:p>
    <w:p w14:paraId="09EDEF98" w14:textId="77777777" w:rsidR="00C26B3C"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山东高速股份有限公司德州运管中心高速先锋QC小组</w:t>
      </w:r>
      <w:r w:rsidRPr="00E84C8F">
        <w:rPr>
          <w:rFonts w:ascii="仿宋" w:eastAsia="仿宋" w:hAnsi="仿宋" w:cs="宋体" w:hint="eastAsia"/>
          <w:kern w:val="0"/>
          <w:sz w:val="28"/>
          <w:szCs w:val="28"/>
        </w:rPr>
        <w:tab/>
      </w:r>
    </w:p>
    <w:p w14:paraId="4E6C7D09" w14:textId="39F1BD0A"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提高高速公路车辆救援顾客满意度</w:t>
      </w:r>
    </w:p>
    <w:p w14:paraId="3305AA45" w14:textId="4BB971F0"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C26B3C">
        <w:rPr>
          <w:rFonts w:ascii="仿宋" w:eastAsia="仿宋" w:hAnsi="仿宋" w:cs="宋体" w:hint="eastAsia"/>
          <w:spacing w:val="-6"/>
          <w:kern w:val="0"/>
          <w:sz w:val="28"/>
          <w:szCs w:val="28"/>
        </w:rPr>
        <w:t>山东高速股份有限公司菏泽运管中心菏关养护分中心QC小组</w:t>
      </w:r>
      <w:r w:rsidRPr="00E84C8F">
        <w:rPr>
          <w:rFonts w:ascii="仿宋" w:eastAsia="仿宋" w:hAnsi="仿宋" w:cs="宋体" w:hint="eastAsia"/>
          <w:kern w:val="0"/>
          <w:sz w:val="28"/>
          <w:szCs w:val="28"/>
        </w:rPr>
        <w:t>降低高速公路行车道沥青路面病害的比率</w:t>
      </w:r>
    </w:p>
    <w:p w14:paraId="7B61F766" w14:textId="667D6839"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山东高速股份有限公司济青济南运管中心济青济南养护分中心QC小组</w:t>
      </w:r>
      <w:r w:rsidRPr="00E84C8F">
        <w:rPr>
          <w:rFonts w:ascii="仿宋" w:eastAsia="仿宋" w:hAnsi="仿宋" w:cs="宋体" w:hint="eastAsia"/>
          <w:kern w:val="0"/>
          <w:sz w:val="28"/>
          <w:szCs w:val="28"/>
        </w:rPr>
        <w:tab/>
      </w:r>
      <w:r w:rsidR="00C26B3C">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降低高速公路桥梁事故发生率</w:t>
      </w:r>
    </w:p>
    <w:p w14:paraId="785CF831" w14:textId="46D25373"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山东高速股份有限公司京沪济南运管中心京沪路管分中心QC小组</w:t>
      </w:r>
      <w:r w:rsidRPr="00E84C8F">
        <w:rPr>
          <w:rFonts w:ascii="仿宋" w:eastAsia="仿宋" w:hAnsi="仿宋" w:cs="宋体" w:hint="eastAsia"/>
          <w:kern w:val="0"/>
          <w:sz w:val="28"/>
          <w:szCs w:val="28"/>
        </w:rPr>
        <w:tab/>
      </w:r>
      <w:r w:rsidR="00C26B3C">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降低高速公路道路施工现场安全隐患率</w:t>
      </w:r>
    </w:p>
    <w:p w14:paraId="21AA5E9F" w14:textId="20E88C09"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山东高速股份有限公司京台济南运管中心崮山收费站飞跃QC小组</w:t>
      </w:r>
      <w:r w:rsidR="00C26B3C">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ab/>
        <w:t>降低收费设备故障率</w:t>
      </w:r>
    </w:p>
    <w:p w14:paraId="0318DF18" w14:textId="77777777" w:rsidR="0003193E"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03193E">
        <w:rPr>
          <w:rFonts w:ascii="仿宋" w:eastAsia="仿宋" w:hAnsi="仿宋" w:cs="宋体" w:hint="eastAsia"/>
          <w:kern w:val="0"/>
          <w:sz w:val="28"/>
          <w:szCs w:val="28"/>
        </w:rPr>
        <w:t>山东高速股份有限公司京台济南运管中心向心力QC 小组</w:t>
      </w:r>
      <w:r w:rsidRPr="0003193E">
        <w:rPr>
          <w:rFonts w:ascii="仿宋" w:eastAsia="仿宋" w:hAnsi="仿宋" w:cs="宋体" w:hint="eastAsia"/>
          <w:kern w:val="0"/>
          <w:sz w:val="28"/>
          <w:szCs w:val="28"/>
        </w:rPr>
        <w:tab/>
      </w:r>
    </w:p>
    <w:p w14:paraId="3F4923E5" w14:textId="53FF4578" w:rsidR="00E84C8F" w:rsidRPr="0003193E" w:rsidRDefault="00E84C8F" w:rsidP="00A523D0">
      <w:pPr>
        <w:pStyle w:val="a9"/>
        <w:widowControl/>
        <w:spacing w:line="480" w:lineRule="exact"/>
        <w:ind w:left="851"/>
        <w:rPr>
          <w:rFonts w:ascii="仿宋" w:eastAsia="仿宋" w:hAnsi="仿宋" w:cs="宋体" w:hint="eastAsia"/>
          <w:kern w:val="0"/>
          <w:sz w:val="28"/>
          <w:szCs w:val="28"/>
        </w:rPr>
      </w:pPr>
      <w:r w:rsidRPr="0003193E">
        <w:rPr>
          <w:rFonts w:ascii="仿宋" w:eastAsia="仿宋" w:hAnsi="仿宋" w:cs="宋体" w:hint="eastAsia"/>
          <w:kern w:val="0"/>
          <w:sz w:val="28"/>
          <w:szCs w:val="28"/>
        </w:rPr>
        <w:t>提升高速公路收费站平均车牌识别率</w:t>
      </w:r>
    </w:p>
    <w:p w14:paraId="075DE3BF" w14:textId="77777777" w:rsidR="0003193E"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山东高速股份有限公司青岛运管中心峡山收费站QC小组</w:t>
      </w:r>
      <w:r w:rsidRPr="00E84C8F">
        <w:rPr>
          <w:rFonts w:ascii="仿宋" w:eastAsia="仿宋" w:hAnsi="仿宋" w:cs="宋体" w:hint="eastAsia"/>
          <w:kern w:val="0"/>
          <w:sz w:val="28"/>
          <w:szCs w:val="28"/>
        </w:rPr>
        <w:tab/>
      </w:r>
    </w:p>
    <w:p w14:paraId="73F2EE77" w14:textId="6C334EAB"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提高收费站管制解除后车辆放行速度</w:t>
      </w:r>
    </w:p>
    <w:p w14:paraId="49B3491C" w14:textId="5A602D5E"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山东高速股份有限公司泰安运管中心泰安运管安全综合科QC小组</w:t>
      </w:r>
      <w:r w:rsidRPr="00E84C8F">
        <w:rPr>
          <w:rFonts w:ascii="仿宋" w:eastAsia="仿宋" w:hAnsi="仿宋" w:cs="宋体" w:hint="eastAsia"/>
          <w:kern w:val="0"/>
          <w:sz w:val="28"/>
          <w:szCs w:val="28"/>
        </w:rPr>
        <w:tab/>
      </w:r>
      <w:r w:rsidR="0003193E">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降低泰安运管中心机关办公费增长率</w:t>
      </w:r>
    </w:p>
    <w:p w14:paraId="4ADBE9B4" w14:textId="77777777" w:rsidR="0003193E"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山东高速股份有限公司威海运管中心安全综合科QC小组</w:t>
      </w:r>
      <w:r w:rsidR="0003193E">
        <w:rPr>
          <w:rFonts w:ascii="仿宋" w:eastAsia="仿宋" w:hAnsi="仿宋" w:cs="宋体" w:hint="eastAsia"/>
          <w:kern w:val="0"/>
          <w:sz w:val="28"/>
          <w:szCs w:val="28"/>
        </w:rPr>
        <w:t xml:space="preserve"> </w:t>
      </w:r>
    </w:p>
    <w:p w14:paraId="7E089700" w14:textId="71A1783A"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提高单位食堂员工满意率</w:t>
      </w:r>
    </w:p>
    <w:p w14:paraId="2A95E76B" w14:textId="0F21EE83"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山东高速股份有限公司潍莱运管中心龙青路管分中心“保畅铁军”QC小组</w:t>
      </w:r>
      <w:r w:rsidRPr="00E84C8F">
        <w:rPr>
          <w:rFonts w:ascii="仿宋" w:eastAsia="仿宋" w:hAnsi="仿宋" w:cs="宋体" w:hint="eastAsia"/>
          <w:kern w:val="0"/>
          <w:sz w:val="28"/>
          <w:szCs w:val="28"/>
        </w:rPr>
        <w:tab/>
      </w:r>
      <w:r w:rsidR="0003193E">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缩短事案处置平均时长</w:t>
      </w:r>
    </w:p>
    <w:p w14:paraId="53DBB6A2" w14:textId="438C73ED" w:rsidR="00E84C8F" w:rsidRPr="00E84C8F" w:rsidRDefault="00E84C8F" w:rsidP="008C102A">
      <w:pPr>
        <w:pStyle w:val="a9"/>
        <w:widowControl/>
        <w:numPr>
          <w:ilvl w:val="0"/>
          <w:numId w:val="4"/>
        </w:numPr>
        <w:spacing w:line="480" w:lineRule="exact"/>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山东高速股份有限公司潍莱运管中心平度西收费站 “精益求精”QC小组</w:t>
      </w:r>
      <w:r w:rsidRPr="00E84C8F">
        <w:rPr>
          <w:rFonts w:ascii="仿宋" w:eastAsia="仿宋" w:hAnsi="仿宋" w:cs="宋体" w:hint="eastAsia"/>
          <w:kern w:val="0"/>
          <w:sz w:val="28"/>
          <w:szCs w:val="28"/>
        </w:rPr>
        <w:tab/>
      </w:r>
      <w:r w:rsidR="0003193E">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提高出口车道压车数量达标率</w:t>
      </w:r>
    </w:p>
    <w:p w14:paraId="2EFA389F" w14:textId="73944EDF"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03193E">
        <w:rPr>
          <w:rFonts w:ascii="仿宋" w:eastAsia="仿宋" w:hAnsi="仿宋" w:cs="宋体" w:hint="eastAsia"/>
          <w:spacing w:val="-6"/>
          <w:kern w:val="0"/>
          <w:sz w:val="28"/>
          <w:szCs w:val="28"/>
        </w:rPr>
        <w:t>山东高速股份有限公司夏津运管中心伦镇收费站畅享QC小组</w:t>
      </w:r>
      <w:r w:rsidRPr="00E84C8F">
        <w:rPr>
          <w:rFonts w:ascii="仿宋" w:eastAsia="仿宋" w:hAnsi="仿宋" w:cs="宋体" w:hint="eastAsia"/>
          <w:kern w:val="0"/>
          <w:sz w:val="28"/>
          <w:szCs w:val="28"/>
        </w:rPr>
        <w:t>缩短车辆滞留收费站入口时间</w:t>
      </w:r>
    </w:p>
    <w:p w14:paraId="505B0873" w14:textId="23827F6E"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山东高速股份有限公司烟台运管中心海阳北收费站“致远”QC小组</w:t>
      </w:r>
      <w:r w:rsidRPr="00E84C8F">
        <w:rPr>
          <w:rFonts w:ascii="仿宋" w:eastAsia="仿宋" w:hAnsi="仿宋" w:cs="宋体" w:hint="eastAsia"/>
          <w:kern w:val="0"/>
          <w:sz w:val="28"/>
          <w:szCs w:val="28"/>
        </w:rPr>
        <w:tab/>
      </w:r>
      <w:r w:rsidR="00EC59E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缩短收费站节假日潮汐车道转换用时</w:t>
      </w:r>
    </w:p>
    <w:p w14:paraId="4F5FF1B4" w14:textId="3D27B349"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山东高速股份有限公司枣庄运管中心京台枣庄信息分中心“一点通”QC小组</w:t>
      </w:r>
      <w:r w:rsidRPr="00E84C8F">
        <w:rPr>
          <w:rFonts w:ascii="仿宋" w:eastAsia="仿宋" w:hAnsi="仿宋" w:cs="宋体" w:hint="eastAsia"/>
          <w:kern w:val="0"/>
          <w:sz w:val="28"/>
          <w:szCs w:val="28"/>
        </w:rPr>
        <w:tab/>
      </w:r>
      <w:r w:rsidR="00EC59E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提高人工收费车道牌识准确率</w:t>
      </w:r>
    </w:p>
    <w:p w14:paraId="2EC85CA2" w14:textId="5B892288"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山东高速股份有限公司枣庄运管中心京台枣庄养护分中心鲁班QC小组</w:t>
      </w:r>
      <w:r w:rsidRPr="00E84C8F">
        <w:rPr>
          <w:rFonts w:ascii="仿宋" w:eastAsia="仿宋" w:hAnsi="仿宋" w:cs="宋体" w:hint="eastAsia"/>
          <w:kern w:val="0"/>
          <w:sz w:val="28"/>
          <w:szCs w:val="28"/>
        </w:rPr>
        <w:tab/>
      </w:r>
      <w:r w:rsidR="00EC59E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提高高速公路路面清理质量验收合格率</w:t>
      </w:r>
    </w:p>
    <w:p w14:paraId="57968F50" w14:textId="61CFAB1D"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山东高速股份有限公司枣庄运管中心兰陵西收费站“鼎新”QC小组</w:t>
      </w:r>
      <w:r w:rsidRPr="00E84C8F">
        <w:rPr>
          <w:rFonts w:ascii="仿宋" w:eastAsia="仿宋" w:hAnsi="仿宋" w:cs="宋体" w:hint="eastAsia"/>
          <w:kern w:val="0"/>
          <w:sz w:val="28"/>
          <w:szCs w:val="28"/>
        </w:rPr>
        <w:tab/>
      </w:r>
      <w:r w:rsidR="00EC59E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提升高速公路客户通行满意率</w:t>
      </w:r>
    </w:p>
    <w:p w14:paraId="4604CF72" w14:textId="085780F3"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山东高速股份有限公司枣庄运管中心税郭收费站“求实”QC小组</w:t>
      </w:r>
      <w:r w:rsidRPr="00E84C8F">
        <w:rPr>
          <w:rFonts w:ascii="仿宋" w:eastAsia="仿宋" w:hAnsi="仿宋" w:cs="宋体" w:hint="eastAsia"/>
          <w:kern w:val="0"/>
          <w:sz w:val="28"/>
          <w:szCs w:val="28"/>
        </w:rPr>
        <w:tab/>
      </w:r>
      <w:r w:rsidR="00EC59E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降低收费运营电费支出占比</w:t>
      </w:r>
    </w:p>
    <w:p w14:paraId="41972B05" w14:textId="6E46127A"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山东高速股份有限公司枣庄运管中心养护运营科“活水”QC小组</w:t>
      </w:r>
      <w:r w:rsidRPr="00E84C8F">
        <w:rPr>
          <w:rFonts w:ascii="仿宋" w:eastAsia="仿宋" w:hAnsi="仿宋" w:cs="宋体" w:hint="eastAsia"/>
          <w:kern w:val="0"/>
          <w:sz w:val="28"/>
          <w:szCs w:val="28"/>
        </w:rPr>
        <w:tab/>
      </w:r>
      <w:r w:rsidR="00EC59E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缩短高速公路入口车道车辆通行时间</w:t>
      </w:r>
    </w:p>
    <w:p w14:paraId="5F5A3A27" w14:textId="5931485A"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山东高速股份有限公司枣庄运管中心峄城东收费站“同心”QC小组</w:t>
      </w:r>
      <w:r w:rsidRPr="00E84C8F">
        <w:rPr>
          <w:rFonts w:ascii="仿宋" w:eastAsia="仿宋" w:hAnsi="仿宋" w:cs="宋体" w:hint="eastAsia"/>
          <w:kern w:val="0"/>
          <w:sz w:val="28"/>
          <w:szCs w:val="28"/>
        </w:rPr>
        <w:tab/>
      </w:r>
      <w:r w:rsidR="00EC59E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降低收费站非法车辆上路率</w:t>
      </w:r>
    </w:p>
    <w:p w14:paraId="2375D41E" w14:textId="01AB98C7"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山东高速股份有限公司枣庄运管中心峄城南收费站“非凡”QC小组</w:t>
      </w:r>
      <w:r w:rsidRPr="00E84C8F">
        <w:rPr>
          <w:rFonts w:ascii="仿宋" w:eastAsia="仿宋" w:hAnsi="仿宋" w:cs="宋体" w:hint="eastAsia"/>
          <w:kern w:val="0"/>
          <w:sz w:val="28"/>
          <w:szCs w:val="28"/>
        </w:rPr>
        <w:tab/>
      </w:r>
      <w:r w:rsidR="00EC59E5">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收费站新型限高装置的研制</w:t>
      </w:r>
    </w:p>
    <w:p w14:paraId="7A575697" w14:textId="03954809" w:rsidR="00E84C8F" w:rsidRPr="00E84C8F"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C59E5">
        <w:rPr>
          <w:rFonts w:ascii="仿宋" w:eastAsia="仿宋" w:hAnsi="仿宋" w:cs="宋体" w:hint="eastAsia"/>
          <w:spacing w:val="-6"/>
          <w:kern w:val="0"/>
          <w:sz w:val="28"/>
          <w:szCs w:val="28"/>
        </w:rPr>
        <w:t>山东高速股份有限公司枣庄运管中心枣庄收费站黑猫QC小组</w:t>
      </w:r>
      <w:r w:rsidRPr="00E84C8F">
        <w:rPr>
          <w:rFonts w:ascii="仿宋" w:eastAsia="仿宋" w:hAnsi="仿宋" w:cs="宋体" w:hint="eastAsia"/>
          <w:kern w:val="0"/>
          <w:sz w:val="28"/>
          <w:szCs w:val="28"/>
        </w:rPr>
        <w:t>提高出口自动缴费机客车收费速度</w:t>
      </w:r>
    </w:p>
    <w:p w14:paraId="4E6820D1" w14:textId="77777777" w:rsidR="00050EF1"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山东高速集团四川乐宜公路有限公司信息稽查部QC小组</w:t>
      </w:r>
      <w:r w:rsidRPr="00E84C8F">
        <w:rPr>
          <w:rFonts w:ascii="仿宋" w:eastAsia="仿宋" w:hAnsi="仿宋" w:cs="宋体" w:hint="eastAsia"/>
          <w:kern w:val="0"/>
          <w:sz w:val="28"/>
          <w:szCs w:val="28"/>
        </w:rPr>
        <w:tab/>
      </w:r>
    </w:p>
    <w:p w14:paraId="03A1DAF1" w14:textId="5DD4F92D" w:rsidR="00E84C8F" w:rsidRPr="00E84C8F" w:rsidRDefault="00E84C8F" w:rsidP="008E3B6E">
      <w:pPr>
        <w:pStyle w:val="a9"/>
        <w:widowControl/>
        <w:spacing w:line="480" w:lineRule="exact"/>
        <w:ind w:leftChars="100" w:left="210" w:firstLineChars="228" w:firstLine="638"/>
        <w:rPr>
          <w:rFonts w:ascii="仿宋" w:eastAsia="仿宋" w:hAnsi="仿宋" w:cs="宋体" w:hint="eastAsia"/>
          <w:kern w:val="0"/>
          <w:sz w:val="28"/>
          <w:szCs w:val="28"/>
        </w:rPr>
      </w:pPr>
      <w:r w:rsidRPr="00E84C8F">
        <w:rPr>
          <w:rFonts w:ascii="仿宋" w:eastAsia="仿宋" w:hAnsi="仿宋" w:cs="宋体" w:hint="eastAsia"/>
          <w:kern w:val="0"/>
          <w:sz w:val="28"/>
          <w:szCs w:val="28"/>
        </w:rPr>
        <w:t>降低高速公路收费站用电成本</w:t>
      </w:r>
    </w:p>
    <w:p w14:paraId="16CA497D" w14:textId="77777777" w:rsidR="00050EF1"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山东高速集团四川乐自公路有限公司精准养护QC小组</w:t>
      </w:r>
      <w:r w:rsidRPr="00E84C8F">
        <w:rPr>
          <w:rFonts w:ascii="仿宋" w:eastAsia="仿宋" w:hAnsi="仿宋" w:cs="宋体" w:hint="eastAsia"/>
          <w:kern w:val="0"/>
          <w:sz w:val="28"/>
          <w:szCs w:val="28"/>
        </w:rPr>
        <w:tab/>
      </w:r>
    </w:p>
    <w:p w14:paraId="7358FB3B" w14:textId="5D5EBECB" w:rsidR="00E84C8F" w:rsidRPr="00E84C8F" w:rsidRDefault="00E84C8F" w:rsidP="008E3B6E">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降低高速公路隔离设施易损点维修率</w:t>
      </w:r>
    </w:p>
    <w:p w14:paraId="57AE0EB5" w14:textId="77777777" w:rsidR="00050EF1"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山东高速庆章高速公路有限公司“翱翔”QC小组</w:t>
      </w:r>
      <w:r w:rsidRPr="00E84C8F">
        <w:rPr>
          <w:rFonts w:ascii="仿宋" w:eastAsia="仿宋" w:hAnsi="仿宋" w:cs="宋体" w:hint="eastAsia"/>
          <w:kern w:val="0"/>
          <w:sz w:val="28"/>
          <w:szCs w:val="28"/>
        </w:rPr>
        <w:tab/>
      </w:r>
    </w:p>
    <w:p w14:paraId="37AB02AA" w14:textId="69720EC8" w:rsidR="00E84C8F" w:rsidRPr="00E84C8F" w:rsidRDefault="00E84C8F" w:rsidP="008E3B6E">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提高钢筋连接一次验收合格率</w:t>
      </w:r>
    </w:p>
    <w:p w14:paraId="340DCFD4" w14:textId="77777777" w:rsidR="00050EF1"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山东高速日照发展有限公司财务审计部QC小组</w:t>
      </w:r>
      <w:r w:rsidRPr="00E84C8F">
        <w:rPr>
          <w:rFonts w:ascii="仿宋" w:eastAsia="仿宋" w:hAnsi="仿宋" w:cs="宋体" w:hint="eastAsia"/>
          <w:kern w:val="0"/>
          <w:sz w:val="28"/>
          <w:szCs w:val="28"/>
        </w:rPr>
        <w:tab/>
      </w:r>
    </w:p>
    <w:p w14:paraId="369213E4" w14:textId="4B771FDA" w:rsidR="00E84C8F" w:rsidRPr="00E84C8F" w:rsidRDefault="00E84C8F" w:rsidP="008E3B6E">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降低财务预算执行偏差率</w:t>
      </w:r>
    </w:p>
    <w:p w14:paraId="19A74592" w14:textId="19028FB2" w:rsidR="00050EF1" w:rsidRPr="0032189E"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w:t>
      </w:r>
      <w:r w:rsidR="0032189E">
        <w:rPr>
          <w:rFonts w:ascii="仿宋" w:eastAsia="仿宋" w:hAnsi="仿宋" w:cs="宋体" w:hint="eastAsia"/>
          <w:kern w:val="0"/>
          <w:sz w:val="28"/>
          <w:szCs w:val="28"/>
        </w:rPr>
        <w:t>金曰</w:t>
      </w:r>
      <w:r w:rsidRPr="0032189E">
        <w:rPr>
          <w:rFonts w:ascii="仿宋" w:eastAsia="仿宋" w:hAnsi="仿宋" w:cs="宋体" w:hint="eastAsia"/>
          <w:kern w:val="0"/>
          <w:sz w:val="28"/>
          <w:szCs w:val="28"/>
        </w:rPr>
        <w:t>交通发展集团有限公司“科创”QC小组</w:t>
      </w:r>
      <w:r w:rsidRPr="0032189E">
        <w:rPr>
          <w:rFonts w:ascii="仿宋" w:eastAsia="仿宋" w:hAnsi="仿宋" w:cs="宋体" w:hint="eastAsia"/>
          <w:kern w:val="0"/>
          <w:sz w:val="28"/>
          <w:szCs w:val="28"/>
        </w:rPr>
        <w:tab/>
      </w:r>
    </w:p>
    <w:p w14:paraId="1D11ED65" w14:textId="10EAC57F" w:rsidR="00E84C8F" w:rsidRPr="00E84C8F" w:rsidRDefault="00E84C8F" w:rsidP="008E3B6E">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提高生态绿化项目乔木种植验收合格率</w:t>
      </w:r>
    </w:p>
    <w:p w14:paraId="3A07BB6C" w14:textId="77777777" w:rsidR="00050EF1" w:rsidRDefault="00E84C8F" w:rsidP="008E3B6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山东金宇信息科技集团有限公司隧道亮灯小组</w:t>
      </w:r>
      <w:r w:rsidRPr="00E84C8F">
        <w:rPr>
          <w:rFonts w:ascii="仿宋" w:eastAsia="仿宋" w:hAnsi="仿宋" w:cs="宋体" w:hint="eastAsia"/>
          <w:kern w:val="0"/>
          <w:sz w:val="28"/>
          <w:szCs w:val="28"/>
        </w:rPr>
        <w:tab/>
      </w:r>
    </w:p>
    <w:p w14:paraId="53CCEDD1" w14:textId="4124C0DD" w:rsidR="00E84C8F" w:rsidRPr="00E84C8F" w:rsidRDefault="00E84C8F" w:rsidP="008E3B6E">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提高隧道灯具安装一次验收合格率</w:t>
      </w:r>
    </w:p>
    <w:p w14:paraId="0CCDF131" w14:textId="77777777" w:rsidR="00050EF1"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山东金宇信息科技集团有限公司星火小组</w:t>
      </w:r>
      <w:r w:rsidRPr="00E84C8F">
        <w:rPr>
          <w:rFonts w:ascii="仿宋" w:eastAsia="仿宋" w:hAnsi="仿宋" w:cs="宋体" w:hint="eastAsia"/>
          <w:kern w:val="0"/>
          <w:sz w:val="28"/>
          <w:szCs w:val="28"/>
        </w:rPr>
        <w:tab/>
      </w:r>
    </w:p>
    <w:p w14:paraId="77CC589E" w14:textId="55ADEF9B" w:rsidR="00E84C8F" w:rsidRPr="00E84C8F" w:rsidRDefault="00E84C8F" w:rsidP="00D26428">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以智慧灯杆为底座的城市综合管网系统研发与应用</w:t>
      </w:r>
    </w:p>
    <w:p w14:paraId="535B850F" w14:textId="77777777" w:rsidR="00050EF1"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山东金曰交通发展集团有限公司“风帆”QC小组</w:t>
      </w:r>
      <w:r w:rsidRPr="00E84C8F">
        <w:rPr>
          <w:rFonts w:ascii="仿宋" w:eastAsia="仿宋" w:hAnsi="仿宋" w:cs="宋体" w:hint="eastAsia"/>
          <w:kern w:val="0"/>
          <w:sz w:val="28"/>
          <w:szCs w:val="28"/>
        </w:rPr>
        <w:tab/>
      </w:r>
    </w:p>
    <w:p w14:paraId="7570A29A" w14:textId="53AA9D25" w:rsidR="00E84C8F" w:rsidRPr="00E84C8F" w:rsidRDefault="00E84C8F" w:rsidP="00D26428">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一种市政管网施工用沟槽测量装置的研制</w:t>
      </w:r>
    </w:p>
    <w:p w14:paraId="6C5F0A2A" w14:textId="77777777" w:rsidR="00050EF1"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山东金曰交通发展集团有限公司“与水斗争”QC小组</w:t>
      </w:r>
      <w:r w:rsidRPr="00E84C8F">
        <w:rPr>
          <w:rFonts w:ascii="仿宋" w:eastAsia="仿宋" w:hAnsi="仿宋" w:cs="宋体" w:hint="eastAsia"/>
          <w:kern w:val="0"/>
          <w:sz w:val="28"/>
          <w:szCs w:val="28"/>
        </w:rPr>
        <w:tab/>
      </w:r>
    </w:p>
    <w:p w14:paraId="7D1ADBDD" w14:textId="790C6A83" w:rsidR="00E84C8F" w:rsidRPr="00E84C8F" w:rsidRDefault="00E84C8F" w:rsidP="00D26428">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提高拱桥防水层一次验收合格率</w:t>
      </w:r>
    </w:p>
    <w:p w14:paraId="035AEF9A" w14:textId="77777777" w:rsidR="00050EF1"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山东金曰交通发展集团有限公司“质在必行”QC小组</w:t>
      </w:r>
      <w:r w:rsidRPr="00E84C8F">
        <w:rPr>
          <w:rFonts w:ascii="仿宋" w:eastAsia="仿宋" w:hAnsi="仿宋" w:cs="宋体" w:hint="eastAsia"/>
          <w:kern w:val="0"/>
          <w:sz w:val="28"/>
          <w:szCs w:val="28"/>
        </w:rPr>
        <w:tab/>
      </w:r>
    </w:p>
    <w:p w14:paraId="0A71991C" w14:textId="1515E0BA" w:rsidR="00E84C8F" w:rsidRPr="00E84C8F" w:rsidRDefault="00E84C8F" w:rsidP="00D26428">
      <w:pPr>
        <w:pStyle w:val="a9"/>
        <w:widowControl/>
        <w:spacing w:line="480" w:lineRule="exact"/>
        <w:ind w:left="993" w:hanging="111"/>
        <w:rPr>
          <w:rFonts w:ascii="仿宋" w:eastAsia="仿宋" w:hAnsi="仿宋" w:cs="宋体" w:hint="eastAsia"/>
          <w:kern w:val="0"/>
          <w:sz w:val="28"/>
          <w:szCs w:val="28"/>
        </w:rPr>
      </w:pPr>
      <w:r w:rsidRPr="00E84C8F">
        <w:rPr>
          <w:rFonts w:ascii="仿宋" w:eastAsia="仿宋" w:hAnsi="仿宋" w:cs="宋体" w:hint="eastAsia"/>
          <w:kern w:val="0"/>
          <w:sz w:val="28"/>
          <w:szCs w:val="28"/>
        </w:rPr>
        <w:t>提高黄河冲积平原下钻孔灌注桩成孔一次验收合格率</w:t>
      </w:r>
    </w:p>
    <w:p w14:paraId="430B8955" w14:textId="4002F182" w:rsidR="00E84C8F" w:rsidRPr="00E84C8F"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050EF1">
        <w:rPr>
          <w:rFonts w:ascii="仿宋" w:eastAsia="仿宋" w:hAnsi="仿宋" w:cs="宋体" w:hint="eastAsia"/>
          <w:spacing w:val="-6"/>
          <w:kern w:val="0"/>
          <w:sz w:val="28"/>
          <w:szCs w:val="28"/>
        </w:rPr>
        <w:t>山东省大通建设集团有限公司第二工程公司“筑梦人”QC小组</w:t>
      </w:r>
      <w:r w:rsidRPr="00E84C8F">
        <w:rPr>
          <w:rFonts w:ascii="仿宋" w:eastAsia="仿宋" w:hAnsi="仿宋" w:cs="宋体" w:hint="eastAsia"/>
          <w:kern w:val="0"/>
          <w:sz w:val="28"/>
          <w:szCs w:val="28"/>
        </w:rPr>
        <w:t>提高钢板桩施工一次合格率</w:t>
      </w:r>
    </w:p>
    <w:p w14:paraId="2CA06AA1" w14:textId="7ED3C16A" w:rsidR="00E84C8F" w:rsidRPr="00E84C8F"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山东省大通建设集团有限公司第一工程公司“小事一桩”QC小组</w:t>
      </w:r>
      <w:r w:rsidRPr="00E84C8F">
        <w:rPr>
          <w:rFonts w:ascii="仿宋" w:eastAsia="仿宋" w:hAnsi="仿宋" w:cs="宋体" w:hint="eastAsia"/>
          <w:kern w:val="0"/>
          <w:sz w:val="28"/>
          <w:szCs w:val="28"/>
        </w:rPr>
        <w:tab/>
      </w:r>
      <w:r w:rsidR="00050EF1">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提高钢管桩桩侧浆液饱满合格率</w:t>
      </w:r>
    </w:p>
    <w:p w14:paraId="212779C8" w14:textId="1CAFFD51" w:rsidR="00E84C8F" w:rsidRPr="00E84C8F"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山东沂蒙交通发展集团有限公司沂蒙交发先锋质量管理小组提高水泥稳定土检测一次合格率</w:t>
      </w:r>
    </w:p>
    <w:p w14:paraId="0277B897" w14:textId="5076794A" w:rsidR="00E84C8F" w:rsidRPr="00E84C8F"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050EF1">
        <w:rPr>
          <w:rFonts w:ascii="仿宋" w:eastAsia="仿宋" w:hAnsi="仿宋" w:cs="宋体" w:hint="eastAsia"/>
          <w:spacing w:val="-6"/>
          <w:kern w:val="0"/>
          <w:sz w:val="28"/>
          <w:szCs w:val="28"/>
        </w:rPr>
        <w:t>山西道合公路工程监理咨询有限责任公司“志同道合”QC小组</w:t>
      </w:r>
      <w:r w:rsidRPr="00E84C8F">
        <w:rPr>
          <w:rFonts w:ascii="仿宋" w:eastAsia="仿宋" w:hAnsi="仿宋" w:cs="宋体" w:hint="eastAsia"/>
          <w:kern w:val="0"/>
          <w:sz w:val="28"/>
          <w:szCs w:val="28"/>
        </w:rPr>
        <w:t>提高桥梁桥面铺装层平整度合格率</w:t>
      </w:r>
    </w:p>
    <w:p w14:paraId="2ECF40D8" w14:textId="77777777" w:rsidR="00050EF1" w:rsidRDefault="00E84C8F" w:rsidP="00D26428">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山西交通建设工程有限公司精益求精QC小组</w:t>
      </w:r>
      <w:r w:rsidRPr="00E84C8F">
        <w:rPr>
          <w:rFonts w:ascii="仿宋" w:eastAsia="仿宋" w:hAnsi="仿宋" w:cs="宋体" w:hint="eastAsia"/>
          <w:kern w:val="0"/>
          <w:sz w:val="28"/>
          <w:szCs w:val="28"/>
        </w:rPr>
        <w:tab/>
      </w:r>
      <w:r w:rsidR="00050EF1">
        <w:rPr>
          <w:rFonts w:ascii="仿宋" w:eastAsia="仿宋" w:hAnsi="仿宋" w:cs="宋体" w:hint="eastAsia"/>
          <w:kern w:val="0"/>
          <w:sz w:val="28"/>
          <w:szCs w:val="28"/>
        </w:rPr>
        <w:t xml:space="preserve"> </w:t>
      </w:r>
    </w:p>
    <w:p w14:paraId="45F11E8B" w14:textId="145227D8" w:rsidR="00E84C8F" w:rsidRPr="00E84C8F" w:rsidRDefault="00E84C8F" w:rsidP="002A2BCE">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提高装饰保温一体板外墙施工合格率</w:t>
      </w:r>
    </w:p>
    <w:p w14:paraId="4E2DA259" w14:textId="0250B975" w:rsidR="00E84C8F" w:rsidRPr="002A2BCE" w:rsidRDefault="00E84C8F" w:rsidP="00D26428">
      <w:pPr>
        <w:pStyle w:val="a9"/>
        <w:widowControl/>
        <w:numPr>
          <w:ilvl w:val="0"/>
          <w:numId w:val="4"/>
        </w:numPr>
        <w:spacing w:line="480" w:lineRule="exact"/>
        <w:ind w:hanging="596"/>
        <w:rPr>
          <w:rFonts w:ascii="仿宋" w:eastAsia="仿宋" w:hAnsi="仿宋" w:cs="宋体" w:hint="eastAsia"/>
          <w:spacing w:val="-6"/>
          <w:kern w:val="0"/>
          <w:sz w:val="28"/>
          <w:szCs w:val="28"/>
        </w:rPr>
      </w:pPr>
      <w:r w:rsidRPr="00E84C8F">
        <w:rPr>
          <w:rFonts w:ascii="仿宋" w:eastAsia="仿宋" w:hAnsi="仿宋" w:cs="宋体" w:hint="eastAsia"/>
          <w:kern w:val="0"/>
          <w:sz w:val="28"/>
          <w:szCs w:val="28"/>
        </w:rPr>
        <w:t>山西交通建设监理咨询集团有限公司四分公司攻坚克难QC小组</w:t>
      </w:r>
      <w:r w:rsidRPr="00E84C8F">
        <w:rPr>
          <w:rFonts w:ascii="仿宋" w:eastAsia="仿宋" w:hAnsi="仿宋" w:cs="宋体" w:hint="eastAsia"/>
          <w:kern w:val="0"/>
          <w:sz w:val="28"/>
          <w:szCs w:val="28"/>
        </w:rPr>
        <w:tab/>
      </w:r>
      <w:r w:rsidR="00050EF1">
        <w:rPr>
          <w:rFonts w:ascii="仿宋" w:eastAsia="仿宋" w:hAnsi="仿宋" w:cs="宋体" w:hint="eastAsia"/>
          <w:kern w:val="0"/>
          <w:sz w:val="28"/>
          <w:szCs w:val="28"/>
        </w:rPr>
        <w:t xml:space="preserve">  </w:t>
      </w:r>
      <w:r w:rsidRPr="002A2BCE">
        <w:rPr>
          <w:rFonts w:ascii="仿宋" w:eastAsia="仿宋" w:hAnsi="仿宋" w:cs="宋体" w:hint="eastAsia"/>
          <w:spacing w:val="-6"/>
          <w:kern w:val="0"/>
          <w:sz w:val="28"/>
          <w:szCs w:val="28"/>
        </w:rPr>
        <w:t>提高山西省高速公路分布式光伏发电项目一次验收合格率</w:t>
      </w:r>
    </w:p>
    <w:p w14:paraId="47BA17BC" w14:textId="48A1CCA0"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山西交通建设监理咨询集团有限公司一分公司长治国道208知行质上QC小组</w:t>
      </w:r>
      <w:r w:rsidRPr="00E84C8F">
        <w:rPr>
          <w:rFonts w:ascii="仿宋" w:eastAsia="仿宋" w:hAnsi="仿宋" w:cs="宋体" w:hint="eastAsia"/>
          <w:kern w:val="0"/>
          <w:sz w:val="28"/>
          <w:szCs w:val="28"/>
        </w:rPr>
        <w:tab/>
      </w:r>
      <w:r w:rsidR="00283CD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提高现浇混凝土窗口式护面墙施工质量合格率</w:t>
      </w:r>
    </w:p>
    <w:p w14:paraId="6B05E3A1" w14:textId="77777777"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山西交通控股集团有限公司中部高速公路分公司太祁养护工区QC小组</w:t>
      </w:r>
      <w:r w:rsidRPr="00E84C8F">
        <w:rPr>
          <w:rFonts w:ascii="仿宋" w:eastAsia="仿宋" w:hAnsi="仿宋" w:cs="宋体" w:hint="eastAsia"/>
          <w:kern w:val="0"/>
          <w:sz w:val="28"/>
          <w:szCs w:val="28"/>
        </w:rPr>
        <w:tab/>
        <w:t>提高高速公路采集管控数据合格率</w:t>
      </w:r>
    </w:p>
    <w:p w14:paraId="5BFA8329" w14:textId="77777777"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山西交通控股集团有限公司中部高速公路分公司太祁养护工区路养QC小组</w:t>
      </w:r>
      <w:r w:rsidRPr="00E84C8F">
        <w:rPr>
          <w:rFonts w:ascii="仿宋" w:eastAsia="仿宋" w:hAnsi="仿宋" w:cs="宋体" w:hint="eastAsia"/>
          <w:kern w:val="0"/>
          <w:sz w:val="28"/>
          <w:szCs w:val="28"/>
        </w:rPr>
        <w:tab/>
        <w:t>降低沥青路面专项处置后的裂缝反射率</w:t>
      </w:r>
    </w:p>
    <w:p w14:paraId="3486967C" w14:textId="59A61867"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山西交通控股集团有限公司中部高速公路分公司张兰收费站“成文君”创新QC小组</w:t>
      </w:r>
      <w:r w:rsidRPr="00E84C8F">
        <w:rPr>
          <w:rFonts w:ascii="仿宋" w:eastAsia="仿宋" w:hAnsi="仿宋" w:cs="宋体" w:hint="eastAsia"/>
          <w:kern w:val="0"/>
          <w:sz w:val="28"/>
          <w:szCs w:val="28"/>
        </w:rPr>
        <w:tab/>
      </w:r>
      <w:r w:rsidR="00283CD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研制收费站超限车辆报警装置</w:t>
      </w:r>
    </w:p>
    <w:p w14:paraId="2A47DDAD" w14:textId="15E90965"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山西交通控股集团有限公司中部高速公路分公司左黎隧道管理站隧畅人安QC小组</w:t>
      </w:r>
      <w:r w:rsidRPr="00E84C8F">
        <w:rPr>
          <w:rFonts w:ascii="仿宋" w:eastAsia="仿宋" w:hAnsi="仿宋" w:cs="宋体" w:hint="eastAsia"/>
          <w:kern w:val="0"/>
          <w:sz w:val="28"/>
          <w:szCs w:val="28"/>
        </w:rPr>
        <w:tab/>
      </w:r>
      <w:r w:rsidR="00283CD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研制隧道停电应急投射警示装置</w:t>
      </w:r>
    </w:p>
    <w:p w14:paraId="10B5C293"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山西交投综改园区开发有限公司真石攻坚QC小组</w:t>
      </w:r>
      <w:r w:rsidRPr="00E84C8F">
        <w:rPr>
          <w:rFonts w:ascii="仿宋" w:eastAsia="仿宋" w:hAnsi="仿宋" w:cs="宋体" w:hint="eastAsia"/>
          <w:kern w:val="0"/>
          <w:sz w:val="28"/>
          <w:szCs w:val="28"/>
        </w:rPr>
        <w:tab/>
      </w:r>
    </w:p>
    <w:p w14:paraId="22100C64" w14:textId="281A36D1"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提高外墙真石漆质量验收合格率</w:t>
      </w:r>
    </w:p>
    <w:p w14:paraId="2D59F643"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山西交投综合服务开发有限公司太谷服务区智控QC小组</w:t>
      </w:r>
      <w:r w:rsidRPr="00E84C8F">
        <w:rPr>
          <w:rFonts w:ascii="仿宋" w:eastAsia="仿宋" w:hAnsi="仿宋" w:cs="宋体" w:hint="eastAsia"/>
          <w:kern w:val="0"/>
          <w:sz w:val="28"/>
          <w:szCs w:val="28"/>
        </w:rPr>
        <w:tab/>
      </w:r>
    </w:p>
    <w:p w14:paraId="5CB82A4C" w14:textId="27F6424B"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缩短危货物运输车辆停放时间</w:t>
      </w:r>
    </w:p>
    <w:p w14:paraId="671B204A"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山西路桥第九工程有限公司新胡QC小组</w:t>
      </w:r>
      <w:r w:rsidRPr="00E84C8F">
        <w:rPr>
          <w:rFonts w:ascii="仿宋" w:eastAsia="仿宋" w:hAnsi="仿宋" w:cs="宋体" w:hint="eastAsia"/>
          <w:kern w:val="0"/>
          <w:sz w:val="28"/>
          <w:szCs w:val="28"/>
        </w:rPr>
        <w:tab/>
      </w:r>
    </w:p>
    <w:p w14:paraId="203B9AE0" w14:textId="6F4938F6"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提高沥青混凝土路面平整度合格率</w:t>
      </w:r>
    </w:p>
    <w:p w14:paraId="29B1411E" w14:textId="5C91CD6D"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山西路桥第七工程有限公司G208改建工程一标创效先锋QC小组</w:t>
      </w:r>
      <w:r w:rsidRPr="00E84C8F">
        <w:rPr>
          <w:rFonts w:ascii="仿宋" w:eastAsia="仿宋" w:hAnsi="仿宋" w:cs="宋体" w:hint="eastAsia"/>
          <w:kern w:val="0"/>
          <w:sz w:val="28"/>
          <w:szCs w:val="28"/>
        </w:rPr>
        <w:tab/>
      </w:r>
      <w:r w:rsidR="00283CD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提高路堑挡土墙外观质量合格率</w:t>
      </w:r>
    </w:p>
    <w:p w14:paraId="101BE927" w14:textId="14362C4E"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山西路桥第七工程有限公司G208改建工程一标质速先锋QC小组</w:t>
      </w:r>
      <w:r w:rsidRPr="00E84C8F">
        <w:rPr>
          <w:rFonts w:ascii="仿宋" w:eastAsia="仿宋" w:hAnsi="仿宋" w:cs="宋体" w:hint="eastAsia"/>
          <w:kern w:val="0"/>
          <w:sz w:val="28"/>
          <w:szCs w:val="28"/>
        </w:rPr>
        <w:tab/>
      </w:r>
      <w:r w:rsidR="00283CD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提高土石方路基平整度合格率</w:t>
      </w:r>
    </w:p>
    <w:p w14:paraId="433CFA8B"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山西路桥第四工程有限公司初晨QC小组</w:t>
      </w:r>
      <w:r w:rsidRPr="00E84C8F">
        <w:rPr>
          <w:rFonts w:ascii="仿宋" w:eastAsia="仿宋" w:hAnsi="仿宋" w:cs="宋体" w:hint="eastAsia"/>
          <w:kern w:val="0"/>
          <w:sz w:val="28"/>
          <w:szCs w:val="28"/>
        </w:rPr>
        <w:tab/>
      </w:r>
    </w:p>
    <w:p w14:paraId="19CC3B10" w14:textId="7D4E631B"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提高隧道仰拱钢拱架连接质量合格率</w:t>
      </w:r>
    </w:p>
    <w:p w14:paraId="4D232353"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山西路桥第四工程有限公司钢筋铁骨QC小组</w:t>
      </w:r>
      <w:r w:rsidRPr="00E84C8F">
        <w:rPr>
          <w:rFonts w:ascii="仿宋" w:eastAsia="仿宋" w:hAnsi="仿宋" w:cs="宋体" w:hint="eastAsia"/>
          <w:kern w:val="0"/>
          <w:sz w:val="28"/>
          <w:szCs w:val="28"/>
        </w:rPr>
        <w:tab/>
      </w:r>
    </w:p>
    <w:p w14:paraId="4B0289A3" w14:textId="15648A87"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提高桩基钢筋笼制作合格率</w:t>
      </w:r>
    </w:p>
    <w:p w14:paraId="54D388DB"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山西路桥第四工程有限公司智享QC小组</w:t>
      </w:r>
      <w:r w:rsidRPr="00E84C8F">
        <w:rPr>
          <w:rFonts w:ascii="仿宋" w:eastAsia="仿宋" w:hAnsi="仿宋" w:cs="宋体" w:hint="eastAsia"/>
          <w:kern w:val="0"/>
          <w:sz w:val="28"/>
          <w:szCs w:val="28"/>
        </w:rPr>
        <w:tab/>
      </w:r>
    </w:p>
    <w:p w14:paraId="3B670E3A" w14:textId="580F0F87"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降低预制T梁吊装偏差率</w:t>
      </w:r>
    </w:p>
    <w:p w14:paraId="006D77E7"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山西路桥第一工程有限公司忻州国道项目QC小组</w:t>
      </w:r>
      <w:r w:rsidRPr="00E84C8F">
        <w:rPr>
          <w:rFonts w:ascii="仿宋" w:eastAsia="仿宋" w:hAnsi="仿宋" w:cs="宋体" w:hint="eastAsia"/>
          <w:kern w:val="0"/>
          <w:sz w:val="28"/>
          <w:szCs w:val="28"/>
        </w:rPr>
        <w:tab/>
      </w:r>
    </w:p>
    <w:p w14:paraId="7B99A301" w14:textId="52361917"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提高桥涵台背回填施工合格率</w:t>
      </w:r>
    </w:p>
    <w:p w14:paraId="701D1C00"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山西诺通公路养护有限公司除雪保畅QC小组</w:t>
      </w:r>
      <w:r w:rsidRPr="00E84C8F">
        <w:rPr>
          <w:rFonts w:ascii="仿宋" w:eastAsia="仿宋" w:hAnsi="仿宋" w:cs="宋体" w:hint="eastAsia"/>
          <w:kern w:val="0"/>
          <w:sz w:val="28"/>
          <w:szCs w:val="28"/>
        </w:rPr>
        <w:tab/>
      </w:r>
    </w:p>
    <w:p w14:paraId="500F58B2" w14:textId="029D85A7"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降低除雪机械设备的故障率</w:t>
      </w:r>
    </w:p>
    <w:p w14:paraId="4513D482" w14:textId="77777777" w:rsidR="00283CD4"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山西诺通公路养护有限公司精益求精QC小组</w:t>
      </w:r>
      <w:r w:rsidRPr="00E84C8F">
        <w:rPr>
          <w:rFonts w:ascii="仿宋" w:eastAsia="仿宋" w:hAnsi="仿宋" w:cs="宋体" w:hint="eastAsia"/>
          <w:kern w:val="0"/>
          <w:sz w:val="28"/>
          <w:szCs w:val="28"/>
        </w:rPr>
        <w:tab/>
      </w:r>
    </w:p>
    <w:p w14:paraId="77CA7DE7" w14:textId="27C82A84" w:rsidR="00E84C8F" w:rsidRPr="00E84C8F" w:rsidRDefault="00E84C8F" w:rsidP="00A523D0">
      <w:pPr>
        <w:pStyle w:val="a9"/>
        <w:widowControl/>
        <w:spacing w:line="480" w:lineRule="exact"/>
        <w:ind w:left="851"/>
        <w:rPr>
          <w:rFonts w:ascii="仿宋" w:eastAsia="仿宋" w:hAnsi="仿宋" w:cs="宋体" w:hint="eastAsia"/>
          <w:kern w:val="0"/>
          <w:sz w:val="28"/>
          <w:szCs w:val="28"/>
        </w:rPr>
      </w:pPr>
      <w:r w:rsidRPr="00E84C8F">
        <w:rPr>
          <w:rFonts w:ascii="仿宋" w:eastAsia="仿宋" w:hAnsi="仿宋" w:cs="宋体" w:hint="eastAsia"/>
          <w:kern w:val="0"/>
          <w:sz w:val="28"/>
          <w:szCs w:val="28"/>
        </w:rPr>
        <w:t>提高ESMA-5超薄磨耗层摊铺厚度一次合格率</w:t>
      </w:r>
    </w:p>
    <w:p w14:paraId="2E4CED92" w14:textId="5D085D33"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山西平榆高速公路有限责任公司职工创新工作室分水岭路产维护站QC小组</w:t>
      </w:r>
      <w:r w:rsidRPr="00E84C8F">
        <w:rPr>
          <w:rFonts w:ascii="仿宋" w:eastAsia="仿宋" w:hAnsi="仿宋" w:cs="宋体" w:hint="eastAsia"/>
          <w:kern w:val="0"/>
          <w:sz w:val="28"/>
          <w:szCs w:val="28"/>
        </w:rPr>
        <w:tab/>
      </w:r>
      <w:r w:rsidR="00283CD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提高桥面铺装验收合格率</w:t>
      </w:r>
    </w:p>
    <w:p w14:paraId="5842CE2F" w14:textId="3FDFB5BF"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山西平榆高速公路有限责任公司职工创新工作室机电运维QC小组</w:t>
      </w:r>
      <w:r w:rsidR="00283CD4">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ab/>
        <w:t>降低司乘人员特长隧道通行不满意次数</w:t>
      </w:r>
    </w:p>
    <w:p w14:paraId="15ECBA3E" w14:textId="77777777" w:rsidR="00E84C8F" w:rsidRPr="00283CD4" w:rsidRDefault="00E84C8F" w:rsidP="002A2BCE">
      <w:pPr>
        <w:pStyle w:val="a9"/>
        <w:widowControl/>
        <w:numPr>
          <w:ilvl w:val="0"/>
          <w:numId w:val="4"/>
        </w:numPr>
        <w:spacing w:line="480" w:lineRule="exact"/>
        <w:ind w:hanging="596"/>
        <w:rPr>
          <w:rFonts w:ascii="仿宋" w:eastAsia="仿宋" w:hAnsi="仿宋" w:cs="宋体" w:hint="eastAsia"/>
          <w:spacing w:val="-6"/>
          <w:kern w:val="0"/>
          <w:sz w:val="28"/>
          <w:szCs w:val="28"/>
        </w:rPr>
      </w:pPr>
      <w:r w:rsidRPr="00E84C8F">
        <w:rPr>
          <w:rFonts w:ascii="仿宋" w:eastAsia="仿宋" w:hAnsi="仿宋" w:cs="宋体" w:hint="eastAsia"/>
          <w:kern w:val="0"/>
          <w:sz w:val="28"/>
          <w:szCs w:val="28"/>
        </w:rPr>
        <w:lastRenderedPageBreak/>
        <w:t>山西平榆高速公路有限责任公司职工创新工作室云竹湖路产维护站QC小组</w:t>
      </w:r>
      <w:r w:rsidRPr="00E84C8F">
        <w:rPr>
          <w:rFonts w:ascii="仿宋" w:eastAsia="仿宋" w:hAnsi="仿宋" w:cs="宋体" w:hint="eastAsia"/>
          <w:kern w:val="0"/>
          <w:sz w:val="28"/>
          <w:szCs w:val="28"/>
        </w:rPr>
        <w:tab/>
      </w:r>
      <w:r w:rsidRPr="00283CD4">
        <w:rPr>
          <w:rFonts w:ascii="仿宋" w:eastAsia="仿宋" w:hAnsi="仿宋" w:cs="宋体" w:hint="eastAsia"/>
          <w:spacing w:val="-6"/>
          <w:kern w:val="0"/>
          <w:sz w:val="28"/>
          <w:szCs w:val="28"/>
        </w:rPr>
        <w:t>提高平榆高速路面排水设施一次性排水通畅率</w:t>
      </w:r>
    </w:p>
    <w:p w14:paraId="35B195D8" w14:textId="6C33BCF9"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陕西交通控股集团有限公司宝鸡分公司“精修细养”QC小组缩短高速公路百米桩号牌更换时间</w:t>
      </w:r>
    </w:p>
    <w:p w14:paraId="78CE5795" w14:textId="5F2DABC3"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陕西交通控股集团有限公司靖富分公司安塞路产养护管理中心钻石QC小组</w:t>
      </w:r>
      <w:r w:rsidRPr="00E84C8F">
        <w:rPr>
          <w:rFonts w:ascii="仿宋" w:eastAsia="仿宋" w:hAnsi="仿宋" w:cs="宋体" w:hint="eastAsia"/>
          <w:kern w:val="0"/>
          <w:sz w:val="28"/>
          <w:szCs w:val="28"/>
        </w:rPr>
        <w:tab/>
      </w:r>
      <w:r w:rsidR="003151A2">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缩短桥梁伸缩缝橡胶条更换时间</w:t>
      </w:r>
    </w:p>
    <w:p w14:paraId="42912B37" w14:textId="77777777" w:rsidR="003151A2"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陕西交通控股集团有限公司延延分公司集智QC小组</w:t>
      </w:r>
      <w:r w:rsidRPr="00E84C8F">
        <w:rPr>
          <w:rFonts w:ascii="仿宋" w:eastAsia="仿宋" w:hAnsi="仿宋" w:cs="宋体" w:hint="eastAsia"/>
          <w:kern w:val="0"/>
          <w:sz w:val="28"/>
          <w:szCs w:val="28"/>
        </w:rPr>
        <w:tab/>
      </w:r>
    </w:p>
    <w:p w14:paraId="1F02E059" w14:textId="76234814" w:rsidR="00E84C8F" w:rsidRPr="00E84C8F" w:rsidRDefault="00E84C8F" w:rsidP="00C60717">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高速公路隧道停电自动提示系统的研制</w:t>
      </w:r>
    </w:p>
    <w:p w14:paraId="183BB080" w14:textId="77777777" w:rsidR="003151A2"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陕西省成通机械化公路生态有限责任公司成通机械QC小组</w:t>
      </w:r>
    </w:p>
    <w:p w14:paraId="4C657B7E" w14:textId="44EED4F9" w:rsidR="00E84C8F" w:rsidRPr="00E84C8F" w:rsidRDefault="00E84C8F" w:rsidP="00C60717">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提高桥面铺装平整度合格率</w:t>
      </w:r>
    </w:p>
    <w:p w14:paraId="0CE387CB" w14:textId="77777777" w:rsidR="003151A2"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上海振华重工（集团）股份有限公司先锋改进QC小组</w:t>
      </w:r>
      <w:r w:rsidRPr="00E84C8F">
        <w:rPr>
          <w:rFonts w:ascii="仿宋" w:eastAsia="仿宋" w:hAnsi="仿宋" w:cs="宋体" w:hint="eastAsia"/>
          <w:kern w:val="0"/>
          <w:sz w:val="28"/>
          <w:szCs w:val="28"/>
        </w:rPr>
        <w:tab/>
      </w:r>
    </w:p>
    <w:p w14:paraId="6C3F5D59" w14:textId="196D3052" w:rsidR="00E84C8F" w:rsidRPr="00E84C8F" w:rsidRDefault="00E84C8F" w:rsidP="00C60717">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缩短岸边集装箱起重机试车周期</w:t>
      </w:r>
    </w:p>
    <w:p w14:paraId="332AF88F" w14:textId="77777777" w:rsidR="003151A2"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上海中远海运集装箱运输有限公司新质生产力QC小组</w:t>
      </w:r>
      <w:r w:rsidRPr="00E84C8F">
        <w:rPr>
          <w:rFonts w:ascii="仿宋" w:eastAsia="仿宋" w:hAnsi="仿宋" w:cs="宋体" w:hint="eastAsia"/>
          <w:kern w:val="0"/>
          <w:sz w:val="28"/>
          <w:szCs w:val="28"/>
        </w:rPr>
        <w:tab/>
      </w:r>
    </w:p>
    <w:p w14:paraId="55ED1199" w14:textId="0FDD2D99" w:rsidR="00E84C8F" w:rsidRPr="00E84C8F" w:rsidRDefault="00E84C8F" w:rsidP="00C60717">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奥吉堆场道口验箱信息化的搭建与应用</w:t>
      </w:r>
    </w:p>
    <w:p w14:paraId="7BE0AFD6" w14:textId="77777777" w:rsidR="003151A2"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顺平县公共交通有限公司卓越QC小组</w:t>
      </w:r>
      <w:r w:rsidRPr="00E84C8F">
        <w:rPr>
          <w:rFonts w:ascii="仿宋" w:eastAsia="仿宋" w:hAnsi="仿宋" w:cs="宋体" w:hint="eastAsia"/>
          <w:kern w:val="0"/>
          <w:sz w:val="28"/>
          <w:szCs w:val="28"/>
        </w:rPr>
        <w:tab/>
      </w:r>
    </w:p>
    <w:p w14:paraId="02C8F493" w14:textId="128E65B6" w:rsidR="00E84C8F" w:rsidRPr="00E84C8F" w:rsidRDefault="00E84C8F" w:rsidP="00C60717">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提高驾驶员节能行为合格率</w:t>
      </w:r>
    </w:p>
    <w:p w14:paraId="5DD5AA90" w14:textId="77777777" w:rsidR="003151A2"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苏州交通工程集团有限公司“东太湖之星”QC小组</w:t>
      </w:r>
      <w:r w:rsidRPr="00E84C8F">
        <w:rPr>
          <w:rFonts w:ascii="仿宋" w:eastAsia="仿宋" w:hAnsi="仿宋" w:cs="宋体" w:hint="eastAsia"/>
          <w:kern w:val="0"/>
          <w:sz w:val="28"/>
          <w:szCs w:val="28"/>
        </w:rPr>
        <w:tab/>
      </w:r>
    </w:p>
    <w:p w14:paraId="725B64A5" w14:textId="75C691D6" w:rsidR="00E84C8F" w:rsidRPr="00E84C8F" w:rsidRDefault="00E84C8F" w:rsidP="00C60717">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提高钻孔灌注桩桩位一次验收合格率</w:t>
      </w:r>
    </w:p>
    <w:p w14:paraId="5660807E" w14:textId="77777777" w:rsidR="003151A2"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苏州交通工程集团有限公司“银杏之春”QC小组</w:t>
      </w:r>
      <w:r w:rsidRPr="00E84C8F">
        <w:rPr>
          <w:rFonts w:ascii="仿宋" w:eastAsia="仿宋" w:hAnsi="仿宋" w:cs="宋体" w:hint="eastAsia"/>
          <w:kern w:val="0"/>
          <w:sz w:val="28"/>
          <w:szCs w:val="28"/>
        </w:rPr>
        <w:tab/>
      </w:r>
    </w:p>
    <w:p w14:paraId="37310575" w14:textId="68FD3ED6"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宽幅悬浇箱梁施工新型安全防护装置的研制</w:t>
      </w:r>
    </w:p>
    <w:p w14:paraId="6EAB191E" w14:textId="08ED33DD"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3151A2">
        <w:rPr>
          <w:rFonts w:ascii="仿宋" w:eastAsia="仿宋" w:hAnsi="仿宋" w:cs="宋体" w:hint="eastAsia"/>
          <w:spacing w:val="-6"/>
          <w:kern w:val="0"/>
          <w:sz w:val="28"/>
          <w:szCs w:val="28"/>
        </w:rPr>
        <w:t>太旧高速公路管理（太原）有限公司大南山隧道管理站QC小组</w:t>
      </w:r>
      <w:r w:rsidRPr="00E84C8F">
        <w:rPr>
          <w:rFonts w:ascii="仿宋" w:eastAsia="仿宋" w:hAnsi="仿宋" w:cs="宋体" w:hint="eastAsia"/>
          <w:kern w:val="0"/>
          <w:sz w:val="28"/>
          <w:szCs w:val="28"/>
        </w:rPr>
        <w:t>收费站应急供电系统研制</w:t>
      </w:r>
    </w:p>
    <w:p w14:paraId="28F816DD" w14:textId="77777777" w:rsidR="003151A2" w:rsidRPr="003151A2"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3151A2">
        <w:rPr>
          <w:rFonts w:ascii="仿宋" w:eastAsia="仿宋" w:hAnsi="仿宋" w:cs="宋体" w:hint="eastAsia"/>
          <w:spacing w:val="-6"/>
          <w:kern w:val="0"/>
          <w:sz w:val="28"/>
          <w:szCs w:val="28"/>
        </w:rPr>
        <w:t>太旧高速公路管理（太原）有限公司收费管理智慧运维QC小组</w:t>
      </w:r>
    </w:p>
    <w:p w14:paraId="34EF75E8" w14:textId="5091F7D9"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降低无人值守车道车牌识别差错率</w:t>
      </w:r>
    </w:p>
    <w:p w14:paraId="029D06BE"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太旧高速公路管理（太原）有限公司信息监控中心QC小组</w:t>
      </w:r>
    </w:p>
    <w:p w14:paraId="618B0F3C" w14:textId="10AE1D0C"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数智化视频会议系统研制</w:t>
      </w:r>
    </w:p>
    <w:p w14:paraId="089CE5F7"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太旧高速公路管理（太原）有限公司养护工程部QC小组</w:t>
      </w:r>
      <w:r w:rsidRPr="00E84C8F">
        <w:rPr>
          <w:rFonts w:ascii="仿宋" w:eastAsia="仿宋" w:hAnsi="仿宋" w:cs="宋体" w:hint="eastAsia"/>
          <w:kern w:val="0"/>
          <w:sz w:val="28"/>
          <w:szCs w:val="28"/>
        </w:rPr>
        <w:tab/>
      </w:r>
    </w:p>
    <w:p w14:paraId="2ED4555A" w14:textId="5D184F09"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研制养护移动作业车辆预警装置</w:t>
      </w:r>
    </w:p>
    <w:p w14:paraId="50B18960"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唐山港集团股份有限公司创意先行者QC小组</w:t>
      </w:r>
      <w:r w:rsidRPr="00E84C8F">
        <w:rPr>
          <w:rFonts w:ascii="仿宋" w:eastAsia="仿宋" w:hAnsi="仿宋" w:cs="宋体" w:hint="eastAsia"/>
          <w:kern w:val="0"/>
          <w:sz w:val="28"/>
          <w:szCs w:val="28"/>
        </w:rPr>
        <w:tab/>
      </w:r>
    </w:p>
    <w:p w14:paraId="22DB2E65" w14:textId="062EE91C"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制动器快速维修装置的研制</w:t>
      </w:r>
    </w:p>
    <w:p w14:paraId="21C3EF12"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唐山港集团股份有限公司飞翔之翼QC小组</w:t>
      </w:r>
      <w:r w:rsidRPr="00E84C8F">
        <w:rPr>
          <w:rFonts w:ascii="仿宋" w:eastAsia="仿宋" w:hAnsi="仿宋" w:cs="宋体" w:hint="eastAsia"/>
          <w:kern w:val="0"/>
          <w:sz w:val="28"/>
          <w:szCs w:val="28"/>
        </w:rPr>
        <w:tab/>
      </w:r>
    </w:p>
    <w:p w14:paraId="4D8FA438" w14:textId="45EFF62D"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降低皮带机温度巡检系统故障次数</w:t>
      </w:r>
    </w:p>
    <w:p w14:paraId="3720FCF3"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唐山港口实业集团有限公司航标QC小组</w:t>
      </w:r>
      <w:r w:rsidRPr="00E84C8F">
        <w:rPr>
          <w:rFonts w:ascii="仿宋" w:eastAsia="仿宋" w:hAnsi="仿宋" w:cs="宋体" w:hint="eastAsia"/>
          <w:kern w:val="0"/>
          <w:sz w:val="28"/>
          <w:szCs w:val="28"/>
        </w:rPr>
        <w:tab/>
      </w:r>
    </w:p>
    <w:p w14:paraId="1A9BD5C8" w14:textId="74B74D64"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缩短散货船舶开工准备用时</w:t>
      </w:r>
    </w:p>
    <w:p w14:paraId="71B36F92"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唐山港口实业集团有限公司锐意进取QC小组</w:t>
      </w:r>
      <w:r w:rsidRPr="00E84C8F">
        <w:rPr>
          <w:rFonts w:ascii="仿宋" w:eastAsia="仿宋" w:hAnsi="仿宋" w:cs="宋体" w:hint="eastAsia"/>
          <w:kern w:val="0"/>
          <w:sz w:val="28"/>
          <w:szCs w:val="28"/>
        </w:rPr>
        <w:tab/>
      </w:r>
    </w:p>
    <w:p w14:paraId="67652089" w14:textId="0794C76E"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研发岸场桥起升二次确认新方法</w:t>
      </w:r>
    </w:p>
    <w:p w14:paraId="30D264BE"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唐山港口实业集团有限公司智集QC小组</w:t>
      </w:r>
      <w:r w:rsidRPr="00E84C8F">
        <w:rPr>
          <w:rFonts w:ascii="仿宋" w:eastAsia="仿宋" w:hAnsi="仿宋" w:cs="宋体" w:hint="eastAsia"/>
          <w:kern w:val="0"/>
          <w:sz w:val="28"/>
          <w:szCs w:val="28"/>
        </w:rPr>
        <w:tab/>
      </w:r>
    </w:p>
    <w:p w14:paraId="2D9E2188" w14:textId="0BCC1F1D"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提高无人集卡作业效率</w:t>
      </w:r>
    </w:p>
    <w:p w14:paraId="5D4AC185"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唐山陆达公路养护有限公司陆达QC小组</w:t>
      </w:r>
      <w:r w:rsidRPr="00E84C8F">
        <w:rPr>
          <w:rFonts w:ascii="仿宋" w:eastAsia="仿宋" w:hAnsi="仿宋" w:cs="宋体" w:hint="eastAsia"/>
          <w:kern w:val="0"/>
          <w:sz w:val="28"/>
          <w:szCs w:val="28"/>
        </w:rPr>
        <w:tab/>
      </w:r>
    </w:p>
    <w:p w14:paraId="26791841" w14:textId="126F9243"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提高高性能混凝土合格率</w:t>
      </w:r>
    </w:p>
    <w:p w14:paraId="45E4FE28"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温州港乐清湾港务有限公司机修车间QC小组</w:t>
      </w:r>
      <w:r w:rsidRPr="00E84C8F">
        <w:rPr>
          <w:rFonts w:ascii="仿宋" w:eastAsia="仿宋" w:hAnsi="仿宋" w:cs="宋体" w:hint="eastAsia"/>
          <w:kern w:val="0"/>
          <w:sz w:val="28"/>
          <w:szCs w:val="28"/>
        </w:rPr>
        <w:tab/>
      </w:r>
    </w:p>
    <w:p w14:paraId="0EA431C9" w14:textId="17EEF977"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研制输送带回程工作面洒落物控制清理装置</w:t>
      </w:r>
    </w:p>
    <w:p w14:paraId="2E9FDC55"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乌海市公路工程有限公司超越梦想QC小组</w:t>
      </w:r>
      <w:r w:rsidRPr="00E84C8F">
        <w:rPr>
          <w:rFonts w:ascii="仿宋" w:eastAsia="仿宋" w:hAnsi="仿宋" w:cs="宋体" w:hint="eastAsia"/>
          <w:kern w:val="0"/>
          <w:sz w:val="28"/>
          <w:szCs w:val="28"/>
        </w:rPr>
        <w:tab/>
      </w:r>
    </w:p>
    <w:p w14:paraId="4C169A06" w14:textId="7CF719A5"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提高城市高架桥防撞墙面层维修一次合格率</w:t>
      </w:r>
    </w:p>
    <w:p w14:paraId="03432E8E" w14:textId="435DBCE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乌海市公路工程有限公司质量控制QC小组</w:t>
      </w:r>
      <w:r w:rsidRPr="00E84C8F">
        <w:rPr>
          <w:rFonts w:ascii="仿宋" w:eastAsia="仿宋" w:hAnsi="仿宋" w:cs="宋体" w:hint="eastAsia"/>
          <w:kern w:val="0"/>
          <w:sz w:val="28"/>
          <w:szCs w:val="28"/>
        </w:rPr>
        <w:tab/>
      </w:r>
    </w:p>
    <w:p w14:paraId="1A1FC641" w14:textId="45D4796D"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提高公路改扩建工程新旧路基拼接施工验收合格率</w:t>
      </w:r>
    </w:p>
    <w:p w14:paraId="6082D42A"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无锡交通建设工程集团股份有限公司品质沪武QC小组</w:t>
      </w:r>
      <w:r w:rsidRPr="00E84C8F">
        <w:rPr>
          <w:rFonts w:ascii="仿宋" w:eastAsia="仿宋" w:hAnsi="仿宋" w:cs="宋体" w:hint="eastAsia"/>
          <w:kern w:val="0"/>
          <w:sz w:val="28"/>
          <w:szCs w:val="28"/>
        </w:rPr>
        <w:tab/>
      </w:r>
    </w:p>
    <w:p w14:paraId="50055892" w14:textId="7E24B00D"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提高钻孔灌注桩钢筋安装质量合格率</w:t>
      </w:r>
    </w:p>
    <w:p w14:paraId="51CAF53C"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无锡交通建设工程集团股份有限公司桩实护卫QC小组</w:t>
      </w:r>
      <w:r w:rsidRPr="00E84C8F">
        <w:rPr>
          <w:rFonts w:ascii="仿宋" w:eastAsia="仿宋" w:hAnsi="仿宋" w:cs="宋体" w:hint="eastAsia"/>
          <w:kern w:val="0"/>
          <w:sz w:val="28"/>
          <w:szCs w:val="28"/>
        </w:rPr>
        <w:tab/>
      </w:r>
    </w:p>
    <w:p w14:paraId="7823B247" w14:textId="16122966"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提升水泥土双向搅拌桩施工质量优秀率</w:t>
      </w:r>
    </w:p>
    <w:p w14:paraId="4B88764D"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无锡市城市道桥科技有限公司道桥科技QC小组</w:t>
      </w:r>
      <w:r w:rsidRPr="00E84C8F">
        <w:rPr>
          <w:rFonts w:ascii="仿宋" w:eastAsia="仿宋" w:hAnsi="仿宋" w:cs="宋体" w:hint="eastAsia"/>
          <w:kern w:val="0"/>
          <w:sz w:val="28"/>
          <w:szCs w:val="28"/>
        </w:rPr>
        <w:tab/>
      </w:r>
    </w:p>
    <w:p w14:paraId="0C7B3473" w14:textId="34F8E57B"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路面材料智慧工厂VOCs深度处理设备的研制</w:t>
      </w:r>
    </w:p>
    <w:p w14:paraId="28DA1BCA"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新疆交通建设集团股份有限公司向云端QC小组</w:t>
      </w:r>
      <w:r w:rsidRPr="00E84C8F">
        <w:rPr>
          <w:rFonts w:ascii="仿宋" w:eastAsia="仿宋" w:hAnsi="仿宋" w:cs="宋体" w:hint="eastAsia"/>
          <w:kern w:val="0"/>
          <w:sz w:val="28"/>
          <w:szCs w:val="28"/>
        </w:rPr>
        <w:tab/>
      </w:r>
    </w:p>
    <w:p w14:paraId="6D97CD8E" w14:textId="4D2F40E9"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研制一种半自动预制构件布料机</w:t>
      </w:r>
    </w:p>
    <w:p w14:paraId="1A60423B"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新疆交通建设集团股份有限公司重庆栗子湾项目QC小组</w:t>
      </w:r>
      <w:r w:rsidRPr="00E84C8F">
        <w:rPr>
          <w:rFonts w:ascii="仿宋" w:eastAsia="仿宋" w:hAnsi="仿宋" w:cs="宋体" w:hint="eastAsia"/>
          <w:kern w:val="0"/>
          <w:sz w:val="28"/>
          <w:szCs w:val="28"/>
        </w:rPr>
        <w:tab/>
      </w:r>
    </w:p>
    <w:p w14:paraId="73B5C01C" w14:textId="5268D27F"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提高栗子龙河特大桥桥墩钢筋绑扎一次验收合格率</w:t>
      </w:r>
    </w:p>
    <w:p w14:paraId="2D057FB1"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邢台路桥建设集团有限公司国道G515项目QC小组</w:t>
      </w:r>
      <w:r w:rsidRPr="00E84C8F">
        <w:rPr>
          <w:rFonts w:ascii="仿宋" w:eastAsia="仿宋" w:hAnsi="仿宋" w:cs="宋体" w:hint="eastAsia"/>
          <w:kern w:val="0"/>
          <w:sz w:val="28"/>
          <w:szCs w:val="28"/>
        </w:rPr>
        <w:tab/>
      </w:r>
    </w:p>
    <w:p w14:paraId="1E97F85F" w14:textId="79D9A114"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提升桥梁墩柱外观施工质量合格率</w:t>
      </w:r>
    </w:p>
    <w:p w14:paraId="77696821"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邢台路桥建设集团有限公司永新筑梦QC小组</w:t>
      </w:r>
      <w:r w:rsidRPr="00E84C8F">
        <w:rPr>
          <w:rFonts w:ascii="仿宋" w:eastAsia="仿宋" w:hAnsi="仿宋" w:cs="宋体" w:hint="eastAsia"/>
          <w:kern w:val="0"/>
          <w:sz w:val="28"/>
          <w:szCs w:val="28"/>
        </w:rPr>
        <w:tab/>
      </w:r>
    </w:p>
    <w:p w14:paraId="47201447" w14:textId="470073DB" w:rsidR="00E84C8F" w:rsidRPr="00E84C8F" w:rsidRDefault="00E84C8F" w:rsidP="00B42DEF">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研制公路架桥机整体移机装置</w:t>
      </w:r>
    </w:p>
    <w:p w14:paraId="45800204" w14:textId="77777777" w:rsidR="00290C7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烟台港股份有限公司矿石码头分公司岸桥攻坚QC小组</w:t>
      </w:r>
      <w:r w:rsidRPr="00E84C8F">
        <w:rPr>
          <w:rFonts w:ascii="仿宋" w:eastAsia="仿宋" w:hAnsi="仿宋" w:cs="宋体" w:hint="eastAsia"/>
          <w:kern w:val="0"/>
          <w:sz w:val="28"/>
          <w:szCs w:val="28"/>
        </w:rPr>
        <w:tab/>
      </w:r>
    </w:p>
    <w:p w14:paraId="34B6B160" w14:textId="21CCB672"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降低专业化干散货码头船舶靠港废气排放率</w:t>
      </w:r>
    </w:p>
    <w:p w14:paraId="5FBF7196" w14:textId="45E44774"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290C7D">
        <w:rPr>
          <w:rFonts w:ascii="仿宋" w:eastAsia="仿宋" w:hAnsi="仿宋" w:cs="宋体" w:hint="eastAsia"/>
          <w:spacing w:val="-6"/>
          <w:kern w:val="0"/>
          <w:sz w:val="28"/>
          <w:szCs w:val="28"/>
        </w:rPr>
        <w:t>烟台港股份有限公司矿石码头分公司流程队红峰创新QC小组</w:t>
      </w:r>
      <w:r w:rsidRPr="00E84C8F">
        <w:rPr>
          <w:rFonts w:ascii="仿宋" w:eastAsia="仿宋" w:hAnsi="仿宋" w:cs="宋体" w:hint="eastAsia"/>
          <w:kern w:val="0"/>
          <w:sz w:val="28"/>
          <w:szCs w:val="28"/>
        </w:rPr>
        <w:t>减少BC3皮带机跑偏报警频率</w:t>
      </w:r>
    </w:p>
    <w:p w14:paraId="4E756CCB" w14:textId="6FB0D7AD"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290C7D">
        <w:rPr>
          <w:rFonts w:ascii="仿宋" w:eastAsia="仿宋" w:hAnsi="仿宋" w:cs="宋体" w:hint="eastAsia"/>
          <w:spacing w:val="-6"/>
          <w:kern w:val="0"/>
          <w:sz w:val="28"/>
          <w:szCs w:val="28"/>
        </w:rPr>
        <w:t>烟台港股份有限公司联通国际件杂货码头分公司鲲鹏QC小组</w:t>
      </w:r>
      <w:r w:rsidRPr="00E84C8F">
        <w:rPr>
          <w:rFonts w:ascii="仿宋" w:eastAsia="仿宋" w:hAnsi="仿宋" w:cs="宋体" w:hint="eastAsia"/>
          <w:kern w:val="0"/>
          <w:sz w:val="28"/>
          <w:szCs w:val="28"/>
        </w:rPr>
        <w:t>运用QC方法通过自动化改造提高门机效率</w:t>
      </w:r>
    </w:p>
    <w:p w14:paraId="09DB97C4" w14:textId="67429FEC"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烟台港股份有限公司联通国际件杂货码头分公司流机队QC小组</w:t>
      </w:r>
      <w:r w:rsidRPr="00E84C8F">
        <w:rPr>
          <w:rFonts w:ascii="仿宋" w:eastAsia="仿宋" w:hAnsi="仿宋" w:cs="宋体" w:hint="eastAsia"/>
          <w:kern w:val="0"/>
          <w:sz w:val="28"/>
          <w:szCs w:val="28"/>
        </w:rPr>
        <w:tab/>
      </w:r>
      <w:r w:rsidR="008E1D29">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降低上高作业挖掘机租赁费用</w:t>
      </w:r>
    </w:p>
    <w:p w14:paraId="08B91D1C" w14:textId="77777777" w:rsidR="008E1D29"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烟台港集团莱州港有限公司“衡通速达”QC小组</w:t>
      </w:r>
      <w:r w:rsidRPr="00E84C8F">
        <w:rPr>
          <w:rFonts w:ascii="仿宋" w:eastAsia="仿宋" w:hAnsi="仿宋" w:cs="宋体" w:hint="eastAsia"/>
          <w:kern w:val="0"/>
          <w:sz w:val="28"/>
          <w:szCs w:val="28"/>
        </w:rPr>
        <w:tab/>
      </w:r>
    </w:p>
    <w:p w14:paraId="485A02E2" w14:textId="01FE02AB"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基于滑槽称量技术的散粮装车系统的研发</w:t>
      </w:r>
    </w:p>
    <w:p w14:paraId="6851786D" w14:textId="77777777" w:rsidR="008E1D29"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烟台港集团莱州港有限公司环保设备清扫率提升攻坚小组</w:t>
      </w:r>
    </w:p>
    <w:p w14:paraId="402D7949" w14:textId="1885D3BA"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提高散杂货码头作业现场环保设备清扫率</w:t>
      </w:r>
    </w:p>
    <w:p w14:paraId="7853CFAD" w14:textId="77777777" w:rsidR="00797F35"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烟台港集团莱州港有限公司技术攻关QC小组</w:t>
      </w:r>
      <w:r w:rsidRPr="00E84C8F">
        <w:rPr>
          <w:rFonts w:ascii="仿宋" w:eastAsia="仿宋" w:hAnsi="仿宋" w:cs="宋体" w:hint="eastAsia"/>
          <w:kern w:val="0"/>
          <w:sz w:val="28"/>
          <w:szCs w:val="28"/>
        </w:rPr>
        <w:tab/>
      </w:r>
    </w:p>
    <w:p w14:paraId="2B92AF8D" w14:textId="65F80E91"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环保节能除尘漏斗的研发</w:t>
      </w:r>
    </w:p>
    <w:p w14:paraId="36CFFE18" w14:textId="77777777" w:rsidR="00DD6067"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烟台港集团莱州港有限公司精检创衡QC小组</w:t>
      </w:r>
      <w:r w:rsidRPr="00E84C8F">
        <w:rPr>
          <w:rFonts w:ascii="仿宋" w:eastAsia="仿宋" w:hAnsi="仿宋" w:cs="宋体" w:hint="eastAsia"/>
          <w:kern w:val="0"/>
          <w:sz w:val="28"/>
          <w:szCs w:val="28"/>
        </w:rPr>
        <w:tab/>
      </w:r>
    </w:p>
    <w:p w14:paraId="35657962" w14:textId="29A194A3"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研发具有自主检测功能的高精度电子汽车衡及监管平台</w:t>
      </w:r>
    </w:p>
    <w:p w14:paraId="773301C7" w14:textId="77777777" w:rsidR="00DD6067"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烟台港裕龙管输仓储物流有限公司储罐基础QC小组</w:t>
      </w:r>
      <w:r w:rsidRPr="00E84C8F">
        <w:rPr>
          <w:rFonts w:ascii="仿宋" w:eastAsia="仿宋" w:hAnsi="仿宋" w:cs="宋体" w:hint="eastAsia"/>
          <w:kern w:val="0"/>
          <w:sz w:val="28"/>
          <w:szCs w:val="28"/>
        </w:rPr>
        <w:tab/>
      </w:r>
    </w:p>
    <w:p w14:paraId="10EE712E" w14:textId="6453A021"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提高沥青砂绝缘层表面平整度</w:t>
      </w:r>
    </w:p>
    <w:p w14:paraId="52AE6C5E" w14:textId="77777777" w:rsidR="00DD6067"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扬州中远海运重工有限公司生产管理部精度管理QC小组</w:t>
      </w:r>
      <w:r w:rsidRPr="00E84C8F">
        <w:rPr>
          <w:rFonts w:ascii="仿宋" w:eastAsia="仿宋" w:hAnsi="仿宋" w:cs="宋体" w:hint="eastAsia"/>
          <w:kern w:val="0"/>
          <w:sz w:val="28"/>
          <w:szCs w:val="28"/>
        </w:rPr>
        <w:tab/>
      </w:r>
    </w:p>
    <w:p w14:paraId="2678BD9D" w14:textId="7AD82FCB" w:rsidR="00E84C8F" w:rsidRPr="00E84C8F" w:rsidRDefault="00E84C8F" w:rsidP="002A2BCE">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降低流水线分段拉入法肋板SLIT修切率</w:t>
      </w:r>
    </w:p>
    <w:p w14:paraId="010F09F4" w14:textId="73C80F6A" w:rsidR="00E84C8F" w:rsidRP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云南省交通科学研究院有限公司智能交通分公司消火栓箱制作工艺改进QC小组</w:t>
      </w:r>
      <w:r w:rsidRPr="00E84C8F">
        <w:rPr>
          <w:rFonts w:ascii="仿宋" w:eastAsia="仿宋" w:hAnsi="仿宋" w:cs="宋体" w:hint="eastAsia"/>
          <w:kern w:val="0"/>
          <w:sz w:val="28"/>
          <w:szCs w:val="28"/>
        </w:rPr>
        <w:tab/>
      </w:r>
      <w:r w:rsidRPr="005E2EB3">
        <w:rPr>
          <w:rFonts w:ascii="仿宋" w:eastAsia="仿宋" w:hAnsi="仿宋" w:cs="宋体" w:hint="eastAsia"/>
          <w:kern w:val="0"/>
          <w:sz w:val="28"/>
          <w:szCs w:val="28"/>
        </w:rPr>
        <w:t>消火栓箱制作工艺改进</w:t>
      </w:r>
    </w:p>
    <w:p w14:paraId="090E67AA"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运城高速公路管理有限公司永济收费站“大铁牛”小组</w:t>
      </w:r>
      <w:r w:rsidRPr="00E84C8F">
        <w:rPr>
          <w:rFonts w:ascii="仿宋" w:eastAsia="仿宋" w:hAnsi="仿宋" w:cs="宋体" w:hint="eastAsia"/>
          <w:kern w:val="0"/>
          <w:sz w:val="28"/>
          <w:szCs w:val="28"/>
        </w:rPr>
        <w:tab/>
      </w:r>
    </w:p>
    <w:p w14:paraId="38FD87EB" w14:textId="5D044D18" w:rsidR="00E84C8F" w:rsidRPr="00E84C8F" w:rsidRDefault="00E84C8F" w:rsidP="00431C76">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提升移动支付一次成功率</w:t>
      </w:r>
    </w:p>
    <w:p w14:paraId="715417A3" w14:textId="3BF310D6"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长治高速公路管理有限公司左黎隧道管理站“卓越团队”QC小组</w:t>
      </w:r>
      <w:r w:rsidRPr="00E84C8F">
        <w:rPr>
          <w:rFonts w:ascii="仿宋" w:eastAsia="仿宋" w:hAnsi="仿宋" w:cs="宋体" w:hint="eastAsia"/>
          <w:kern w:val="0"/>
          <w:sz w:val="28"/>
          <w:szCs w:val="28"/>
        </w:rPr>
        <w:tab/>
      </w:r>
      <w:r w:rsidR="005E2EB3">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提高隧道电缆沟精准清洗一次合格率</w:t>
      </w:r>
    </w:p>
    <w:p w14:paraId="1B14E842"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浙江海港嘉兴港务有限公司独山电气维修QC小组</w:t>
      </w:r>
      <w:r w:rsidRPr="00E84C8F">
        <w:rPr>
          <w:rFonts w:ascii="仿宋" w:eastAsia="仿宋" w:hAnsi="仿宋" w:cs="宋体" w:hint="eastAsia"/>
          <w:kern w:val="0"/>
          <w:sz w:val="28"/>
          <w:szCs w:val="28"/>
        </w:rPr>
        <w:tab/>
      </w:r>
    </w:p>
    <w:p w14:paraId="421BC8A4" w14:textId="76D9C2D9"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降低卸船线装卸电耗</w:t>
      </w:r>
    </w:p>
    <w:p w14:paraId="1AB6910D"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浙江交工宏途交通建设有限公司战狼QC小组</w:t>
      </w:r>
      <w:r w:rsidRPr="00E84C8F">
        <w:rPr>
          <w:rFonts w:ascii="仿宋" w:eastAsia="仿宋" w:hAnsi="仿宋" w:cs="宋体" w:hint="eastAsia"/>
          <w:kern w:val="0"/>
          <w:sz w:val="28"/>
          <w:szCs w:val="28"/>
        </w:rPr>
        <w:tab/>
      </w:r>
    </w:p>
    <w:p w14:paraId="3EED224E" w14:textId="0C1EF556"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提高加强筋自动焊弯圆机的一次加工合格率</w:t>
      </w:r>
    </w:p>
    <w:p w14:paraId="1101B414"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浙江交工集团股份有限公司慈溪228 TJ-1标 QC小组</w:t>
      </w:r>
      <w:r w:rsidRPr="00E84C8F">
        <w:rPr>
          <w:rFonts w:ascii="仿宋" w:eastAsia="仿宋" w:hAnsi="仿宋" w:cs="宋体" w:hint="eastAsia"/>
          <w:kern w:val="0"/>
          <w:sz w:val="28"/>
          <w:szCs w:val="28"/>
        </w:rPr>
        <w:tab/>
      </w:r>
    </w:p>
    <w:p w14:paraId="2A49E54D" w14:textId="68E76B06"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提高花瓶墩混凝土直线段外观合格率</w:t>
      </w:r>
    </w:p>
    <w:p w14:paraId="2B865414"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浙江交工集团股份有限公司奋斗QC小组</w:t>
      </w:r>
      <w:r w:rsidRPr="00E84C8F">
        <w:rPr>
          <w:rFonts w:ascii="仿宋" w:eastAsia="仿宋" w:hAnsi="仿宋" w:cs="宋体" w:hint="eastAsia"/>
          <w:kern w:val="0"/>
          <w:sz w:val="28"/>
          <w:szCs w:val="28"/>
        </w:rPr>
        <w:tab/>
      </w:r>
    </w:p>
    <w:p w14:paraId="6FEE8214" w14:textId="09661027"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拌合站智能装载机器人的研发</w:t>
      </w:r>
    </w:p>
    <w:p w14:paraId="4B4E8B78"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浙江交工集团股份有限公司徐建国QC小组</w:t>
      </w:r>
      <w:r w:rsidRPr="00E84C8F">
        <w:rPr>
          <w:rFonts w:ascii="仿宋" w:eastAsia="仿宋" w:hAnsi="仿宋" w:cs="宋体" w:hint="eastAsia"/>
          <w:kern w:val="0"/>
          <w:sz w:val="28"/>
          <w:szCs w:val="28"/>
        </w:rPr>
        <w:tab/>
      </w:r>
    </w:p>
    <w:p w14:paraId="2C012191" w14:textId="5B5447AC"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研制软土基坑的临边围护结构</w:t>
      </w:r>
    </w:p>
    <w:p w14:paraId="598F8B23"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浙江交工金筑交通建设有限公司浩瀚星辰 QC 小组</w:t>
      </w:r>
      <w:r w:rsidRPr="00E84C8F">
        <w:rPr>
          <w:rFonts w:ascii="仿宋" w:eastAsia="仿宋" w:hAnsi="仿宋" w:cs="宋体" w:hint="eastAsia"/>
          <w:kern w:val="0"/>
          <w:sz w:val="28"/>
          <w:szCs w:val="28"/>
        </w:rPr>
        <w:tab/>
      </w:r>
    </w:p>
    <w:p w14:paraId="42718B85" w14:textId="1F494959"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缩短预制箱涵钢筋骨架入模的时间</w:t>
      </w:r>
    </w:p>
    <w:p w14:paraId="1FF13BC3"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浙江顺畅高等级公路养护有限公司超薄工作室QC小组</w:t>
      </w:r>
      <w:r w:rsidRPr="00E84C8F">
        <w:rPr>
          <w:rFonts w:ascii="仿宋" w:eastAsia="仿宋" w:hAnsi="仿宋" w:cs="宋体" w:hint="eastAsia"/>
          <w:kern w:val="0"/>
          <w:sz w:val="28"/>
          <w:szCs w:val="28"/>
        </w:rPr>
        <w:tab/>
      </w:r>
    </w:p>
    <w:p w14:paraId="190250F9" w14:textId="72D99335"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研发一种摊铺机边板加热装置</w:t>
      </w:r>
    </w:p>
    <w:p w14:paraId="6593F59C"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浙江顺畅高等级公路养护有限公司峰回路转QC小组</w:t>
      </w:r>
      <w:r w:rsidRPr="00E84C8F">
        <w:rPr>
          <w:rFonts w:ascii="仿宋" w:eastAsia="仿宋" w:hAnsi="仿宋" w:cs="宋体" w:hint="eastAsia"/>
          <w:kern w:val="0"/>
          <w:sz w:val="28"/>
          <w:szCs w:val="28"/>
        </w:rPr>
        <w:tab/>
      </w:r>
    </w:p>
    <w:p w14:paraId="08E92A44" w14:textId="048E63B6"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提升高速公路路基段声屏障下保洁合格率</w:t>
      </w:r>
    </w:p>
    <w:p w14:paraId="257262E5" w14:textId="77777777" w:rsidR="005E2EB3"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中国城乡控股集团有限公司海水淡化膜元件QC小组</w:t>
      </w:r>
      <w:r w:rsidRPr="00E84C8F">
        <w:rPr>
          <w:rFonts w:ascii="仿宋" w:eastAsia="仿宋" w:hAnsi="仿宋" w:cs="宋体" w:hint="eastAsia"/>
          <w:kern w:val="0"/>
          <w:sz w:val="28"/>
          <w:szCs w:val="28"/>
        </w:rPr>
        <w:tab/>
      </w:r>
    </w:p>
    <w:p w14:paraId="740722F4" w14:textId="78426039"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提高SW8040-HF（400）海水淡化膜元件脱盐合格率</w:t>
      </w:r>
    </w:p>
    <w:p w14:paraId="50D4E9F1" w14:textId="3A2484B6"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中国港湾工程有限责任公司阿联酋阿布扎比瑞姆岛7号和8号跨海桥项目“奋进号”QC小组</w:t>
      </w:r>
      <w:r w:rsidRPr="00E84C8F">
        <w:rPr>
          <w:rFonts w:ascii="仿宋" w:eastAsia="仿宋" w:hAnsi="仿宋" w:cs="宋体" w:hint="eastAsia"/>
          <w:kern w:val="0"/>
          <w:sz w:val="28"/>
          <w:szCs w:val="28"/>
        </w:rPr>
        <w:tab/>
      </w:r>
      <w:r w:rsidR="00C6528F">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跨海桥预制混凝土套箱快速安装工艺的研发</w:t>
      </w:r>
    </w:p>
    <w:p w14:paraId="131FB3C5" w14:textId="00599B9C"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中国港湾工程有限责任公司中交马东铁项目二分部铁路护肩QC小组</w:t>
      </w:r>
      <w:r w:rsidRPr="00E84C8F">
        <w:rPr>
          <w:rFonts w:ascii="仿宋" w:eastAsia="仿宋" w:hAnsi="仿宋" w:cs="宋体" w:hint="eastAsia"/>
          <w:kern w:val="0"/>
          <w:sz w:val="28"/>
          <w:szCs w:val="28"/>
        </w:rPr>
        <w:tab/>
      </w:r>
      <w:r w:rsidR="00C6528F">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提高铁路护肩一次验收合格率</w:t>
      </w:r>
    </w:p>
    <w:p w14:paraId="424051A7" w14:textId="503480EA"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C6528F">
        <w:rPr>
          <w:rFonts w:ascii="仿宋" w:eastAsia="仿宋" w:hAnsi="仿宋" w:cs="宋体" w:hint="eastAsia"/>
          <w:spacing w:val="-6"/>
          <w:kern w:val="0"/>
          <w:sz w:val="28"/>
          <w:szCs w:val="28"/>
        </w:rPr>
        <w:t>中国公路工程咨询集团有限公司肇明高速杨梅西江桥QC小组</w:t>
      </w:r>
      <w:r w:rsidRPr="00E84C8F">
        <w:rPr>
          <w:rFonts w:ascii="仿宋" w:eastAsia="仿宋" w:hAnsi="仿宋" w:cs="宋体" w:hint="eastAsia"/>
          <w:kern w:val="0"/>
          <w:sz w:val="28"/>
          <w:szCs w:val="28"/>
        </w:rPr>
        <w:t>提高大体积混凝土温控指标检测合格率</w:t>
      </w:r>
    </w:p>
    <w:p w14:paraId="56AA7A3E" w14:textId="77777777" w:rsidR="00C652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中国公路工程咨询集团有限公司中咨集团韧性防护QC小组</w:t>
      </w:r>
    </w:p>
    <w:p w14:paraId="38893947" w14:textId="652070AA"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基于微生物矿化技术的隧道洞口边仰坡绿化加固施工工艺</w:t>
      </w:r>
    </w:p>
    <w:p w14:paraId="172FB535" w14:textId="77777777" w:rsidR="00C652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中国公路工程咨询集团有限公司中咨泰克交通QC小组</w:t>
      </w:r>
      <w:r w:rsidRPr="00E84C8F">
        <w:rPr>
          <w:rFonts w:ascii="仿宋" w:eastAsia="仿宋" w:hAnsi="仿宋" w:cs="宋体" w:hint="eastAsia"/>
          <w:kern w:val="0"/>
          <w:sz w:val="28"/>
          <w:szCs w:val="28"/>
        </w:rPr>
        <w:tab/>
      </w:r>
    </w:p>
    <w:p w14:paraId="036728D2" w14:textId="288F294A"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提高隧道PLC控制线接线一次正确率</w:t>
      </w:r>
    </w:p>
    <w:p w14:paraId="79D46B94" w14:textId="77777777" w:rsidR="00C652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中国公路工程咨询集团有限公司中咨泰克梦想QC小组</w:t>
      </w:r>
      <w:r w:rsidRPr="00E84C8F">
        <w:rPr>
          <w:rFonts w:ascii="仿宋" w:eastAsia="仿宋" w:hAnsi="仿宋" w:cs="宋体" w:hint="eastAsia"/>
          <w:kern w:val="0"/>
          <w:sz w:val="28"/>
          <w:szCs w:val="28"/>
        </w:rPr>
        <w:tab/>
      </w:r>
    </w:p>
    <w:p w14:paraId="2795B378" w14:textId="1C476402"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降低公路机电施工安全设施损耗率</w:t>
      </w:r>
    </w:p>
    <w:p w14:paraId="7C521BBC" w14:textId="77777777" w:rsidR="00C652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中国公路工程咨询集团有限公司中咨泰克质跃者QC小组</w:t>
      </w:r>
      <w:r w:rsidRPr="00E84C8F">
        <w:rPr>
          <w:rFonts w:ascii="仿宋" w:eastAsia="仿宋" w:hAnsi="仿宋" w:cs="宋体" w:hint="eastAsia"/>
          <w:kern w:val="0"/>
          <w:sz w:val="28"/>
          <w:szCs w:val="28"/>
        </w:rPr>
        <w:tab/>
      </w:r>
    </w:p>
    <w:p w14:paraId="3512B865" w14:textId="652FF836"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机电设备基础减振降噪施工技术创新</w:t>
      </w:r>
    </w:p>
    <w:p w14:paraId="2A38BE34" w14:textId="75A14835"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中国交通建设股份有限公司轨道交通分公司青岛地铁8号线支线02工区“不渗不漏”QC小组</w:t>
      </w:r>
      <w:r w:rsidRPr="00E84C8F">
        <w:rPr>
          <w:rFonts w:ascii="仿宋" w:eastAsia="仿宋" w:hAnsi="仿宋" w:cs="宋体" w:hint="eastAsia"/>
          <w:kern w:val="0"/>
          <w:sz w:val="28"/>
          <w:szCs w:val="28"/>
        </w:rPr>
        <w:tab/>
      </w:r>
      <w:r w:rsidR="00C6528F">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提高饰面混凝土一次验收合格率</w:t>
      </w:r>
    </w:p>
    <w:p w14:paraId="5DE59D9E" w14:textId="77777777"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中国交通建设股份有限公司轨道交通分公司青岛地铁8号线支线02工区“不渗不漏”QC小组</w:t>
      </w:r>
      <w:r w:rsidRPr="00E84C8F">
        <w:rPr>
          <w:rFonts w:ascii="仿宋" w:eastAsia="仿宋" w:hAnsi="仿宋" w:cs="宋体" w:hint="eastAsia"/>
          <w:kern w:val="0"/>
          <w:sz w:val="28"/>
          <w:szCs w:val="28"/>
        </w:rPr>
        <w:tab/>
        <w:t>盾构区间防管片上浮同步双液浆装置研制</w:t>
      </w:r>
    </w:p>
    <w:p w14:paraId="4CDC903D" w14:textId="4640A4D8" w:rsidR="00E84C8F" w:rsidRPr="00C6528F" w:rsidRDefault="00E84C8F" w:rsidP="002A2BCE">
      <w:pPr>
        <w:pStyle w:val="a9"/>
        <w:widowControl/>
        <w:numPr>
          <w:ilvl w:val="0"/>
          <w:numId w:val="4"/>
        </w:numPr>
        <w:spacing w:line="480" w:lineRule="exact"/>
        <w:ind w:hanging="596"/>
        <w:rPr>
          <w:rFonts w:ascii="仿宋" w:eastAsia="仿宋" w:hAnsi="仿宋" w:cs="宋体" w:hint="eastAsia"/>
          <w:spacing w:val="-6"/>
          <w:kern w:val="0"/>
          <w:sz w:val="28"/>
          <w:szCs w:val="28"/>
        </w:rPr>
      </w:pPr>
      <w:r w:rsidRPr="009876BA">
        <w:rPr>
          <w:rFonts w:ascii="仿宋" w:eastAsia="仿宋" w:hAnsi="仿宋" w:cs="宋体" w:hint="eastAsia"/>
          <w:spacing w:val="-6"/>
          <w:kern w:val="0"/>
          <w:sz w:val="28"/>
          <w:szCs w:val="28"/>
        </w:rPr>
        <w:t>中国交通建设股份有限公司轨道交通分公司青岛市地铁8号线支线“众志成城”QC小组</w:t>
      </w:r>
      <w:r w:rsidRPr="00E84C8F">
        <w:rPr>
          <w:rFonts w:ascii="仿宋" w:eastAsia="仿宋" w:hAnsi="仿宋" w:cs="宋体" w:hint="eastAsia"/>
          <w:kern w:val="0"/>
          <w:sz w:val="28"/>
          <w:szCs w:val="28"/>
        </w:rPr>
        <w:tab/>
      </w:r>
      <w:r w:rsidR="009876BA">
        <w:rPr>
          <w:rFonts w:ascii="仿宋" w:eastAsia="仿宋" w:hAnsi="仿宋" w:cs="宋体" w:hint="eastAsia"/>
          <w:kern w:val="0"/>
          <w:sz w:val="28"/>
          <w:szCs w:val="28"/>
        </w:rPr>
        <w:t xml:space="preserve">  </w:t>
      </w:r>
      <w:r w:rsidRPr="00C6528F">
        <w:rPr>
          <w:rFonts w:ascii="仿宋" w:eastAsia="仿宋" w:hAnsi="仿宋" w:cs="宋体" w:hint="eastAsia"/>
          <w:spacing w:val="-6"/>
          <w:kern w:val="0"/>
          <w:sz w:val="28"/>
          <w:szCs w:val="28"/>
        </w:rPr>
        <w:t>提高水泥搅拌桩施工取芯合格率</w:t>
      </w:r>
    </w:p>
    <w:p w14:paraId="6ED3028F" w14:textId="77777777" w:rsidR="009876BA"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中建八局第一建设有限公司“攻坚制胜.沈海八一”QC小组</w:t>
      </w:r>
    </w:p>
    <w:p w14:paraId="449645D5" w14:textId="3016145F" w:rsidR="00E84C8F" w:rsidRPr="00E84C8F" w:rsidRDefault="00E84C8F" w:rsidP="00B42DEF">
      <w:pPr>
        <w:pStyle w:val="a9"/>
        <w:widowControl/>
        <w:spacing w:line="480" w:lineRule="exact"/>
        <w:ind w:left="993" w:hanging="69"/>
        <w:rPr>
          <w:rFonts w:ascii="仿宋" w:eastAsia="仿宋" w:hAnsi="仿宋" w:cs="宋体" w:hint="eastAsia"/>
          <w:kern w:val="0"/>
          <w:sz w:val="28"/>
          <w:szCs w:val="28"/>
        </w:rPr>
      </w:pPr>
      <w:r w:rsidRPr="00E84C8F">
        <w:rPr>
          <w:rFonts w:ascii="仿宋" w:eastAsia="仿宋" w:hAnsi="仿宋" w:cs="宋体" w:hint="eastAsia"/>
          <w:kern w:val="0"/>
          <w:sz w:val="28"/>
          <w:szCs w:val="28"/>
        </w:rPr>
        <w:t>一种抗低温型沥青路面渗水密封材料的研制</w:t>
      </w:r>
    </w:p>
    <w:p w14:paraId="725D8B3A" w14:textId="77777777" w:rsidR="009876BA"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中建八局第一建设有限公司“攻坚致胜沈海”QC小组</w:t>
      </w:r>
      <w:r w:rsidRPr="00E84C8F">
        <w:rPr>
          <w:rFonts w:ascii="仿宋" w:eastAsia="仿宋" w:hAnsi="仿宋" w:cs="宋体" w:hint="eastAsia"/>
          <w:kern w:val="0"/>
          <w:sz w:val="28"/>
          <w:szCs w:val="28"/>
        </w:rPr>
        <w:tab/>
      </w:r>
    </w:p>
    <w:p w14:paraId="5401D5C4" w14:textId="5A18540E" w:rsidR="00E84C8F" w:rsidRPr="00E84C8F" w:rsidRDefault="00E84C8F" w:rsidP="00B42DEF">
      <w:pPr>
        <w:pStyle w:val="a9"/>
        <w:widowControl/>
        <w:spacing w:line="480" w:lineRule="exact"/>
        <w:ind w:left="993" w:hanging="69"/>
        <w:rPr>
          <w:rFonts w:ascii="仿宋" w:eastAsia="仿宋" w:hAnsi="仿宋" w:cs="宋体" w:hint="eastAsia"/>
          <w:kern w:val="0"/>
          <w:sz w:val="28"/>
          <w:szCs w:val="28"/>
        </w:rPr>
      </w:pPr>
      <w:r w:rsidRPr="00E84C8F">
        <w:rPr>
          <w:rFonts w:ascii="仿宋" w:eastAsia="仿宋" w:hAnsi="仿宋" w:cs="宋体" w:hint="eastAsia"/>
          <w:kern w:val="0"/>
          <w:sz w:val="28"/>
          <w:szCs w:val="28"/>
        </w:rPr>
        <w:t>降低公路工程预制小构件表面气泡率</w:t>
      </w:r>
    </w:p>
    <w:p w14:paraId="49026061" w14:textId="77777777" w:rsidR="00091C4B"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中建八局第一建设有限公司“孤勇者”QC小组</w:t>
      </w:r>
      <w:r w:rsidRPr="00E84C8F">
        <w:rPr>
          <w:rFonts w:ascii="仿宋" w:eastAsia="仿宋" w:hAnsi="仿宋" w:cs="宋体" w:hint="eastAsia"/>
          <w:kern w:val="0"/>
          <w:sz w:val="28"/>
          <w:szCs w:val="28"/>
        </w:rPr>
        <w:tab/>
      </w:r>
    </w:p>
    <w:p w14:paraId="6572B4CA" w14:textId="30946C10" w:rsidR="00E84C8F" w:rsidRPr="00E84C8F" w:rsidRDefault="00E84C8F" w:rsidP="00B42DEF">
      <w:pPr>
        <w:pStyle w:val="a9"/>
        <w:widowControl/>
        <w:spacing w:line="480" w:lineRule="exact"/>
        <w:ind w:left="993" w:hanging="69"/>
        <w:rPr>
          <w:rFonts w:ascii="仿宋" w:eastAsia="仿宋" w:hAnsi="仿宋" w:cs="宋体" w:hint="eastAsia"/>
          <w:kern w:val="0"/>
          <w:sz w:val="28"/>
          <w:szCs w:val="28"/>
        </w:rPr>
      </w:pPr>
      <w:r w:rsidRPr="00E84C8F">
        <w:rPr>
          <w:rFonts w:ascii="仿宋" w:eastAsia="仿宋" w:hAnsi="仿宋" w:cs="宋体" w:hint="eastAsia"/>
          <w:kern w:val="0"/>
          <w:sz w:val="28"/>
          <w:szCs w:val="28"/>
        </w:rPr>
        <w:t>一种墩柱钢筋及外观检测装备的研制</w:t>
      </w:r>
    </w:p>
    <w:p w14:paraId="368C5DCB" w14:textId="77777777" w:rsidR="00091C4B"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中建八局第一建设有限公司“筑梦”QC小组</w:t>
      </w:r>
      <w:r w:rsidRPr="00E84C8F">
        <w:rPr>
          <w:rFonts w:ascii="仿宋" w:eastAsia="仿宋" w:hAnsi="仿宋" w:cs="宋体" w:hint="eastAsia"/>
          <w:kern w:val="0"/>
          <w:sz w:val="28"/>
          <w:szCs w:val="28"/>
        </w:rPr>
        <w:tab/>
      </w:r>
    </w:p>
    <w:p w14:paraId="7C8E9B7F" w14:textId="7B383669" w:rsidR="00E84C8F" w:rsidRPr="00E84C8F" w:rsidRDefault="00E84C8F" w:rsidP="00B42DEF">
      <w:pPr>
        <w:pStyle w:val="a9"/>
        <w:widowControl/>
        <w:spacing w:line="480" w:lineRule="exact"/>
        <w:ind w:left="993" w:hanging="69"/>
        <w:rPr>
          <w:rFonts w:ascii="仿宋" w:eastAsia="仿宋" w:hAnsi="仿宋" w:cs="宋体" w:hint="eastAsia"/>
          <w:kern w:val="0"/>
          <w:sz w:val="28"/>
          <w:szCs w:val="28"/>
        </w:rPr>
      </w:pPr>
      <w:r w:rsidRPr="00E84C8F">
        <w:rPr>
          <w:rFonts w:ascii="仿宋" w:eastAsia="仿宋" w:hAnsi="仿宋" w:cs="宋体" w:hint="eastAsia"/>
          <w:kern w:val="0"/>
          <w:sz w:val="28"/>
          <w:szCs w:val="28"/>
        </w:rPr>
        <w:t>提高超长钻孔灌注桩一次验收合格率</w:t>
      </w:r>
    </w:p>
    <w:p w14:paraId="3ECC1898" w14:textId="77777777" w:rsidR="00091C4B"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中交第二航务工程局有限公司“创优争先”QC小组</w:t>
      </w:r>
      <w:r w:rsidRPr="00E84C8F">
        <w:rPr>
          <w:rFonts w:ascii="仿宋" w:eastAsia="仿宋" w:hAnsi="仿宋" w:cs="宋体" w:hint="eastAsia"/>
          <w:kern w:val="0"/>
          <w:sz w:val="28"/>
          <w:szCs w:val="28"/>
        </w:rPr>
        <w:tab/>
      </w:r>
    </w:p>
    <w:p w14:paraId="05F0497B" w14:textId="41F71421" w:rsidR="00E84C8F" w:rsidRPr="00E84C8F" w:rsidRDefault="00E84C8F" w:rsidP="00C60717">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提高码头扶壁结构钢筋安装一次验收合格率</w:t>
      </w:r>
    </w:p>
    <w:p w14:paraId="2516E389" w14:textId="77777777" w:rsidR="00091C4B"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中交第二航务工程勘察设计院有限公司精益求精QC小组</w:t>
      </w:r>
      <w:r w:rsidRPr="00E84C8F">
        <w:rPr>
          <w:rFonts w:ascii="仿宋" w:eastAsia="仿宋" w:hAnsi="仿宋" w:cs="宋体" w:hint="eastAsia"/>
          <w:kern w:val="0"/>
          <w:sz w:val="28"/>
          <w:szCs w:val="28"/>
        </w:rPr>
        <w:tab/>
      </w:r>
    </w:p>
    <w:p w14:paraId="6E3FAE5A" w14:textId="36D85A8F"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提高临海复杂地质条件下大型沉井下沉速度</w:t>
      </w:r>
    </w:p>
    <w:p w14:paraId="1C109527" w14:textId="77777777" w:rsidR="00E84C8F" w:rsidRPr="00D31D87" w:rsidRDefault="00E84C8F" w:rsidP="002A2BCE">
      <w:pPr>
        <w:pStyle w:val="a9"/>
        <w:widowControl/>
        <w:numPr>
          <w:ilvl w:val="0"/>
          <w:numId w:val="4"/>
        </w:numPr>
        <w:spacing w:line="480" w:lineRule="exact"/>
        <w:ind w:hanging="596"/>
        <w:rPr>
          <w:rFonts w:ascii="仿宋" w:eastAsia="仿宋" w:hAnsi="仿宋" w:cs="宋体" w:hint="eastAsia"/>
          <w:spacing w:val="-10"/>
          <w:kern w:val="0"/>
          <w:sz w:val="28"/>
          <w:szCs w:val="28"/>
        </w:rPr>
      </w:pPr>
      <w:r w:rsidRPr="00D31D87">
        <w:rPr>
          <w:rFonts w:ascii="仿宋" w:eastAsia="仿宋" w:hAnsi="仿宋" w:cs="宋体" w:hint="eastAsia"/>
          <w:spacing w:val="-10"/>
          <w:kern w:val="0"/>
          <w:sz w:val="28"/>
          <w:szCs w:val="28"/>
        </w:rPr>
        <w:t>中交第三公路工程局有限公司新建济南至枣庄铁路土建工程JZTJ-8标笃行QC小组</w:t>
      </w:r>
      <w:r w:rsidRPr="00D31D87">
        <w:rPr>
          <w:rFonts w:ascii="仿宋" w:eastAsia="仿宋" w:hAnsi="仿宋" w:cs="宋体" w:hint="eastAsia"/>
          <w:spacing w:val="-10"/>
          <w:kern w:val="0"/>
          <w:sz w:val="28"/>
          <w:szCs w:val="28"/>
        </w:rPr>
        <w:tab/>
        <w:t>提高高铁隧道初支喷射混凝土外观质量</w:t>
      </w:r>
    </w:p>
    <w:p w14:paraId="4336C6B8" w14:textId="62A76322"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中交第三公路工程局有限公司新建济南至枣庄铁路土建工程JZTJ-8标桥梁QC小组</w:t>
      </w:r>
      <w:r w:rsidRPr="00E84C8F">
        <w:rPr>
          <w:rFonts w:ascii="仿宋" w:eastAsia="仿宋" w:hAnsi="仿宋" w:cs="宋体" w:hint="eastAsia"/>
          <w:kern w:val="0"/>
          <w:sz w:val="28"/>
          <w:szCs w:val="28"/>
        </w:rPr>
        <w:tab/>
      </w:r>
      <w:r w:rsidR="00D31D87">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承台大体积混凝土施工质量控制</w:t>
      </w:r>
    </w:p>
    <w:p w14:paraId="27725A9C" w14:textId="0566FC2B"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中交第三航务工程局有限公司江苏分公司钢管桩沉桩施工QC小组</w:t>
      </w:r>
      <w:r w:rsidRPr="00E84C8F">
        <w:rPr>
          <w:rFonts w:ascii="仿宋" w:eastAsia="仿宋" w:hAnsi="仿宋" w:cs="宋体" w:hint="eastAsia"/>
          <w:kern w:val="0"/>
          <w:sz w:val="28"/>
          <w:szCs w:val="28"/>
        </w:rPr>
        <w:tab/>
      </w:r>
      <w:r w:rsidR="00D31D87">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提高四桩导管架钢管桩沉桩效率</w:t>
      </w:r>
    </w:p>
    <w:p w14:paraId="1392F070" w14:textId="77777777" w:rsidR="00D31D87"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中交第三航务工程局有限公司江苏分公司励精图治 QC小组</w:t>
      </w:r>
    </w:p>
    <w:p w14:paraId="690ADD60" w14:textId="071EA93F"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提高箱涵制作效率</w:t>
      </w:r>
    </w:p>
    <w:p w14:paraId="60DB8962" w14:textId="0AA09A1E"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中交第三航务工程局有限公司南京分公司南通海力码头攀登者QC小组</w:t>
      </w:r>
      <w:r w:rsidRPr="00E84C8F">
        <w:rPr>
          <w:rFonts w:ascii="仿宋" w:eastAsia="仿宋" w:hAnsi="仿宋" w:cs="宋体" w:hint="eastAsia"/>
          <w:kern w:val="0"/>
          <w:sz w:val="28"/>
          <w:szCs w:val="28"/>
        </w:rPr>
        <w:tab/>
      </w:r>
      <w:r w:rsidR="00D31D87">
        <w:rPr>
          <w:rFonts w:ascii="仿宋" w:eastAsia="仿宋" w:hAnsi="仿宋" w:cs="宋体" w:hint="eastAsia"/>
          <w:kern w:val="0"/>
          <w:sz w:val="28"/>
          <w:szCs w:val="28"/>
        </w:rPr>
        <w:t xml:space="preserve">  </w:t>
      </w:r>
      <w:r w:rsidRPr="00E84C8F">
        <w:rPr>
          <w:rFonts w:ascii="仿宋" w:eastAsia="仿宋" w:hAnsi="仿宋" w:cs="宋体" w:hint="eastAsia"/>
          <w:kern w:val="0"/>
          <w:sz w:val="28"/>
          <w:szCs w:val="28"/>
        </w:rPr>
        <w:t>提高陆上PHC管桩焊缝一次验收合格率</w:t>
      </w:r>
    </w:p>
    <w:p w14:paraId="613268D0" w14:textId="686AEC1C"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D31D87">
        <w:rPr>
          <w:rFonts w:ascii="仿宋" w:eastAsia="仿宋" w:hAnsi="仿宋" w:cs="宋体" w:hint="eastAsia"/>
          <w:spacing w:val="-6"/>
          <w:kern w:val="0"/>
          <w:sz w:val="28"/>
          <w:szCs w:val="28"/>
        </w:rPr>
        <w:t>中交第三航务工程局有限公司南京分公司新锡路逐梦QC小组</w:t>
      </w:r>
      <w:r w:rsidRPr="00E84C8F">
        <w:rPr>
          <w:rFonts w:ascii="仿宋" w:eastAsia="仿宋" w:hAnsi="仿宋" w:cs="宋体" w:hint="eastAsia"/>
          <w:kern w:val="0"/>
          <w:sz w:val="28"/>
          <w:szCs w:val="28"/>
        </w:rPr>
        <w:t>提高现浇墩柱外观质量一次验收合格率</w:t>
      </w:r>
    </w:p>
    <w:p w14:paraId="2768BB80"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中交第三航务工程局有限公司宁波分公司绍兴越强小组</w:t>
      </w:r>
    </w:p>
    <w:p w14:paraId="65EBE933" w14:textId="7D6BB0C0"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降低地道主体结构渗水率</w:t>
      </w:r>
    </w:p>
    <w:p w14:paraId="33D10243" w14:textId="7450987B"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中交第三航务工程勘察设计院有限公司东华论建</w:t>
      </w:r>
      <w:r w:rsidR="00AC6351">
        <w:rPr>
          <w:rFonts w:ascii="仿宋" w:eastAsia="仿宋" w:hAnsi="仿宋" w:cs="宋体" w:hint="eastAsia"/>
          <w:kern w:val="0"/>
          <w:sz w:val="28"/>
          <w:szCs w:val="28"/>
        </w:rPr>
        <w:t>小组</w:t>
      </w:r>
    </w:p>
    <w:p w14:paraId="265E2A1D" w14:textId="7ACA093A"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提高F型码头PHC桩日均沉桩数量</w:t>
      </w:r>
    </w:p>
    <w:p w14:paraId="249C32D5"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中交第四航务工程局有限公司攻关小队QC小组</w:t>
      </w:r>
    </w:p>
    <w:p w14:paraId="0582532F" w14:textId="5B534573"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降低主体结构混凝土损耗率</w:t>
      </w:r>
    </w:p>
    <w:p w14:paraId="79A8F11A"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中交第四航务工程局有限公司睿谦QC小组</w:t>
      </w:r>
      <w:r w:rsidRPr="00E84C8F">
        <w:rPr>
          <w:rFonts w:ascii="仿宋" w:eastAsia="仿宋" w:hAnsi="仿宋" w:cs="宋体" w:hint="eastAsia"/>
          <w:kern w:val="0"/>
          <w:sz w:val="28"/>
          <w:szCs w:val="28"/>
        </w:rPr>
        <w:tab/>
      </w:r>
    </w:p>
    <w:p w14:paraId="73BDF1D6" w14:textId="1756D7FE"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 xml:space="preserve">提高深厚砂性软土层地质地基沉降一次合格率 </w:t>
      </w:r>
    </w:p>
    <w:p w14:paraId="028288EA"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中交第四航务工程局有限公司使命必达QC小组</w:t>
      </w:r>
      <w:r w:rsidRPr="00E84C8F">
        <w:rPr>
          <w:rFonts w:ascii="仿宋" w:eastAsia="仿宋" w:hAnsi="仿宋" w:cs="宋体" w:hint="eastAsia"/>
          <w:kern w:val="0"/>
          <w:sz w:val="28"/>
          <w:szCs w:val="28"/>
        </w:rPr>
        <w:tab/>
      </w:r>
    </w:p>
    <w:p w14:paraId="58F38EAF" w14:textId="61367DBC"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海上异直径管桩快速转换变径装置研制</w:t>
      </w:r>
    </w:p>
    <w:p w14:paraId="6305F0BE"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中交第四航务工程局有限公司守正创新QC小组</w:t>
      </w:r>
      <w:r w:rsidRPr="00E84C8F">
        <w:rPr>
          <w:rFonts w:ascii="仿宋" w:eastAsia="仿宋" w:hAnsi="仿宋" w:cs="宋体" w:hint="eastAsia"/>
          <w:kern w:val="0"/>
          <w:sz w:val="28"/>
          <w:szCs w:val="28"/>
        </w:rPr>
        <w:tab/>
      </w:r>
    </w:p>
    <w:p w14:paraId="12B5B7CD" w14:textId="64CB36E6"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提高地下室外墙混凝土外观质量一次验收合格率</w:t>
      </w:r>
    </w:p>
    <w:p w14:paraId="50FBFE81"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中交第四航务工程局有限公司探索者QC小组</w:t>
      </w:r>
      <w:r w:rsidRPr="00E84C8F">
        <w:rPr>
          <w:rFonts w:ascii="仿宋" w:eastAsia="仿宋" w:hAnsi="仿宋" w:cs="宋体" w:hint="eastAsia"/>
          <w:kern w:val="0"/>
          <w:sz w:val="28"/>
          <w:szCs w:val="28"/>
        </w:rPr>
        <w:tab/>
      </w:r>
    </w:p>
    <w:p w14:paraId="60590059" w14:textId="75F19C09"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提高装配式构件安装一次验收合格率</w:t>
      </w:r>
    </w:p>
    <w:p w14:paraId="5E7775C9"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中交二公局东萌工程有限公司质量磐石QC小组</w:t>
      </w:r>
      <w:r w:rsidRPr="00E84C8F">
        <w:rPr>
          <w:rFonts w:ascii="仿宋" w:eastAsia="仿宋" w:hAnsi="仿宋" w:cs="宋体" w:hint="eastAsia"/>
          <w:kern w:val="0"/>
          <w:sz w:val="28"/>
          <w:szCs w:val="28"/>
        </w:rPr>
        <w:tab/>
      </w:r>
    </w:p>
    <w:p w14:paraId="516F3E1B" w14:textId="6E5F70CE"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提高预应力管桩施工质量一次验收合格率</w:t>
      </w:r>
    </w:p>
    <w:p w14:paraId="06189851"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中交二航局第六工程有限公司精测QC小组</w:t>
      </w:r>
      <w:r w:rsidRPr="00E84C8F">
        <w:rPr>
          <w:rFonts w:ascii="仿宋" w:eastAsia="仿宋" w:hAnsi="仿宋" w:cs="宋体" w:hint="eastAsia"/>
          <w:kern w:val="0"/>
          <w:sz w:val="28"/>
          <w:szCs w:val="28"/>
        </w:rPr>
        <w:tab/>
      </w:r>
    </w:p>
    <w:p w14:paraId="33AE819A" w14:textId="27EE900A"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研发一种高层建筑高效测控的方法</w:t>
      </w:r>
    </w:p>
    <w:p w14:paraId="7D9A38EA"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中交二航局第六工程有限公司渑淅QC小组</w:t>
      </w:r>
      <w:r w:rsidRPr="00E84C8F">
        <w:rPr>
          <w:rFonts w:ascii="仿宋" w:eastAsia="仿宋" w:hAnsi="仿宋" w:cs="宋体" w:hint="eastAsia"/>
          <w:kern w:val="0"/>
          <w:sz w:val="28"/>
          <w:szCs w:val="28"/>
        </w:rPr>
        <w:tab/>
      </w:r>
    </w:p>
    <w:p w14:paraId="48AECB15" w14:textId="7898163E"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提高生态库区预应力金属波纹管加工质量一次合格率</w:t>
      </w:r>
    </w:p>
    <w:p w14:paraId="5C65B20E"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中交二航局第六工程有限公司品质砺剑团QC小组</w:t>
      </w:r>
      <w:r w:rsidRPr="00E84C8F">
        <w:rPr>
          <w:rFonts w:ascii="仿宋" w:eastAsia="仿宋" w:hAnsi="仿宋" w:cs="宋体" w:hint="eastAsia"/>
          <w:kern w:val="0"/>
          <w:sz w:val="28"/>
          <w:szCs w:val="28"/>
        </w:rPr>
        <w:tab/>
      </w:r>
    </w:p>
    <w:p w14:paraId="74B1D22C" w14:textId="20865488" w:rsidR="00E84C8F" w:rsidRPr="00E84C8F" w:rsidRDefault="00E84C8F" w:rsidP="007D4CE0">
      <w:pPr>
        <w:pStyle w:val="a9"/>
        <w:widowControl/>
        <w:spacing w:line="480" w:lineRule="exact"/>
        <w:ind w:left="993" w:hanging="125"/>
        <w:rPr>
          <w:rFonts w:ascii="仿宋" w:eastAsia="仿宋" w:hAnsi="仿宋" w:cs="宋体" w:hint="eastAsia"/>
          <w:kern w:val="0"/>
          <w:sz w:val="28"/>
          <w:szCs w:val="28"/>
        </w:rPr>
      </w:pPr>
      <w:r w:rsidRPr="00E84C8F">
        <w:rPr>
          <w:rFonts w:ascii="仿宋" w:eastAsia="仿宋" w:hAnsi="仿宋" w:cs="宋体" w:hint="eastAsia"/>
          <w:kern w:val="0"/>
          <w:sz w:val="28"/>
          <w:szCs w:val="28"/>
        </w:rPr>
        <w:t>提高高速铁路球型支座砂浆质量合格率</w:t>
      </w:r>
    </w:p>
    <w:p w14:paraId="1A816B96"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中交二航局第三工程有限公司激流勇进QC小组</w:t>
      </w:r>
      <w:r w:rsidRPr="00E84C8F">
        <w:rPr>
          <w:rFonts w:ascii="仿宋" w:eastAsia="仿宋" w:hAnsi="仿宋" w:cs="宋体" w:hint="eastAsia"/>
          <w:kern w:val="0"/>
          <w:sz w:val="28"/>
          <w:szCs w:val="28"/>
        </w:rPr>
        <w:tab/>
      </w:r>
    </w:p>
    <w:p w14:paraId="64D8D140" w14:textId="446CBC52"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降低地下连续墙施工的泥浆损耗率</w:t>
      </w:r>
    </w:p>
    <w:p w14:paraId="6023B930"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中交广州航道局有限公司赤橙黄绿QC小组</w:t>
      </w:r>
      <w:r w:rsidRPr="00E84C8F">
        <w:rPr>
          <w:rFonts w:ascii="仿宋" w:eastAsia="仿宋" w:hAnsi="仿宋" w:cs="宋体" w:hint="eastAsia"/>
          <w:kern w:val="0"/>
          <w:sz w:val="28"/>
          <w:szCs w:val="28"/>
        </w:rPr>
        <w:tab/>
      </w:r>
    </w:p>
    <w:p w14:paraId="6CE07A69" w14:textId="72090C24"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提高顶拉管施工一次合格率</w:t>
      </w:r>
    </w:p>
    <w:p w14:paraId="4E9FAA15"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中交三公局第六工程（河北）有限公司乘风破浪QC小组</w:t>
      </w:r>
      <w:r w:rsidRPr="00E84C8F">
        <w:rPr>
          <w:rFonts w:ascii="仿宋" w:eastAsia="仿宋" w:hAnsi="仿宋" w:cs="宋体" w:hint="eastAsia"/>
          <w:kern w:val="0"/>
          <w:sz w:val="28"/>
          <w:szCs w:val="28"/>
        </w:rPr>
        <w:tab/>
      </w:r>
    </w:p>
    <w:p w14:paraId="7AC4F924" w14:textId="558446DF"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提高大直径圆柱墩混凝土外观一次验收合格率</w:t>
      </w:r>
    </w:p>
    <w:p w14:paraId="44BA86D5" w14:textId="77777777" w:rsidR="00AC6351"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中交三公局第六工程（河北）有限公司精益求精QC小组</w:t>
      </w:r>
      <w:r w:rsidRPr="00E84C8F">
        <w:rPr>
          <w:rFonts w:ascii="仿宋" w:eastAsia="仿宋" w:hAnsi="仿宋" w:cs="宋体" w:hint="eastAsia"/>
          <w:kern w:val="0"/>
          <w:sz w:val="28"/>
          <w:szCs w:val="28"/>
        </w:rPr>
        <w:tab/>
      </w:r>
    </w:p>
    <w:p w14:paraId="7196C29A" w14:textId="5E4CD5FF" w:rsidR="00E84C8F" w:rsidRPr="00E84C8F" w:rsidRDefault="00E84C8F" w:rsidP="007D4CE0">
      <w:pPr>
        <w:pStyle w:val="a9"/>
        <w:widowControl/>
        <w:spacing w:line="480" w:lineRule="exact"/>
        <w:ind w:left="993" w:hanging="83"/>
        <w:rPr>
          <w:rFonts w:ascii="仿宋" w:eastAsia="仿宋" w:hAnsi="仿宋" w:cs="宋体" w:hint="eastAsia"/>
          <w:kern w:val="0"/>
          <w:sz w:val="28"/>
          <w:szCs w:val="28"/>
        </w:rPr>
      </w:pPr>
      <w:r w:rsidRPr="00E84C8F">
        <w:rPr>
          <w:rFonts w:ascii="仿宋" w:eastAsia="仿宋" w:hAnsi="仿宋" w:cs="宋体" w:hint="eastAsia"/>
          <w:kern w:val="0"/>
          <w:sz w:val="28"/>
          <w:szCs w:val="28"/>
        </w:rPr>
        <w:t>提高柱身（桩接柱）钢筋保护层合格率</w:t>
      </w:r>
    </w:p>
    <w:p w14:paraId="3FB476C5" w14:textId="77777777"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中交三公局第六工程（河北）有限公司殷查04标隧道二衬钢筋保护层质量控制QC小组</w:t>
      </w:r>
      <w:r w:rsidRPr="00E84C8F">
        <w:rPr>
          <w:rFonts w:ascii="仿宋" w:eastAsia="仿宋" w:hAnsi="仿宋" w:cs="宋体" w:hint="eastAsia"/>
          <w:kern w:val="0"/>
          <w:sz w:val="28"/>
          <w:szCs w:val="28"/>
        </w:rPr>
        <w:tab/>
        <w:t>提高隧道二衬钢筋保护层一次验收合格率</w:t>
      </w:r>
    </w:p>
    <w:p w14:paraId="093D41E8" w14:textId="102BC930"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45480D">
        <w:rPr>
          <w:rFonts w:ascii="仿宋" w:eastAsia="仿宋" w:hAnsi="仿宋" w:cs="宋体" w:hint="eastAsia"/>
          <w:spacing w:val="-6"/>
          <w:kern w:val="0"/>
          <w:sz w:val="28"/>
          <w:szCs w:val="28"/>
        </w:rPr>
        <w:t>中交三航（南通）海洋工程有限公司高桥基地奋勇向前QC小组</w:t>
      </w:r>
      <w:r w:rsidRPr="00E84C8F">
        <w:rPr>
          <w:rFonts w:ascii="仿宋" w:eastAsia="仿宋" w:hAnsi="仿宋" w:cs="宋体" w:hint="eastAsia"/>
          <w:kern w:val="0"/>
          <w:sz w:val="28"/>
          <w:szCs w:val="28"/>
        </w:rPr>
        <w:t>降低盾构管片成品边角漏浆发生率</w:t>
      </w:r>
    </w:p>
    <w:p w14:paraId="0E1608B2" w14:textId="7AD20170"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45480D">
        <w:rPr>
          <w:rFonts w:ascii="仿宋" w:eastAsia="仿宋" w:hAnsi="仿宋" w:cs="宋体" w:hint="eastAsia"/>
          <w:spacing w:val="-6"/>
          <w:kern w:val="0"/>
          <w:sz w:val="28"/>
          <w:szCs w:val="28"/>
        </w:rPr>
        <w:t>中交三航（南通）海洋工程有限公司高桥基地奋勇争先QC小组</w:t>
      </w:r>
      <w:r w:rsidRPr="00E84C8F">
        <w:rPr>
          <w:rFonts w:ascii="仿宋" w:eastAsia="仿宋" w:hAnsi="仿宋" w:cs="宋体" w:hint="eastAsia"/>
          <w:kern w:val="0"/>
          <w:sz w:val="28"/>
          <w:szCs w:val="28"/>
        </w:rPr>
        <w:t>研究防止盾构管片举重臂丝牙漏浆新方法</w:t>
      </w:r>
    </w:p>
    <w:p w14:paraId="7E585CF7" w14:textId="658E1F12"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45480D">
        <w:rPr>
          <w:rFonts w:ascii="仿宋" w:eastAsia="仿宋" w:hAnsi="仿宋" w:cs="宋体" w:hint="eastAsia"/>
          <w:spacing w:val="-6"/>
          <w:kern w:val="0"/>
          <w:sz w:val="28"/>
          <w:szCs w:val="28"/>
        </w:rPr>
        <w:t>中交三航（南通）海洋工程有限公司高桥基地精益求精QC小组</w:t>
      </w:r>
      <w:r w:rsidRPr="00E84C8F">
        <w:rPr>
          <w:rFonts w:ascii="仿宋" w:eastAsia="仿宋" w:hAnsi="仿宋" w:cs="宋体" w:hint="eastAsia"/>
          <w:kern w:val="0"/>
          <w:sz w:val="28"/>
          <w:szCs w:val="28"/>
        </w:rPr>
        <w:t>降低盾构管片限位孔破损率</w:t>
      </w:r>
    </w:p>
    <w:p w14:paraId="1EF37ACD" w14:textId="184AD945"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45480D">
        <w:rPr>
          <w:rFonts w:ascii="仿宋" w:eastAsia="仿宋" w:hAnsi="仿宋" w:cs="宋体" w:hint="eastAsia"/>
          <w:spacing w:val="-6"/>
          <w:kern w:val="0"/>
          <w:sz w:val="28"/>
          <w:szCs w:val="28"/>
        </w:rPr>
        <w:t>中交三航（南通）海洋工程有限公司高桥基地探索创新QC小组</w:t>
      </w:r>
      <w:r w:rsidRPr="00E84C8F">
        <w:rPr>
          <w:rFonts w:ascii="仿宋" w:eastAsia="仿宋" w:hAnsi="仿宋" w:cs="宋体" w:hint="eastAsia"/>
          <w:kern w:val="0"/>
          <w:sz w:val="28"/>
          <w:szCs w:val="28"/>
        </w:rPr>
        <w:t>降低盾构管片转运破损率</w:t>
      </w:r>
    </w:p>
    <w:p w14:paraId="7DBAC2BE" w14:textId="0A7DFCD8" w:rsidR="00E84C8F" w:rsidRPr="00E84C8F"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45480D">
        <w:rPr>
          <w:rFonts w:ascii="仿宋" w:eastAsia="仿宋" w:hAnsi="仿宋" w:cs="宋体" w:hint="eastAsia"/>
          <w:spacing w:val="-6"/>
          <w:kern w:val="0"/>
          <w:sz w:val="28"/>
          <w:szCs w:val="28"/>
        </w:rPr>
        <w:t>中交三航（南通）海洋工程有限公司启东基地乘风破浪QC小组</w:t>
      </w:r>
      <w:r w:rsidRPr="00E84C8F">
        <w:rPr>
          <w:rFonts w:ascii="仿宋" w:eastAsia="仿宋" w:hAnsi="仿宋" w:cs="宋体" w:hint="eastAsia"/>
          <w:kern w:val="0"/>
          <w:sz w:val="28"/>
          <w:szCs w:val="28"/>
        </w:rPr>
        <w:t>提高大直径厚板钢管桩环焊缝超声波验收一次合格率</w:t>
      </w:r>
    </w:p>
    <w:p w14:paraId="6DF36B42"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中交三航局第九工程有限公司慧质攻坚QC小组</w:t>
      </w:r>
      <w:r w:rsidRPr="00E84C8F">
        <w:rPr>
          <w:rFonts w:ascii="仿宋" w:eastAsia="仿宋" w:hAnsi="仿宋" w:cs="宋体" w:hint="eastAsia"/>
          <w:kern w:val="0"/>
          <w:sz w:val="28"/>
          <w:szCs w:val="28"/>
        </w:rPr>
        <w:tab/>
      </w:r>
    </w:p>
    <w:p w14:paraId="00CDDCAD" w14:textId="1E59969B" w:rsidR="00E84C8F" w:rsidRPr="00E84C8F" w:rsidRDefault="00E84C8F" w:rsidP="00CF280F">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提高大角度斜交桥横隔板外观质量合格率</w:t>
      </w:r>
    </w:p>
    <w:p w14:paraId="6F69636A" w14:textId="77777777" w:rsidR="0045480D" w:rsidRP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45480D">
        <w:rPr>
          <w:rFonts w:ascii="仿宋" w:eastAsia="仿宋" w:hAnsi="仿宋" w:cs="宋体" w:hint="eastAsia"/>
          <w:spacing w:val="-6"/>
          <w:kern w:val="0"/>
          <w:sz w:val="28"/>
          <w:szCs w:val="28"/>
        </w:rPr>
        <w:t>中交三航局第三工程有限公司常州天宁舜新家园第一QC小组</w:t>
      </w:r>
    </w:p>
    <w:p w14:paraId="749790D1" w14:textId="3917C209" w:rsidR="00E84C8F" w:rsidRPr="00E84C8F" w:rsidRDefault="00E84C8F" w:rsidP="00CF280F">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提高PC叠合板安装一次验收合格率</w:t>
      </w:r>
    </w:p>
    <w:p w14:paraId="232C0532"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中交上海航道局有限公司力争上游QC小组</w:t>
      </w:r>
      <w:r w:rsidRPr="00E84C8F">
        <w:rPr>
          <w:rFonts w:ascii="仿宋" w:eastAsia="仿宋" w:hAnsi="仿宋" w:cs="宋体" w:hint="eastAsia"/>
          <w:kern w:val="0"/>
          <w:sz w:val="28"/>
          <w:szCs w:val="28"/>
        </w:rPr>
        <w:tab/>
      </w:r>
    </w:p>
    <w:p w14:paraId="759B9610" w14:textId="5F7B95BB" w:rsidR="00E84C8F" w:rsidRPr="00E84C8F" w:rsidRDefault="00E84C8F" w:rsidP="00CF280F">
      <w:pPr>
        <w:pStyle w:val="a9"/>
        <w:widowControl/>
        <w:spacing w:line="480" w:lineRule="exact"/>
        <w:ind w:left="993" w:hanging="142"/>
        <w:rPr>
          <w:rFonts w:ascii="仿宋" w:eastAsia="仿宋" w:hAnsi="仿宋" w:cs="宋体" w:hint="eastAsia"/>
          <w:kern w:val="0"/>
          <w:sz w:val="28"/>
          <w:szCs w:val="28"/>
        </w:rPr>
      </w:pPr>
      <w:r w:rsidRPr="00E84C8F">
        <w:rPr>
          <w:rFonts w:ascii="仿宋" w:eastAsia="仿宋" w:hAnsi="仿宋" w:cs="宋体" w:hint="eastAsia"/>
          <w:kern w:val="0"/>
          <w:sz w:val="28"/>
          <w:szCs w:val="28"/>
        </w:rPr>
        <w:t>降低水上吹砂管线故障率</w:t>
      </w:r>
    </w:p>
    <w:p w14:paraId="4BE7BDE2"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中交上海航道局有限公司身经百战QC小组</w:t>
      </w:r>
      <w:r w:rsidRPr="00E84C8F">
        <w:rPr>
          <w:rFonts w:ascii="仿宋" w:eastAsia="仿宋" w:hAnsi="仿宋" w:cs="宋体" w:hint="eastAsia"/>
          <w:kern w:val="0"/>
          <w:sz w:val="28"/>
          <w:szCs w:val="28"/>
        </w:rPr>
        <w:tab/>
      </w:r>
    </w:p>
    <w:p w14:paraId="6CD8DE05" w14:textId="6AD015F8" w:rsidR="00E84C8F" w:rsidRPr="00E84C8F" w:rsidRDefault="00E84C8F" w:rsidP="007D4CE0">
      <w:pPr>
        <w:pStyle w:val="a9"/>
        <w:widowControl/>
        <w:spacing w:line="480" w:lineRule="exact"/>
        <w:ind w:left="993" w:hanging="111"/>
        <w:rPr>
          <w:rFonts w:ascii="仿宋" w:eastAsia="仿宋" w:hAnsi="仿宋" w:cs="宋体" w:hint="eastAsia"/>
          <w:kern w:val="0"/>
          <w:sz w:val="28"/>
          <w:szCs w:val="28"/>
        </w:rPr>
      </w:pPr>
      <w:r w:rsidRPr="00E84C8F">
        <w:rPr>
          <w:rFonts w:ascii="仿宋" w:eastAsia="仿宋" w:hAnsi="仿宋" w:cs="宋体" w:hint="eastAsia"/>
          <w:kern w:val="0"/>
          <w:sz w:val="28"/>
          <w:szCs w:val="28"/>
        </w:rPr>
        <w:t>提高袋装砂棱体高压旋喷桩施工成桩合格率</w:t>
      </w:r>
    </w:p>
    <w:p w14:paraId="1E623D1F"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中交水运规划设计院有限公司“飓风”QC小组</w:t>
      </w:r>
      <w:r w:rsidRPr="00E84C8F">
        <w:rPr>
          <w:rFonts w:ascii="仿宋" w:eastAsia="仿宋" w:hAnsi="仿宋" w:cs="宋体" w:hint="eastAsia"/>
          <w:kern w:val="0"/>
          <w:sz w:val="28"/>
          <w:szCs w:val="28"/>
        </w:rPr>
        <w:tab/>
      </w:r>
    </w:p>
    <w:p w14:paraId="56CA498B" w14:textId="146C6B6F"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提高园路透水砖路面铺贴质量一次验收合格率</w:t>
      </w:r>
    </w:p>
    <w:p w14:paraId="686644B1"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中交水运规划设计院有限公司品质先锋QC小组</w:t>
      </w:r>
      <w:r w:rsidRPr="00E84C8F">
        <w:rPr>
          <w:rFonts w:ascii="仿宋" w:eastAsia="仿宋" w:hAnsi="仿宋" w:cs="宋体" w:hint="eastAsia"/>
          <w:kern w:val="0"/>
          <w:sz w:val="28"/>
          <w:szCs w:val="28"/>
        </w:rPr>
        <w:tab/>
      </w:r>
    </w:p>
    <w:p w14:paraId="297450B5" w14:textId="39CF7FCA"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提高LNG码头沉箱预制表面观感合格率</w:t>
      </w:r>
    </w:p>
    <w:p w14:paraId="099D4706"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中交隧桥（南京）技术有限公司白海豚QC小组</w:t>
      </w:r>
      <w:r w:rsidRPr="00E84C8F">
        <w:rPr>
          <w:rFonts w:ascii="仿宋" w:eastAsia="仿宋" w:hAnsi="仿宋" w:cs="宋体" w:hint="eastAsia"/>
          <w:kern w:val="0"/>
          <w:sz w:val="28"/>
          <w:szCs w:val="28"/>
        </w:rPr>
        <w:tab/>
      </w:r>
    </w:p>
    <w:p w14:paraId="6E490937" w14:textId="3666321D"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降低桥梁活动护栏拆卸用时</w:t>
      </w:r>
    </w:p>
    <w:p w14:paraId="16D1116A"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中交隧桥（南京）技术有限公司璀璨QC小组</w:t>
      </w:r>
      <w:r w:rsidRPr="00E84C8F">
        <w:rPr>
          <w:rFonts w:ascii="仿宋" w:eastAsia="仿宋" w:hAnsi="仿宋" w:cs="宋体" w:hint="eastAsia"/>
          <w:kern w:val="0"/>
          <w:sz w:val="28"/>
          <w:szCs w:val="28"/>
        </w:rPr>
        <w:tab/>
      </w:r>
    </w:p>
    <w:p w14:paraId="02F37E8B" w14:textId="71BA6567"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提高运营期隧道防撞墙表面水迹处置成功率</w:t>
      </w:r>
    </w:p>
    <w:p w14:paraId="24E794E9"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中交隧桥（南京）技术有限公司港珠澳养护QC小组</w:t>
      </w:r>
      <w:r w:rsidRPr="00E84C8F">
        <w:rPr>
          <w:rFonts w:ascii="仿宋" w:eastAsia="仿宋" w:hAnsi="仿宋" w:cs="宋体" w:hint="eastAsia"/>
          <w:kern w:val="0"/>
          <w:sz w:val="28"/>
          <w:szCs w:val="28"/>
        </w:rPr>
        <w:tab/>
      </w:r>
    </w:p>
    <w:p w14:paraId="524A3BD7" w14:textId="6D95BFAF"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提高混凝土桥梁一般裂缝修复效率</w:t>
      </w:r>
    </w:p>
    <w:p w14:paraId="6F0AE157"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中交隧桥（南京）技术有限公司坚守者QC小组</w:t>
      </w:r>
      <w:r w:rsidRPr="00E84C8F">
        <w:rPr>
          <w:rFonts w:ascii="仿宋" w:eastAsia="仿宋" w:hAnsi="仿宋" w:cs="宋体" w:hint="eastAsia"/>
          <w:kern w:val="0"/>
          <w:sz w:val="28"/>
          <w:szCs w:val="28"/>
        </w:rPr>
        <w:tab/>
      </w:r>
    </w:p>
    <w:p w14:paraId="04E67A6F" w14:textId="63487DB1"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提高隧道渗漏水检查病害种类定性准确率</w:t>
      </w:r>
    </w:p>
    <w:p w14:paraId="647FA8E6"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中交隧桥（南京）技术有限公司少年郎QC小组</w:t>
      </w:r>
      <w:r w:rsidRPr="00E84C8F">
        <w:rPr>
          <w:rFonts w:ascii="仿宋" w:eastAsia="仿宋" w:hAnsi="仿宋" w:cs="宋体" w:hint="eastAsia"/>
          <w:kern w:val="0"/>
          <w:sz w:val="28"/>
          <w:szCs w:val="28"/>
        </w:rPr>
        <w:tab/>
      </w:r>
    </w:p>
    <w:p w14:paraId="18F397D8" w14:textId="0F73B1FB"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提高运营期隧道内装饰防火板突发脱落事件应急处置效率</w:t>
      </w:r>
    </w:p>
    <w:p w14:paraId="00C6272B"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中交天津航道局有限公司“锦江先锋”QC小组</w:t>
      </w:r>
      <w:r w:rsidRPr="00E84C8F">
        <w:rPr>
          <w:rFonts w:ascii="仿宋" w:eastAsia="仿宋" w:hAnsi="仿宋" w:cs="宋体" w:hint="eastAsia"/>
          <w:kern w:val="0"/>
          <w:sz w:val="28"/>
          <w:szCs w:val="28"/>
        </w:rPr>
        <w:tab/>
      </w:r>
    </w:p>
    <w:p w14:paraId="5414F0B1" w14:textId="107F5AAC"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研制一种液压钻机万向底座</w:t>
      </w:r>
    </w:p>
    <w:p w14:paraId="48D13605"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中交天津航道局有限公司平陆运河项目QC小组</w:t>
      </w:r>
      <w:r w:rsidRPr="00E84C8F">
        <w:rPr>
          <w:rFonts w:ascii="仿宋" w:eastAsia="仿宋" w:hAnsi="仿宋" w:cs="宋体" w:hint="eastAsia"/>
          <w:kern w:val="0"/>
          <w:sz w:val="28"/>
          <w:szCs w:val="28"/>
        </w:rPr>
        <w:tab/>
      </w:r>
    </w:p>
    <w:p w14:paraId="42628B1F" w14:textId="4CD95651"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提高大型绞吸船内河航道施工时利率</w:t>
      </w:r>
    </w:p>
    <w:p w14:paraId="61102121"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中交天津航道局有限公司筠州勇士QC小组</w:t>
      </w:r>
      <w:r w:rsidRPr="00E84C8F">
        <w:rPr>
          <w:rFonts w:ascii="仿宋" w:eastAsia="仿宋" w:hAnsi="仿宋" w:cs="宋体" w:hint="eastAsia"/>
          <w:kern w:val="0"/>
          <w:sz w:val="28"/>
          <w:szCs w:val="28"/>
        </w:rPr>
        <w:tab/>
      </w:r>
    </w:p>
    <w:p w14:paraId="597FEF6A" w14:textId="1D1245E5"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提高钢结构螺栓连接一次验收合格率</w:t>
      </w:r>
    </w:p>
    <w:p w14:paraId="602E83C2"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中交一公局第五工程有限公司“飞龙”QC小组</w:t>
      </w:r>
      <w:r w:rsidRPr="00E84C8F">
        <w:rPr>
          <w:rFonts w:ascii="仿宋" w:eastAsia="仿宋" w:hAnsi="仿宋" w:cs="宋体" w:hint="eastAsia"/>
          <w:kern w:val="0"/>
          <w:sz w:val="28"/>
          <w:szCs w:val="28"/>
        </w:rPr>
        <w:tab/>
      </w:r>
    </w:p>
    <w:p w14:paraId="43692EB8" w14:textId="24F82EF7"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提高排水沟钢筋加工一次验收合格率</w:t>
      </w:r>
    </w:p>
    <w:p w14:paraId="4D3DED94"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中交一公局第五工程有限公司“匠心筑梦”QC小组</w:t>
      </w:r>
      <w:r w:rsidRPr="00E84C8F">
        <w:rPr>
          <w:rFonts w:ascii="仿宋" w:eastAsia="仿宋" w:hAnsi="仿宋" w:cs="宋体" w:hint="eastAsia"/>
          <w:kern w:val="0"/>
          <w:sz w:val="28"/>
          <w:szCs w:val="28"/>
        </w:rPr>
        <w:tab/>
      </w:r>
    </w:p>
    <w:p w14:paraId="35321A5E" w14:textId="738194FF"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提升桥梁防撞护栏施工效率</w:t>
      </w:r>
    </w:p>
    <w:p w14:paraId="586EC3C6"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中交一公局第五工程有限公司“连淮智路”QC小组</w:t>
      </w:r>
      <w:r w:rsidRPr="00E84C8F">
        <w:rPr>
          <w:rFonts w:ascii="仿宋" w:eastAsia="仿宋" w:hAnsi="仿宋" w:cs="宋体" w:hint="eastAsia"/>
          <w:kern w:val="0"/>
          <w:sz w:val="28"/>
          <w:szCs w:val="28"/>
        </w:rPr>
        <w:tab/>
      </w:r>
    </w:p>
    <w:p w14:paraId="5E2A539A" w14:textId="5BD012D1"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提高新旧路面拼接混凝土枕梁施工效率</w:t>
      </w:r>
    </w:p>
    <w:p w14:paraId="7F9E5151"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中交一公局第五工程有限公司“品质连淮”QC小组</w:t>
      </w:r>
      <w:r w:rsidRPr="00E84C8F">
        <w:rPr>
          <w:rFonts w:ascii="仿宋" w:eastAsia="仿宋" w:hAnsi="仿宋" w:cs="宋体" w:hint="eastAsia"/>
          <w:kern w:val="0"/>
          <w:sz w:val="28"/>
          <w:szCs w:val="28"/>
        </w:rPr>
        <w:tab/>
      </w:r>
    </w:p>
    <w:p w14:paraId="18D6116A" w14:textId="2C5979B1"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提高水稳底基层一次验收合格率</w:t>
      </w:r>
    </w:p>
    <w:p w14:paraId="2FD5E1CB"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中交一公局第五工程有限公司“天道酬勤”QC小组</w:t>
      </w:r>
      <w:r w:rsidRPr="00E84C8F">
        <w:rPr>
          <w:rFonts w:ascii="仿宋" w:eastAsia="仿宋" w:hAnsi="仿宋" w:cs="宋体" w:hint="eastAsia"/>
          <w:kern w:val="0"/>
          <w:sz w:val="28"/>
          <w:szCs w:val="28"/>
        </w:rPr>
        <w:tab/>
      </w:r>
    </w:p>
    <w:p w14:paraId="6766DA82" w14:textId="77A27E58"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提高玄武岩路面一次验收合格率</w:t>
      </w:r>
    </w:p>
    <w:p w14:paraId="3797AF08"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lastRenderedPageBreak/>
        <w:t>中交一公局第五工程有限公司魅力试验QC小组</w:t>
      </w:r>
      <w:r w:rsidRPr="00E84C8F">
        <w:rPr>
          <w:rFonts w:ascii="仿宋" w:eastAsia="仿宋" w:hAnsi="仿宋" w:cs="宋体" w:hint="eastAsia"/>
          <w:kern w:val="0"/>
          <w:sz w:val="28"/>
          <w:szCs w:val="28"/>
        </w:rPr>
        <w:tab/>
      </w:r>
    </w:p>
    <w:p w14:paraId="6FD9A69C" w14:textId="3B43EAE9"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提高水稳基层取芯一次合格率</w:t>
      </w:r>
    </w:p>
    <w:p w14:paraId="37F57875"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中交一航局第四工程有限公司筑梦海柳QC小组</w:t>
      </w:r>
      <w:r w:rsidRPr="00E84C8F">
        <w:rPr>
          <w:rFonts w:ascii="仿宋" w:eastAsia="仿宋" w:hAnsi="仿宋" w:cs="宋体" w:hint="eastAsia"/>
          <w:kern w:val="0"/>
          <w:sz w:val="28"/>
          <w:szCs w:val="28"/>
        </w:rPr>
        <w:tab/>
      </w:r>
    </w:p>
    <w:p w14:paraId="0BD99268" w14:textId="51229D32"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提高大跨度钢箱梁拼装一次验收合格率</w:t>
      </w:r>
    </w:p>
    <w:p w14:paraId="26F1EB70"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中铁大桥局集团有限公司工人代表QC小组</w:t>
      </w:r>
      <w:r w:rsidRPr="00E84C8F">
        <w:rPr>
          <w:rFonts w:ascii="仿宋" w:eastAsia="仿宋" w:hAnsi="仿宋" w:cs="宋体" w:hint="eastAsia"/>
          <w:kern w:val="0"/>
          <w:sz w:val="28"/>
          <w:szCs w:val="28"/>
        </w:rPr>
        <w:tab/>
      </w:r>
    </w:p>
    <w:p w14:paraId="34D24A44" w14:textId="5F1AEC8E"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提高预制立柱安装效率</w:t>
      </w:r>
    </w:p>
    <w:p w14:paraId="5CF73A02"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中铁七局集团有限公司砼形精塑攻坚队QC小组</w:t>
      </w:r>
      <w:r w:rsidRPr="00E84C8F">
        <w:rPr>
          <w:rFonts w:ascii="仿宋" w:eastAsia="仿宋" w:hAnsi="仿宋" w:cs="宋体" w:hint="eastAsia"/>
          <w:kern w:val="0"/>
          <w:sz w:val="28"/>
          <w:szCs w:val="28"/>
        </w:rPr>
        <w:tab/>
      </w:r>
    </w:p>
    <w:p w14:paraId="0277EC2C" w14:textId="29E1F816"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提升智慧梁场混凝土预制箱梁外形质量合格率</w:t>
      </w:r>
    </w:p>
    <w:p w14:paraId="2F7E41B1"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中铁十二局集团有限公司狭路相逢QC小组</w:t>
      </w:r>
      <w:r w:rsidRPr="00E84C8F">
        <w:rPr>
          <w:rFonts w:ascii="仿宋" w:eastAsia="仿宋" w:hAnsi="仿宋" w:cs="宋体" w:hint="eastAsia"/>
          <w:kern w:val="0"/>
          <w:sz w:val="28"/>
          <w:szCs w:val="28"/>
        </w:rPr>
        <w:tab/>
      </w:r>
    </w:p>
    <w:p w14:paraId="4DAC02D0" w14:textId="13794CA6"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提高水泥土双向搅拌桩施工一次验收合格率</w:t>
      </w:r>
    </w:p>
    <w:p w14:paraId="4B2394C6"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中铁十一局集团有限公司破浪前行QC小组</w:t>
      </w:r>
      <w:r w:rsidRPr="00E84C8F">
        <w:rPr>
          <w:rFonts w:ascii="仿宋" w:eastAsia="仿宋" w:hAnsi="仿宋" w:cs="宋体" w:hint="eastAsia"/>
          <w:kern w:val="0"/>
          <w:sz w:val="28"/>
          <w:szCs w:val="28"/>
        </w:rPr>
        <w:tab/>
      </w:r>
    </w:p>
    <w:p w14:paraId="5AF4D38F" w14:textId="19AADE6C"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缩短单个预应力管桩桩帽基础开挖施工时间</w:t>
      </w:r>
    </w:p>
    <w:p w14:paraId="78BBDA2A" w14:textId="77777777" w:rsidR="0045480D" w:rsidRDefault="00E84C8F" w:rsidP="002A2BCE">
      <w:pPr>
        <w:pStyle w:val="a9"/>
        <w:widowControl/>
        <w:numPr>
          <w:ilvl w:val="0"/>
          <w:numId w:val="4"/>
        </w:numPr>
        <w:spacing w:line="480" w:lineRule="exact"/>
        <w:ind w:hanging="596"/>
        <w:rPr>
          <w:rFonts w:ascii="仿宋" w:eastAsia="仿宋" w:hAnsi="仿宋" w:cs="宋体" w:hint="eastAsia"/>
          <w:kern w:val="0"/>
          <w:sz w:val="28"/>
          <w:szCs w:val="28"/>
        </w:rPr>
      </w:pPr>
      <w:r w:rsidRPr="00E84C8F">
        <w:rPr>
          <w:rFonts w:ascii="仿宋" w:eastAsia="仿宋" w:hAnsi="仿宋" w:cs="宋体" w:hint="eastAsia"/>
          <w:kern w:val="0"/>
          <w:sz w:val="28"/>
          <w:szCs w:val="28"/>
        </w:rPr>
        <w:t>中咨泰克交通工程集团有限公司中咨泰克启航QC小组</w:t>
      </w:r>
      <w:r w:rsidRPr="00E84C8F">
        <w:rPr>
          <w:rFonts w:ascii="仿宋" w:eastAsia="仿宋" w:hAnsi="仿宋" w:cs="宋体" w:hint="eastAsia"/>
          <w:kern w:val="0"/>
          <w:sz w:val="28"/>
          <w:szCs w:val="28"/>
        </w:rPr>
        <w:tab/>
      </w:r>
    </w:p>
    <w:p w14:paraId="7D64F84D" w14:textId="2F0F4AF8" w:rsidR="00E84C8F" w:rsidRPr="00E84C8F" w:rsidRDefault="00E84C8F" w:rsidP="007D4CE0">
      <w:pPr>
        <w:pStyle w:val="a9"/>
        <w:widowControl/>
        <w:spacing w:line="480" w:lineRule="exact"/>
        <w:ind w:left="993" w:hanging="97"/>
        <w:rPr>
          <w:rFonts w:ascii="仿宋" w:eastAsia="仿宋" w:hAnsi="仿宋" w:cs="宋体" w:hint="eastAsia"/>
          <w:kern w:val="0"/>
          <w:sz w:val="28"/>
          <w:szCs w:val="28"/>
        </w:rPr>
      </w:pPr>
      <w:r w:rsidRPr="00E84C8F">
        <w:rPr>
          <w:rFonts w:ascii="仿宋" w:eastAsia="仿宋" w:hAnsi="仿宋" w:cs="宋体" w:hint="eastAsia"/>
          <w:kern w:val="0"/>
          <w:sz w:val="28"/>
          <w:szCs w:val="28"/>
        </w:rPr>
        <w:t>降低电缆敷设用时</w:t>
      </w:r>
    </w:p>
    <w:p w14:paraId="713F97C4" w14:textId="77777777" w:rsidR="0045480D" w:rsidRDefault="00E84C8F" w:rsidP="002A2BCE">
      <w:pPr>
        <w:pStyle w:val="a9"/>
        <w:widowControl/>
        <w:numPr>
          <w:ilvl w:val="0"/>
          <w:numId w:val="4"/>
        </w:numPr>
        <w:spacing w:line="480" w:lineRule="exact"/>
        <w:ind w:hanging="596"/>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舟山甬舟集装箱码头有限公司正堆QC小组</w:t>
      </w:r>
      <w:r w:rsidRPr="00E84C8F">
        <w:rPr>
          <w:rFonts w:ascii="仿宋" w:eastAsia="仿宋" w:hAnsi="仿宋" w:cs="宋体" w:hint="eastAsia"/>
          <w:kern w:val="0"/>
          <w:sz w:val="28"/>
          <w:szCs w:val="28"/>
        </w:rPr>
        <w:tab/>
      </w:r>
    </w:p>
    <w:p w14:paraId="7DF0C5A0" w14:textId="59AD87CD" w:rsidR="00C749A5" w:rsidRDefault="00E84C8F" w:rsidP="007D4CE0">
      <w:pPr>
        <w:pStyle w:val="a9"/>
        <w:widowControl/>
        <w:spacing w:line="480" w:lineRule="exact"/>
        <w:ind w:left="993" w:hanging="97"/>
        <w:contextualSpacing w:val="0"/>
        <w:rPr>
          <w:rFonts w:ascii="仿宋" w:eastAsia="仿宋" w:hAnsi="仿宋" w:cs="宋体" w:hint="eastAsia"/>
          <w:kern w:val="0"/>
          <w:sz w:val="28"/>
          <w:szCs w:val="28"/>
        </w:rPr>
      </w:pPr>
      <w:r w:rsidRPr="00E84C8F">
        <w:rPr>
          <w:rFonts w:ascii="仿宋" w:eastAsia="仿宋" w:hAnsi="仿宋" w:cs="宋体" w:hint="eastAsia"/>
          <w:kern w:val="0"/>
          <w:sz w:val="28"/>
          <w:szCs w:val="28"/>
        </w:rPr>
        <w:t>降低堆高机与集卡的对位错误率</w:t>
      </w:r>
    </w:p>
    <w:p w14:paraId="01A01AC2" w14:textId="77777777" w:rsidR="00684EAA" w:rsidRDefault="00684EAA" w:rsidP="0045480D">
      <w:pPr>
        <w:pStyle w:val="a9"/>
        <w:widowControl/>
        <w:spacing w:line="480" w:lineRule="exact"/>
        <w:ind w:left="993"/>
        <w:contextualSpacing w:val="0"/>
        <w:rPr>
          <w:rFonts w:ascii="仿宋" w:eastAsia="仿宋" w:hAnsi="仿宋" w:cs="宋体" w:hint="eastAsia"/>
          <w:kern w:val="0"/>
          <w:sz w:val="28"/>
          <w:szCs w:val="28"/>
        </w:rPr>
      </w:pPr>
    </w:p>
    <w:p w14:paraId="55A7928D" w14:textId="7311E324" w:rsidR="00986CA1" w:rsidRPr="001861DE" w:rsidRDefault="00986CA1" w:rsidP="00986CA1">
      <w:pPr>
        <w:spacing w:before="240" w:line="480" w:lineRule="exact"/>
        <w:ind w:left="440"/>
        <w:rPr>
          <w:rFonts w:ascii="黑体" w:eastAsia="黑体" w:hAnsi="黑体" w:hint="eastAsia"/>
          <w:sz w:val="28"/>
          <w:szCs w:val="28"/>
        </w:rPr>
      </w:pPr>
      <w:r>
        <w:rPr>
          <w:rFonts w:ascii="黑体" w:eastAsia="黑体" w:hAnsi="黑体" w:hint="eastAsia"/>
          <w:sz w:val="28"/>
          <w:szCs w:val="28"/>
        </w:rPr>
        <w:t>三</w:t>
      </w:r>
      <w:r w:rsidRPr="001861DE">
        <w:rPr>
          <w:rFonts w:ascii="黑体" w:eastAsia="黑体" w:hAnsi="黑体" w:hint="eastAsia"/>
          <w:sz w:val="28"/>
          <w:szCs w:val="28"/>
        </w:rPr>
        <w:t>、</w:t>
      </w:r>
      <w:r>
        <w:rPr>
          <w:rFonts w:ascii="黑体" w:eastAsia="黑体" w:hAnsi="黑体" w:hint="eastAsia"/>
          <w:sz w:val="28"/>
          <w:szCs w:val="28"/>
        </w:rPr>
        <w:t>三</w:t>
      </w:r>
      <w:r w:rsidRPr="001861DE">
        <w:rPr>
          <w:rFonts w:ascii="黑体" w:eastAsia="黑体" w:hAnsi="黑体" w:hint="eastAsia"/>
          <w:sz w:val="28"/>
          <w:szCs w:val="28"/>
        </w:rPr>
        <w:t>等交通运输行业</w:t>
      </w:r>
      <w:r w:rsidRPr="001861DE">
        <w:rPr>
          <w:rFonts w:ascii="黑体" w:eastAsia="黑体" w:hAnsi="黑体" w:cs="宋体"/>
          <w:color w:val="000000"/>
          <w:kern w:val="0"/>
          <w:sz w:val="28"/>
          <w:szCs w:val="28"/>
        </w:rPr>
        <w:t>质量管理小组</w:t>
      </w:r>
      <w:r w:rsidR="00DD426B">
        <w:rPr>
          <w:rFonts w:ascii="黑体" w:eastAsia="黑体" w:hAnsi="黑体" w:cs="宋体" w:hint="eastAsia"/>
          <w:color w:val="000000"/>
          <w:kern w:val="0"/>
          <w:sz w:val="28"/>
          <w:szCs w:val="28"/>
        </w:rPr>
        <w:t>活动</w:t>
      </w:r>
      <w:r w:rsidRPr="001861DE">
        <w:rPr>
          <w:rFonts w:ascii="黑体" w:eastAsia="黑体" w:hAnsi="黑体" w:cs="宋体"/>
          <w:color w:val="000000"/>
          <w:kern w:val="0"/>
          <w:sz w:val="28"/>
          <w:szCs w:val="28"/>
        </w:rPr>
        <w:t>成果</w:t>
      </w:r>
      <w:r w:rsidRPr="001861DE">
        <w:rPr>
          <w:rFonts w:ascii="黑体" w:eastAsia="黑体" w:hAnsi="黑体" w:cs="宋体"/>
          <w:color w:val="000000"/>
          <w:kern w:val="0"/>
          <w:sz w:val="24"/>
          <w:szCs w:val="24"/>
        </w:rPr>
        <w:t>（按拼音排序）</w:t>
      </w:r>
    </w:p>
    <w:p w14:paraId="6562E42F" w14:textId="77777777" w:rsidR="0001782D"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滨州市公路勘察设计院有限公司砥砺前行QC小组</w:t>
      </w:r>
      <w:r w:rsidRPr="00986CA1">
        <w:rPr>
          <w:rFonts w:ascii="仿宋" w:eastAsia="仿宋" w:hAnsi="仿宋" w:cs="宋体" w:hint="eastAsia"/>
          <w:kern w:val="0"/>
          <w:sz w:val="28"/>
          <w:szCs w:val="28"/>
        </w:rPr>
        <w:tab/>
      </w:r>
    </w:p>
    <w:p w14:paraId="50FE713A" w14:textId="5D5372AB" w:rsidR="00986CA1" w:rsidRPr="00986CA1" w:rsidRDefault="00986CA1" w:rsidP="0001782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提高涉路工程技术评价报告的优良率</w:t>
      </w:r>
    </w:p>
    <w:p w14:paraId="202364B2" w14:textId="77777777" w:rsidR="0001782D"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沧州路桥建设集团有限公司四水归堂QC小组</w:t>
      </w:r>
      <w:r w:rsidRPr="00986CA1">
        <w:rPr>
          <w:rFonts w:ascii="仿宋" w:eastAsia="仿宋" w:hAnsi="仿宋" w:cs="宋体" w:hint="eastAsia"/>
          <w:kern w:val="0"/>
          <w:sz w:val="28"/>
          <w:szCs w:val="28"/>
        </w:rPr>
        <w:tab/>
      </w:r>
    </w:p>
    <w:p w14:paraId="4C4A9A88" w14:textId="1DD8C5A7" w:rsidR="00986CA1" w:rsidRPr="00986CA1" w:rsidRDefault="00986CA1" w:rsidP="0001782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提高装配式建筑管线空间利用率</w:t>
      </w:r>
    </w:p>
    <w:p w14:paraId="4D6AEAA4" w14:textId="77777777" w:rsidR="0001782D"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大连港油码头有限公司电控运维中心技术组QC小组</w:t>
      </w:r>
      <w:r w:rsidRPr="00986CA1">
        <w:rPr>
          <w:rFonts w:ascii="仿宋" w:eastAsia="仿宋" w:hAnsi="仿宋" w:cs="宋体" w:hint="eastAsia"/>
          <w:kern w:val="0"/>
          <w:sz w:val="28"/>
          <w:szCs w:val="28"/>
        </w:rPr>
        <w:tab/>
      </w:r>
    </w:p>
    <w:p w14:paraId="651732CA" w14:textId="08DAD004" w:rsidR="00986CA1" w:rsidRPr="00986CA1" w:rsidRDefault="00986CA1" w:rsidP="0001782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提升无人值守变配电所的安全稳定运行</w:t>
      </w:r>
    </w:p>
    <w:p w14:paraId="460451FD" w14:textId="177B19D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大连中远海运物流供应链有限公司开发区仓配分公司智慧场站QC小组</w:t>
      </w:r>
      <w:r w:rsidRPr="00986CA1">
        <w:rPr>
          <w:rFonts w:ascii="仿宋" w:eastAsia="仿宋" w:hAnsi="仿宋" w:cs="宋体" w:hint="eastAsia"/>
          <w:kern w:val="0"/>
          <w:sz w:val="28"/>
          <w:szCs w:val="28"/>
        </w:rPr>
        <w:tab/>
      </w:r>
      <w:r w:rsidR="00E04525">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基于智慧场站建设的数字化服务创新实践</w:t>
      </w:r>
    </w:p>
    <w:p w14:paraId="2ECA3240" w14:textId="214379D5"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德州德商高速公路发展有限公司武城东收费站“安全保畅”QC小组</w:t>
      </w:r>
      <w:r w:rsidRPr="00986CA1">
        <w:rPr>
          <w:rFonts w:ascii="仿宋" w:eastAsia="仿宋" w:hAnsi="仿宋" w:cs="宋体" w:hint="eastAsia"/>
          <w:kern w:val="0"/>
          <w:sz w:val="28"/>
          <w:szCs w:val="28"/>
        </w:rPr>
        <w:tab/>
      </w:r>
      <w:r w:rsidR="00E04525">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缩短大件运输车辆查验时长</w:t>
      </w:r>
    </w:p>
    <w:p w14:paraId="1DF684D6" w14:textId="51D22B73"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德州德商高速公路发展有限公司武城东收费站“匠心”QC小组</w:t>
      </w:r>
      <w:r w:rsidRPr="00986CA1">
        <w:rPr>
          <w:rFonts w:ascii="仿宋" w:eastAsia="仿宋" w:hAnsi="仿宋" w:cs="宋体" w:hint="eastAsia"/>
          <w:kern w:val="0"/>
          <w:sz w:val="28"/>
          <w:szCs w:val="28"/>
        </w:rPr>
        <w:tab/>
      </w:r>
      <w:r w:rsidR="00E04525">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降低入口超载车冲磅率</w:t>
      </w:r>
    </w:p>
    <w:p w14:paraId="6B5FC722" w14:textId="77777777" w:rsidR="00E04525"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广西中交贵隆高速公路发展有限公司宾阳收费站QC小组</w:t>
      </w:r>
      <w:r w:rsidRPr="00986CA1">
        <w:rPr>
          <w:rFonts w:ascii="仿宋" w:eastAsia="仿宋" w:hAnsi="仿宋" w:cs="宋体" w:hint="eastAsia"/>
          <w:kern w:val="0"/>
          <w:sz w:val="28"/>
          <w:szCs w:val="28"/>
        </w:rPr>
        <w:tab/>
      </w:r>
    </w:p>
    <w:p w14:paraId="1552D971" w14:textId="06D9C4CE" w:rsidR="00986CA1" w:rsidRPr="00986CA1" w:rsidRDefault="00986CA1" w:rsidP="00E0452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降低宾阳收费站发卡差错率</w:t>
      </w:r>
    </w:p>
    <w:p w14:paraId="1C26DE90" w14:textId="77777777" w:rsidR="00E04525"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广州港股份有限公司南沙集装箱码头分公司攻坚QC小组</w:t>
      </w:r>
      <w:r w:rsidRPr="00986CA1">
        <w:rPr>
          <w:rFonts w:ascii="仿宋" w:eastAsia="仿宋" w:hAnsi="仿宋" w:cs="宋体" w:hint="eastAsia"/>
          <w:kern w:val="0"/>
          <w:sz w:val="28"/>
          <w:szCs w:val="28"/>
        </w:rPr>
        <w:tab/>
      </w:r>
    </w:p>
    <w:p w14:paraId="266C7368" w14:textId="54675B50" w:rsidR="00986CA1" w:rsidRPr="00986CA1" w:rsidRDefault="00986CA1" w:rsidP="00E0452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降低门机旋转机构故障率</w:t>
      </w:r>
    </w:p>
    <w:p w14:paraId="7B7F10F5" w14:textId="77777777" w:rsidR="00E04525"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广州港股份有限公司南沙粮食通用码头分公司信优QC小组</w:t>
      </w:r>
    </w:p>
    <w:p w14:paraId="29942ED4" w14:textId="54BA7D3D" w:rsidR="00986CA1" w:rsidRPr="00986CA1" w:rsidRDefault="00986CA1" w:rsidP="00E0452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研发港区电子仓库仓储系统</w:t>
      </w:r>
    </w:p>
    <w:p w14:paraId="311692C6" w14:textId="77777777" w:rsidR="00E04525"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广州港股份有限公司南沙粮食通用码头分公司知涯QC小组</w:t>
      </w:r>
    </w:p>
    <w:p w14:paraId="34D550E2" w14:textId="4A097073" w:rsidR="00986CA1" w:rsidRPr="00986CA1" w:rsidRDefault="00986CA1" w:rsidP="00E0452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降低筒底照明灯具的故障率</w:t>
      </w:r>
    </w:p>
    <w:p w14:paraId="147CF941" w14:textId="77777777" w:rsidR="00E04525"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广州港股份有限公司新港港务分公司皮带QC小组</w:t>
      </w:r>
      <w:r w:rsidRPr="00986CA1">
        <w:rPr>
          <w:rFonts w:ascii="仿宋" w:eastAsia="仿宋" w:hAnsi="仿宋" w:cs="宋体" w:hint="eastAsia"/>
          <w:kern w:val="0"/>
          <w:sz w:val="28"/>
          <w:szCs w:val="28"/>
        </w:rPr>
        <w:tab/>
      </w:r>
    </w:p>
    <w:p w14:paraId="768CCE15" w14:textId="6B7B494A" w:rsidR="00986CA1" w:rsidRPr="00986CA1" w:rsidRDefault="00986CA1" w:rsidP="00E0452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基于红外摄像巡检系统的研制</w:t>
      </w:r>
    </w:p>
    <w:p w14:paraId="610961EB" w14:textId="77777777" w:rsidR="00E04525"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广州港南沙港务有限公司黑鹰QC小组</w:t>
      </w:r>
      <w:r w:rsidRPr="00986CA1">
        <w:rPr>
          <w:rFonts w:ascii="仿宋" w:eastAsia="仿宋" w:hAnsi="仿宋" w:cs="宋体" w:hint="eastAsia"/>
          <w:kern w:val="0"/>
          <w:sz w:val="28"/>
          <w:szCs w:val="28"/>
        </w:rPr>
        <w:tab/>
      </w:r>
    </w:p>
    <w:p w14:paraId="12CAEF9F" w14:textId="73B77B7D"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减少SP03型岸桥大车制动器故障次数</w:t>
      </w:r>
    </w:p>
    <w:p w14:paraId="19487F10" w14:textId="77777777"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广州港新沙港务有限公司凤鸣QC小组</w:t>
      </w:r>
      <w:r w:rsidRPr="00986CA1">
        <w:rPr>
          <w:rFonts w:ascii="仿宋" w:eastAsia="仿宋" w:hAnsi="仿宋" w:cs="宋体" w:hint="eastAsia"/>
          <w:kern w:val="0"/>
          <w:sz w:val="28"/>
          <w:szCs w:val="28"/>
        </w:rPr>
        <w:tab/>
      </w:r>
    </w:p>
    <w:p w14:paraId="0E576122" w14:textId="2C74D628"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降低油品管理系统故障次数</w:t>
      </w:r>
    </w:p>
    <w:p w14:paraId="4D64AB37" w14:textId="77777777"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广州港新沙港务有限公司金色闪光QC小组</w:t>
      </w:r>
      <w:r w:rsidRPr="00986CA1">
        <w:rPr>
          <w:rFonts w:ascii="仿宋" w:eastAsia="仿宋" w:hAnsi="仿宋" w:cs="宋体" w:hint="eastAsia"/>
          <w:kern w:val="0"/>
          <w:sz w:val="28"/>
          <w:szCs w:val="28"/>
        </w:rPr>
        <w:tab/>
      </w:r>
    </w:p>
    <w:p w14:paraId="49361BEF" w14:textId="0D3F386F"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降低大流量粮食灌箱系统粉尘超标频次</w:t>
      </w:r>
    </w:p>
    <w:p w14:paraId="3EA71691" w14:textId="77777777"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邯郸市公共交通集团有限公司“奋进”QC小组</w:t>
      </w:r>
      <w:r w:rsidRPr="00986CA1">
        <w:rPr>
          <w:rFonts w:ascii="仿宋" w:eastAsia="仿宋" w:hAnsi="仿宋" w:cs="宋体" w:hint="eastAsia"/>
          <w:kern w:val="0"/>
          <w:sz w:val="28"/>
          <w:szCs w:val="28"/>
        </w:rPr>
        <w:tab/>
      </w:r>
    </w:p>
    <w:p w14:paraId="3BDA7DB6" w14:textId="2A09379C"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提升公交广告创意吸引力</w:t>
      </w:r>
    </w:p>
    <w:p w14:paraId="0DC372E4" w14:textId="77777777"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邯郸市公共交通集团有限公司火焰QC小组</w:t>
      </w:r>
      <w:r w:rsidRPr="00986CA1">
        <w:rPr>
          <w:rFonts w:ascii="仿宋" w:eastAsia="仿宋" w:hAnsi="仿宋" w:cs="宋体" w:hint="eastAsia"/>
          <w:kern w:val="0"/>
          <w:sz w:val="28"/>
          <w:szCs w:val="28"/>
        </w:rPr>
        <w:tab/>
      </w:r>
    </w:p>
    <w:p w14:paraId="48157972" w14:textId="2B1989AD"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巧用预警机制，降低维修成本</w:t>
      </w:r>
    </w:p>
    <w:p w14:paraId="7AE0EB71" w14:textId="15C34041"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河北光太路桥工程集团有限公司邯郸市南通路地下管网及配套设施建设工程项目QC小组</w:t>
      </w:r>
      <w:r w:rsidR="00940923">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ab/>
        <w:t>“一种可移动式泥浆池的研制”优化顶管施工中泥浆处置</w:t>
      </w:r>
    </w:p>
    <w:p w14:paraId="3B6104E9" w14:textId="77777777"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济南黄河路桥建设集团有限公司“隧跃”QC小组</w:t>
      </w:r>
    </w:p>
    <w:p w14:paraId="21B556DF" w14:textId="4636B23F"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降低偏心受压工况下竖井水平偏移量</w:t>
      </w:r>
    </w:p>
    <w:p w14:paraId="4DD15D4C" w14:textId="77777777"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济南黄河路桥建设集团有限公司“新思维”QC小组</w:t>
      </w:r>
      <w:r w:rsidRPr="00986CA1">
        <w:rPr>
          <w:rFonts w:ascii="仿宋" w:eastAsia="仿宋" w:hAnsi="仿宋" w:cs="宋体" w:hint="eastAsia"/>
          <w:kern w:val="0"/>
          <w:sz w:val="28"/>
          <w:szCs w:val="28"/>
        </w:rPr>
        <w:tab/>
      </w:r>
    </w:p>
    <w:p w14:paraId="44D27690" w14:textId="14063950"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提高污水处理厂大体积圆形构筑物池壁观感质量合格率</w:t>
      </w:r>
    </w:p>
    <w:p w14:paraId="18E8A841" w14:textId="308B9111"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济南金诺公路工程监理有限公司朝日</w:t>
      </w:r>
      <w:r w:rsidR="00940923">
        <w:rPr>
          <w:rFonts w:ascii="仿宋" w:eastAsia="仿宋" w:hAnsi="仿宋" w:cs="宋体" w:hint="eastAsia"/>
          <w:kern w:val="0"/>
          <w:sz w:val="28"/>
          <w:szCs w:val="28"/>
        </w:rPr>
        <w:t>小组</w:t>
      </w:r>
      <w:r w:rsidRPr="00986CA1">
        <w:rPr>
          <w:rFonts w:ascii="仿宋" w:eastAsia="仿宋" w:hAnsi="仿宋" w:cs="宋体" w:hint="eastAsia"/>
          <w:kern w:val="0"/>
          <w:sz w:val="28"/>
          <w:szCs w:val="28"/>
        </w:rPr>
        <w:tab/>
      </w:r>
    </w:p>
    <w:p w14:paraId="591B4C13" w14:textId="73F4FF07"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提高钢筋直螺纹套筒连接一次验收合格率</w:t>
      </w:r>
    </w:p>
    <w:p w14:paraId="277BC579" w14:textId="77777777"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济南金诺公路工程监理有限公司动能起步</w:t>
      </w:r>
      <w:r w:rsidRPr="00986CA1">
        <w:rPr>
          <w:rFonts w:ascii="仿宋" w:eastAsia="仿宋" w:hAnsi="仿宋" w:cs="宋体" w:hint="eastAsia"/>
          <w:kern w:val="0"/>
          <w:sz w:val="28"/>
          <w:szCs w:val="28"/>
        </w:rPr>
        <w:tab/>
      </w:r>
    </w:p>
    <w:p w14:paraId="074265F9" w14:textId="30B83FFE"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冬季施工提高水泥稳定碎石基层检测一次合格率</w:t>
      </w:r>
    </w:p>
    <w:p w14:paraId="660BD0CB" w14:textId="069AFFAF"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济南金诺公路工程监理有限公司金策</w:t>
      </w:r>
      <w:bookmarkStart w:id="3" w:name="OLE_LINK3"/>
      <w:r w:rsidR="008F6B43">
        <w:rPr>
          <w:rFonts w:ascii="仿宋" w:eastAsia="仿宋" w:hAnsi="仿宋" w:cs="宋体" w:hint="eastAsia"/>
          <w:kern w:val="0"/>
          <w:sz w:val="28"/>
          <w:szCs w:val="28"/>
        </w:rPr>
        <w:t>QC</w:t>
      </w:r>
      <w:r w:rsidR="00940923">
        <w:rPr>
          <w:rFonts w:ascii="仿宋" w:eastAsia="仿宋" w:hAnsi="仿宋" w:cs="宋体" w:hint="eastAsia"/>
          <w:kern w:val="0"/>
          <w:sz w:val="28"/>
          <w:szCs w:val="28"/>
        </w:rPr>
        <w:t>小组</w:t>
      </w:r>
      <w:bookmarkEnd w:id="3"/>
      <w:r w:rsidRPr="00986CA1">
        <w:rPr>
          <w:rFonts w:ascii="仿宋" w:eastAsia="仿宋" w:hAnsi="仿宋" w:cs="宋体" w:hint="eastAsia"/>
          <w:kern w:val="0"/>
          <w:sz w:val="28"/>
          <w:szCs w:val="28"/>
        </w:rPr>
        <w:tab/>
      </w:r>
    </w:p>
    <w:p w14:paraId="194EB89B" w14:textId="52537066"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“管”通质达：市政排水管网安装合格率提升策略</w:t>
      </w:r>
    </w:p>
    <w:p w14:paraId="582ADAAB" w14:textId="57868E09" w:rsidR="0094092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济南金诺公路工程监理有限公司金尖</w:t>
      </w:r>
      <w:r w:rsidR="008F6B43">
        <w:rPr>
          <w:rFonts w:ascii="仿宋" w:eastAsia="仿宋" w:hAnsi="仿宋" w:cs="宋体" w:hint="eastAsia"/>
          <w:kern w:val="0"/>
          <w:sz w:val="28"/>
          <w:szCs w:val="28"/>
        </w:rPr>
        <w:t>QC小组</w:t>
      </w:r>
    </w:p>
    <w:p w14:paraId="7C0CE028" w14:textId="7F13AB48" w:rsidR="00986CA1" w:rsidRPr="00986CA1" w:rsidRDefault="00986CA1" w:rsidP="0094092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提高防护墙泄水孔一次验收合格率</w:t>
      </w:r>
    </w:p>
    <w:p w14:paraId="7EF0BE25" w14:textId="77777777" w:rsidR="008F6B43" w:rsidRDefault="00986CA1" w:rsidP="00940923">
      <w:pPr>
        <w:pStyle w:val="a9"/>
        <w:widowControl/>
        <w:numPr>
          <w:ilvl w:val="0"/>
          <w:numId w:val="3"/>
        </w:numPr>
        <w:spacing w:line="480" w:lineRule="exact"/>
        <w:ind w:left="993"/>
        <w:rPr>
          <w:rFonts w:ascii="仿宋" w:eastAsia="仿宋" w:hAnsi="仿宋" w:cs="宋体" w:hint="eastAsia"/>
          <w:kern w:val="0"/>
          <w:sz w:val="28"/>
          <w:szCs w:val="28"/>
        </w:rPr>
      </w:pPr>
      <w:r w:rsidRPr="008F6B43">
        <w:rPr>
          <w:rFonts w:ascii="仿宋" w:eastAsia="仿宋" w:hAnsi="仿宋" w:cs="宋体" w:hint="eastAsia"/>
          <w:kern w:val="0"/>
          <w:sz w:val="28"/>
          <w:szCs w:val="28"/>
        </w:rPr>
        <w:t>济南金诺公路工程监理有限公司金鹿</w:t>
      </w:r>
      <w:r w:rsidR="008F6B43" w:rsidRPr="008F6B43">
        <w:rPr>
          <w:rFonts w:ascii="仿宋" w:eastAsia="仿宋" w:hAnsi="仿宋" w:cs="宋体" w:hint="eastAsia"/>
          <w:kern w:val="0"/>
          <w:sz w:val="28"/>
          <w:szCs w:val="28"/>
        </w:rPr>
        <w:t>QC小组</w:t>
      </w:r>
    </w:p>
    <w:p w14:paraId="1500542C" w14:textId="57D419DB" w:rsidR="00986CA1" w:rsidRPr="008F6B43" w:rsidRDefault="00986CA1" w:rsidP="008F6B43">
      <w:pPr>
        <w:pStyle w:val="a9"/>
        <w:widowControl/>
        <w:spacing w:line="480" w:lineRule="exact"/>
        <w:ind w:left="993"/>
        <w:rPr>
          <w:rFonts w:ascii="仿宋" w:eastAsia="仿宋" w:hAnsi="仿宋" w:cs="宋体" w:hint="eastAsia"/>
          <w:kern w:val="0"/>
          <w:sz w:val="28"/>
          <w:szCs w:val="28"/>
        </w:rPr>
      </w:pPr>
      <w:r w:rsidRPr="008F6B43">
        <w:rPr>
          <w:rFonts w:ascii="仿宋" w:eastAsia="仿宋" w:hAnsi="仿宋" w:cs="宋体" w:hint="eastAsia"/>
          <w:kern w:val="0"/>
          <w:sz w:val="28"/>
          <w:szCs w:val="28"/>
        </w:rPr>
        <w:t>提升桥涵台背压实度检测一次合格率</w:t>
      </w:r>
    </w:p>
    <w:p w14:paraId="02ECF92F" w14:textId="22612327" w:rsidR="008F6B4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济南金诺公路工程监理有限公司金郯杯</w:t>
      </w:r>
      <w:r w:rsidR="008F6B43" w:rsidRPr="008F6B43">
        <w:rPr>
          <w:rFonts w:ascii="仿宋" w:eastAsia="仿宋" w:hAnsi="仿宋" w:cs="宋体" w:hint="eastAsia"/>
          <w:kern w:val="0"/>
          <w:sz w:val="28"/>
          <w:szCs w:val="28"/>
        </w:rPr>
        <w:t>QC小组</w:t>
      </w:r>
    </w:p>
    <w:p w14:paraId="48A9D65A" w14:textId="58201FEB" w:rsidR="00986CA1" w:rsidRPr="00986CA1" w:rsidRDefault="00986CA1" w:rsidP="008F6B4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降低养护工程路面挖补返修率</w:t>
      </w:r>
    </w:p>
    <w:p w14:paraId="6D50B191" w14:textId="703748B7" w:rsidR="008F6B4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济南金诺公路工程监理有限公司金焱</w:t>
      </w:r>
      <w:r w:rsidR="008F6B43" w:rsidRPr="008F6B43">
        <w:rPr>
          <w:rFonts w:ascii="仿宋" w:eastAsia="仿宋" w:hAnsi="仿宋" w:cs="宋体" w:hint="eastAsia"/>
          <w:kern w:val="0"/>
          <w:sz w:val="28"/>
          <w:szCs w:val="28"/>
        </w:rPr>
        <w:t>QC小组</w:t>
      </w:r>
    </w:p>
    <w:p w14:paraId="369127A4" w14:textId="73A3C886" w:rsidR="00986CA1" w:rsidRPr="00986CA1" w:rsidRDefault="00986CA1" w:rsidP="008F6B4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减少市政道路沥青路面压实度不合格率</w:t>
      </w:r>
    </w:p>
    <w:p w14:paraId="60970D44" w14:textId="67F23C75" w:rsidR="008F6B4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济南金诺公路工程监理有限公司金展</w:t>
      </w:r>
      <w:r w:rsidR="008F6B43" w:rsidRPr="008F6B43">
        <w:rPr>
          <w:rFonts w:ascii="仿宋" w:eastAsia="仿宋" w:hAnsi="仿宋" w:cs="宋体" w:hint="eastAsia"/>
          <w:kern w:val="0"/>
          <w:sz w:val="28"/>
          <w:szCs w:val="28"/>
        </w:rPr>
        <w:t>QC小组</w:t>
      </w:r>
    </w:p>
    <w:p w14:paraId="79AA9C76" w14:textId="1DE4D261" w:rsidR="00986CA1" w:rsidRPr="00986CA1" w:rsidRDefault="00986CA1" w:rsidP="008F6B4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提高结构物台背回填一次验收合格率</w:t>
      </w:r>
    </w:p>
    <w:p w14:paraId="6100AD89" w14:textId="733E586A" w:rsidR="008F6B4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济南金诺公路工程监理有限公司金诊</w:t>
      </w:r>
      <w:r w:rsidR="008F6B43" w:rsidRPr="008F6B43">
        <w:rPr>
          <w:rFonts w:ascii="仿宋" w:eastAsia="仿宋" w:hAnsi="仿宋" w:cs="宋体" w:hint="eastAsia"/>
          <w:kern w:val="0"/>
          <w:sz w:val="28"/>
          <w:szCs w:val="28"/>
        </w:rPr>
        <w:t>QC小组</w:t>
      </w:r>
    </w:p>
    <w:p w14:paraId="21414B90" w14:textId="720E531B" w:rsidR="00986CA1" w:rsidRPr="00986CA1" w:rsidRDefault="00986CA1" w:rsidP="008F6B4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提高市政道路交通标线喷涂施工合格率</w:t>
      </w:r>
    </w:p>
    <w:p w14:paraId="30178300" w14:textId="77777777" w:rsidR="008F6B43"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济南金诺公路工程监理有限公司开拓者</w:t>
      </w:r>
      <w:r w:rsidR="008F6B43" w:rsidRPr="008F6B43">
        <w:rPr>
          <w:rFonts w:ascii="仿宋" w:eastAsia="仿宋" w:hAnsi="仿宋" w:cs="宋体" w:hint="eastAsia"/>
          <w:kern w:val="0"/>
          <w:sz w:val="28"/>
          <w:szCs w:val="28"/>
        </w:rPr>
        <w:t>QC小组</w:t>
      </w:r>
    </w:p>
    <w:p w14:paraId="60FC8DFB" w14:textId="11095A37" w:rsidR="00986CA1" w:rsidRPr="00986CA1" w:rsidRDefault="00986CA1" w:rsidP="008F6B4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缩短装配式工程PC构件吊装时间</w:t>
      </w:r>
    </w:p>
    <w:p w14:paraId="362DDD60"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济南金诺公路工程监理有限公司诺言</w:t>
      </w:r>
      <w:r w:rsidR="00294106" w:rsidRPr="00294106">
        <w:rPr>
          <w:rFonts w:ascii="仿宋" w:eastAsia="仿宋" w:hAnsi="仿宋" w:cs="宋体" w:hint="eastAsia"/>
          <w:kern w:val="0"/>
          <w:sz w:val="28"/>
          <w:szCs w:val="28"/>
        </w:rPr>
        <w:t>QC小组</w:t>
      </w:r>
    </w:p>
    <w:p w14:paraId="53DFB8A3" w14:textId="18927C5A"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提高索塔涂装平整度一次验收合格率</w:t>
      </w:r>
    </w:p>
    <w:p w14:paraId="686FEBE2"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济南金诺公路工程监理有限公司桥见未来</w:t>
      </w:r>
      <w:r w:rsidR="00294106" w:rsidRPr="00294106">
        <w:rPr>
          <w:rFonts w:ascii="仿宋" w:eastAsia="仿宋" w:hAnsi="仿宋" w:cs="宋体" w:hint="eastAsia"/>
          <w:kern w:val="0"/>
          <w:sz w:val="28"/>
          <w:szCs w:val="28"/>
        </w:rPr>
        <w:t>QC小组</w:t>
      </w:r>
    </w:p>
    <w:p w14:paraId="48BB38FB" w14:textId="28B92B2C"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提升预制箱梁钢筋保护层合格率</w:t>
      </w:r>
    </w:p>
    <w:p w14:paraId="6AD68D0D"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济南市交通运输事业发展中心“先锋卫士”QC小组</w:t>
      </w:r>
    </w:p>
    <w:p w14:paraId="5185C103" w14:textId="162A2B94"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降低国道220段店区段交通安全设施维修费</w:t>
      </w:r>
    </w:p>
    <w:p w14:paraId="2237BEEF"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济南通达公路工程有限公司“奔腾”QC小组</w:t>
      </w:r>
      <w:r w:rsidRPr="00986CA1">
        <w:rPr>
          <w:rFonts w:ascii="仿宋" w:eastAsia="仿宋" w:hAnsi="仿宋" w:cs="宋体" w:hint="eastAsia"/>
          <w:kern w:val="0"/>
          <w:sz w:val="28"/>
          <w:szCs w:val="28"/>
        </w:rPr>
        <w:tab/>
      </w:r>
    </w:p>
    <w:p w14:paraId="134A630A" w14:textId="43EE2615"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提高水泥混凝土路面施工合格率</w:t>
      </w:r>
    </w:p>
    <w:p w14:paraId="7982394D"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济南通达公路工程有限公司“防渗卫士”QC小组</w:t>
      </w:r>
      <w:r w:rsidRPr="00986CA1">
        <w:rPr>
          <w:rFonts w:ascii="仿宋" w:eastAsia="仿宋" w:hAnsi="仿宋" w:cs="宋体" w:hint="eastAsia"/>
          <w:kern w:val="0"/>
          <w:sz w:val="28"/>
          <w:szCs w:val="28"/>
        </w:rPr>
        <w:tab/>
      </w:r>
    </w:p>
    <w:p w14:paraId="27C62D08" w14:textId="4FA49F5B"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提高G309 SMA沥青路面冬季施工渗水合格率</w:t>
      </w:r>
    </w:p>
    <w:p w14:paraId="28AB203C"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济南通达公路工程有限公司“平平整整”QC小组</w:t>
      </w:r>
      <w:r w:rsidRPr="00986CA1">
        <w:rPr>
          <w:rFonts w:ascii="仿宋" w:eastAsia="仿宋" w:hAnsi="仿宋" w:cs="宋体" w:hint="eastAsia"/>
          <w:kern w:val="0"/>
          <w:sz w:val="28"/>
          <w:szCs w:val="28"/>
        </w:rPr>
        <w:tab/>
      </w:r>
    </w:p>
    <w:p w14:paraId="78BA60CC" w14:textId="13DD379C"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提高环氧树脂面层平整度合格率</w:t>
      </w:r>
    </w:p>
    <w:p w14:paraId="5062CEC8"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济南通达公路工程有限公司“温稳而压”QC小组</w:t>
      </w:r>
      <w:r w:rsidRPr="00986CA1">
        <w:rPr>
          <w:rFonts w:ascii="仿宋" w:eastAsia="仿宋" w:hAnsi="仿宋" w:cs="宋体" w:hint="eastAsia"/>
          <w:kern w:val="0"/>
          <w:sz w:val="28"/>
          <w:szCs w:val="28"/>
        </w:rPr>
        <w:tab/>
      </w:r>
    </w:p>
    <w:p w14:paraId="21206A99" w14:textId="480058FD"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提高高温环境下S234沥青路面一次验收合格率</w:t>
      </w:r>
    </w:p>
    <w:p w14:paraId="1613C6DB"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济南通达公路工程有限公司“我可以”QC小组</w:t>
      </w:r>
      <w:r w:rsidRPr="00986CA1">
        <w:rPr>
          <w:rFonts w:ascii="仿宋" w:eastAsia="仿宋" w:hAnsi="仿宋" w:cs="宋体" w:hint="eastAsia"/>
          <w:kern w:val="0"/>
          <w:sz w:val="28"/>
          <w:szCs w:val="28"/>
        </w:rPr>
        <w:tab/>
      </w:r>
    </w:p>
    <w:p w14:paraId="73A6260D" w14:textId="79A3A592"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提高强夯置换工程合格率</w:t>
      </w:r>
    </w:p>
    <w:p w14:paraId="6612660B"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济南通达公路工程有限公司“质跃”QC小组</w:t>
      </w:r>
      <w:r w:rsidRPr="00986CA1">
        <w:rPr>
          <w:rFonts w:ascii="仿宋" w:eastAsia="仿宋" w:hAnsi="仿宋" w:cs="宋体" w:hint="eastAsia"/>
          <w:kern w:val="0"/>
          <w:sz w:val="28"/>
          <w:szCs w:val="28"/>
        </w:rPr>
        <w:tab/>
      </w:r>
    </w:p>
    <w:p w14:paraId="480EC2F3" w14:textId="0FC079EE"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提高混凝土构件表面平整度一次性合格率</w:t>
      </w:r>
    </w:p>
    <w:p w14:paraId="6AA6556E"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济南通达公路工程有限公司“卓越”QC小组</w:t>
      </w:r>
      <w:r w:rsidRPr="00986CA1">
        <w:rPr>
          <w:rFonts w:ascii="仿宋" w:eastAsia="仿宋" w:hAnsi="仿宋" w:cs="宋体" w:hint="eastAsia"/>
          <w:kern w:val="0"/>
          <w:sz w:val="28"/>
          <w:szCs w:val="28"/>
        </w:rPr>
        <w:tab/>
      </w:r>
    </w:p>
    <w:p w14:paraId="7959B26D" w14:textId="6AE191E1"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提高济南市国省工程沥青面层摊铺施工验收一次合格率</w:t>
      </w:r>
    </w:p>
    <w:p w14:paraId="44DF1BBB"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济南易通城市建设集团股份有限公司易创QC小组</w:t>
      </w:r>
      <w:r w:rsidRPr="00986CA1">
        <w:rPr>
          <w:rFonts w:ascii="仿宋" w:eastAsia="仿宋" w:hAnsi="仿宋" w:cs="宋体" w:hint="eastAsia"/>
          <w:kern w:val="0"/>
          <w:sz w:val="28"/>
          <w:szCs w:val="28"/>
        </w:rPr>
        <w:tab/>
      </w:r>
    </w:p>
    <w:p w14:paraId="011EEAC0" w14:textId="0A283DFF"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钢板便道防滑新法研制</w:t>
      </w:r>
    </w:p>
    <w:p w14:paraId="775B8911" w14:textId="77777777" w:rsidR="00294106"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济南易通城市建设集团股份有限公司知行QC小组</w:t>
      </w:r>
      <w:r w:rsidRPr="00986CA1">
        <w:rPr>
          <w:rFonts w:ascii="仿宋" w:eastAsia="仿宋" w:hAnsi="仿宋" w:cs="宋体" w:hint="eastAsia"/>
          <w:kern w:val="0"/>
          <w:sz w:val="28"/>
          <w:szCs w:val="28"/>
        </w:rPr>
        <w:tab/>
      </w:r>
    </w:p>
    <w:p w14:paraId="1A2071A3" w14:textId="3E37A256" w:rsidR="00986CA1" w:rsidRPr="00986CA1" w:rsidRDefault="00986CA1" w:rsidP="002941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降低老旧小区改造中沥青罩面浅层积水率</w:t>
      </w:r>
    </w:p>
    <w:p w14:paraId="5B4B2B9C"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济宁鲁南公路工程公司“鲁南人”QC小组</w:t>
      </w:r>
      <w:r w:rsidRPr="00986CA1">
        <w:rPr>
          <w:rFonts w:ascii="仿宋" w:eastAsia="仿宋" w:hAnsi="仿宋" w:cs="宋体" w:hint="eastAsia"/>
          <w:kern w:val="0"/>
          <w:sz w:val="28"/>
          <w:szCs w:val="28"/>
        </w:rPr>
        <w:tab/>
      </w:r>
    </w:p>
    <w:p w14:paraId="69B4424B" w14:textId="6E80B921"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提高钢混组合梁焊接质量一次合格率</w:t>
      </w:r>
    </w:p>
    <w:p w14:paraId="1C94A6A4"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济宁鲁南公路工程公司十里春风QC小组</w:t>
      </w:r>
      <w:r w:rsidRPr="00986CA1">
        <w:rPr>
          <w:rFonts w:ascii="仿宋" w:eastAsia="仿宋" w:hAnsi="仿宋" w:cs="宋体" w:hint="eastAsia"/>
          <w:kern w:val="0"/>
          <w:sz w:val="28"/>
          <w:szCs w:val="28"/>
        </w:rPr>
        <w:tab/>
      </w:r>
    </w:p>
    <w:p w14:paraId="436038E9" w14:textId="6DD4ECFD"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提高改性沥青路面平整度一次验收合格率</w:t>
      </w:r>
    </w:p>
    <w:p w14:paraId="4065275E"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济宁市鸿翔公路勘察设计研究院有限公司“强声”QC小组</w:t>
      </w:r>
    </w:p>
    <w:p w14:paraId="5D7415F7" w14:textId="09C4079F"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提高就地热再生面层的使用寿命</w:t>
      </w:r>
    </w:p>
    <w:p w14:paraId="49BA8CEF"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嘉兴外轮代理有限公司多式联运业务流程再造项目QC小组</w:t>
      </w:r>
    </w:p>
    <w:p w14:paraId="497B7DF8" w14:textId="14BD97FA"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多式联运业务系统自动化改造</w:t>
      </w:r>
    </w:p>
    <w:p w14:paraId="3F100BC3"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江苏常鑫路桥集团有限公司垫定基石QC小组</w:t>
      </w:r>
    </w:p>
    <w:p w14:paraId="219C79BF" w14:textId="576E5718"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提升矩形支座垫石施工质量合格率</w:t>
      </w:r>
    </w:p>
    <w:p w14:paraId="4588D7C6"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江苏京沪高速公路有限公司胡集收费站活力快车QC小组</w:t>
      </w:r>
    </w:p>
    <w:p w14:paraId="0AF76863" w14:textId="2DCAB287"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研制手持机收费辅助装置</w:t>
      </w:r>
    </w:p>
    <w:p w14:paraId="45C940A3"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江苏京沪高速公路有限公司徐宿清障大队攻坚克难QC小组</w:t>
      </w:r>
    </w:p>
    <w:p w14:paraId="506C42D4" w14:textId="54C18781"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研制牲畜驳载转运装置</w:t>
      </w:r>
    </w:p>
    <w:p w14:paraId="644CA6F0" w14:textId="701B97B7" w:rsidR="00986CA1" w:rsidRPr="00EF0B19" w:rsidRDefault="00986CA1" w:rsidP="0001782D">
      <w:pPr>
        <w:pStyle w:val="a9"/>
        <w:widowControl/>
        <w:numPr>
          <w:ilvl w:val="0"/>
          <w:numId w:val="3"/>
        </w:numPr>
        <w:spacing w:line="480" w:lineRule="exact"/>
        <w:ind w:left="993"/>
        <w:rPr>
          <w:rFonts w:ascii="仿宋" w:eastAsia="仿宋" w:hAnsi="仿宋" w:cs="宋体" w:hint="eastAsia"/>
          <w:spacing w:val="-6"/>
          <w:kern w:val="0"/>
          <w:sz w:val="28"/>
          <w:szCs w:val="28"/>
        </w:rPr>
      </w:pPr>
      <w:r w:rsidRPr="00EF0B19">
        <w:rPr>
          <w:rFonts w:ascii="仿宋" w:eastAsia="仿宋" w:hAnsi="仿宋" w:cs="宋体" w:hint="eastAsia"/>
          <w:spacing w:val="-6"/>
          <w:kern w:val="0"/>
          <w:sz w:val="28"/>
          <w:szCs w:val="28"/>
        </w:rPr>
        <w:lastRenderedPageBreak/>
        <w:t>江苏连云港港口股份有限公司东方港务分公司滚装信息化创建QC 小组</w:t>
      </w:r>
      <w:r w:rsidRPr="00EF0B19">
        <w:rPr>
          <w:rFonts w:ascii="仿宋" w:eastAsia="仿宋" w:hAnsi="仿宋" w:cs="宋体" w:hint="eastAsia"/>
          <w:spacing w:val="-6"/>
          <w:kern w:val="0"/>
          <w:sz w:val="28"/>
          <w:szCs w:val="28"/>
        </w:rPr>
        <w:tab/>
      </w:r>
      <w:r w:rsidR="00EF0B19">
        <w:rPr>
          <w:rFonts w:ascii="仿宋" w:eastAsia="仿宋" w:hAnsi="仿宋" w:cs="宋体" w:hint="eastAsia"/>
          <w:spacing w:val="-6"/>
          <w:kern w:val="0"/>
          <w:sz w:val="28"/>
          <w:szCs w:val="28"/>
        </w:rPr>
        <w:t xml:space="preserve">  </w:t>
      </w:r>
      <w:r w:rsidRPr="00EF0B19">
        <w:rPr>
          <w:rFonts w:ascii="仿宋" w:eastAsia="仿宋" w:hAnsi="仿宋" w:cs="宋体" w:hint="eastAsia"/>
          <w:spacing w:val="-6"/>
          <w:kern w:val="0"/>
          <w:sz w:val="28"/>
          <w:szCs w:val="28"/>
        </w:rPr>
        <w:t>运用绿色智慧立体车库提升库场周转率与堆存力</w:t>
      </w:r>
    </w:p>
    <w:p w14:paraId="01F804E2"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江苏路通路桥工程集团有限公司风雨同舟QC小组</w:t>
      </w:r>
      <w:r w:rsidRPr="00986CA1">
        <w:rPr>
          <w:rFonts w:ascii="仿宋" w:eastAsia="仿宋" w:hAnsi="仿宋" w:cs="宋体" w:hint="eastAsia"/>
          <w:kern w:val="0"/>
          <w:sz w:val="28"/>
          <w:szCs w:val="28"/>
        </w:rPr>
        <w:tab/>
      </w:r>
    </w:p>
    <w:p w14:paraId="6BAD42EA" w14:textId="6D982CB5"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降低预制空心板外观质量验收缺陷率</w:t>
      </w:r>
    </w:p>
    <w:p w14:paraId="065CDACA"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江苏宁杭高速公路有限公司“高新”QC小组</w:t>
      </w:r>
      <w:r w:rsidRPr="00986CA1">
        <w:rPr>
          <w:rFonts w:ascii="仿宋" w:eastAsia="仿宋" w:hAnsi="仿宋" w:cs="宋体" w:hint="eastAsia"/>
          <w:kern w:val="0"/>
          <w:sz w:val="28"/>
          <w:szCs w:val="28"/>
        </w:rPr>
        <w:tab/>
      </w:r>
    </w:p>
    <w:p w14:paraId="70ED0344" w14:textId="22DFFF96"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桥梁路面温度监测装置的研制</w:t>
      </w:r>
    </w:p>
    <w:p w14:paraId="0D7E5F92"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江苏宁杭高速公路有限公司江宁排障大队“畅享”QC小组</w:t>
      </w:r>
    </w:p>
    <w:p w14:paraId="4FA33612" w14:textId="44251771"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降低警戒区域布撤时间</w:t>
      </w:r>
    </w:p>
    <w:p w14:paraId="6A860D9F"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江苏宁杭高速公路有限公司溧阳南收费站质雅QC小组</w:t>
      </w:r>
      <w:r w:rsidRPr="00986CA1">
        <w:rPr>
          <w:rFonts w:ascii="仿宋" w:eastAsia="仿宋" w:hAnsi="仿宋" w:cs="宋体" w:hint="eastAsia"/>
          <w:kern w:val="0"/>
          <w:sz w:val="28"/>
          <w:szCs w:val="28"/>
        </w:rPr>
        <w:tab/>
      </w:r>
    </w:p>
    <w:p w14:paraId="435E3FCF" w14:textId="5E0114C1"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降低车辆车牌抓拍失败率</w:t>
      </w:r>
    </w:p>
    <w:p w14:paraId="3AF1C618"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江苏宁杭高速公路有限公司新秀QC小组</w:t>
      </w:r>
      <w:r w:rsidRPr="00986CA1">
        <w:rPr>
          <w:rFonts w:ascii="仿宋" w:eastAsia="仿宋" w:hAnsi="仿宋" w:cs="宋体" w:hint="eastAsia"/>
          <w:kern w:val="0"/>
          <w:sz w:val="28"/>
          <w:szCs w:val="28"/>
        </w:rPr>
        <w:tab/>
      </w:r>
    </w:p>
    <w:p w14:paraId="11C2B7ED" w14:textId="33C580FA"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提高行人上高速拦截率</w:t>
      </w:r>
    </w:p>
    <w:p w14:paraId="630CD3FB"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江苏省高速公路经营管理中心爱思·奋QC小组</w:t>
      </w:r>
      <w:r w:rsidRPr="00986CA1">
        <w:rPr>
          <w:rFonts w:ascii="仿宋" w:eastAsia="仿宋" w:hAnsi="仿宋" w:cs="宋体" w:hint="eastAsia"/>
          <w:kern w:val="0"/>
          <w:sz w:val="28"/>
          <w:szCs w:val="28"/>
        </w:rPr>
        <w:tab/>
      </w:r>
    </w:p>
    <w:p w14:paraId="7616BCC3" w14:textId="6849674D"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提高沥青阀门启闭顺畅率</w:t>
      </w:r>
    </w:p>
    <w:p w14:paraId="25BD08A5"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江苏省高速公路经营管理中心东方红QC小组</w:t>
      </w:r>
      <w:r w:rsidRPr="00986CA1">
        <w:rPr>
          <w:rFonts w:ascii="仿宋" w:eastAsia="仿宋" w:hAnsi="仿宋" w:cs="宋体" w:hint="eastAsia"/>
          <w:kern w:val="0"/>
          <w:sz w:val="28"/>
          <w:szCs w:val="28"/>
        </w:rPr>
        <w:tab/>
      </w:r>
    </w:p>
    <w:p w14:paraId="6154717C" w14:textId="7E2D2A4F"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高速公路路沿积雪清扫装置的研制</w:t>
      </w:r>
    </w:p>
    <w:p w14:paraId="305EA2B7"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江苏省高速公路经营管理中心淮安处铁行军QC小组</w:t>
      </w:r>
      <w:r w:rsidRPr="00986CA1">
        <w:rPr>
          <w:rFonts w:ascii="仿宋" w:eastAsia="仿宋" w:hAnsi="仿宋" w:cs="宋体" w:hint="eastAsia"/>
          <w:kern w:val="0"/>
          <w:sz w:val="28"/>
          <w:szCs w:val="28"/>
        </w:rPr>
        <w:tab/>
      </w:r>
    </w:p>
    <w:p w14:paraId="7F928A91" w14:textId="600163CD"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高速公路收费道口安全预警装置研制</w:t>
      </w:r>
    </w:p>
    <w:p w14:paraId="255CA5A0"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江苏省交通工程集团有限公司常州312铁军QC小组</w:t>
      </w:r>
      <w:r w:rsidRPr="00986CA1">
        <w:rPr>
          <w:rFonts w:ascii="仿宋" w:eastAsia="仿宋" w:hAnsi="仿宋" w:cs="宋体" w:hint="eastAsia"/>
          <w:kern w:val="0"/>
          <w:sz w:val="28"/>
          <w:szCs w:val="28"/>
        </w:rPr>
        <w:tab/>
      </w:r>
    </w:p>
    <w:p w14:paraId="33DAEBCA" w14:textId="399507E5"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提高钻孔灌注桩一次检孔验收合格率</w:t>
      </w:r>
    </w:p>
    <w:p w14:paraId="3FBECB1A"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江苏省交通工程集团有限公司超越自我QC小组</w:t>
      </w:r>
      <w:r w:rsidRPr="00986CA1">
        <w:rPr>
          <w:rFonts w:ascii="仿宋" w:eastAsia="仿宋" w:hAnsi="仿宋" w:cs="宋体" w:hint="eastAsia"/>
          <w:kern w:val="0"/>
          <w:sz w:val="28"/>
          <w:szCs w:val="28"/>
        </w:rPr>
        <w:tab/>
      </w:r>
    </w:p>
    <w:p w14:paraId="70947BD2" w14:textId="6E4A9EE6"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提高承插式钢筋混凝土雨水管道铺设一次验收合格率</w:t>
      </w:r>
    </w:p>
    <w:p w14:paraId="47AFA529"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江苏省交通工程集团有限公司瀚海精工QC小组</w:t>
      </w:r>
      <w:r w:rsidRPr="00986CA1">
        <w:rPr>
          <w:rFonts w:ascii="仿宋" w:eastAsia="仿宋" w:hAnsi="仿宋" w:cs="宋体" w:hint="eastAsia"/>
          <w:kern w:val="0"/>
          <w:sz w:val="28"/>
          <w:szCs w:val="28"/>
        </w:rPr>
        <w:tab/>
      </w:r>
    </w:p>
    <w:p w14:paraId="0B5F2685" w14:textId="15826D81"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提高桥梁灌注桩钢筋笼成型一次验收合格率</w:t>
      </w:r>
    </w:p>
    <w:p w14:paraId="53C78D9B"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江苏省交通工程集团有限公司瀚海精工QC小组</w:t>
      </w:r>
      <w:r w:rsidRPr="00986CA1">
        <w:rPr>
          <w:rFonts w:ascii="仿宋" w:eastAsia="仿宋" w:hAnsi="仿宋" w:cs="宋体" w:hint="eastAsia"/>
          <w:kern w:val="0"/>
          <w:sz w:val="28"/>
          <w:szCs w:val="28"/>
        </w:rPr>
        <w:tab/>
      </w:r>
    </w:p>
    <w:p w14:paraId="5C558046" w14:textId="385FF1AF"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提高预制箱梁钢筋保护层厚度合格率</w:t>
      </w:r>
    </w:p>
    <w:p w14:paraId="210BEF8C"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江苏省交通工程集团有限公司齐心协力QC小组</w:t>
      </w:r>
      <w:r w:rsidRPr="00986CA1">
        <w:rPr>
          <w:rFonts w:ascii="仿宋" w:eastAsia="仿宋" w:hAnsi="仿宋" w:cs="宋体" w:hint="eastAsia"/>
          <w:kern w:val="0"/>
          <w:sz w:val="28"/>
          <w:szCs w:val="28"/>
        </w:rPr>
        <w:tab/>
      </w:r>
    </w:p>
    <w:p w14:paraId="5726F3F7" w14:textId="299054A4"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提高高架桥面现浇防撞护栏施工一次验收合格率</w:t>
      </w:r>
    </w:p>
    <w:p w14:paraId="0A65C19F"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江苏省交通工程集团有限公司镇江预制场 QC小组</w:t>
      </w:r>
      <w:r w:rsidRPr="00986CA1">
        <w:rPr>
          <w:rFonts w:ascii="仿宋" w:eastAsia="仿宋" w:hAnsi="仿宋" w:cs="宋体" w:hint="eastAsia"/>
          <w:kern w:val="0"/>
          <w:sz w:val="28"/>
          <w:szCs w:val="28"/>
        </w:rPr>
        <w:tab/>
      </w:r>
    </w:p>
    <w:p w14:paraId="0C6A3236" w14:textId="61F18AC6"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提高预制墩柱灌浆套筒进出浆口拆模完好率</w:t>
      </w:r>
    </w:p>
    <w:p w14:paraId="2E616BD4"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江苏省张家港船闸管理处科技创新QC小组</w:t>
      </w:r>
      <w:r w:rsidRPr="00986CA1">
        <w:rPr>
          <w:rFonts w:ascii="仿宋" w:eastAsia="仿宋" w:hAnsi="仿宋" w:cs="宋体" w:hint="eastAsia"/>
          <w:kern w:val="0"/>
          <w:sz w:val="28"/>
          <w:szCs w:val="28"/>
        </w:rPr>
        <w:tab/>
      </w:r>
    </w:p>
    <w:p w14:paraId="6114EF2C" w14:textId="7CC1B59E"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救生衣穿戴智能识别预警系统的研发</w:t>
      </w:r>
    </w:p>
    <w:p w14:paraId="45BA8793"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江苏苏通大桥有限责任公司海枯学城QC小组</w:t>
      </w:r>
      <w:r w:rsidRPr="00986CA1">
        <w:rPr>
          <w:rFonts w:ascii="仿宋" w:eastAsia="仿宋" w:hAnsi="仿宋" w:cs="宋体" w:hint="eastAsia"/>
          <w:kern w:val="0"/>
          <w:sz w:val="28"/>
          <w:szCs w:val="28"/>
        </w:rPr>
        <w:tab/>
      </w:r>
    </w:p>
    <w:p w14:paraId="7B28559B" w14:textId="6A72808D"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机房空调远程监控装置的研制</w:t>
      </w:r>
    </w:p>
    <w:p w14:paraId="52F9102D"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江苏苏通大桥有限责任公司匠心养护QC小组</w:t>
      </w:r>
      <w:r w:rsidRPr="00986CA1">
        <w:rPr>
          <w:rFonts w:ascii="仿宋" w:eastAsia="仿宋" w:hAnsi="仿宋" w:cs="宋体" w:hint="eastAsia"/>
          <w:kern w:val="0"/>
          <w:sz w:val="28"/>
          <w:szCs w:val="28"/>
        </w:rPr>
        <w:tab/>
      </w:r>
    </w:p>
    <w:p w14:paraId="5569075B" w14:textId="1FEFF0E4"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降低苏通大桥接线桥梁全过程养护工期</w:t>
      </w:r>
    </w:p>
    <w:p w14:paraId="5202B562"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江苏宿迁交通工程建设有限公司湖滨交通项目QC小组</w:t>
      </w:r>
      <w:r w:rsidRPr="00986CA1">
        <w:rPr>
          <w:rFonts w:ascii="仿宋" w:eastAsia="仿宋" w:hAnsi="仿宋" w:cs="宋体" w:hint="eastAsia"/>
          <w:kern w:val="0"/>
          <w:sz w:val="28"/>
          <w:szCs w:val="28"/>
        </w:rPr>
        <w:tab/>
      </w:r>
    </w:p>
    <w:p w14:paraId="394C0533" w14:textId="37EE74C7"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提高施工现场PM2.5数值合格率</w:t>
      </w:r>
    </w:p>
    <w:p w14:paraId="78DF6699"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江苏现代路桥有限责任公司“苏州事业部火焰”QC小组</w:t>
      </w:r>
      <w:r w:rsidRPr="00986CA1">
        <w:rPr>
          <w:rFonts w:ascii="仿宋" w:eastAsia="仿宋" w:hAnsi="仿宋" w:cs="宋体" w:hint="eastAsia"/>
          <w:kern w:val="0"/>
          <w:sz w:val="28"/>
          <w:szCs w:val="28"/>
        </w:rPr>
        <w:tab/>
      </w:r>
    </w:p>
    <w:p w14:paraId="347058E2" w14:textId="4CF54831"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波形护栏螺丝紧固装置的研制</w:t>
      </w:r>
    </w:p>
    <w:p w14:paraId="3D5191CD"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江西省公路桥梁工程有限公司励精QC小组</w:t>
      </w:r>
      <w:r w:rsidRPr="00986CA1">
        <w:rPr>
          <w:rFonts w:ascii="仿宋" w:eastAsia="仿宋" w:hAnsi="仿宋" w:cs="宋体" w:hint="eastAsia"/>
          <w:kern w:val="0"/>
          <w:sz w:val="28"/>
          <w:szCs w:val="28"/>
        </w:rPr>
        <w:tab/>
      </w:r>
    </w:p>
    <w:p w14:paraId="550EAA65" w14:textId="2D7003E1"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研制大截面箱梁悬臂挂篮数控养护系统</w:t>
      </w:r>
    </w:p>
    <w:p w14:paraId="7B356E50"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江西省交通工程集团有限公司德胜QC小组</w:t>
      </w:r>
      <w:r w:rsidRPr="00986CA1">
        <w:rPr>
          <w:rFonts w:ascii="仿宋" w:eastAsia="仿宋" w:hAnsi="仿宋" w:cs="宋体" w:hint="eastAsia"/>
          <w:kern w:val="0"/>
          <w:sz w:val="28"/>
          <w:szCs w:val="28"/>
        </w:rPr>
        <w:tab/>
      </w:r>
    </w:p>
    <w:p w14:paraId="2EABCBCB" w14:textId="7D532EC0"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降低先张法预制梁钢绞线损耗率</w:t>
      </w:r>
    </w:p>
    <w:p w14:paraId="68559B4B"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江西省交通工程集团有限公司方创QC小组</w:t>
      </w:r>
      <w:r w:rsidRPr="00986CA1">
        <w:rPr>
          <w:rFonts w:ascii="仿宋" w:eastAsia="仿宋" w:hAnsi="仿宋" w:cs="宋体" w:hint="eastAsia"/>
          <w:kern w:val="0"/>
          <w:sz w:val="28"/>
          <w:szCs w:val="28"/>
        </w:rPr>
        <w:tab/>
      </w:r>
    </w:p>
    <w:p w14:paraId="0FB60231" w14:textId="4BD5E8ED"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提升沥青路面平整度质量合格率</w:t>
      </w:r>
    </w:p>
    <w:p w14:paraId="4F9749D6" w14:textId="77777777" w:rsidR="00EF0B1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江西省交通工程集团有限公司联新QC小组</w:t>
      </w:r>
      <w:r w:rsidRPr="00986CA1">
        <w:rPr>
          <w:rFonts w:ascii="仿宋" w:eastAsia="仿宋" w:hAnsi="仿宋" w:cs="宋体" w:hint="eastAsia"/>
          <w:kern w:val="0"/>
          <w:sz w:val="28"/>
          <w:szCs w:val="28"/>
        </w:rPr>
        <w:tab/>
      </w:r>
    </w:p>
    <w:p w14:paraId="547EC44D" w14:textId="37338C39" w:rsidR="00986CA1" w:rsidRPr="00986CA1" w:rsidRDefault="00986CA1" w:rsidP="00EF0B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降低桥面砼铺装层的裂缝发生率</w:t>
      </w:r>
    </w:p>
    <w:p w14:paraId="1E3DA826"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江西省交通投资集团有限责任公司赣州管理中心赣州北收费所赣县北收费站“保畅精工坊”QC小组</w:t>
      </w:r>
      <w:r w:rsidRPr="00986CA1">
        <w:rPr>
          <w:rFonts w:ascii="仿宋" w:eastAsia="仿宋" w:hAnsi="仿宋" w:cs="宋体" w:hint="eastAsia"/>
          <w:kern w:val="0"/>
          <w:sz w:val="28"/>
          <w:szCs w:val="28"/>
        </w:rPr>
        <w:tab/>
        <w:t>改进车道报警装置</w:t>
      </w:r>
    </w:p>
    <w:p w14:paraId="3E687C0B"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江西省交通投资集团有限责任公司赣州管理中心寻乌南收费所求是QC小组</w:t>
      </w:r>
      <w:r w:rsidRPr="00986CA1">
        <w:rPr>
          <w:rFonts w:ascii="仿宋" w:eastAsia="仿宋" w:hAnsi="仿宋" w:cs="宋体" w:hint="eastAsia"/>
          <w:kern w:val="0"/>
          <w:sz w:val="28"/>
          <w:szCs w:val="28"/>
        </w:rPr>
        <w:tab/>
        <w:t>基于对射激光感应技术在收费自助发卡机CPC卡的监测应用</w:t>
      </w:r>
    </w:p>
    <w:p w14:paraId="496B7B5A"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江西省交通投资集团有限责任公司吉安东管理中心道路养护应急的防抛网楼梯的研发QC小组</w:t>
      </w:r>
      <w:r w:rsidRPr="00986CA1">
        <w:rPr>
          <w:rFonts w:ascii="仿宋" w:eastAsia="仿宋" w:hAnsi="仿宋" w:cs="宋体" w:hint="eastAsia"/>
          <w:kern w:val="0"/>
          <w:sz w:val="28"/>
          <w:szCs w:val="28"/>
        </w:rPr>
        <w:tab/>
        <w:t>道路养护应急的防抛网楼梯的研发</w:t>
      </w:r>
    </w:p>
    <w:p w14:paraId="3B67FEDE"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江西省交通投资集团有限责任公司吉安东管理中心模范红QC小组</w:t>
      </w:r>
      <w:r w:rsidRPr="00986CA1">
        <w:rPr>
          <w:rFonts w:ascii="仿宋" w:eastAsia="仿宋" w:hAnsi="仿宋" w:cs="宋体" w:hint="eastAsia"/>
          <w:kern w:val="0"/>
          <w:sz w:val="28"/>
          <w:szCs w:val="28"/>
        </w:rPr>
        <w:tab/>
        <w:t>车流量智能监测预警平台的研发</w:t>
      </w:r>
    </w:p>
    <w:p w14:paraId="1FA955F4"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江西省交通投资集团有限责任公司吉安东管理中心隧道定位轮廓标的研发QC小组</w:t>
      </w:r>
      <w:r w:rsidRPr="00986CA1">
        <w:rPr>
          <w:rFonts w:ascii="仿宋" w:eastAsia="仿宋" w:hAnsi="仿宋" w:cs="宋体" w:hint="eastAsia"/>
          <w:kern w:val="0"/>
          <w:sz w:val="28"/>
          <w:szCs w:val="28"/>
        </w:rPr>
        <w:tab/>
        <w:t>隧道定位轮廓标</w:t>
      </w:r>
    </w:p>
    <w:p w14:paraId="3E533A2C"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江西省交通投资集团有限责任公司南昌东管理中心啄木鸟QC小组</w:t>
      </w:r>
      <w:r w:rsidRPr="00986CA1">
        <w:rPr>
          <w:rFonts w:ascii="仿宋" w:eastAsia="仿宋" w:hAnsi="仿宋" w:cs="宋体" w:hint="eastAsia"/>
          <w:kern w:val="0"/>
          <w:sz w:val="28"/>
          <w:szCs w:val="28"/>
        </w:rPr>
        <w:tab/>
        <w:t>提高公路标线划线机施工效率</w:t>
      </w:r>
    </w:p>
    <w:p w14:paraId="19EB7D3B"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江西省交通投资集团有限责任公司南昌东管理中心啄木鸟QC小组</w:t>
      </w:r>
      <w:r w:rsidRPr="00986CA1">
        <w:rPr>
          <w:rFonts w:ascii="仿宋" w:eastAsia="仿宋" w:hAnsi="仿宋" w:cs="宋体" w:hint="eastAsia"/>
          <w:kern w:val="0"/>
          <w:sz w:val="28"/>
          <w:szCs w:val="28"/>
        </w:rPr>
        <w:tab/>
        <w:t>优化养护登高作业安全及效率</w:t>
      </w:r>
    </w:p>
    <w:p w14:paraId="00C7E5D0" w14:textId="77777777" w:rsidR="00DB42FF"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交运集团青岛温馨巴士有限公司捷达分公司QC小组</w:t>
      </w:r>
      <w:r w:rsidRPr="00986CA1">
        <w:rPr>
          <w:rFonts w:ascii="仿宋" w:eastAsia="仿宋" w:hAnsi="仿宋" w:cs="宋体" w:hint="eastAsia"/>
          <w:kern w:val="0"/>
          <w:sz w:val="28"/>
          <w:szCs w:val="28"/>
        </w:rPr>
        <w:tab/>
      </w:r>
    </w:p>
    <w:p w14:paraId="7A3012B4" w14:textId="032014BA" w:rsidR="00986CA1" w:rsidRPr="00986CA1" w:rsidRDefault="00986CA1" w:rsidP="00DB42F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降低CNG型公交车发动机高温故障率</w:t>
      </w:r>
    </w:p>
    <w:p w14:paraId="06A3D4C2" w14:textId="77777777" w:rsidR="00DB42FF"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交运集团青岛温馨巴士有限公司通达分公司奋进QC小组</w:t>
      </w:r>
      <w:r w:rsidRPr="00986CA1">
        <w:rPr>
          <w:rFonts w:ascii="仿宋" w:eastAsia="仿宋" w:hAnsi="仿宋" w:cs="宋体" w:hint="eastAsia"/>
          <w:kern w:val="0"/>
          <w:sz w:val="28"/>
          <w:szCs w:val="28"/>
        </w:rPr>
        <w:tab/>
      </w:r>
    </w:p>
    <w:p w14:paraId="214A6E2A" w14:textId="0FC7FF8F" w:rsidR="00986CA1" w:rsidRPr="00986CA1" w:rsidRDefault="00986CA1" w:rsidP="00DB42F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降低一汽解放牌公交车变速箱故障率</w:t>
      </w:r>
    </w:p>
    <w:p w14:paraId="3F7114F4" w14:textId="391FA95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交运集团有限公司青岛汽车总站“北站有我，有我必胜”QC小组</w:t>
      </w:r>
      <w:r w:rsidR="00DB42FF">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ab/>
        <w:t>提高旅客车票保险月均销售率</w:t>
      </w:r>
    </w:p>
    <w:p w14:paraId="1B680B23" w14:textId="77777777" w:rsidR="00DB42FF"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交运集团有限公司青岛商务客运分公司帕累托QC小组</w:t>
      </w:r>
    </w:p>
    <w:p w14:paraId="703DAA5B" w14:textId="017FEEF2" w:rsidR="00986CA1" w:rsidRPr="00986CA1" w:rsidRDefault="00986CA1" w:rsidP="00DB42F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降低东海线路旅游大巴车月均单车维修费</w:t>
      </w:r>
    </w:p>
    <w:p w14:paraId="74A8B0A0" w14:textId="77777777" w:rsidR="00DB42FF"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晋城高速公路管理有限公司“闪电”QC小组</w:t>
      </w:r>
      <w:r w:rsidRPr="00986CA1">
        <w:rPr>
          <w:rFonts w:ascii="仿宋" w:eastAsia="仿宋" w:hAnsi="仿宋" w:cs="宋体" w:hint="eastAsia"/>
          <w:kern w:val="0"/>
          <w:sz w:val="28"/>
          <w:szCs w:val="28"/>
        </w:rPr>
        <w:tab/>
      </w:r>
    </w:p>
    <w:p w14:paraId="08BD5D79" w14:textId="23FE7A5B" w:rsidR="00986CA1" w:rsidRPr="00986CA1" w:rsidRDefault="00986CA1" w:rsidP="00DB42F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研制智能自动控制的隧道卷帘门</w:t>
      </w:r>
    </w:p>
    <w:p w14:paraId="6552EDD1" w14:textId="77777777" w:rsidR="00DB42FF"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莒县公路事业发展中心财务QC小组</w:t>
      </w:r>
      <w:r w:rsidRPr="00986CA1">
        <w:rPr>
          <w:rFonts w:ascii="仿宋" w:eastAsia="仿宋" w:hAnsi="仿宋" w:cs="宋体" w:hint="eastAsia"/>
          <w:kern w:val="0"/>
          <w:sz w:val="28"/>
          <w:szCs w:val="28"/>
        </w:rPr>
        <w:tab/>
      </w:r>
    </w:p>
    <w:p w14:paraId="63B79A89" w14:textId="068CDEFB" w:rsidR="00986CA1" w:rsidRPr="00986CA1" w:rsidRDefault="00986CA1" w:rsidP="00DB42F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提升财务预算收支均衡率</w:t>
      </w:r>
    </w:p>
    <w:p w14:paraId="15B060B9"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连云港畅安公路养护工程有限公司G204灌云段预防性养护工程QC小组</w:t>
      </w:r>
      <w:r w:rsidRPr="00986CA1">
        <w:rPr>
          <w:rFonts w:ascii="仿宋" w:eastAsia="仿宋" w:hAnsi="仿宋" w:cs="宋体" w:hint="eastAsia"/>
          <w:kern w:val="0"/>
          <w:sz w:val="28"/>
          <w:szCs w:val="28"/>
        </w:rPr>
        <w:tab/>
        <w:t>提高渗固磨耗层的质量</w:t>
      </w:r>
    </w:p>
    <w:p w14:paraId="2A7B62B7"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连云港港口集团有限公司铁路运输分公司技术设备部柴油机班QC小组</w:t>
      </w:r>
      <w:r w:rsidRPr="00986CA1">
        <w:rPr>
          <w:rFonts w:ascii="仿宋" w:eastAsia="仿宋" w:hAnsi="仿宋" w:cs="宋体" w:hint="eastAsia"/>
          <w:kern w:val="0"/>
          <w:sz w:val="28"/>
          <w:szCs w:val="28"/>
        </w:rPr>
        <w:tab/>
        <w:t>降低东风机车故障率</w:t>
      </w:r>
    </w:p>
    <w:p w14:paraId="5A86C139" w14:textId="77777777" w:rsidR="00986CA1" w:rsidRPr="00986CA1"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连云港市公交集团汽车技术服务有限公司“鲶鱼小队”QC小组</w:t>
      </w:r>
      <w:r w:rsidRPr="00986CA1">
        <w:rPr>
          <w:rFonts w:ascii="仿宋" w:eastAsia="仿宋" w:hAnsi="仿宋" w:cs="宋体" w:hint="eastAsia"/>
          <w:kern w:val="0"/>
          <w:sz w:val="28"/>
          <w:szCs w:val="28"/>
        </w:rPr>
        <w:tab/>
        <w:t>新能源公交车驱动电机烘干设备的研制</w:t>
      </w:r>
    </w:p>
    <w:p w14:paraId="4DE4CE1B" w14:textId="77777777" w:rsidR="00C75D7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连云港中联理货有限公司检验产品线QC小组</w:t>
      </w:r>
      <w:r w:rsidRPr="00986CA1">
        <w:rPr>
          <w:rFonts w:ascii="仿宋" w:eastAsia="仿宋" w:hAnsi="仿宋" w:cs="宋体" w:hint="eastAsia"/>
          <w:kern w:val="0"/>
          <w:sz w:val="28"/>
          <w:szCs w:val="28"/>
        </w:rPr>
        <w:tab/>
      </w:r>
    </w:p>
    <w:p w14:paraId="7EAF9121" w14:textId="26BD7957" w:rsidR="00986CA1" w:rsidRPr="00986CA1" w:rsidRDefault="00986CA1" w:rsidP="00C75D7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优化件杂货打尺丈量工艺流程</w:t>
      </w:r>
    </w:p>
    <w:p w14:paraId="37679379" w14:textId="77777777" w:rsidR="00C75D7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聊城市交通发展有限公司精英小组</w:t>
      </w:r>
      <w:r w:rsidRPr="00986CA1">
        <w:rPr>
          <w:rFonts w:ascii="仿宋" w:eastAsia="仿宋" w:hAnsi="仿宋" w:cs="宋体" w:hint="eastAsia"/>
          <w:kern w:val="0"/>
          <w:sz w:val="28"/>
          <w:szCs w:val="28"/>
        </w:rPr>
        <w:tab/>
      </w:r>
    </w:p>
    <w:p w14:paraId="305F8EA2" w14:textId="5DC3B0EE" w:rsidR="00986CA1" w:rsidRPr="00986CA1" w:rsidRDefault="00986CA1" w:rsidP="00C75D7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提高沥青路面抗车辙检验合格率</w:t>
      </w:r>
    </w:p>
    <w:p w14:paraId="2FCAC8D9" w14:textId="16FBBD82" w:rsidR="00C75D7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聊城市交通发展有限公司卓越之路</w:t>
      </w:r>
      <w:r w:rsidR="00C75D79">
        <w:rPr>
          <w:rFonts w:ascii="仿宋" w:eastAsia="仿宋" w:hAnsi="仿宋" w:cs="宋体" w:hint="eastAsia"/>
          <w:kern w:val="0"/>
          <w:sz w:val="28"/>
          <w:szCs w:val="28"/>
        </w:rPr>
        <w:t>小组</w:t>
      </w:r>
      <w:r w:rsidRPr="00986CA1">
        <w:rPr>
          <w:rFonts w:ascii="仿宋" w:eastAsia="仿宋" w:hAnsi="仿宋" w:cs="宋体" w:hint="eastAsia"/>
          <w:kern w:val="0"/>
          <w:sz w:val="28"/>
          <w:szCs w:val="28"/>
        </w:rPr>
        <w:tab/>
      </w:r>
    </w:p>
    <w:p w14:paraId="5CEFA934" w14:textId="1B9149D9" w:rsidR="00986CA1" w:rsidRPr="00C75D79" w:rsidRDefault="00986CA1" w:rsidP="00C75D79">
      <w:pPr>
        <w:pStyle w:val="a9"/>
        <w:widowControl/>
        <w:spacing w:line="480" w:lineRule="exact"/>
        <w:ind w:left="993"/>
        <w:rPr>
          <w:rFonts w:ascii="仿宋" w:eastAsia="仿宋" w:hAnsi="仿宋" w:cs="宋体" w:hint="eastAsia"/>
          <w:spacing w:val="-10"/>
          <w:kern w:val="0"/>
          <w:sz w:val="28"/>
          <w:szCs w:val="28"/>
        </w:rPr>
      </w:pPr>
      <w:r w:rsidRPr="00C75D79">
        <w:rPr>
          <w:rFonts w:ascii="仿宋" w:eastAsia="仿宋" w:hAnsi="仿宋" w:cs="宋体" w:hint="eastAsia"/>
          <w:spacing w:val="-10"/>
          <w:kern w:val="0"/>
          <w:sz w:val="28"/>
          <w:szCs w:val="28"/>
        </w:rPr>
        <w:lastRenderedPageBreak/>
        <w:t>提高四好农村公路水泥混凝土路面抗压强度一次性验收合格率</w:t>
      </w:r>
    </w:p>
    <w:p w14:paraId="605B181F" w14:textId="77777777" w:rsidR="00C75D79" w:rsidRDefault="00986CA1" w:rsidP="00C75D79">
      <w:pPr>
        <w:pStyle w:val="a9"/>
        <w:widowControl/>
        <w:numPr>
          <w:ilvl w:val="0"/>
          <w:numId w:val="3"/>
        </w:numPr>
        <w:spacing w:line="480" w:lineRule="exact"/>
        <w:ind w:left="993"/>
        <w:rPr>
          <w:rFonts w:ascii="仿宋" w:eastAsia="仿宋" w:hAnsi="仿宋" w:cs="宋体" w:hint="eastAsia"/>
          <w:kern w:val="0"/>
          <w:sz w:val="28"/>
          <w:szCs w:val="28"/>
        </w:rPr>
      </w:pPr>
      <w:r w:rsidRPr="00C75D79">
        <w:rPr>
          <w:rFonts w:ascii="仿宋" w:eastAsia="仿宋" w:hAnsi="仿宋" w:cs="宋体" w:hint="eastAsia"/>
          <w:kern w:val="0"/>
          <w:sz w:val="28"/>
          <w:szCs w:val="28"/>
        </w:rPr>
        <w:t>临沂市公路事业发展中心平邑县中心“邑路通衢”QC小组</w:t>
      </w:r>
    </w:p>
    <w:p w14:paraId="713B0D40" w14:textId="21B9347B" w:rsidR="00986CA1" w:rsidRPr="00C75D79" w:rsidRDefault="00986CA1" w:rsidP="00C75D79">
      <w:pPr>
        <w:pStyle w:val="a9"/>
        <w:widowControl/>
        <w:spacing w:line="480" w:lineRule="exact"/>
        <w:ind w:left="993"/>
        <w:rPr>
          <w:rFonts w:ascii="仿宋" w:eastAsia="仿宋" w:hAnsi="仿宋" w:cs="宋体" w:hint="eastAsia"/>
          <w:kern w:val="0"/>
          <w:sz w:val="28"/>
          <w:szCs w:val="28"/>
        </w:rPr>
      </w:pPr>
      <w:r w:rsidRPr="00C75D79">
        <w:rPr>
          <w:rFonts w:ascii="仿宋" w:eastAsia="仿宋" w:hAnsi="仿宋" w:cs="宋体" w:hint="eastAsia"/>
          <w:kern w:val="0"/>
          <w:sz w:val="28"/>
          <w:szCs w:val="28"/>
        </w:rPr>
        <w:t>沥青路面抗车辙性能提升探究</w:t>
      </w:r>
    </w:p>
    <w:p w14:paraId="18B4881E" w14:textId="77777777" w:rsidR="00C75D79"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临沂市政集团有限公司标杆QC小组</w:t>
      </w:r>
      <w:r w:rsidRPr="00986CA1">
        <w:rPr>
          <w:rFonts w:ascii="仿宋" w:eastAsia="仿宋" w:hAnsi="仿宋" w:cs="宋体" w:hint="eastAsia"/>
          <w:kern w:val="0"/>
          <w:sz w:val="28"/>
          <w:szCs w:val="28"/>
        </w:rPr>
        <w:tab/>
      </w:r>
    </w:p>
    <w:p w14:paraId="01783688" w14:textId="591F16A4" w:rsidR="00986CA1" w:rsidRPr="00986CA1" w:rsidRDefault="00986CA1" w:rsidP="00C75D7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提高沥青拌和站冬季低温生产效率</w:t>
      </w:r>
    </w:p>
    <w:p w14:paraId="19A85320" w14:textId="77777777" w:rsidR="00FA3194"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临沂市政集团有限公司创业QC小组</w:t>
      </w:r>
      <w:r w:rsidRPr="00986CA1">
        <w:rPr>
          <w:rFonts w:ascii="仿宋" w:eastAsia="仿宋" w:hAnsi="仿宋" w:cs="宋体" w:hint="eastAsia"/>
          <w:kern w:val="0"/>
          <w:sz w:val="28"/>
          <w:szCs w:val="28"/>
        </w:rPr>
        <w:tab/>
      </w:r>
    </w:p>
    <w:p w14:paraId="7BD0B0A1" w14:textId="3919463D"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降低泥水平衡式顶管废弃物弃置量</w:t>
      </w:r>
    </w:p>
    <w:p w14:paraId="637C052C" w14:textId="77777777" w:rsidR="00FA3194"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临沂市政集团有限公司工匠QC小组</w:t>
      </w:r>
      <w:r w:rsidRPr="00986CA1">
        <w:rPr>
          <w:rFonts w:ascii="仿宋" w:eastAsia="仿宋" w:hAnsi="仿宋" w:cs="宋体" w:hint="eastAsia"/>
          <w:kern w:val="0"/>
          <w:sz w:val="28"/>
          <w:szCs w:val="28"/>
        </w:rPr>
        <w:tab/>
      </w:r>
    </w:p>
    <w:p w14:paraId="10151DA8" w14:textId="6989B89B"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研制贝雷梁快速组装装置</w:t>
      </w:r>
    </w:p>
    <w:p w14:paraId="3DB12C31" w14:textId="77777777" w:rsidR="00FA3194"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临沂市政集团有限公司聚贤QC小组</w:t>
      </w:r>
      <w:r w:rsidRPr="00986CA1">
        <w:rPr>
          <w:rFonts w:ascii="仿宋" w:eastAsia="仿宋" w:hAnsi="仿宋" w:cs="宋体" w:hint="eastAsia"/>
          <w:kern w:val="0"/>
          <w:sz w:val="28"/>
          <w:szCs w:val="28"/>
        </w:rPr>
        <w:tab/>
      </w:r>
    </w:p>
    <w:p w14:paraId="151F7D24" w14:textId="27DF5449"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提高钢桥面环氧沥青一次验收合格率</w:t>
      </w:r>
    </w:p>
    <w:p w14:paraId="021C60F8" w14:textId="77777777" w:rsidR="00FA3194"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临沂市政集团有限公司琅琊QC小组</w:t>
      </w:r>
      <w:r w:rsidRPr="00986CA1">
        <w:rPr>
          <w:rFonts w:ascii="仿宋" w:eastAsia="仿宋" w:hAnsi="仿宋" w:cs="宋体" w:hint="eastAsia"/>
          <w:kern w:val="0"/>
          <w:sz w:val="28"/>
          <w:szCs w:val="28"/>
        </w:rPr>
        <w:tab/>
      </w:r>
    </w:p>
    <w:p w14:paraId="74109003" w14:textId="50F92C11"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研制新型低风阻装配式围挡</w:t>
      </w:r>
    </w:p>
    <w:p w14:paraId="1F9CAB8D" w14:textId="77777777" w:rsidR="00FA3194"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临沂市政集团有限公司启航QC小组</w:t>
      </w:r>
      <w:r w:rsidRPr="00986CA1">
        <w:rPr>
          <w:rFonts w:ascii="仿宋" w:eastAsia="仿宋" w:hAnsi="仿宋" w:cs="宋体" w:hint="eastAsia"/>
          <w:kern w:val="0"/>
          <w:sz w:val="28"/>
          <w:szCs w:val="28"/>
        </w:rPr>
        <w:tab/>
      </w:r>
    </w:p>
    <w:p w14:paraId="3A71BD4C" w14:textId="15C0C6F0"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提高凸隼式挡土墙钢筋保护层合格率</w:t>
      </w:r>
    </w:p>
    <w:p w14:paraId="0E16A119" w14:textId="77777777" w:rsidR="00FA3194" w:rsidRDefault="00986CA1" w:rsidP="0001782D">
      <w:pPr>
        <w:pStyle w:val="a9"/>
        <w:widowControl/>
        <w:numPr>
          <w:ilvl w:val="0"/>
          <w:numId w:val="3"/>
        </w:numPr>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临沂市政集团有限公司起点QC小组</w:t>
      </w:r>
      <w:r w:rsidRPr="00986CA1">
        <w:rPr>
          <w:rFonts w:ascii="仿宋" w:eastAsia="仿宋" w:hAnsi="仿宋" w:cs="宋体" w:hint="eastAsia"/>
          <w:kern w:val="0"/>
          <w:sz w:val="28"/>
          <w:szCs w:val="28"/>
        </w:rPr>
        <w:tab/>
      </w:r>
    </w:p>
    <w:p w14:paraId="3877F057" w14:textId="586DF9D7"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降低道路路缘石安装变形率</w:t>
      </w:r>
    </w:p>
    <w:p w14:paraId="45B186B9"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临沂市政集团有限公司通达QC小组</w:t>
      </w:r>
      <w:r w:rsidRPr="00986CA1">
        <w:rPr>
          <w:rFonts w:ascii="仿宋" w:eastAsia="仿宋" w:hAnsi="仿宋" w:cs="宋体" w:hint="eastAsia"/>
          <w:kern w:val="0"/>
          <w:sz w:val="28"/>
          <w:szCs w:val="28"/>
        </w:rPr>
        <w:tab/>
      </w:r>
    </w:p>
    <w:p w14:paraId="6C4C0A60" w14:textId="152EF674"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降低保修期内检查井维护费用</w:t>
      </w:r>
    </w:p>
    <w:p w14:paraId="5CCDC9DE"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临沂市政集团有限公司先锋号QC小组</w:t>
      </w:r>
    </w:p>
    <w:p w14:paraId="3C36FDBC" w14:textId="5180FF45"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新型预应力简支梁高原养护装置的研制</w:t>
      </w:r>
    </w:p>
    <w:p w14:paraId="159140FB"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临沂市政集团有限公司勇越QC小组</w:t>
      </w:r>
      <w:r w:rsidRPr="00986CA1">
        <w:rPr>
          <w:rFonts w:ascii="仿宋" w:eastAsia="仿宋" w:hAnsi="仿宋" w:cs="宋体" w:hint="eastAsia"/>
          <w:kern w:val="0"/>
          <w:sz w:val="28"/>
          <w:szCs w:val="28"/>
        </w:rPr>
        <w:tab/>
      </w:r>
    </w:p>
    <w:p w14:paraId="24B0EEB0" w14:textId="5DC62549"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提高高墩柱垂直度一次验收合格率</w:t>
      </w:r>
    </w:p>
    <w:p w14:paraId="61F419E8"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临沂市政集团有限公司自强QC小组</w:t>
      </w:r>
      <w:r w:rsidRPr="00986CA1">
        <w:rPr>
          <w:rFonts w:ascii="仿宋" w:eastAsia="仿宋" w:hAnsi="仿宋" w:cs="宋体" w:hint="eastAsia"/>
          <w:kern w:val="0"/>
          <w:sz w:val="28"/>
          <w:szCs w:val="28"/>
        </w:rPr>
        <w:tab/>
      </w:r>
    </w:p>
    <w:p w14:paraId="32C1A42A" w14:textId="0076A066"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提高聚氨酯喷涂沥青路面施工验收合格率</w:t>
      </w:r>
    </w:p>
    <w:p w14:paraId="5566ECF2"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龙口港集团有限公司集装箱队技术攻关QC小组</w:t>
      </w:r>
      <w:r w:rsidRPr="00986CA1">
        <w:rPr>
          <w:rFonts w:ascii="仿宋" w:eastAsia="仿宋" w:hAnsi="仿宋" w:cs="宋体" w:hint="eastAsia"/>
          <w:kern w:val="0"/>
          <w:sz w:val="28"/>
          <w:szCs w:val="28"/>
        </w:rPr>
        <w:tab/>
      </w:r>
    </w:p>
    <w:p w14:paraId="49C3AB03" w14:textId="6C92C39A"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降低场桥单箱作业能耗率</w:t>
      </w:r>
    </w:p>
    <w:p w14:paraId="653508F4"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龙口港集团有限公司粮储固机攻关QC小组</w:t>
      </w:r>
      <w:r w:rsidRPr="00986CA1">
        <w:rPr>
          <w:rFonts w:ascii="仿宋" w:eastAsia="仿宋" w:hAnsi="仿宋" w:cs="宋体" w:hint="eastAsia"/>
          <w:kern w:val="0"/>
          <w:sz w:val="28"/>
          <w:szCs w:val="28"/>
        </w:rPr>
        <w:tab/>
      </w:r>
    </w:p>
    <w:p w14:paraId="72845E10" w14:textId="689CDF72"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基于门机-多料斗-输送机的散料卸船智能化系统研发与应用</w:t>
      </w:r>
    </w:p>
    <w:p w14:paraId="6C1713C7"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龙口港集团有限公司维修队技术攻关QC小组</w:t>
      </w:r>
      <w:r w:rsidRPr="00986CA1">
        <w:rPr>
          <w:rFonts w:ascii="仿宋" w:eastAsia="仿宋" w:hAnsi="仿宋" w:cs="宋体" w:hint="eastAsia"/>
          <w:kern w:val="0"/>
          <w:sz w:val="28"/>
          <w:szCs w:val="28"/>
        </w:rPr>
        <w:tab/>
      </w:r>
    </w:p>
    <w:p w14:paraId="5B19930F" w14:textId="3EA5721A"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挖掘机卸火车升高跨线系统的研发与应用</w:t>
      </w:r>
    </w:p>
    <w:p w14:paraId="670525A5"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龙口港集团有限公司智慧粮仓QC小组</w:t>
      </w:r>
      <w:r w:rsidRPr="00986CA1">
        <w:rPr>
          <w:rFonts w:ascii="仿宋" w:eastAsia="仿宋" w:hAnsi="仿宋" w:cs="宋体" w:hint="eastAsia"/>
          <w:kern w:val="0"/>
          <w:sz w:val="28"/>
          <w:szCs w:val="28"/>
        </w:rPr>
        <w:tab/>
      </w:r>
    </w:p>
    <w:p w14:paraId="7F2B7B0A" w14:textId="4C5EAC4F"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筒仓智能清仓机器人设计与应用</w:t>
      </w:r>
    </w:p>
    <w:p w14:paraId="566E5949"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隆化县交通运输局公路养护事业发展中心同心圈QC小组</w:t>
      </w:r>
      <w:r w:rsidRPr="00986CA1">
        <w:rPr>
          <w:rFonts w:ascii="仿宋" w:eastAsia="仿宋" w:hAnsi="仿宋" w:cs="宋体" w:hint="eastAsia"/>
          <w:kern w:val="0"/>
          <w:sz w:val="28"/>
          <w:szCs w:val="28"/>
        </w:rPr>
        <w:tab/>
      </w:r>
    </w:p>
    <w:p w14:paraId="421C319C" w14:textId="4B8207B4"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提升防雪棚安装效率</w:t>
      </w:r>
    </w:p>
    <w:p w14:paraId="34EBCB6A"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滦平县北方公路工程有限责任公司水泥冷再生基层QC小组</w:t>
      </w:r>
    </w:p>
    <w:p w14:paraId="4EA7F4A1" w14:textId="54E77D5E"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提高水泥冷再生基层一次验收合格率</w:t>
      </w:r>
    </w:p>
    <w:p w14:paraId="1FF05696"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FA3194">
        <w:rPr>
          <w:rFonts w:ascii="仿宋" w:eastAsia="仿宋" w:hAnsi="仿宋" w:cs="宋体" w:hint="eastAsia"/>
          <w:spacing w:val="-10"/>
          <w:kern w:val="0"/>
          <w:sz w:val="28"/>
          <w:szCs w:val="28"/>
        </w:rPr>
        <w:t>南通中远海运川崎船舶工程有限公司结构开发科第二QC小组</w:t>
      </w:r>
      <w:r w:rsidRPr="00986CA1">
        <w:rPr>
          <w:rFonts w:ascii="仿宋" w:eastAsia="仿宋" w:hAnsi="仿宋" w:cs="宋体" w:hint="eastAsia"/>
          <w:kern w:val="0"/>
          <w:sz w:val="28"/>
          <w:szCs w:val="28"/>
        </w:rPr>
        <w:tab/>
      </w:r>
    </w:p>
    <w:p w14:paraId="1C609EDB" w14:textId="732CFCEF"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实现绿色船舶甲板上甲醇舱的强度评估</w:t>
      </w:r>
    </w:p>
    <w:p w14:paraId="5DD00FA4"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南通中远海运川崎船舶工程有限公司精益求精QC小组</w:t>
      </w:r>
    </w:p>
    <w:p w14:paraId="41BAED48" w14:textId="11F4FD31"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降低分段肋板SLOT处结构修割率</w:t>
      </w:r>
    </w:p>
    <w:p w14:paraId="293B95E7" w14:textId="77777777" w:rsidR="00FA3194"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南通中远海运川崎船舶工程有限公司轮机开发科QC小组</w:t>
      </w:r>
      <w:r w:rsidRPr="00986CA1">
        <w:rPr>
          <w:rFonts w:ascii="仿宋" w:eastAsia="仿宋" w:hAnsi="仿宋" w:cs="宋体" w:hint="eastAsia"/>
          <w:kern w:val="0"/>
          <w:sz w:val="28"/>
          <w:szCs w:val="28"/>
        </w:rPr>
        <w:tab/>
      </w:r>
    </w:p>
    <w:p w14:paraId="3B2DC610" w14:textId="7EA208E1" w:rsidR="00986CA1" w:rsidRPr="00986CA1" w:rsidRDefault="00986CA1" w:rsidP="00FA3194">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降低24k TEU 甲醇双燃料锅炉应用成本</w:t>
      </w:r>
    </w:p>
    <w:p w14:paraId="661424A8" w14:textId="606D83CF"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宁波中远海运物流有限公司单证数据共享中心万能解析QC小组</w:t>
      </w:r>
      <w:r w:rsidRPr="00986CA1">
        <w:rPr>
          <w:rFonts w:ascii="仿宋" w:eastAsia="仿宋" w:hAnsi="仿宋" w:cs="宋体" w:hint="eastAsia"/>
          <w:kern w:val="0"/>
          <w:sz w:val="28"/>
          <w:szCs w:val="28"/>
        </w:rPr>
        <w:tab/>
      </w:r>
      <w:r w:rsidR="009D3BFC">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提升订舱委托制单效率</w:t>
      </w:r>
    </w:p>
    <w:p w14:paraId="2DCF40DC" w14:textId="4CF00B18"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宁波中远海运物流有限公司宁波中远海运智慧车辆管理项目QC小组</w:t>
      </w:r>
      <w:r w:rsidRPr="00986CA1">
        <w:rPr>
          <w:rFonts w:ascii="仿宋" w:eastAsia="仿宋" w:hAnsi="仿宋" w:cs="宋体" w:hint="eastAsia"/>
          <w:kern w:val="0"/>
          <w:sz w:val="28"/>
          <w:szCs w:val="28"/>
        </w:rPr>
        <w:tab/>
      </w:r>
      <w:r w:rsidR="009D3BFC">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开发智慧后勤车辆管理系统</w:t>
      </w:r>
    </w:p>
    <w:p w14:paraId="47A4422E"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宁波舟山港股份有限公司北仑矿石码头分公司中宅操作分部综合组、调度中控班、场管班联合QC小组</w:t>
      </w:r>
      <w:r w:rsidRPr="00986CA1">
        <w:rPr>
          <w:rFonts w:ascii="仿宋" w:eastAsia="仿宋" w:hAnsi="仿宋" w:cs="宋体" w:hint="eastAsia"/>
          <w:kern w:val="0"/>
          <w:sz w:val="28"/>
          <w:szCs w:val="28"/>
        </w:rPr>
        <w:tab/>
      </w:r>
      <w:r w:rsidR="009D3BFC">
        <w:rPr>
          <w:rFonts w:ascii="仿宋" w:eastAsia="仿宋" w:hAnsi="仿宋" w:cs="宋体" w:hint="eastAsia"/>
          <w:kern w:val="0"/>
          <w:sz w:val="28"/>
          <w:szCs w:val="28"/>
        </w:rPr>
        <w:t xml:space="preserve"> </w:t>
      </w:r>
    </w:p>
    <w:p w14:paraId="02F80D1F" w14:textId="361B1292"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降低中宅码头堆场扬尘</w:t>
      </w:r>
    </w:p>
    <w:p w14:paraId="23A0DA79"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青岛城运汽车服务集团有限公司白沙湾保修厂技术QC小组</w:t>
      </w:r>
    </w:p>
    <w:p w14:paraId="011BFF89" w14:textId="6CEA14B1"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降低车辆二级保养时间</w:t>
      </w:r>
    </w:p>
    <w:p w14:paraId="16918CC0"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青岛城运汽车服务集团有限公司维修匠心工作室QC小组</w:t>
      </w:r>
      <w:r w:rsidRPr="00986CA1">
        <w:rPr>
          <w:rFonts w:ascii="仿宋" w:eastAsia="仿宋" w:hAnsi="仿宋" w:cs="宋体" w:hint="eastAsia"/>
          <w:kern w:val="0"/>
          <w:sz w:val="28"/>
          <w:szCs w:val="28"/>
        </w:rPr>
        <w:tab/>
      </w:r>
    </w:p>
    <w:p w14:paraId="2A26D0C3" w14:textId="6B28C81A"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研制非正常启动抑止装置</w:t>
      </w:r>
    </w:p>
    <w:p w14:paraId="45403B64"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青岛城运汽车服务集团有限公司重庆路保修厂QC小组</w:t>
      </w:r>
      <w:r w:rsidRPr="00986CA1">
        <w:rPr>
          <w:rFonts w:ascii="仿宋" w:eastAsia="仿宋" w:hAnsi="仿宋" w:cs="宋体" w:hint="eastAsia"/>
          <w:kern w:val="0"/>
          <w:sz w:val="28"/>
          <w:szCs w:val="28"/>
        </w:rPr>
        <w:tab/>
      </w:r>
    </w:p>
    <w:p w14:paraId="2E2396D6" w14:textId="68D16C9A"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降低新能源电动车车载空压机维修成本</w:t>
      </w:r>
    </w:p>
    <w:p w14:paraId="68A8F4FE"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青岛城运西海岸交通发展集团有限公司“扬帆起航”QC小组</w:t>
      </w:r>
    </w:p>
    <w:p w14:paraId="265E59D0" w14:textId="34CBB42D"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降低海格牌KLQ6112LDE51车型维修费用</w:t>
      </w:r>
    </w:p>
    <w:p w14:paraId="7DEFAB19"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青岛城运现代物流集团有限公司城市配送分公司QC小组</w:t>
      </w:r>
      <w:r w:rsidRPr="00986CA1">
        <w:rPr>
          <w:rFonts w:ascii="仿宋" w:eastAsia="仿宋" w:hAnsi="仿宋" w:cs="宋体" w:hint="eastAsia"/>
          <w:kern w:val="0"/>
          <w:sz w:val="28"/>
          <w:szCs w:val="28"/>
        </w:rPr>
        <w:tab/>
      </w:r>
    </w:p>
    <w:p w14:paraId="0CA83607" w14:textId="05CBFE83"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城市配送分公司降低干线单车油耗</w:t>
      </w:r>
    </w:p>
    <w:p w14:paraId="51FC5ED3"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青岛中建联合集团有限公司星光之焱QC小组</w:t>
      </w:r>
      <w:r w:rsidRPr="00986CA1">
        <w:rPr>
          <w:rFonts w:ascii="仿宋" w:eastAsia="仿宋" w:hAnsi="仿宋" w:cs="宋体" w:hint="eastAsia"/>
          <w:kern w:val="0"/>
          <w:sz w:val="28"/>
          <w:szCs w:val="28"/>
        </w:rPr>
        <w:tab/>
      </w:r>
    </w:p>
    <w:p w14:paraId="2C2D61E1" w14:textId="6E83D12B"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降低雨水管道焊接缺陷率</w:t>
      </w:r>
    </w:p>
    <w:p w14:paraId="656CA769"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日照港发展有限公司安全技术室QC小组</w:t>
      </w:r>
      <w:r w:rsidRPr="00986CA1">
        <w:rPr>
          <w:rFonts w:ascii="仿宋" w:eastAsia="仿宋" w:hAnsi="仿宋" w:cs="宋体" w:hint="eastAsia"/>
          <w:kern w:val="0"/>
          <w:sz w:val="28"/>
          <w:szCs w:val="28"/>
        </w:rPr>
        <w:tab/>
      </w:r>
    </w:p>
    <w:p w14:paraId="6410C0D3" w14:textId="59CE9666"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降低公司出租业务隐患数量</w:t>
      </w:r>
    </w:p>
    <w:p w14:paraId="71C25D2B" w14:textId="26AD89B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日照港集团有限公司铁路运输公司工电段机械维修工区QC小组</w:t>
      </w:r>
      <w:r w:rsidRPr="00986CA1">
        <w:rPr>
          <w:rFonts w:ascii="仿宋" w:eastAsia="仿宋" w:hAnsi="仿宋" w:cs="宋体" w:hint="eastAsia"/>
          <w:kern w:val="0"/>
          <w:sz w:val="28"/>
          <w:szCs w:val="28"/>
        </w:rPr>
        <w:tab/>
      </w:r>
      <w:r w:rsidR="009D3BFC">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降低捣固机发动机的故障次数</w:t>
      </w:r>
    </w:p>
    <w:p w14:paraId="487D1C2D" w14:textId="247BD1DF"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日照港集团有限公司铁路运输公司维修管理段维修工区QC小组</w:t>
      </w:r>
      <w:r w:rsidRPr="00986CA1">
        <w:rPr>
          <w:rFonts w:ascii="仿宋" w:eastAsia="仿宋" w:hAnsi="仿宋" w:cs="宋体" w:hint="eastAsia"/>
          <w:kern w:val="0"/>
          <w:sz w:val="28"/>
          <w:szCs w:val="28"/>
        </w:rPr>
        <w:tab/>
      </w:r>
      <w:r w:rsidR="009D3BFC">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降低铁路平交道口道闸杆设备故障率</w:t>
      </w:r>
    </w:p>
    <w:p w14:paraId="02AED75F"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日照港集装箱发展有限公司第二港务分公司装船流程队运行甲班QC小组</w:t>
      </w:r>
      <w:r w:rsidRPr="00986CA1">
        <w:rPr>
          <w:rFonts w:ascii="仿宋" w:eastAsia="仿宋" w:hAnsi="仿宋" w:cs="宋体" w:hint="eastAsia"/>
          <w:kern w:val="0"/>
          <w:sz w:val="28"/>
          <w:szCs w:val="28"/>
        </w:rPr>
        <w:tab/>
        <w:t>降低取料机操作性故障率</w:t>
      </w:r>
    </w:p>
    <w:p w14:paraId="5353CF80"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日照港集装箱发展有限公司技术创新中心智创引擎QC小组</w:t>
      </w:r>
    </w:p>
    <w:p w14:paraId="08891601" w14:textId="514C44DB"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降低装载机后工作灯故障率</w:t>
      </w:r>
    </w:p>
    <w:p w14:paraId="2055E74D" w14:textId="77777777" w:rsidR="009D3B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日照港油品码头有限公司仓储一队巡检操作乙班QC小组</w:t>
      </w:r>
      <w:r w:rsidRPr="00986CA1">
        <w:rPr>
          <w:rFonts w:ascii="仿宋" w:eastAsia="仿宋" w:hAnsi="仿宋" w:cs="宋体" w:hint="eastAsia"/>
          <w:kern w:val="0"/>
          <w:sz w:val="28"/>
          <w:szCs w:val="28"/>
        </w:rPr>
        <w:tab/>
      </w:r>
    </w:p>
    <w:p w14:paraId="0E1DEA94" w14:textId="1A97260E" w:rsidR="00986CA1" w:rsidRPr="00986CA1" w:rsidRDefault="00986CA1" w:rsidP="009D3B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降低雨天油库储罐区内涝发生率</w:t>
      </w:r>
    </w:p>
    <w:p w14:paraId="74C86B12" w14:textId="77777777" w:rsidR="004D411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日照港裕廊股份有限公司“青创”QC小组</w:t>
      </w:r>
    </w:p>
    <w:p w14:paraId="2CBCDB71" w14:textId="59F706B0" w:rsidR="00986CA1" w:rsidRPr="00986CA1" w:rsidRDefault="00986CA1" w:rsidP="004D41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减少带斗门机故障时间</w:t>
      </w:r>
    </w:p>
    <w:p w14:paraId="405F2676" w14:textId="77777777" w:rsidR="004D411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日照中理外轮理货有限公司岚山理货站青锋QC小组</w:t>
      </w:r>
    </w:p>
    <w:p w14:paraId="643B44AB" w14:textId="1AEC9037" w:rsidR="00986CA1" w:rsidRPr="00986CA1" w:rsidRDefault="00986CA1" w:rsidP="004D41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创新木材自动理货系统</w:t>
      </w:r>
    </w:p>
    <w:p w14:paraId="1E43F12F" w14:textId="77777777" w:rsidR="004D411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山东北斗检测科技有限公司行则将至 QC 小组</w:t>
      </w:r>
    </w:p>
    <w:p w14:paraId="50C648AC" w14:textId="2F884C86" w:rsidR="00986CA1" w:rsidRPr="00986CA1" w:rsidRDefault="00986CA1" w:rsidP="004D41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缩短农村公路技术状况评定自动化检测时间</w:t>
      </w:r>
    </w:p>
    <w:p w14:paraId="4AF3EFFD" w14:textId="77777777" w:rsidR="004D411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山东东青公路有限公司墩柱质量提升QC小组</w:t>
      </w:r>
    </w:p>
    <w:p w14:paraId="61DEC9E5" w14:textId="0B4AA79D" w:rsidR="00986CA1" w:rsidRPr="00986CA1" w:rsidRDefault="00986CA1" w:rsidP="004D41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降低桥梁墩柱蜂窝麻面</w:t>
      </w:r>
    </w:p>
    <w:p w14:paraId="3AF4471C" w14:textId="7A885CBD" w:rsidR="00986CA1" w:rsidRPr="004D4119" w:rsidRDefault="00986CA1" w:rsidP="004D4119">
      <w:pPr>
        <w:pStyle w:val="a9"/>
        <w:widowControl/>
        <w:numPr>
          <w:ilvl w:val="0"/>
          <w:numId w:val="3"/>
        </w:numPr>
        <w:spacing w:line="480" w:lineRule="exact"/>
        <w:ind w:left="993" w:hanging="567"/>
        <w:rPr>
          <w:rFonts w:ascii="仿宋" w:eastAsia="仿宋" w:hAnsi="仿宋" w:cs="宋体" w:hint="eastAsia"/>
          <w:kern w:val="0"/>
          <w:sz w:val="28"/>
          <w:szCs w:val="28"/>
        </w:rPr>
      </w:pPr>
      <w:r w:rsidRPr="004D4119">
        <w:rPr>
          <w:rFonts w:ascii="仿宋" w:eastAsia="仿宋" w:hAnsi="仿宋" w:cs="宋体" w:hint="eastAsia"/>
          <w:kern w:val="0"/>
          <w:sz w:val="28"/>
          <w:szCs w:val="28"/>
        </w:rPr>
        <w:t>山东东泰工程咨询有限公司广西横钦高速第四总监办质建QC小组</w:t>
      </w:r>
      <w:r w:rsidRPr="004D4119">
        <w:rPr>
          <w:rFonts w:ascii="仿宋" w:eastAsia="仿宋" w:hAnsi="仿宋" w:cs="宋体" w:hint="eastAsia"/>
          <w:kern w:val="0"/>
          <w:sz w:val="28"/>
          <w:szCs w:val="28"/>
        </w:rPr>
        <w:tab/>
        <w:t>提高路缘石顺直度及外观质量</w:t>
      </w:r>
    </w:p>
    <w:p w14:paraId="743B6DD0" w14:textId="77777777" w:rsidR="004D411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4D4119">
        <w:rPr>
          <w:rFonts w:ascii="仿宋" w:eastAsia="仿宋" w:hAnsi="仿宋" w:cs="宋体" w:hint="eastAsia"/>
          <w:spacing w:val="-6"/>
          <w:kern w:val="0"/>
          <w:sz w:val="28"/>
          <w:szCs w:val="28"/>
        </w:rPr>
        <w:t>山东东泰工程咨询有限公司横钦高速第四总监办质升QC小组</w:t>
      </w:r>
    </w:p>
    <w:p w14:paraId="4858CCBF" w14:textId="77D1924C" w:rsidR="00986CA1" w:rsidRPr="00986CA1" w:rsidRDefault="00986CA1" w:rsidP="004D41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提高预制T梁保护层厚度合格率</w:t>
      </w:r>
    </w:p>
    <w:p w14:paraId="4BE19861" w14:textId="77777777" w:rsidR="004D411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山东东泰设计咨询有限公司“砼心协力”QC小组</w:t>
      </w:r>
      <w:r w:rsidRPr="00986CA1">
        <w:rPr>
          <w:rFonts w:ascii="仿宋" w:eastAsia="仿宋" w:hAnsi="仿宋" w:cs="宋体" w:hint="eastAsia"/>
          <w:kern w:val="0"/>
          <w:sz w:val="28"/>
          <w:szCs w:val="28"/>
        </w:rPr>
        <w:tab/>
      </w:r>
    </w:p>
    <w:p w14:paraId="11B3917C" w14:textId="3DE66C9D" w:rsidR="00986CA1" w:rsidRPr="00986CA1" w:rsidRDefault="00986CA1" w:rsidP="004D41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提高混凝土排洪沟施工质量一次验收合格率</w:t>
      </w:r>
    </w:p>
    <w:p w14:paraId="0D694750" w14:textId="77777777" w:rsidR="004D411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山东东泰设计咨询有限公司飞扬QC小组</w:t>
      </w:r>
      <w:r w:rsidRPr="00986CA1">
        <w:rPr>
          <w:rFonts w:ascii="仿宋" w:eastAsia="仿宋" w:hAnsi="仿宋" w:cs="宋体" w:hint="eastAsia"/>
          <w:kern w:val="0"/>
          <w:sz w:val="28"/>
          <w:szCs w:val="28"/>
        </w:rPr>
        <w:tab/>
      </w:r>
    </w:p>
    <w:p w14:paraId="30E0EA36" w14:textId="289F96CF" w:rsidR="00986CA1" w:rsidRPr="00986CA1" w:rsidRDefault="00986CA1" w:rsidP="004D41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提高人行道隐形井盖一次验收合格率</w:t>
      </w:r>
    </w:p>
    <w:p w14:paraId="57F1076F" w14:textId="77777777" w:rsidR="004D411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山东东泰设计咨询有限公司探路者QC小组</w:t>
      </w:r>
      <w:r w:rsidRPr="00986CA1">
        <w:rPr>
          <w:rFonts w:ascii="仿宋" w:eastAsia="仿宋" w:hAnsi="仿宋" w:cs="宋体" w:hint="eastAsia"/>
          <w:kern w:val="0"/>
          <w:sz w:val="28"/>
          <w:szCs w:val="28"/>
        </w:rPr>
        <w:tab/>
      </w:r>
    </w:p>
    <w:p w14:paraId="3F85DAE1" w14:textId="1AE17FD0" w:rsidR="00986CA1" w:rsidRPr="00986CA1" w:rsidRDefault="00986CA1" w:rsidP="004D411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提高自动化检测病害识别准确率</w:t>
      </w:r>
    </w:p>
    <w:p w14:paraId="0D2ACB99" w14:textId="3E18CF82"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AE64D3">
        <w:rPr>
          <w:rFonts w:ascii="仿宋" w:eastAsia="仿宋" w:hAnsi="仿宋" w:cs="宋体" w:hint="eastAsia"/>
          <w:spacing w:val="-6"/>
          <w:kern w:val="0"/>
          <w:sz w:val="28"/>
          <w:szCs w:val="28"/>
        </w:rPr>
        <w:t>山东港口日照港裕廊股份有限公司灌包装车班“红星”QC小组</w:t>
      </w:r>
      <w:r w:rsidRPr="00986CA1">
        <w:rPr>
          <w:rFonts w:ascii="仿宋" w:eastAsia="仿宋" w:hAnsi="仿宋" w:cs="宋体" w:hint="eastAsia"/>
          <w:kern w:val="0"/>
          <w:sz w:val="28"/>
          <w:szCs w:val="28"/>
        </w:rPr>
        <w:t>降低敞顶箱作业时间</w:t>
      </w:r>
    </w:p>
    <w:p w14:paraId="3DD1689A" w14:textId="6EE13180"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AE64D3">
        <w:rPr>
          <w:rFonts w:ascii="仿宋" w:eastAsia="仿宋" w:hAnsi="仿宋" w:cs="宋体" w:hint="eastAsia"/>
          <w:spacing w:val="-6"/>
          <w:kern w:val="0"/>
          <w:sz w:val="28"/>
          <w:szCs w:val="28"/>
        </w:rPr>
        <w:t>山东港口烟台港集团有限公司客运分公司安全环保部QC小组</w:t>
      </w:r>
      <w:r w:rsidRPr="00986CA1">
        <w:rPr>
          <w:rFonts w:ascii="仿宋" w:eastAsia="仿宋" w:hAnsi="仿宋" w:cs="宋体" w:hint="eastAsia"/>
          <w:kern w:val="0"/>
          <w:sz w:val="28"/>
          <w:szCs w:val="28"/>
        </w:rPr>
        <w:t>提高安全检查效率</w:t>
      </w:r>
    </w:p>
    <w:p w14:paraId="25A6A261"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山东港口烟台港集团有限公司客运分公司烟台港岸基电源常态化应用QC小组</w:t>
      </w:r>
      <w:r w:rsidRPr="00986CA1">
        <w:rPr>
          <w:rFonts w:ascii="仿宋" w:eastAsia="仿宋" w:hAnsi="仿宋" w:cs="宋体" w:hint="eastAsia"/>
          <w:kern w:val="0"/>
          <w:sz w:val="28"/>
          <w:szCs w:val="28"/>
        </w:rPr>
        <w:tab/>
        <w:t>提升渤海湾省际客（货）滚装船舶岸电常态化应用接电率</w:t>
      </w:r>
    </w:p>
    <w:p w14:paraId="04B03331" w14:textId="1941D5D1"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山东港口烟台港集团有限公司招标采购中心“合规先锋”QC小组</w:t>
      </w:r>
      <w:r w:rsidRPr="00986CA1">
        <w:rPr>
          <w:rFonts w:ascii="仿宋" w:eastAsia="仿宋" w:hAnsi="仿宋" w:cs="宋体" w:hint="eastAsia"/>
          <w:kern w:val="0"/>
          <w:sz w:val="28"/>
          <w:szCs w:val="28"/>
        </w:rPr>
        <w:tab/>
      </w:r>
      <w:r w:rsidR="00AE64D3">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提升招标采购合规率</w:t>
      </w:r>
    </w:p>
    <w:p w14:paraId="5DB2249D" w14:textId="77777777" w:rsidR="00AE64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山东港湾建设集团有限公司港航QC小组</w:t>
      </w:r>
      <w:r w:rsidRPr="00986CA1">
        <w:rPr>
          <w:rFonts w:ascii="仿宋" w:eastAsia="仿宋" w:hAnsi="仿宋" w:cs="宋体" w:hint="eastAsia"/>
          <w:kern w:val="0"/>
          <w:sz w:val="28"/>
          <w:szCs w:val="28"/>
        </w:rPr>
        <w:tab/>
      </w:r>
    </w:p>
    <w:p w14:paraId="76A88B01" w14:textId="0DB46C79" w:rsidR="00986CA1" w:rsidRPr="00986CA1" w:rsidRDefault="00986CA1" w:rsidP="00AE64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独立墩式沉箱上部预制墩台间现浇接缝施工工艺研究</w:t>
      </w:r>
    </w:p>
    <w:p w14:paraId="50BE1409" w14:textId="77777777" w:rsidR="00AE64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山东港湾建设集团有限公司港湾检测QC小组</w:t>
      </w:r>
      <w:r w:rsidRPr="00986CA1">
        <w:rPr>
          <w:rFonts w:ascii="仿宋" w:eastAsia="仿宋" w:hAnsi="仿宋" w:cs="宋体" w:hint="eastAsia"/>
          <w:kern w:val="0"/>
          <w:sz w:val="28"/>
          <w:szCs w:val="28"/>
        </w:rPr>
        <w:tab/>
      </w:r>
    </w:p>
    <w:p w14:paraId="3AE9AC03" w14:textId="16337FE4" w:rsidR="00986CA1" w:rsidRPr="00986CA1" w:rsidRDefault="00986CA1" w:rsidP="00AE64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 xml:space="preserve">一种钢绞线锚具夹片的硬度试验限位装置的研制       </w:t>
      </w:r>
    </w:p>
    <w:p w14:paraId="3178B24D" w14:textId="31EF91C8"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山东港湾建设集团有限公司建筑分院设备节能优化设计QC小组</w:t>
      </w:r>
      <w:r w:rsidRPr="00986CA1">
        <w:rPr>
          <w:rFonts w:ascii="仿宋" w:eastAsia="仿宋" w:hAnsi="仿宋" w:cs="宋体" w:hint="eastAsia"/>
          <w:kern w:val="0"/>
          <w:sz w:val="28"/>
          <w:szCs w:val="28"/>
        </w:rPr>
        <w:tab/>
      </w:r>
      <w:r w:rsidR="00AE64D3">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提高公共建筑设备设计方案中能源利用率</w:t>
      </w:r>
    </w:p>
    <w:p w14:paraId="17CC13A1" w14:textId="77777777" w:rsidR="00AE64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山东港湾建设集团有限公司磐石QC小组</w:t>
      </w:r>
      <w:r w:rsidRPr="00986CA1">
        <w:rPr>
          <w:rFonts w:ascii="仿宋" w:eastAsia="仿宋" w:hAnsi="仿宋" w:cs="宋体" w:hint="eastAsia"/>
          <w:kern w:val="0"/>
          <w:sz w:val="28"/>
          <w:szCs w:val="28"/>
        </w:rPr>
        <w:tab/>
      </w:r>
    </w:p>
    <w:p w14:paraId="7E5D0B30" w14:textId="4EB884D1" w:rsidR="00986CA1" w:rsidRPr="00986CA1" w:rsidRDefault="00986CA1" w:rsidP="00AE64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皮带机检修口安全环保防护装置研制</w:t>
      </w:r>
    </w:p>
    <w:p w14:paraId="127DBB98" w14:textId="77777777" w:rsidR="00C70500"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山东港源管道物流有限公司“智慧火花” QC小组</w:t>
      </w:r>
      <w:r w:rsidRPr="00986CA1">
        <w:rPr>
          <w:rFonts w:ascii="仿宋" w:eastAsia="仿宋" w:hAnsi="仿宋" w:cs="宋体" w:hint="eastAsia"/>
          <w:kern w:val="0"/>
          <w:sz w:val="28"/>
          <w:szCs w:val="28"/>
        </w:rPr>
        <w:tab/>
      </w:r>
    </w:p>
    <w:p w14:paraId="52831AC3" w14:textId="12FD1790" w:rsidR="00986CA1" w:rsidRPr="00986CA1" w:rsidRDefault="00986CA1" w:rsidP="00C70500">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新型侧向伸入式搅拌器检尺的研制</w:t>
      </w:r>
    </w:p>
    <w:p w14:paraId="239DD5F6" w14:textId="77777777" w:rsidR="0009400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山东港源管道物流有限公司储运先锋千里领航QC小组</w:t>
      </w:r>
    </w:p>
    <w:p w14:paraId="0AA67B17" w14:textId="7925FFED" w:rsidR="00986CA1" w:rsidRPr="00986CA1" w:rsidRDefault="00986CA1" w:rsidP="000940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降低高杆灯人员定位联动调光系统灯具能耗</w:t>
      </w:r>
    </w:p>
    <w:p w14:paraId="39F45AAE" w14:textId="77777777" w:rsidR="0009400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山东港源管道物流有限公司智创QC小组</w:t>
      </w:r>
    </w:p>
    <w:p w14:paraId="2FCCE970" w14:textId="1C09AB11" w:rsidR="00986CA1" w:rsidRPr="00986CA1" w:rsidRDefault="00986CA1" w:rsidP="000940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储罐雷电防护模式优化提升</w:t>
      </w:r>
    </w:p>
    <w:p w14:paraId="0ABDF21E" w14:textId="77777777" w:rsidR="0009400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山东高速城乡发展集团有限公司动力QC小组</w:t>
      </w:r>
    </w:p>
    <w:p w14:paraId="63243D7C" w14:textId="4D993CCA" w:rsidR="00986CA1" w:rsidRPr="00986CA1" w:rsidRDefault="00986CA1" w:rsidP="000940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屋面防水质量提升管理</w:t>
      </w:r>
    </w:p>
    <w:p w14:paraId="270F2E5F" w14:textId="77777777" w:rsidR="0009400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山东高速城乡发展集团有限公司新智QC小组</w:t>
      </w:r>
    </w:p>
    <w:p w14:paraId="0057A90C" w14:textId="39705F92" w:rsidR="00986CA1" w:rsidRPr="00986CA1" w:rsidRDefault="00986CA1" w:rsidP="0009400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提高无人机楼宇幕墙清洗的一次性成功率</w:t>
      </w:r>
    </w:p>
    <w:p w14:paraId="3DFCF386" w14:textId="67B1E758"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山东高速德建集团有限公司、德州市公路事业发展中心城区分中心</w:t>
      </w:r>
      <w:r w:rsidR="00FC3BB2">
        <w:rPr>
          <w:rFonts w:ascii="仿宋" w:eastAsia="仿宋" w:hAnsi="仿宋" w:cs="宋体" w:hint="eastAsia"/>
          <w:kern w:val="0"/>
          <w:sz w:val="28"/>
          <w:szCs w:val="28"/>
        </w:rPr>
        <w:t>、</w:t>
      </w:r>
      <w:r w:rsidRPr="00986CA1">
        <w:rPr>
          <w:rFonts w:ascii="仿宋" w:eastAsia="仿宋" w:hAnsi="仿宋" w:cs="宋体" w:hint="eastAsia"/>
          <w:kern w:val="0"/>
          <w:sz w:val="28"/>
          <w:szCs w:val="28"/>
        </w:rPr>
        <w:t>山东高速德建集团有限公司公路养护QC小组</w:t>
      </w:r>
      <w:r w:rsidRPr="00986CA1">
        <w:rPr>
          <w:rFonts w:ascii="仿宋" w:eastAsia="仿宋" w:hAnsi="仿宋" w:cs="宋体" w:hint="eastAsia"/>
          <w:kern w:val="0"/>
          <w:sz w:val="28"/>
          <w:szCs w:val="28"/>
        </w:rPr>
        <w:tab/>
        <w:t>研制公路交通标志牌防刮碰复位装置</w:t>
      </w:r>
    </w:p>
    <w:p w14:paraId="2C171E12" w14:textId="1C702326"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山东高速德建集团有限公司</w:t>
      </w:r>
      <w:r w:rsidR="00FC3BB2">
        <w:rPr>
          <w:rFonts w:ascii="仿宋" w:eastAsia="仿宋" w:hAnsi="仿宋" w:cs="宋体" w:hint="eastAsia"/>
          <w:kern w:val="0"/>
          <w:sz w:val="28"/>
          <w:szCs w:val="28"/>
        </w:rPr>
        <w:t>、</w:t>
      </w:r>
      <w:r w:rsidRPr="00986CA1">
        <w:rPr>
          <w:rFonts w:ascii="仿宋" w:eastAsia="仿宋" w:hAnsi="仿宋" w:cs="宋体" w:hint="eastAsia"/>
          <w:kern w:val="0"/>
          <w:sz w:val="28"/>
          <w:szCs w:val="28"/>
        </w:rPr>
        <w:t>山东高速德建集团有限公司“奋进”QC小组</w:t>
      </w:r>
      <w:r w:rsidRPr="00986CA1">
        <w:rPr>
          <w:rFonts w:ascii="仿宋" w:eastAsia="仿宋" w:hAnsi="仿宋" w:cs="宋体" w:hint="eastAsia"/>
          <w:kern w:val="0"/>
          <w:sz w:val="28"/>
          <w:szCs w:val="28"/>
        </w:rPr>
        <w:tab/>
      </w:r>
      <w:r w:rsidR="00FC3BB2">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研制路缘石坐浆动态调整找平装置</w:t>
      </w:r>
    </w:p>
    <w:p w14:paraId="0DE957DB" w14:textId="50B2FC0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山东高速德建集团有限公司</w:t>
      </w:r>
      <w:r w:rsidR="00FC3BB2">
        <w:rPr>
          <w:rFonts w:ascii="仿宋" w:eastAsia="仿宋" w:hAnsi="仿宋" w:cs="宋体" w:hint="eastAsia"/>
          <w:kern w:val="0"/>
          <w:sz w:val="28"/>
          <w:szCs w:val="28"/>
        </w:rPr>
        <w:t>、</w:t>
      </w:r>
      <w:r w:rsidRPr="00986CA1">
        <w:rPr>
          <w:rFonts w:ascii="仿宋" w:eastAsia="仿宋" w:hAnsi="仿宋" w:cs="宋体" w:hint="eastAsia"/>
          <w:kern w:val="0"/>
          <w:sz w:val="28"/>
          <w:szCs w:val="28"/>
        </w:rPr>
        <w:t>山东高速德建集团有限公司“挑战者”QC小组</w:t>
      </w:r>
      <w:r w:rsidRPr="00986CA1">
        <w:rPr>
          <w:rFonts w:ascii="仿宋" w:eastAsia="仿宋" w:hAnsi="仿宋" w:cs="宋体" w:hint="eastAsia"/>
          <w:kern w:val="0"/>
          <w:sz w:val="28"/>
          <w:szCs w:val="28"/>
        </w:rPr>
        <w:tab/>
      </w:r>
      <w:r w:rsidR="00FC3BB2">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研制高精度交通标线定位施工装置</w:t>
      </w:r>
    </w:p>
    <w:p w14:paraId="5781BDFB" w14:textId="77777777" w:rsidR="00FC3BB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山东高速德州发展有限公司“北环畅途”QC小组</w:t>
      </w:r>
    </w:p>
    <w:p w14:paraId="4BDC32B1" w14:textId="06892CA1" w:rsidR="00986CA1" w:rsidRPr="00986CA1" w:rsidRDefault="00986CA1" w:rsidP="00FC3BB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提升自动缴费机网络稳定性</w:t>
      </w:r>
    </w:p>
    <w:p w14:paraId="40A7A2A2"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山东高速德州发展有限公司</w:t>
      </w:r>
      <w:r w:rsidR="003C1AEE" w:rsidRPr="003C1AEE">
        <w:rPr>
          <w:rFonts w:ascii="仿宋" w:eastAsia="仿宋" w:hAnsi="仿宋" w:cs="宋体" w:hint="eastAsia"/>
          <w:kern w:val="0"/>
          <w:sz w:val="28"/>
          <w:szCs w:val="28"/>
        </w:rPr>
        <w:t>“除雪·先锋”QC小组</w:t>
      </w:r>
    </w:p>
    <w:p w14:paraId="59918ABD" w14:textId="7A16EE06"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提升除雪防滑工作达标率</w:t>
      </w:r>
    </w:p>
    <w:p w14:paraId="5B872766"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山东高速德州发展有限公司“红烛之光·匠心护路”QC小组</w:t>
      </w:r>
    </w:p>
    <w:p w14:paraId="3F8457B7" w14:textId="6AFF56A8"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降低高速公路救援处置时长</w:t>
      </w:r>
    </w:p>
    <w:p w14:paraId="51D42BF5"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山东高速德州发展有限公司畅快行QC小组</w:t>
      </w:r>
      <w:r w:rsidRPr="00986CA1">
        <w:rPr>
          <w:rFonts w:ascii="仿宋" w:eastAsia="仿宋" w:hAnsi="仿宋" w:cs="宋体" w:hint="eastAsia"/>
          <w:kern w:val="0"/>
          <w:sz w:val="28"/>
          <w:szCs w:val="28"/>
        </w:rPr>
        <w:tab/>
      </w:r>
    </w:p>
    <w:p w14:paraId="5325E644" w14:textId="60AC6CBB"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降低收费车道自助缴费时长</w:t>
      </w:r>
    </w:p>
    <w:p w14:paraId="5002E1B8"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山东高速德州发展有限公司美好行QC小组</w:t>
      </w:r>
      <w:r w:rsidRPr="00986CA1">
        <w:rPr>
          <w:rFonts w:ascii="仿宋" w:eastAsia="仿宋" w:hAnsi="仿宋" w:cs="宋体" w:hint="eastAsia"/>
          <w:kern w:val="0"/>
          <w:sz w:val="28"/>
          <w:szCs w:val="28"/>
        </w:rPr>
        <w:tab/>
      </w:r>
    </w:p>
    <w:p w14:paraId="6FFF8FEC" w14:textId="53A730AB"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提高入口车道发卡机自动发卡率</w:t>
      </w:r>
    </w:p>
    <w:p w14:paraId="49215D0D"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山东高速德州发展有限公司宁津收费站“聚力先锋”QC小组</w:t>
      </w:r>
    </w:p>
    <w:p w14:paraId="3A414D0B" w14:textId="1FFB871A"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研发设备机房烟雾温度报警器</w:t>
      </w:r>
    </w:p>
    <w:p w14:paraId="73227609"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山东高速德州发展有限公司齐河养护中心赤心养护QC小组</w:t>
      </w:r>
    </w:p>
    <w:p w14:paraId="76355FA8" w14:textId="0C173048"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研发装载机快速除雪设备</w:t>
      </w:r>
    </w:p>
    <w:p w14:paraId="5DE59A3E"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山东高速德州发展有限公司齐河养护中心帜高路远QC小组</w:t>
      </w:r>
    </w:p>
    <w:p w14:paraId="78A3A6DD" w14:textId="4C5B2F8A"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研发隔离栅5G远程断线报警器系统</w:t>
      </w:r>
    </w:p>
    <w:p w14:paraId="39456FC9"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山东高速东绕城许港高速公路有限公司提高转体桥球铰支座安装合格率QC小组</w:t>
      </w:r>
      <w:r w:rsidRPr="00986CA1">
        <w:rPr>
          <w:rFonts w:ascii="仿宋" w:eastAsia="仿宋" w:hAnsi="仿宋" w:cs="宋体" w:hint="eastAsia"/>
          <w:kern w:val="0"/>
          <w:sz w:val="28"/>
          <w:szCs w:val="28"/>
        </w:rPr>
        <w:tab/>
        <w:t>提高体桥球铰支座安装合格率</w:t>
      </w:r>
    </w:p>
    <w:p w14:paraId="37DE4378"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山东高速工程建设集团有限公司提高现浇梁预应力张拉一次合格率QC小组</w:t>
      </w:r>
      <w:r w:rsidRPr="00986CA1">
        <w:rPr>
          <w:rFonts w:ascii="仿宋" w:eastAsia="仿宋" w:hAnsi="仿宋" w:cs="宋体" w:hint="eastAsia"/>
          <w:kern w:val="0"/>
          <w:sz w:val="28"/>
          <w:szCs w:val="28"/>
        </w:rPr>
        <w:tab/>
        <w:t>提高现浇梁预应力张拉一次合格率</w:t>
      </w:r>
    </w:p>
    <w:p w14:paraId="64CF1714" w14:textId="45A9C028"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山东高速股份-湖北武荆高速公路发展有限公司清畅协同QC小组</w:t>
      </w:r>
      <w:r w:rsidRPr="00986CA1">
        <w:rPr>
          <w:rFonts w:ascii="仿宋" w:eastAsia="仿宋" w:hAnsi="仿宋" w:cs="宋体" w:hint="eastAsia"/>
          <w:kern w:val="0"/>
          <w:sz w:val="28"/>
          <w:szCs w:val="28"/>
        </w:rPr>
        <w:tab/>
      </w:r>
      <w:r w:rsidR="003C1AE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缩短高速公路清障救援到位时长</w:t>
      </w:r>
    </w:p>
    <w:p w14:paraId="4889C5AB"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山东高速股份湖南衡邵公司邵阳中心站新邵站点QC小组</w:t>
      </w:r>
    </w:p>
    <w:p w14:paraId="77B534DA" w14:textId="01EBA79C"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提高超限车辆劝返效率</w:t>
      </w:r>
    </w:p>
    <w:p w14:paraId="54E76147"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山东高速股份湖南衡邵公司演陂站点同心圆小组</w:t>
      </w:r>
    </w:p>
    <w:p w14:paraId="7DB9802F" w14:textId="5162C333"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降低CPC卡发卡差错率</w:t>
      </w:r>
    </w:p>
    <w:p w14:paraId="0A4326AE" w14:textId="77777777" w:rsidR="003C1A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山东高速股份泸州东南公司“融善先锋”QC小组</w:t>
      </w:r>
    </w:p>
    <w:p w14:paraId="507787FB" w14:textId="4E5ABE4B" w:rsidR="00986CA1" w:rsidRPr="00986CA1" w:rsidRDefault="00986CA1" w:rsidP="003C1A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降低高速公路收费站集装箱查验工作时长</w:t>
      </w:r>
    </w:p>
    <w:p w14:paraId="14A87A3C" w14:textId="51BD74B2"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山东高速股份有限公司德州运管中心禹城路管分中心畅和QC小组</w:t>
      </w:r>
      <w:r w:rsidRPr="00986CA1">
        <w:rPr>
          <w:rFonts w:ascii="仿宋" w:eastAsia="仿宋" w:hAnsi="仿宋" w:cs="宋体" w:hint="eastAsia"/>
          <w:kern w:val="0"/>
          <w:sz w:val="28"/>
          <w:szCs w:val="28"/>
        </w:rPr>
        <w:tab/>
      </w:r>
      <w:r w:rsidR="007F5F81">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降低车辆燃油使用率</w:t>
      </w:r>
    </w:p>
    <w:p w14:paraId="6D3CFA1F" w14:textId="77777777" w:rsidR="007F5F8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山东高速股份有限公司菏泽运管中心鄄城北收费站QC小组</w:t>
      </w:r>
    </w:p>
    <w:p w14:paraId="1E65FF4E" w14:textId="5754682D" w:rsidR="00986CA1" w:rsidRPr="00986CA1" w:rsidRDefault="00986CA1" w:rsidP="007F5F8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提高绿通查验登高梯使用安全保障率</w:t>
      </w:r>
    </w:p>
    <w:p w14:paraId="4A000CF5" w14:textId="5808B27B"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山东高速股份有限公司菏泽运管中心鄄城南收费站严实QC小组</w:t>
      </w:r>
      <w:r w:rsidRPr="00986CA1">
        <w:rPr>
          <w:rFonts w:ascii="仿宋" w:eastAsia="仿宋" w:hAnsi="仿宋" w:cs="宋体" w:hint="eastAsia"/>
          <w:kern w:val="0"/>
          <w:sz w:val="28"/>
          <w:szCs w:val="28"/>
        </w:rPr>
        <w:tab/>
      </w:r>
      <w:r w:rsidR="007F5F81">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缩短收费站出口绿通车辆平均放行时长</w:t>
      </w:r>
    </w:p>
    <w:p w14:paraId="7EFDE0A0" w14:textId="75DB68C6"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山东高速股份有限公司济青济南运管中心齐河东收费站QC小组</w:t>
      </w:r>
      <w:r w:rsidR="007F5F81">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ab/>
        <w:t>提高自助发卡机车牌识别准确率</w:t>
      </w:r>
    </w:p>
    <w:p w14:paraId="6C9F6138" w14:textId="343A3160"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7F5F81">
        <w:rPr>
          <w:rFonts w:ascii="仿宋" w:eastAsia="仿宋" w:hAnsi="仿宋" w:cs="宋体" w:hint="eastAsia"/>
          <w:spacing w:val="-6"/>
          <w:kern w:val="0"/>
          <w:sz w:val="28"/>
          <w:szCs w:val="28"/>
        </w:rPr>
        <w:t>山东高速股份有限公司京沪济南运管中心雪野收费站QC小组</w:t>
      </w:r>
      <w:r w:rsidRPr="00986CA1">
        <w:rPr>
          <w:rFonts w:ascii="仿宋" w:eastAsia="仿宋" w:hAnsi="仿宋" w:cs="宋体" w:hint="eastAsia"/>
          <w:kern w:val="0"/>
          <w:sz w:val="28"/>
          <w:szCs w:val="28"/>
        </w:rPr>
        <w:t>减少收费站入口禁行车辆的处理时间</w:t>
      </w:r>
    </w:p>
    <w:p w14:paraId="39618E5D" w14:textId="3784FD80"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7F5F81">
        <w:rPr>
          <w:rFonts w:ascii="仿宋" w:eastAsia="仿宋" w:hAnsi="仿宋" w:cs="宋体" w:hint="eastAsia"/>
          <w:spacing w:val="-6"/>
          <w:kern w:val="0"/>
          <w:sz w:val="28"/>
          <w:szCs w:val="28"/>
        </w:rPr>
        <w:t>山东高速股份有限公司青岛运管中心青岛信息分中心QC小组</w:t>
      </w:r>
      <w:r w:rsidRPr="00986CA1">
        <w:rPr>
          <w:rFonts w:ascii="仿宋" w:eastAsia="仿宋" w:hAnsi="仿宋" w:cs="宋体" w:hint="eastAsia"/>
          <w:kern w:val="0"/>
          <w:sz w:val="28"/>
          <w:szCs w:val="28"/>
        </w:rPr>
        <w:t>研制收费站雨棚信号灯远程一键切换装置</w:t>
      </w:r>
    </w:p>
    <w:p w14:paraId="6E9F6AB6"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山东高速股份有限公司青岛运管中心青岛运管中心高密西收费站“红高粱”QC小组</w:t>
      </w:r>
      <w:r w:rsidRPr="00986CA1">
        <w:rPr>
          <w:rFonts w:ascii="仿宋" w:eastAsia="仿宋" w:hAnsi="仿宋" w:cs="宋体" w:hint="eastAsia"/>
          <w:kern w:val="0"/>
          <w:sz w:val="28"/>
          <w:szCs w:val="28"/>
        </w:rPr>
        <w:tab/>
        <w:t>智能水浸声光报警装置的研制</w:t>
      </w:r>
    </w:p>
    <w:p w14:paraId="74CDBBA7" w14:textId="4128DC61"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山东高速股份有限公司泰东运管中心岱岳收费站岱宗坊QC小组</w:t>
      </w:r>
      <w:r w:rsidR="007F5F81">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ab/>
        <w:t>提高出口收费车道特情车辆处理速度</w:t>
      </w:r>
    </w:p>
    <w:p w14:paraId="13A4F978"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山东高速股份有限公司泰东运管中心平阴玫瑰收费站金色玫瑰QC小组</w:t>
      </w:r>
      <w:r w:rsidRPr="00986CA1">
        <w:rPr>
          <w:rFonts w:ascii="仿宋" w:eastAsia="仿宋" w:hAnsi="仿宋" w:cs="宋体" w:hint="eastAsia"/>
          <w:kern w:val="0"/>
          <w:sz w:val="28"/>
          <w:szCs w:val="28"/>
        </w:rPr>
        <w:tab/>
        <w:t>提高收费站夜间ETC车辆通过率</w:t>
      </w:r>
    </w:p>
    <w:p w14:paraId="6EEDBDAC" w14:textId="77777777" w:rsidR="007F5F8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山东高速股份有限公司威海运管中心威海南海站QC小组</w:t>
      </w:r>
      <w:r w:rsidRPr="00986CA1">
        <w:rPr>
          <w:rFonts w:ascii="仿宋" w:eastAsia="仿宋" w:hAnsi="仿宋" w:cs="宋体" w:hint="eastAsia"/>
          <w:kern w:val="0"/>
          <w:sz w:val="28"/>
          <w:szCs w:val="28"/>
        </w:rPr>
        <w:tab/>
      </w:r>
    </w:p>
    <w:p w14:paraId="3B03378D" w14:textId="7CD0BCF3" w:rsidR="00986CA1" w:rsidRPr="00986CA1" w:rsidRDefault="00986CA1" w:rsidP="007F5F8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降低高速收费站出口绿通车一次查验通过时间</w:t>
      </w:r>
    </w:p>
    <w:p w14:paraId="0576F697"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山东高速股份有限公司潍坊运管中心潍坊西收费站螺丝钉QC小组</w:t>
      </w:r>
      <w:r w:rsidRPr="00986CA1">
        <w:rPr>
          <w:rFonts w:ascii="仿宋" w:eastAsia="仿宋" w:hAnsi="仿宋" w:cs="宋体" w:hint="eastAsia"/>
          <w:kern w:val="0"/>
          <w:sz w:val="28"/>
          <w:szCs w:val="28"/>
        </w:rPr>
        <w:tab/>
        <w:t>提高收费站ETC车道一次性通过率</w:t>
      </w:r>
    </w:p>
    <w:p w14:paraId="556137E5" w14:textId="77777777" w:rsidR="007F5F8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山东高速股份有限公司潍坊运管中心潍坊站QC小组</w:t>
      </w:r>
      <w:r w:rsidRPr="00986CA1">
        <w:rPr>
          <w:rFonts w:ascii="仿宋" w:eastAsia="仿宋" w:hAnsi="仿宋" w:cs="宋体" w:hint="eastAsia"/>
          <w:kern w:val="0"/>
          <w:sz w:val="28"/>
          <w:szCs w:val="28"/>
        </w:rPr>
        <w:tab/>
      </w:r>
    </w:p>
    <w:p w14:paraId="3FDEB494" w14:textId="31925204" w:rsidR="00986CA1" w:rsidRPr="00986CA1" w:rsidRDefault="00986CA1" w:rsidP="007F5F8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提高自助发卡机有效提示率</w:t>
      </w:r>
    </w:p>
    <w:p w14:paraId="5DC274AB" w14:textId="31EF273C"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山东高速股份有限公司潍莱运管中心石埠收费站“探索者”QC小组</w:t>
      </w:r>
      <w:r w:rsidRPr="00986CA1">
        <w:rPr>
          <w:rFonts w:ascii="仿宋" w:eastAsia="仿宋" w:hAnsi="仿宋" w:cs="宋体" w:hint="eastAsia"/>
          <w:kern w:val="0"/>
          <w:sz w:val="28"/>
          <w:szCs w:val="28"/>
        </w:rPr>
        <w:tab/>
      </w:r>
      <w:r w:rsidR="003D3A7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提高非法车辆拦截成功率</w:t>
      </w:r>
    </w:p>
    <w:p w14:paraId="0802BB56" w14:textId="0C5886DB"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山东高速股份有限公司潍日运管中心潍坊西信息分中心“护卫舰”QC小组</w:t>
      </w:r>
      <w:r w:rsidRPr="00986CA1">
        <w:rPr>
          <w:rFonts w:ascii="仿宋" w:eastAsia="仿宋" w:hAnsi="仿宋" w:cs="宋体" w:hint="eastAsia"/>
          <w:kern w:val="0"/>
          <w:sz w:val="28"/>
          <w:szCs w:val="28"/>
        </w:rPr>
        <w:tab/>
      </w:r>
      <w:r w:rsidR="003D3A7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降低超限车辆闯关上路发生数</w:t>
      </w:r>
    </w:p>
    <w:p w14:paraId="6BD98557" w14:textId="4628CAE3"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山东高速股份有限公司夏津运管中心夏津信息分中心智行QC小组</w:t>
      </w:r>
      <w:r w:rsidRPr="00986CA1">
        <w:rPr>
          <w:rFonts w:ascii="仿宋" w:eastAsia="仿宋" w:hAnsi="仿宋" w:cs="宋体" w:hint="eastAsia"/>
          <w:kern w:val="0"/>
          <w:sz w:val="28"/>
          <w:szCs w:val="28"/>
        </w:rPr>
        <w:tab/>
      </w:r>
      <w:r w:rsidR="003D3A7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缩短收费站车道照明设施清洁时间</w:t>
      </w:r>
    </w:p>
    <w:p w14:paraId="12DD562A" w14:textId="56A0E003"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山东高速股份有限公司烟台运管中心烟威路管分中心启航QC小组</w:t>
      </w:r>
      <w:r w:rsidRPr="00986CA1">
        <w:rPr>
          <w:rFonts w:ascii="仿宋" w:eastAsia="仿宋" w:hAnsi="仿宋" w:cs="宋体" w:hint="eastAsia"/>
          <w:kern w:val="0"/>
          <w:sz w:val="28"/>
          <w:szCs w:val="28"/>
        </w:rPr>
        <w:tab/>
      </w:r>
      <w:r w:rsidR="003D3A7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提高高速公路1小时畅通率</w:t>
      </w:r>
    </w:p>
    <w:p w14:paraId="503F50F7" w14:textId="5178BE15"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山东高速股份有限公司枣庄运管中心枣庄北收费站“工匠”QC小组</w:t>
      </w:r>
      <w:r w:rsidRPr="00986CA1">
        <w:rPr>
          <w:rFonts w:ascii="仿宋" w:eastAsia="仿宋" w:hAnsi="仿宋" w:cs="宋体" w:hint="eastAsia"/>
          <w:kern w:val="0"/>
          <w:sz w:val="28"/>
          <w:szCs w:val="28"/>
        </w:rPr>
        <w:tab/>
      </w:r>
      <w:r w:rsidR="003D3A7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提高收费站大件运输车首过率</w:t>
      </w:r>
    </w:p>
    <w:p w14:paraId="2811E70D" w14:textId="2D7422EC"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山东高速股份有限公司枣庄运管中心枣庄路管分中心“畅行”QC小组</w:t>
      </w:r>
      <w:r w:rsidRPr="00986CA1">
        <w:rPr>
          <w:rFonts w:ascii="仿宋" w:eastAsia="仿宋" w:hAnsi="仿宋" w:cs="宋体" w:hint="eastAsia"/>
          <w:kern w:val="0"/>
          <w:sz w:val="28"/>
          <w:szCs w:val="28"/>
        </w:rPr>
        <w:tab/>
      </w:r>
      <w:r w:rsidR="003D3A7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研制清障车辆辅助坡板</w:t>
      </w:r>
    </w:p>
    <w:p w14:paraId="51D9B6F6" w14:textId="6E44CFA4"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山东高速股份有限公司枣庄运管中心枣庄南收费站“承行”QC小组</w:t>
      </w:r>
      <w:r w:rsidRPr="00986CA1">
        <w:rPr>
          <w:rFonts w:ascii="仿宋" w:eastAsia="仿宋" w:hAnsi="仿宋" w:cs="宋体" w:hint="eastAsia"/>
          <w:kern w:val="0"/>
          <w:sz w:val="28"/>
          <w:szCs w:val="28"/>
        </w:rPr>
        <w:tab/>
      </w:r>
      <w:r w:rsidR="003D3A7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提高收费站入口车型录入准确率</w:t>
      </w:r>
    </w:p>
    <w:p w14:paraId="5D20BC8A" w14:textId="77777777" w:rsidR="003D3A7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山东高速股份有限公司淄博运管中心淄博养护管理 QC 小组</w:t>
      </w:r>
    </w:p>
    <w:p w14:paraId="12666496" w14:textId="77777777" w:rsidR="003D3A7E" w:rsidRDefault="00986CA1" w:rsidP="003D3A7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缩短高速公路日常养护作业占道施工时间</w:t>
      </w:r>
    </w:p>
    <w:p w14:paraId="605CDB18" w14:textId="77777777" w:rsidR="005A20B6" w:rsidRDefault="00986CA1" w:rsidP="003D3A7E">
      <w:pPr>
        <w:pStyle w:val="a9"/>
        <w:widowControl/>
        <w:numPr>
          <w:ilvl w:val="0"/>
          <w:numId w:val="3"/>
        </w:numPr>
        <w:spacing w:line="480" w:lineRule="exact"/>
        <w:ind w:left="993" w:hanging="582"/>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山东高速集团四川乐宜公路有限公司乐享高速QC小组</w:t>
      </w:r>
      <w:r w:rsidRPr="00986CA1">
        <w:rPr>
          <w:rFonts w:ascii="仿宋" w:eastAsia="仿宋" w:hAnsi="仿宋" w:cs="宋体" w:hint="eastAsia"/>
          <w:kern w:val="0"/>
          <w:sz w:val="28"/>
          <w:szCs w:val="28"/>
        </w:rPr>
        <w:tab/>
      </w:r>
    </w:p>
    <w:p w14:paraId="7823CFCA" w14:textId="2422A691" w:rsidR="00986CA1" w:rsidRPr="00986CA1" w:rsidRDefault="00986CA1" w:rsidP="005A20B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降低乐山辜李坝收费站通行差错率</w:t>
      </w:r>
    </w:p>
    <w:p w14:paraId="013EE758" w14:textId="77777777" w:rsidR="005A20B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山东高速集团四川乐宜公路有限公司宜家QC小组</w:t>
      </w:r>
      <w:r w:rsidRPr="00986CA1">
        <w:rPr>
          <w:rFonts w:ascii="仿宋" w:eastAsia="仿宋" w:hAnsi="仿宋" w:cs="宋体" w:hint="eastAsia"/>
          <w:kern w:val="0"/>
          <w:sz w:val="28"/>
          <w:szCs w:val="28"/>
        </w:rPr>
        <w:tab/>
      </w:r>
    </w:p>
    <w:p w14:paraId="10E76050" w14:textId="654E206D" w:rsidR="00986CA1" w:rsidRPr="00986CA1" w:rsidRDefault="00986CA1" w:rsidP="005A20B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提升入口货车治超效率</w:t>
      </w:r>
    </w:p>
    <w:p w14:paraId="0D990EF0" w14:textId="77777777" w:rsidR="005A20B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山东高速集团四川乐自公路有限公司明灯闪耀QC小组</w:t>
      </w:r>
      <w:r w:rsidRPr="00986CA1">
        <w:rPr>
          <w:rFonts w:ascii="仿宋" w:eastAsia="仿宋" w:hAnsi="仿宋" w:cs="宋体" w:hint="eastAsia"/>
          <w:kern w:val="0"/>
          <w:sz w:val="28"/>
          <w:szCs w:val="28"/>
        </w:rPr>
        <w:tab/>
      </w:r>
    </w:p>
    <w:p w14:paraId="17668E25" w14:textId="653DC41A" w:rsidR="00986CA1" w:rsidRPr="00986CA1" w:rsidRDefault="00986CA1" w:rsidP="005A20B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高速公路收费站移动支付扫码遮光盒创新应用</w:t>
      </w:r>
    </w:p>
    <w:p w14:paraId="5435E40F" w14:textId="77777777" w:rsidR="005A20B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山东高速集团四川乐自公路有限公司全福QC小组</w:t>
      </w:r>
      <w:r w:rsidRPr="00986CA1">
        <w:rPr>
          <w:rFonts w:ascii="仿宋" w:eastAsia="仿宋" w:hAnsi="仿宋" w:cs="宋体" w:hint="eastAsia"/>
          <w:kern w:val="0"/>
          <w:sz w:val="28"/>
          <w:szCs w:val="28"/>
        </w:rPr>
        <w:tab/>
      </w:r>
    </w:p>
    <w:p w14:paraId="5467D3F1" w14:textId="43DEC4EF" w:rsidR="00986CA1" w:rsidRPr="00986CA1" w:rsidRDefault="00986CA1" w:rsidP="005A20B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提升鲜活车查验效率</w:t>
      </w:r>
    </w:p>
    <w:p w14:paraId="3027AA7B" w14:textId="77777777" w:rsidR="005A20B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山东高速临沂发展有限公司“超越”</w:t>
      </w:r>
      <w:bookmarkStart w:id="4" w:name="OLE_LINK6"/>
      <w:r w:rsidRPr="00986CA1">
        <w:rPr>
          <w:rFonts w:ascii="仿宋" w:eastAsia="仿宋" w:hAnsi="仿宋" w:cs="宋体" w:hint="eastAsia"/>
          <w:kern w:val="0"/>
          <w:sz w:val="28"/>
          <w:szCs w:val="28"/>
        </w:rPr>
        <w:t>QC小组</w:t>
      </w:r>
      <w:bookmarkEnd w:id="4"/>
      <w:r w:rsidRPr="00986CA1">
        <w:rPr>
          <w:rFonts w:ascii="仿宋" w:eastAsia="仿宋" w:hAnsi="仿宋" w:cs="宋体" w:hint="eastAsia"/>
          <w:kern w:val="0"/>
          <w:sz w:val="28"/>
          <w:szCs w:val="28"/>
        </w:rPr>
        <w:tab/>
      </w:r>
    </w:p>
    <w:p w14:paraId="2E3AAEBA" w14:textId="327AE81F" w:rsidR="00986CA1" w:rsidRPr="00986CA1" w:rsidRDefault="00986CA1" w:rsidP="005A20B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研发信息机电设备在线率智能查询系统</w:t>
      </w:r>
    </w:p>
    <w:p w14:paraId="0462100F" w14:textId="5500B2D5" w:rsidR="005A20B6"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bookmarkStart w:id="5" w:name="OLE_LINK5"/>
      <w:r w:rsidRPr="00986CA1">
        <w:rPr>
          <w:rFonts w:ascii="仿宋" w:eastAsia="仿宋" w:hAnsi="仿宋" w:cs="宋体" w:hint="eastAsia"/>
          <w:kern w:val="0"/>
          <w:sz w:val="28"/>
          <w:szCs w:val="28"/>
        </w:rPr>
        <w:t>山东高速路用新材料技术有限公司</w:t>
      </w:r>
      <w:bookmarkEnd w:id="5"/>
      <w:r w:rsidRPr="00986CA1">
        <w:rPr>
          <w:rFonts w:ascii="仿宋" w:eastAsia="仿宋" w:hAnsi="仿宋" w:cs="宋体" w:hint="eastAsia"/>
          <w:kern w:val="0"/>
          <w:sz w:val="28"/>
          <w:szCs w:val="28"/>
        </w:rPr>
        <w:t>路用新材</w:t>
      </w:r>
      <w:r w:rsidR="00691475" w:rsidRPr="00986CA1">
        <w:rPr>
          <w:rFonts w:ascii="仿宋" w:eastAsia="仿宋" w:hAnsi="仿宋" w:cs="宋体" w:hint="eastAsia"/>
          <w:kern w:val="0"/>
          <w:sz w:val="28"/>
          <w:szCs w:val="28"/>
        </w:rPr>
        <w:t>QC小组</w:t>
      </w:r>
      <w:r w:rsidRPr="00986CA1">
        <w:rPr>
          <w:rFonts w:ascii="仿宋" w:eastAsia="仿宋" w:hAnsi="仿宋" w:cs="宋体" w:hint="eastAsia"/>
          <w:kern w:val="0"/>
          <w:sz w:val="28"/>
          <w:szCs w:val="28"/>
        </w:rPr>
        <w:tab/>
      </w:r>
    </w:p>
    <w:p w14:paraId="1C4DD7CF" w14:textId="7CC3F384" w:rsidR="00986CA1" w:rsidRPr="00986CA1" w:rsidRDefault="00986CA1" w:rsidP="005A20B6">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提高动力粘度管的清洗效率</w:t>
      </w:r>
    </w:p>
    <w:p w14:paraId="715CE98D"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山东高速南绕城高速公路有限公司提高桥面铺装平整度合格率QC小组</w:t>
      </w:r>
      <w:r w:rsidRPr="00986CA1">
        <w:rPr>
          <w:rFonts w:ascii="仿宋" w:eastAsia="仿宋" w:hAnsi="仿宋" w:cs="宋体" w:hint="eastAsia"/>
          <w:kern w:val="0"/>
          <w:sz w:val="28"/>
          <w:szCs w:val="28"/>
        </w:rPr>
        <w:tab/>
        <w:t>提高桥面铺装平整度合格率</w:t>
      </w:r>
    </w:p>
    <w:p w14:paraId="0487DB44" w14:textId="77777777" w:rsidR="0069147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山东高速齐鲁建设集团有限公司开拓者QC小组</w:t>
      </w:r>
    </w:p>
    <w:p w14:paraId="1478BFC2" w14:textId="6AF37041" w:rsidR="00986CA1" w:rsidRPr="00986CA1" w:rsidRDefault="00986CA1" w:rsidP="0069147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智慧工地半幅施工安全监测预警系统研发</w:t>
      </w:r>
    </w:p>
    <w:p w14:paraId="139AD055" w14:textId="77777777" w:rsidR="0069147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山东高速齐鲁建设集团有限公司追梦者QC小组</w:t>
      </w:r>
    </w:p>
    <w:p w14:paraId="776140ED" w14:textId="35371376" w:rsidR="00986CA1" w:rsidRPr="00986CA1" w:rsidRDefault="00986CA1" w:rsidP="0069147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模块化智能内墙喷涂机器人关键技术研究</w:t>
      </w:r>
    </w:p>
    <w:p w14:paraId="1C4F7D72" w14:textId="77777777" w:rsidR="0069147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山东高速青岛公路有限公司胶州湾大桥养护中心QC小组</w:t>
      </w:r>
      <w:r w:rsidRPr="00986CA1">
        <w:rPr>
          <w:rFonts w:ascii="仿宋" w:eastAsia="仿宋" w:hAnsi="仿宋" w:cs="宋体" w:hint="eastAsia"/>
          <w:kern w:val="0"/>
          <w:sz w:val="28"/>
          <w:szCs w:val="28"/>
        </w:rPr>
        <w:tab/>
      </w:r>
    </w:p>
    <w:p w14:paraId="6904C0ED" w14:textId="1CF273C1" w:rsidR="00986CA1" w:rsidRPr="00986CA1" w:rsidRDefault="00986CA1" w:rsidP="0069147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改进钢桥面环氧沥青铺装典型病害修复技术</w:t>
      </w:r>
    </w:p>
    <w:p w14:paraId="0E76BD17" w14:textId="77777777" w:rsidR="0069147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山东高速庆章高速公路有限公司“远航”QC小组</w:t>
      </w:r>
      <w:r w:rsidRPr="00986CA1">
        <w:rPr>
          <w:rFonts w:ascii="仿宋" w:eastAsia="仿宋" w:hAnsi="仿宋" w:cs="宋体" w:hint="eastAsia"/>
          <w:kern w:val="0"/>
          <w:sz w:val="28"/>
          <w:szCs w:val="28"/>
        </w:rPr>
        <w:tab/>
      </w:r>
    </w:p>
    <w:p w14:paraId="766A359C" w14:textId="308C3916" w:rsidR="00986CA1" w:rsidRPr="00986CA1" w:rsidRDefault="00986CA1" w:rsidP="0069147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提高预制箱梁外观尺寸一次验收合格率</w:t>
      </w:r>
    </w:p>
    <w:p w14:paraId="5B6E6884" w14:textId="77777777" w:rsidR="0069147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山东高速庆章高速公路有限公司卓越先锋QC小组</w:t>
      </w:r>
      <w:r w:rsidRPr="00986CA1">
        <w:rPr>
          <w:rFonts w:ascii="仿宋" w:eastAsia="仿宋" w:hAnsi="仿宋" w:cs="宋体" w:hint="eastAsia"/>
          <w:kern w:val="0"/>
          <w:sz w:val="28"/>
          <w:szCs w:val="28"/>
        </w:rPr>
        <w:tab/>
      </w:r>
    </w:p>
    <w:p w14:paraId="6397A8FE" w14:textId="7C40C264" w:rsidR="00986CA1" w:rsidRPr="00986CA1" w:rsidRDefault="00986CA1" w:rsidP="0069147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提高黄泛区粉质沙土路基综合填筑质量合格率</w:t>
      </w:r>
    </w:p>
    <w:p w14:paraId="371AAC1A" w14:textId="77777777" w:rsidR="0069147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山东高速日照发展有限公司“曦道”应急QC小组</w:t>
      </w:r>
      <w:r w:rsidRPr="00986CA1">
        <w:rPr>
          <w:rFonts w:ascii="仿宋" w:eastAsia="仿宋" w:hAnsi="仿宋" w:cs="宋体" w:hint="eastAsia"/>
          <w:kern w:val="0"/>
          <w:sz w:val="28"/>
          <w:szCs w:val="28"/>
        </w:rPr>
        <w:tab/>
      </w:r>
    </w:p>
    <w:p w14:paraId="4C3AF3E9" w14:textId="35AC8943" w:rsidR="00986CA1" w:rsidRPr="00986CA1" w:rsidRDefault="00986CA1" w:rsidP="0069147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高速公路匝道智能封闭装置的研制</w:t>
      </w:r>
    </w:p>
    <w:p w14:paraId="34B679BA" w14:textId="77777777" w:rsidR="0069147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山东高速日照发展有限公司安全管理部QC小组</w:t>
      </w:r>
      <w:r w:rsidRPr="00986CA1">
        <w:rPr>
          <w:rFonts w:ascii="仿宋" w:eastAsia="仿宋" w:hAnsi="仿宋" w:cs="宋体" w:hint="eastAsia"/>
          <w:kern w:val="0"/>
          <w:sz w:val="28"/>
          <w:szCs w:val="28"/>
        </w:rPr>
        <w:tab/>
      </w:r>
    </w:p>
    <w:p w14:paraId="0CAC111B" w14:textId="15493658" w:rsidR="00986CA1" w:rsidRPr="00986CA1" w:rsidRDefault="00986CA1" w:rsidP="0069147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 xml:space="preserve">高速公路安全生产管理信息平台“e小安”小程序开发应用 </w:t>
      </w:r>
    </w:p>
    <w:p w14:paraId="106E0EFA" w14:textId="77777777" w:rsidR="009A52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A52FC">
        <w:rPr>
          <w:rFonts w:ascii="仿宋" w:eastAsia="仿宋" w:hAnsi="仿宋" w:cs="宋体" w:hint="eastAsia"/>
          <w:spacing w:val="-6"/>
          <w:kern w:val="0"/>
          <w:sz w:val="28"/>
          <w:szCs w:val="28"/>
        </w:rPr>
        <w:t>山东高速日照发展有限公司运行调度管理中心“先锋”QC小组</w:t>
      </w:r>
    </w:p>
    <w:p w14:paraId="4018FC05" w14:textId="694154AD" w:rsidR="00986CA1" w:rsidRPr="00986CA1" w:rsidRDefault="00986CA1" w:rsidP="009A52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降低省际路段清障救援平均处置时长</w:t>
      </w:r>
    </w:p>
    <w:p w14:paraId="460CA6CE" w14:textId="77777777" w:rsidR="009A52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山东高速实业发展有限公司雪野服务区创优QC小组</w:t>
      </w:r>
      <w:r w:rsidRPr="00986CA1">
        <w:rPr>
          <w:rFonts w:ascii="仿宋" w:eastAsia="仿宋" w:hAnsi="仿宋" w:cs="宋体" w:hint="eastAsia"/>
          <w:kern w:val="0"/>
          <w:sz w:val="28"/>
          <w:szCs w:val="28"/>
        </w:rPr>
        <w:tab/>
      </w:r>
    </w:p>
    <w:p w14:paraId="19892309" w14:textId="0A5A521C" w:rsidR="00986CA1" w:rsidRPr="00986CA1" w:rsidRDefault="00986CA1" w:rsidP="009A52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服务区广场座椅式工具箱的研制</w:t>
      </w:r>
    </w:p>
    <w:p w14:paraId="29DD351D" w14:textId="77777777" w:rsidR="009A52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山东高速实业发展有限公司扬帆未来QC小组</w:t>
      </w:r>
      <w:r w:rsidRPr="00986CA1">
        <w:rPr>
          <w:rFonts w:ascii="仿宋" w:eastAsia="仿宋" w:hAnsi="仿宋" w:cs="宋体" w:hint="eastAsia"/>
          <w:kern w:val="0"/>
          <w:sz w:val="28"/>
          <w:szCs w:val="28"/>
        </w:rPr>
        <w:tab/>
      </w:r>
    </w:p>
    <w:p w14:paraId="3D11D43B" w14:textId="6E68143C" w:rsidR="00986CA1" w:rsidRPr="00986CA1" w:rsidRDefault="00986CA1" w:rsidP="009A52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提升高速公路服务区融雪剂撒布效率</w:t>
      </w:r>
    </w:p>
    <w:p w14:paraId="20100C9E" w14:textId="77777777" w:rsidR="009A52F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山东高速泰安发展有限公司泰安南收费站小小工匠 QC 小组</w:t>
      </w:r>
    </w:p>
    <w:p w14:paraId="7007AB9B" w14:textId="22C0CD6F" w:rsidR="00986CA1" w:rsidRPr="00986CA1" w:rsidRDefault="00986CA1" w:rsidP="009A52F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提高绿通车辆查验效率</w:t>
      </w:r>
    </w:p>
    <w:p w14:paraId="2F1E9D3D" w14:textId="77777777" w:rsidR="00935811" w:rsidRP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A52FC">
        <w:rPr>
          <w:rFonts w:ascii="仿宋" w:eastAsia="仿宋" w:hAnsi="仿宋" w:cs="宋体" w:hint="eastAsia"/>
          <w:spacing w:val="-10"/>
          <w:kern w:val="0"/>
          <w:sz w:val="28"/>
          <w:szCs w:val="28"/>
        </w:rPr>
        <w:t>山东高速威海发展有限公司路网运行调度中心“晨曦”QC小组</w:t>
      </w:r>
    </w:p>
    <w:p w14:paraId="714F40C8" w14:textId="511BB5E9"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收费站自动栏杆遥控装置</w:t>
      </w:r>
    </w:p>
    <w:p w14:paraId="6E0D0692"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山东高速潍坊发展有限公司诸城路管大队QC小组</w:t>
      </w:r>
      <w:r w:rsidRPr="00986CA1">
        <w:rPr>
          <w:rFonts w:ascii="仿宋" w:eastAsia="仿宋" w:hAnsi="仿宋" w:cs="宋体" w:hint="eastAsia"/>
          <w:kern w:val="0"/>
          <w:sz w:val="28"/>
          <w:szCs w:val="28"/>
        </w:rPr>
        <w:tab/>
      </w:r>
    </w:p>
    <w:p w14:paraId="08753305" w14:textId="4482EEB9"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提高高速公路清障救援到达现场的工作效率</w:t>
      </w:r>
    </w:p>
    <w:p w14:paraId="229EDCFB"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山东高速新材料科技有限公司优钢小组</w:t>
      </w:r>
      <w:r w:rsidRPr="00986CA1">
        <w:rPr>
          <w:rFonts w:ascii="仿宋" w:eastAsia="仿宋" w:hAnsi="仿宋" w:cs="宋体" w:hint="eastAsia"/>
          <w:kern w:val="0"/>
          <w:sz w:val="28"/>
          <w:szCs w:val="28"/>
        </w:rPr>
        <w:tab/>
      </w:r>
    </w:p>
    <w:p w14:paraId="1332EBC2" w14:textId="04C2074E"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提高φ6mmCRB600H 钢筋 Agt 性能</w:t>
      </w:r>
    </w:p>
    <w:p w14:paraId="12A72C36"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山东高速烟台发展有限公司“舆情防控”QC小组</w:t>
      </w:r>
      <w:r w:rsidRPr="00986CA1">
        <w:rPr>
          <w:rFonts w:ascii="仿宋" w:eastAsia="仿宋" w:hAnsi="仿宋" w:cs="宋体" w:hint="eastAsia"/>
          <w:kern w:val="0"/>
          <w:sz w:val="28"/>
          <w:szCs w:val="28"/>
        </w:rPr>
        <w:tab/>
      </w:r>
    </w:p>
    <w:p w14:paraId="238B3A02" w14:textId="43905204"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提高收费窗口服务水平 防控负面舆情</w:t>
      </w:r>
    </w:p>
    <w:p w14:paraId="6EA2BCB0"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山东高速淄博发展有限公司“齐悦智行·降本增效”QC小组</w:t>
      </w:r>
    </w:p>
    <w:p w14:paraId="2F3D31F9" w14:textId="742D97D5"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降低高速公路运营生产性电费执行率</w:t>
      </w:r>
    </w:p>
    <w:p w14:paraId="2C1930D9"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山东高速淄博发展有限公司桓台养护中心“桓畅”QC小组</w:t>
      </w:r>
    </w:p>
    <w:p w14:paraId="59B2EFBA" w14:textId="5D73B139"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铲雪机铲刃过渡防撞装置</w:t>
      </w:r>
    </w:p>
    <w:p w14:paraId="79923EE3"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山东格瑞特公路工程有限公司“逢山开路”QC小组</w:t>
      </w:r>
      <w:r w:rsidRPr="00986CA1">
        <w:rPr>
          <w:rFonts w:ascii="仿宋" w:eastAsia="仿宋" w:hAnsi="仿宋" w:cs="宋体" w:hint="eastAsia"/>
          <w:kern w:val="0"/>
          <w:sz w:val="28"/>
          <w:szCs w:val="28"/>
        </w:rPr>
        <w:tab/>
      </w:r>
    </w:p>
    <w:p w14:paraId="40A39D58" w14:textId="3A62C0FB"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研发一种隧道液压自行式防水板台车</w:t>
      </w:r>
    </w:p>
    <w:p w14:paraId="229C9D2E"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山东格瑞特公路工程有限公司山海QC小组</w:t>
      </w:r>
      <w:r w:rsidRPr="00986CA1">
        <w:rPr>
          <w:rFonts w:ascii="仿宋" w:eastAsia="仿宋" w:hAnsi="仿宋" w:cs="宋体" w:hint="eastAsia"/>
          <w:kern w:val="0"/>
          <w:sz w:val="28"/>
          <w:szCs w:val="28"/>
        </w:rPr>
        <w:tab/>
      </w:r>
    </w:p>
    <w:p w14:paraId="5FD80C96" w14:textId="7A838545"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研发一种抗浮锚杆临时固定装置</w:t>
      </w:r>
    </w:p>
    <w:p w14:paraId="4ED8441A"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山东公路技师学院公路检测QC小组</w:t>
      </w:r>
      <w:r w:rsidRPr="00986CA1">
        <w:rPr>
          <w:rFonts w:ascii="仿宋" w:eastAsia="仿宋" w:hAnsi="仿宋" w:cs="宋体" w:hint="eastAsia"/>
          <w:kern w:val="0"/>
          <w:sz w:val="28"/>
          <w:szCs w:val="28"/>
        </w:rPr>
        <w:tab/>
      </w:r>
    </w:p>
    <w:p w14:paraId="7E67CB9A" w14:textId="6D46C3F3"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降低三轴压缩试验超差率</w:t>
      </w:r>
    </w:p>
    <w:p w14:paraId="3B62FF5D"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山东宏昌路桥集团有限公司质效先锋QC小组</w:t>
      </w:r>
      <w:r w:rsidRPr="00986CA1">
        <w:rPr>
          <w:rFonts w:ascii="仿宋" w:eastAsia="仿宋" w:hAnsi="仿宋" w:cs="宋体" w:hint="eastAsia"/>
          <w:kern w:val="0"/>
          <w:sz w:val="28"/>
          <w:szCs w:val="28"/>
        </w:rPr>
        <w:tab/>
      </w:r>
    </w:p>
    <w:p w14:paraId="6EFACF79" w14:textId="59B978FA"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东青高速于家庄枢纽互通立交提高混凝土防撞墙外观质量合格率</w:t>
      </w:r>
    </w:p>
    <w:p w14:paraId="64B0536F"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山东华潍工程监理咨询有限公司“启拓前行”QC小组</w:t>
      </w:r>
      <w:r w:rsidRPr="00986CA1">
        <w:rPr>
          <w:rFonts w:ascii="仿宋" w:eastAsia="仿宋" w:hAnsi="仿宋" w:cs="宋体" w:hint="eastAsia"/>
          <w:kern w:val="0"/>
          <w:sz w:val="28"/>
          <w:szCs w:val="28"/>
        </w:rPr>
        <w:tab/>
      </w:r>
    </w:p>
    <w:p w14:paraId="26F650F7" w14:textId="5FEB65E1"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提高大体积盖梁裂缝验收合格率</w:t>
      </w:r>
    </w:p>
    <w:p w14:paraId="01AF287B" w14:textId="77777777" w:rsidR="0093581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山东华远公路勘察设计有限公司华远路桥境巡QC小组</w:t>
      </w:r>
      <w:r w:rsidRPr="00986CA1">
        <w:rPr>
          <w:rFonts w:ascii="仿宋" w:eastAsia="仿宋" w:hAnsi="仿宋" w:cs="宋体" w:hint="eastAsia"/>
          <w:kern w:val="0"/>
          <w:sz w:val="28"/>
          <w:szCs w:val="28"/>
        </w:rPr>
        <w:tab/>
      </w:r>
    </w:p>
    <w:p w14:paraId="528CDEE2" w14:textId="5B7DBC56" w:rsidR="00986CA1" w:rsidRPr="00986CA1" w:rsidRDefault="00986CA1" w:rsidP="00935811">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提高桥梁结构计算效率</w:t>
      </w:r>
    </w:p>
    <w:p w14:paraId="014F6510" w14:textId="0EE17F8E"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山东金衢设计咨询集团有限公司建筑规划分院“智慧停车”QC小组</w:t>
      </w:r>
      <w:r w:rsidRPr="00986CA1">
        <w:rPr>
          <w:rFonts w:ascii="仿宋" w:eastAsia="仿宋" w:hAnsi="仿宋" w:cs="宋体" w:hint="eastAsia"/>
          <w:kern w:val="0"/>
          <w:sz w:val="28"/>
          <w:szCs w:val="28"/>
        </w:rPr>
        <w:tab/>
      </w:r>
      <w:r w:rsidR="00935811">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提高济南西客站片区城市停车库停车率</w:t>
      </w:r>
    </w:p>
    <w:p w14:paraId="73DDCA74"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山东金</w:t>
      </w:r>
      <w:r w:rsidR="00935811">
        <w:rPr>
          <w:rFonts w:ascii="仿宋" w:eastAsia="仿宋" w:hAnsi="仿宋" w:cs="宋体" w:hint="eastAsia"/>
          <w:kern w:val="0"/>
          <w:sz w:val="28"/>
          <w:szCs w:val="28"/>
        </w:rPr>
        <w:t>曰</w:t>
      </w:r>
      <w:r w:rsidRPr="00986CA1">
        <w:rPr>
          <w:rFonts w:ascii="仿宋" w:eastAsia="仿宋" w:hAnsi="仿宋" w:cs="宋体" w:hint="eastAsia"/>
          <w:kern w:val="0"/>
          <w:sz w:val="28"/>
          <w:szCs w:val="28"/>
        </w:rPr>
        <w:t>交通发展集团有限公司“护航”QC小组</w:t>
      </w:r>
      <w:r w:rsidRPr="00986CA1">
        <w:rPr>
          <w:rFonts w:ascii="仿宋" w:eastAsia="仿宋" w:hAnsi="仿宋" w:cs="宋体" w:hint="eastAsia"/>
          <w:kern w:val="0"/>
          <w:sz w:val="28"/>
          <w:szCs w:val="28"/>
        </w:rPr>
        <w:tab/>
      </w:r>
    </w:p>
    <w:p w14:paraId="5DE4CBEF" w14:textId="6BDF62CA"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提高综合管廊现浇混凝土结构外观质量</w:t>
      </w:r>
    </w:p>
    <w:p w14:paraId="6277126D"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山东金宇信息科技集团有限公司“护筑安全”QC小组</w:t>
      </w:r>
    </w:p>
    <w:p w14:paraId="2D7087B6" w14:textId="0D0ABA1D"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提高硅芯管安装一次验收合格率</w:t>
      </w:r>
    </w:p>
    <w:p w14:paraId="69318ED3"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山东金宇信息科技集团有限公司“质”同道合QC小组</w:t>
      </w:r>
      <w:r w:rsidRPr="00986CA1">
        <w:rPr>
          <w:rFonts w:ascii="仿宋" w:eastAsia="仿宋" w:hAnsi="仿宋" w:cs="宋体" w:hint="eastAsia"/>
          <w:kern w:val="0"/>
          <w:sz w:val="28"/>
          <w:szCs w:val="28"/>
        </w:rPr>
        <w:tab/>
      </w:r>
    </w:p>
    <w:p w14:paraId="51132809" w14:textId="385F1533"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提高交通标志一次验收合格率</w:t>
      </w:r>
    </w:p>
    <w:p w14:paraId="1A0D85FB"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山东金宇信息科技集团有限公司智慧星QC小组</w:t>
      </w:r>
      <w:r w:rsidRPr="00986CA1">
        <w:rPr>
          <w:rFonts w:ascii="仿宋" w:eastAsia="仿宋" w:hAnsi="仿宋" w:cs="宋体" w:hint="eastAsia"/>
          <w:kern w:val="0"/>
          <w:sz w:val="28"/>
          <w:szCs w:val="28"/>
        </w:rPr>
        <w:tab/>
      </w:r>
    </w:p>
    <w:p w14:paraId="66F3AFB8" w14:textId="32BD0FA2"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提高网络线缆敷设验收合格率</w:t>
      </w:r>
    </w:p>
    <w:p w14:paraId="22407DDB"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山东金宇信息科技集团有限公司追拍小组</w:t>
      </w:r>
      <w:r w:rsidRPr="00986CA1">
        <w:rPr>
          <w:rFonts w:ascii="仿宋" w:eastAsia="仿宋" w:hAnsi="仿宋" w:cs="宋体" w:hint="eastAsia"/>
          <w:kern w:val="0"/>
          <w:sz w:val="28"/>
          <w:szCs w:val="28"/>
        </w:rPr>
        <w:tab/>
      </w:r>
    </w:p>
    <w:p w14:paraId="2DA90681" w14:textId="13D9B6A4"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提高监控拍摄的清晰度</w:t>
      </w:r>
    </w:p>
    <w:p w14:paraId="057C24AE"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山东聚佰源市政工程有限公司JBY 拓新 QC 小组</w:t>
      </w:r>
      <w:r w:rsidRPr="00986CA1">
        <w:rPr>
          <w:rFonts w:ascii="仿宋" w:eastAsia="仿宋" w:hAnsi="仿宋" w:cs="宋体" w:hint="eastAsia"/>
          <w:kern w:val="0"/>
          <w:sz w:val="28"/>
          <w:szCs w:val="28"/>
        </w:rPr>
        <w:tab/>
      </w:r>
    </w:p>
    <w:p w14:paraId="486B427A" w14:textId="1F2910F4"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增强波形梁护栏安装达标率</w:t>
      </w:r>
    </w:p>
    <w:p w14:paraId="0A45E845"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山东聚佰源市政工程有限公司JBY攻关QC小组</w:t>
      </w:r>
      <w:r w:rsidRPr="00986CA1">
        <w:rPr>
          <w:rFonts w:ascii="仿宋" w:eastAsia="仿宋" w:hAnsi="仿宋" w:cs="宋体" w:hint="eastAsia"/>
          <w:kern w:val="0"/>
          <w:sz w:val="28"/>
          <w:szCs w:val="28"/>
        </w:rPr>
        <w:tab/>
      </w:r>
    </w:p>
    <w:p w14:paraId="55E22453" w14:textId="0697D7FE"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提高预制空心板外观一次验收合格率</w:t>
      </w:r>
    </w:p>
    <w:p w14:paraId="2252B9BD"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山东鲁中公路建设有限公司超越QC小组</w:t>
      </w:r>
      <w:r w:rsidRPr="00986CA1">
        <w:rPr>
          <w:rFonts w:ascii="仿宋" w:eastAsia="仿宋" w:hAnsi="仿宋" w:cs="宋体" w:hint="eastAsia"/>
          <w:kern w:val="0"/>
          <w:sz w:val="28"/>
          <w:szCs w:val="28"/>
        </w:rPr>
        <w:tab/>
      </w:r>
    </w:p>
    <w:p w14:paraId="5F987478" w14:textId="36EC4D00"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降低预制小箱梁梁底砼强度离散性</w:t>
      </w:r>
    </w:p>
    <w:p w14:paraId="21C94150"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山东鲁中公路建设有限公司迎难而上QC小组</w:t>
      </w:r>
      <w:r w:rsidRPr="00986CA1">
        <w:rPr>
          <w:rFonts w:ascii="仿宋" w:eastAsia="仿宋" w:hAnsi="仿宋" w:cs="宋体" w:hint="eastAsia"/>
          <w:kern w:val="0"/>
          <w:sz w:val="28"/>
          <w:szCs w:val="28"/>
        </w:rPr>
        <w:tab/>
      </w:r>
    </w:p>
    <w:p w14:paraId="76B90425" w14:textId="5AAC5F1A"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提高公路工程两侧绿化成活率</w:t>
      </w:r>
    </w:p>
    <w:p w14:paraId="3AAD1C9D"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山东绿达建设发展集团有限公司“星芒”QC小组</w:t>
      </w:r>
      <w:r w:rsidRPr="00986CA1">
        <w:rPr>
          <w:rFonts w:ascii="仿宋" w:eastAsia="仿宋" w:hAnsi="仿宋" w:cs="宋体" w:hint="eastAsia"/>
          <w:kern w:val="0"/>
          <w:sz w:val="28"/>
          <w:szCs w:val="28"/>
        </w:rPr>
        <w:tab/>
      </w:r>
    </w:p>
    <w:p w14:paraId="32E0F681" w14:textId="40DB5DDF"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提高路基填筑一次合格率</w:t>
      </w:r>
    </w:p>
    <w:p w14:paraId="1EC3DB80" w14:textId="77777777" w:rsidR="00CE50D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山东润兴成公路工程服务有限公司“超越自我”QC小组</w:t>
      </w:r>
      <w:r w:rsidRPr="00986CA1">
        <w:rPr>
          <w:rFonts w:ascii="仿宋" w:eastAsia="仿宋" w:hAnsi="仿宋" w:cs="宋体" w:hint="eastAsia"/>
          <w:kern w:val="0"/>
          <w:sz w:val="28"/>
          <w:szCs w:val="28"/>
        </w:rPr>
        <w:tab/>
      </w:r>
    </w:p>
    <w:p w14:paraId="7B5D7E76" w14:textId="1E2F7C64" w:rsidR="00986CA1" w:rsidRPr="00986CA1" w:rsidRDefault="00986CA1" w:rsidP="00CE50D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提升回转式空气预热器的密封性能</w:t>
      </w:r>
    </w:p>
    <w:p w14:paraId="4CC97FA2" w14:textId="409B5C65"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山东省大通建设集团有限公司第二工程公司“天使之眼”QC小组</w:t>
      </w:r>
      <w:r w:rsidRPr="00986CA1">
        <w:rPr>
          <w:rFonts w:ascii="仿宋" w:eastAsia="仿宋" w:hAnsi="仿宋" w:cs="宋体" w:hint="eastAsia"/>
          <w:kern w:val="0"/>
          <w:sz w:val="28"/>
          <w:szCs w:val="28"/>
        </w:rPr>
        <w:tab/>
      </w:r>
      <w:r w:rsidR="00CE50D3">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提高景观工程不锈钢隐形井盖一次验收合格率</w:t>
      </w:r>
    </w:p>
    <w:p w14:paraId="693252F9" w14:textId="4ED740B3"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山东省大通建设集团有限公司第一工程公司“滴水不漏”QC小组</w:t>
      </w:r>
      <w:r w:rsidRPr="00986CA1">
        <w:rPr>
          <w:rFonts w:ascii="仿宋" w:eastAsia="仿宋" w:hAnsi="仿宋" w:cs="宋体" w:hint="eastAsia"/>
          <w:kern w:val="0"/>
          <w:sz w:val="28"/>
          <w:szCs w:val="28"/>
        </w:rPr>
        <w:tab/>
      </w:r>
      <w:r w:rsidR="00CE50D3">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提高供水管线TPEP管道焊接一次性合格率</w:t>
      </w:r>
    </w:p>
    <w:p w14:paraId="4AA61497" w14:textId="75BC355C"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山东省大通建设集团有限公司第一工程公司“攻坚克难”QC小组</w:t>
      </w:r>
      <w:r w:rsidRPr="00986CA1">
        <w:rPr>
          <w:rFonts w:ascii="仿宋" w:eastAsia="仿宋" w:hAnsi="仿宋" w:cs="宋体" w:hint="eastAsia"/>
          <w:kern w:val="0"/>
          <w:sz w:val="28"/>
          <w:szCs w:val="28"/>
        </w:rPr>
        <w:tab/>
      </w:r>
      <w:r w:rsidR="00CE50D3">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提高给水管道球墨铸铁管打压试验的合格率</w:t>
      </w:r>
    </w:p>
    <w:p w14:paraId="6070C18A" w14:textId="6B1DE222"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CE50D3">
        <w:rPr>
          <w:rFonts w:ascii="仿宋" w:eastAsia="仿宋" w:hAnsi="仿宋" w:cs="宋体" w:hint="eastAsia"/>
          <w:spacing w:val="-6"/>
          <w:kern w:val="0"/>
          <w:sz w:val="28"/>
          <w:szCs w:val="28"/>
        </w:rPr>
        <w:t>山东省大通建设集团有限公司第一工程公司“先行者”QC小组</w:t>
      </w:r>
      <w:r w:rsidRPr="00986CA1">
        <w:rPr>
          <w:rFonts w:ascii="仿宋" w:eastAsia="仿宋" w:hAnsi="仿宋" w:cs="宋体" w:hint="eastAsia"/>
          <w:kern w:val="0"/>
          <w:sz w:val="28"/>
          <w:szCs w:val="28"/>
        </w:rPr>
        <w:t>研制公路工程山猫清扫车辅助清扫器</w:t>
      </w:r>
    </w:p>
    <w:p w14:paraId="60BDBF6B" w14:textId="69705AC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山东省公路桥梁建设集团有限公司高商项目“匠心 ”QC小组提高斜拉扣挂体系中牵引钢绞线的效率</w:t>
      </w:r>
    </w:p>
    <w:p w14:paraId="4D69AB66"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山东省公路桥梁建设集团有限公司乳山口大桥项目QC小组</w:t>
      </w:r>
    </w:p>
    <w:p w14:paraId="6A656879" w14:textId="69E1342E"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提高悬索桥主缆锚固系统预应力管道预埋施工质量</w:t>
      </w:r>
    </w:p>
    <w:p w14:paraId="1340181F"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山东省交通工程监理咨询有限公司海阔天空QC小组</w:t>
      </w:r>
    </w:p>
    <w:p w14:paraId="4F65ECC8" w14:textId="13DCA8B0"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提高码头混凝土磨耗层一次性验收合格率</w:t>
      </w:r>
    </w:p>
    <w:p w14:paraId="596321E9"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山东省交通工程监理咨询有限公司养护总监办</w:t>
      </w:r>
      <w:r w:rsidRPr="00986CA1">
        <w:rPr>
          <w:rFonts w:ascii="仿宋" w:eastAsia="仿宋" w:hAnsi="仿宋" w:cs="宋体" w:hint="eastAsia"/>
          <w:kern w:val="0"/>
          <w:sz w:val="28"/>
          <w:szCs w:val="28"/>
        </w:rPr>
        <w:tab/>
      </w:r>
    </w:p>
    <w:p w14:paraId="1439940B" w14:textId="0418D862" w:rsidR="00986CA1" w:rsidRPr="004C0585" w:rsidRDefault="00986CA1" w:rsidP="004C0585">
      <w:pPr>
        <w:pStyle w:val="a9"/>
        <w:widowControl/>
        <w:spacing w:line="480" w:lineRule="exact"/>
        <w:ind w:left="993"/>
        <w:rPr>
          <w:rFonts w:ascii="仿宋" w:eastAsia="仿宋" w:hAnsi="仿宋" w:cs="宋体" w:hint="eastAsia"/>
          <w:kern w:val="0"/>
          <w:sz w:val="28"/>
          <w:szCs w:val="28"/>
        </w:rPr>
      </w:pPr>
      <w:r w:rsidRPr="004C0585">
        <w:rPr>
          <w:rFonts w:ascii="仿宋" w:eastAsia="仿宋" w:hAnsi="仿宋" w:cs="宋体" w:hint="eastAsia"/>
          <w:kern w:val="0"/>
          <w:sz w:val="28"/>
          <w:szCs w:val="28"/>
        </w:rPr>
        <w:t>提高新老沥青接缝缝壁灌缝胶喷涂效率</w:t>
      </w:r>
    </w:p>
    <w:p w14:paraId="4B14A587"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山东省交通规划设计院集团有限公司“力行”QC小组</w:t>
      </w:r>
    </w:p>
    <w:p w14:paraId="7FF1263C" w14:textId="721F15C4"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提高长深高速大高至彭家枢纽段改扩建工程软土路基识别准确率</w:t>
      </w:r>
    </w:p>
    <w:p w14:paraId="7775B649"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山东省交通规划设计院集团有限公司绿途智研QC小组</w:t>
      </w:r>
    </w:p>
    <w:p w14:paraId="6154CD7F" w14:textId="79DF13BD"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提高高速公路改扩建工程旧路薄层加铺路面平整度</w:t>
      </w:r>
    </w:p>
    <w:p w14:paraId="2950279F"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山东省路桥集团有限公司“设备研究”QC小组</w:t>
      </w:r>
    </w:p>
    <w:p w14:paraId="0D5C6B2A" w14:textId="030CBE88"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可变轨道电动横向移梁设备的研制</w:t>
      </w:r>
    </w:p>
    <w:p w14:paraId="6C025DD6"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山东同舟工程咨询有限公司“恒学”QC小组</w:t>
      </w:r>
      <w:r w:rsidRPr="00986CA1">
        <w:rPr>
          <w:rFonts w:ascii="仿宋" w:eastAsia="仿宋" w:hAnsi="仿宋" w:cs="宋体" w:hint="eastAsia"/>
          <w:kern w:val="0"/>
          <w:sz w:val="28"/>
          <w:szCs w:val="28"/>
        </w:rPr>
        <w:tab/>
      </w:r>
    </w:p>
    <w:p w14:paraId="2D87DE8F" w14:textId="1AF60AA0"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提高桥涵台背回填验收合格率</w:t>
      </w:r>
    </w:p>
    <w:p w14:paraId="1A04CE63"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山东沂蒙交通发展集团有限公司“奋进”QC小组</w:t>
      </w:r>
      <w:r w:rsidRPr="00986CA1">
        <w:rPr>
          <w:rFonts w:ascii="仿宋" w:eastAsia="仿宋" w:hAnsi="仿宋" w:cs="宋体" w:hint="eastAsia"/>
          <w:kern w:val="0"/>
          <w:sz w:val="28"/>
          <w:szCs w:val="28"/>
        </w:rPr>
        <w:tab/>
      </w:r>
    </w:p>
    <w:p w14:paraId="5071E58C" w14:textId="31D6D70D"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提升桥梁桩基桩头破除一次合格率</w:t>
      </w:r>
    </w:p>
    <w:p w14:paraId="3AA8B1AD"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山东沂蒙交通发展集团有限公司“精研”QC小组</w:t>
      </w:r>
      <w:r w:rsidRPr="00986CA1">
        <w:rPr>
          <w:rFonts w:ascii="仿宋" w:eastAsia="仿宋" w:hAnsi="仿宋" w:cs="宋体" w:hint="eastAsia"/>
          <w:kern w:val="0"/>
          <w:sz w:val="28"/>
          <w:szCs w:val="28"/>
        </w:rPr>
        <w:tab/>
      </w:r>
    </w:p>
    <w:p w14:paraId="3C7FFE48" w14:textId="456E7C70"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提高国省道路面挖补施工合格率</w:t>
      </w:r>
    </w:p>
    <w:p w14:paraId="5E659F47"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山东沂蒙交通发展集团有限公司提质增效QC小组</w:t>
      </w:r>
      <w:r w:rsidRPr="00986CA1">
        <w:rPr>
          <w:rFonts w:ascii="仿宋" w:eastAsia="仿宋" w:hAnsi="仿宋" w:cs="宋体" w:hint="eastAsia"/>
          <w:kern w:val="0"/>
          <w:sz w:val="28"/>
          <w:szCs w:val="28"/>
        </w:rPr>
        <w:tab/>
      </w:r>
    </w:p>
    <w:p w14:paraId="154AE281" w14:textId="74B4FD48"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提高墩柱钢筋笼保护层厚度合格率</w:t>
      </w:r>
    </w:p>
    <w:p w14:paraId="35095148"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山西交科公路勘察设计院有限公司绿色交通QC小组</w:t>
      </w:r>
      <w:r w:rsidRPr="00986CA1">
        <w:rPr>
          <w:rFonts w:ascii="仿宋" w:eastAsia="仿宋" w:hAnsi="仿宋" w:cs="宋体" w:hint="eastAsia"/>
          <w:kern w:val="0"/>
          <w:sz w:val="28"/>
          <w:szCs w:val="28"/>
        </w:rPr>
        <w:tab/>
      </w:r>
    </w:p>
    <w:p w14:paraId="74E03A3D" w14:textId="7B9C44D3"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降低公路隧道每公里月用电量</w:t>
      </w:r>
    </w:p>
    <w:p w14:paraId="68F659DC" w14:textId="77777777" w:rsidR="004C0585"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山西交通监理咨询检测有限公司太原联络线QC小组</w:t>
      </w:r>
      <w:r w:rsidRPr="00986CA1">
        <w:rPr>
          <w:rFonts w:ascii="仿宋" w:eastAsia="仿宋" w:hAnsi="仿宋" w:cs="宋体" w:hint="eastAsia"/>
          <w:kern w:val="0"/>
          <w:sz w:val="28"/>
          <w:szCs w:val="28"/>
        </w:rPr>
        <w:tab/>
      </w:r>
    </w:p>
    <w:p w14:paraId="59272C05" w14:textId="41801019" w:rsidR="00986CA1" w:rsidRPr="00986CA1" w:rsidRDefault="00986CA1" w:rsidP="004C0585">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提高公路隧道二次衬砌质量检测合格率</w:t>
      </w:r>
    </w:p>
    <w:p w14:paraId="4ED0B161"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山西交通建设监理咨询集团有限公司山西高速公路养护维修工程总监办QC小组</w:t>
      </w:r>
      <w:r w:rsidRPr="00986CA1">
        <w:rPr>
          <w:rFonts w:ascii="仿宋" w:eastAsia="仿宋" w:hAnsi="仿宋" w:cs="宋体" w:hint="eastAsia"/>
          <w:kern w:val="0"/>
          <w:sz w:val="28"/>
          <w:szCs w:val="28"/>
        </w:rPr>
        <w:tab/>
        <w:t>提高服务区场区大面积沥青混凝土路面平整度合格率</w:t>
      </w:r>
    </w:p>
    <w:p w14:paraId="3731AFDA" w14:textId="688B4704" w:rsidR="00986CA1" w:rsidRPr="00506CFD" w:rsidRDefault="00986CA1" w:rsidP="00FA3194">
      <w:pPr>
        <w:pStyle w:val="a9"/>
        <w:widowControl/>
        <w:numPr>
          <w:ilvl w:val="0"/>
          <w:numId w:val="3"/>
        </w:numPr>
        <w:spacing w:line="480" w:lineRule="exact"/>
        <w:ind w:left="993" w:hanging="567"/>
        <w:rPr>
          <w:rFonts w:ascii="仿宋" w:eastAsia="仿宋" w:hAnsi="仿宋" w:cs="宋体" w:hint="eastAsia"/>
          <w:spacing w:val="-6"/>
          <w:kern w:val="0"/>
          <w:sz w:val="28"/>
          <w:szCs w:val="28"/>
        </w:rPr>
      </w:pPr>
      <w:r w:rsidRPr="00506CFD">
        <w:rPr>
          <w:rFonts w:ascii="仿宋" w:eastAsia="仿宋" w:hAnsi="仿宋" w:cs="宋体" w:hint="eastAsia"/>
          <w:spacing w:val="-6"/>
          <w:kern w:val="0"/>
          <w:sz w:val="28"/>
          <w:szCs w:val="28"/>
        </w:rPr>
        <w:lastRenderedPageBreak/>
        <w:t>山西交通建设监理咨询集团有限公司山西省道247线新建工程总监办“飞翔”QC小组</w:t>
      </w:r>
      <w:r w:rsidRPr="00506CFD">
        <w:rPr>
          <w:rFonts w:ascii="仿宋" w:eastAsia="仿宋" w:hAnsi="仿宋" w:cs="宋体" w:hint="eastAsia"/>
          <w:spacing w:val="-6"/>
          <w:kern w:val="0"/>
          <w:sz w:val="28"/>
          <w:szCs w:val="28"/>
        </w:rPr>
        <w:tab/>
      </w:r>
      <w:r w:rsidR="00506CFD">
        <w:rPr>
          <w:rFonts w:ascii="仿宋" w:eastAsia="仿宋" w:hAnsi="仿宋" w:cs="宋体" w:hint="eastAsia"/>
          <w:spacing w:val="-6"/>
          <w:kern w:val="0"/>
          <w:sz w:val="28"/>
          <w:szCs w:val="28"/>
        </w:rPr>
        <w:t xml:space="preserve">   </w:t>
      </w:r>
      <w:r w:rsidRPr="00506CFD">
        <w:rPr>
          <w:rFonts w:ascii="仿宋" w:eastAsia="仿宋" w:hAnsi="仿宋" w:cs="宋体" w:hint="eastAsia"/>
          <w:spacing w:val="-6"/>
          <w:kern w:val="0"/>
          <w:sz w:val="28"/>
          <w:szCs w:val="28"/>
        </w:rPr>
        <w:t>提高桥梁桩基钻孔倾斜度的合格率</w:t>
      </w:r>
    </w:p>
    <w:p w14:paraId="08342154" w14:textId="54226342"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山西交通建设监理咨询集团有限公司四分公司攻坚克难QC小组</w:t>
      </w:r>
      <w:r w:rsidRPr="00986CA1">
        <w:rPr>
          <w:rFonts w:ascii="仿宋" w:eastAsia="仿宋" w:hAnsi="仿宋" w:cs="宋体" w:hint="eastAsia"/>
          <w:kern w:val="0"/>
          <w:sz w:val="28"/>
          <w:szCs w:val="28"/>
        </w:rPr>
        <w:tab/>
      </w:r>
      <w:r w:rsidR="00506CFD">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提高山西省高速公路分布式光伏发电项目屋面防水验收合格率</w:t>
      </w:r>
    </w:p>
    <w:p w14:paraId="201258EE"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山西路桥第二工程有限公司临汾绿能项目管道QC小组</w:t>
      </w:r>
      <w:r w:rsidRPr="00986CA1">
        <w:rPr>
          <w:rFonts w:ascii="仿宋" w:eastAsia="仿宋" w:hAnsi="仿宋" w:cs="宋体" w:hint="eastAsia"/>
          <w:kern w:val="0"/>
          <w:sz w:val="28"/>
          <w:szCs w:val="28"/>
        </w:rPr>
        <w:tab/>
      </w:r>
    </w:p>
    <w:p w14:paraId="52EF52E7" w14:textId="4646AAC6"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提高管道焊缝一次验收合格率</w:t>
      </w:r>
    </w:p>
    <w:p w14:paraId="0D231084"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山西路桥第二工程有限公司太旧QC小组</w:t>
      </w:r>
      <w:r w:rsidRPr="00986CA1">
        <w:rPr>
          <w:rFonts w:ascii="仿宋" w:eastAsia="仿宋" w:hAnsi="仿宋" w:cs="宋体" w:hint="eastAsia"/>
          <w:kern w:val="0"/>
          <w:sz w:val="28"/>
          <w:szCs w:val="28"/>
        </w:rPr>
        <w:tab/>
      </w:r>
    </w:p>
    <w:p w14:paraId="424C5B62" w14:textId="7AEA649F"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提高拼宽路基台阶开挖质量合格率</w:t>
      </w:r>
    </w:p>
    <w:p w14:paraId="6B2790C5"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山西路桥第九工程有限公司阳光之星QC小组</w:t>
      </w:r>
      <w:r w:rsidRPr="00986CA1">
        <w:rPr>
          <w:rFonts w:ascii="仿宋" w:eastAsia="仿宋" w:hAnsi="仿宋" w:cs="宋体" w:hint="eastAsia"/>
          <w:kern w:val="0"/>
          <w:sz w:val="28"/>
          <w:szCs w:val="28"/>
        </w:rPr>
        <w:tab/>
      </w:r>
    </w:p>
    <w:p w14:paraId="065A94EC" w14:textId="153D4909"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提高沥青混凝土路面铺筑合格率</w:t>
      </w:r>
    </w:p>
    <w:p w14:paraId="0D6D9E57"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山西路桥第六工程有限公司“创优”QC小组</w:t>
      </w:r>
      <w:r w:rsidRPr="00986CA1">
        <w:rPr>
          <w:rFonts w:ascii="仿宋" w:eastAsia="仿宋" w:hAnsi="仿宋" w:cs="宋体" w:hint="eastAsia"/>
          <w:kern w:val="0"/>
          <w:sz w:val="28"/>
          <w:szCs w:val="28"/>
        </w:rPr>
        <w:tab/>
      </w:r>
    </w:p>
    <w:p w14:paraId="5C0FDECD" w14:textId="67E9BFBD"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提高预制T梁外观质量合格率</w:t>
      </w:r>
    </w:p>
    <w:p w14:paraId="1EC19EBA"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山西路桥第七工程有限公司“优质青年”QC小组</w:t>
      </w:r>
      <w:r w:rsidRPr="00986CA1">
        <w:rPr>
          <w:rFonts w:ascii="仿宋" w:eastAsia="仿宋" w:hAnsi="仿宋" w:cs="宋体" w:hint="eastAsia"/>
          <w:kern w:val="0"/>
          <w:sz w:val="28"/>
          <w:szCs w:val="28"/>
        </w:rPr>
        <w:tab/>
      </w:r>
    </w:p>
    <w:p w14:paraId="67E339BC" w14:textId="41601991"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提高钢筋笼焊接一次验收合格率</w:t>
      </w:r>
    </w:p>
    <w:p w14:paraId="7BE98941"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山西路桥第七工程有限公司雷霆QC小组</w:t>
      </w:r>
      <w:r w:rsidRPr="00986CA1">
        <w:rPr>
          <w:rFonts w:ascii="仿宋" w:eastAsia="仿宋" w:hAnsi="仿宋" w:cs="宋体" w:hint="eastAsia"/>
          <w:kern w:val="0"/>
          <w:sz w:val="28"/>
          <w:szCs w:val="28"/>
        </w:rPr>
        <w:tab/>
      </w:r>
    </w:p>
    <w:p w14:paraId="132AC448" w14:textId="04F31140"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提高沥青路面渗水试验密封有效率</w:t>
      </w:r>
    </w:p>
    <w:p w14:paraId="3FAAAA54"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山西路桥第七工程有限公司率稳先锋QC小组</w:t>
      </w:r>
      <w:r w:rsidRPr="00986CA1">
        <w:rPr>
          <w:rFonts w:ascii="仿宋" w:eastAsia="仿宋" w:hAnsi="仿宋" w:cs="宋体" w:hint="eastAsia"/>
          <w:kern w:val="0"/>
          <w:sz w:val="28"/>
          <w:szCs w:val="28"/>
        </w:rPr>
        <w:tab/>
      </w:r>
    </w:p>
    <w:p w14:paraId="6AB8AF9B" w14:textId="49438DFB"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提高石质边坡坡率一次验收合格率</w:t>
      </w:r>
    </w:p>
    <w:p w14:paraId="50518C4E"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山西路桥第七工程有限公司勇往直前QC小组</w:t>
      </w:r>
    </w:p>
    <w:p w14:paraId="4A35C904" w14:textId="0C5FBFE6"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提高钢筋混凝土检查井井室周边质量合格率</w:t>
      </w:r>
    </w:p>
    <w:p w14:paraId="535D75AB"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山西路桥第七工程有限公司长治国道208项目QC小组</w:t>
      </w:r>
      <w:r w:rsidRPr="00986CA1">
        <w:rPr>
          <w:rFonts w:ascii="仿宋" w:eastAsia="仿宋" w:hAnsi="仿宋" w:cs="宋体" w:hint="eastAsia"/>
          <w:kern w:val="0"/>
          <w:sz w:val="28"/>
          <w:szCs w:val="28"/>
        </w:rPr>
        <w:tab/>
      </w:r>
    </w:p>
    <w:p w14:paraId="0C6D7406" w14:textId="2D6A4F90"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提高盖板涵墙身和台帽一体浇筑合格</w:t>
      </w:r>
    </w:p>
    <w:p w14:paraId="290FA2B4" w14:textId="77777777" w:rsidR="00506CF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山西路桥第七工程有限公司卓越攻坚QC小组</w:t>
      </w:r>
      <w:r w:rsidRPr="00986CA1">
        <w:rPr>
          <w:rFonts w:ascii="仿宋" w:eastAsia="仿宋" w:hAnsi="仿宋" w:cs="宋体" w:hint="eastAsia"/>
          <w:kern w:val="0"/>
          <w:sz w:val="28"/>
          <w:szCs w:val="28"/>
        </w:rPr>
        <w:tab/>
      </w:r>
    </w:p>
    <w:p w14:paraId="5E08CE4A" w14:textId="627B238C" w:rsidR="00986CA1" w:rsidRPr="00986CA1" w:rsidRDefault="00986CA1" w:rsidP="00506CF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提高自加工碎石粒径合格率</w:t>
      </w:r>
    </w:p>
    <w:p w14:paraId="12DECAFF" w14:textId="57E19BFF"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山西路桥第三工程有限公司省道247项目LJ2项目部“匠新”QC小组</w:t>
      </w:r>
      <w:r w:rsidRPr="00986CA1">
        <w:rPr>
          <w:rFonts w:ascii="仿宋" w:eastAsia="仿宋" w:hAnsi="仿宋" w:cs="宋体" w:hint="eastAsia"/>
          <w:kern w:val="0"/>
          <w:sz w:val="28"/>
          <w:szCs w:val="28"/>
        </w:rPr>
        <w:tab/>
      </w:r>
      <w:r w:rsidR="00506CFD">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提高高填方路基中心沉降合格率</w:t>
      </w:r>
    </w:p>
    <w:p w14:paraId="081E5183" w14:textId="57F0917E"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山西路桥第三工程有限公司忻州108国道“挡土墙工程”QC小组</w:t>
      </w:r>
      <w:r w:rsidRPr="00986CA1">
        <w:rPr>
          <w:rFonts w:ascii="仿宋" w:eastAsia="仿宋" w:hAnsi="仿宋" w:cs="宋体" w:hint="eastAsia"/>
          <w:kern w:val="0"/>
          <w:sz w:val="28"/>
          <w:szCs w:val="28"/>
        </w:rPr>
        <w:tab/>
      </w:r>
      <w:r w:rsidR="001A37EE">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提高曲线段挡土墙线形质量合格率</w:t>
      </w:r>
    </w:p>
    <w:p w14:paraId="0E29BCE6" w14:textId="570226DA"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1A37EE">
        <w:rPr>
          <w:rFonts w:ascii="仿宋" w:eastAsia="仿宋" w:hAnsi="仿宋" w:cs="宋体" w:hint="eastAsia"/>
          <w:spacing w:val="-6"/>
          <w:kern w:val="0"/>
          <w:sz w:val="28"/>
          <w:szCs w:val="28"/>
        </w:rPr>
        <w:lastRenderedPageBreak/>
        <w:t>山西路桥第三工程有限公司忻州108国道“桥面铺装”QC小组</w:t>
      </w:r>
      <w:r w:rsidRPr="00986CA1">
        <w:rPr>
          <w:rFonts w:ascii="仿宋" w:eastAsia="仿宋" w:hAnsi="仿宋" w:cs="宋体" w:hint="eastAsia"/>
          <w:kern w:val="0"/>
          <w:sz w:val="28"/>
          <w:szCs w:val="28"/>
        </w:rPr>
        <w:t>提高C50聚丙烯纤维混凝土桥面铺装检测合格率</w:t>
      </w:r>
    </w:p>
    <w:p w14:paraId="7CA616DA" w14:textId="77777777" w:rsidR="001A37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山西路桥第四工程有限公司奋进QC小组</w:t>
      </w:r>
      <w:r w:rsidRPr="00986CA1">
        <w:rPr>
          <w:rFonts w:ascii="仿宋" w:eastAsia="仿宋" w:hAnsi="仿宋" w:cs="宋体" w:hint="eastAsia"/>
          <w:kern w:val="0"/>
          <w:sz w:val="28"/>
          <w:szCs w:val="28"/>
        </w:rPr>
        <w:tab/>
      </w:r>
    </w:p>
    <w:p w14:paraId="724080C5" w14:textId="08995031" w:rsidR="00986CA1" w:rsidRPr="00986CA1" w:rsidRDefault="00986CA1" w:rsidP="001A37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提高大桥预制T梁外观质量合格率</w:t>
      </w:r>
    </w:p>
    <w:p w14:paraId="2921FB26" w14:textId="77777777" w:rsidR="001A37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山西路桥第四工程有限公司应朔天雷QC小组</w:t>
      </w:r>
      <w:r w:rsidRPr="00986CA1">
        <w:rPr>
          <w:rFonts w:ascii="仿宋" w:eastAsia="仿宋" w:hAnsi="仿宋" w:cs="宋体" w:hint="eastAsia"/>
          <w:kern w:val="0"/>
          <w:sz w:val="28"/>
          <w:szCs w:val="28"/>
        </w:rPr>
        <w:tab/>
      </w:r>
    </w:p>
    <w:p w14:paraId="2F98EEC4" w14:textId="0AC7AC19" w:rsidR="00986CA1" w:rsidRPr="00986CA1" w:rsidRDefault="00986CA1" w:rsidP="001A37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提高水下灌注桩一次成桩合格率</w:t>
      </w:r>
    </w:p>
    <w:p w14:paraId="547EEBC8" w14:textId="77777777" w:rsidR="001A37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山西路桥第一工程有限公司、山西路桥青银二广高速公路太原联络线有限公司太原联络线 QC小组</w:t>
      </w:r>
      <w:r w:rsidRPr="00986CA1">
        <w:rPr>
          <w:rFonts w:ascii="仿宋" w:eastAsia="仿宋" w:hAnsi="仿宋" w:cs="宋体" w:hint="eastAsia"/>
          <w:kern w:val="0"/>
          <w:sz w:val="28"/>
          <w:szCs w:val="28"/>
        </w:rPr>
        <w:tab/>
      </w:r>
    </w:p>
    <w:p w14:paraId="190CAFF2" w14:textId="17AC9FE6" w:rsidR="00986CA1" w:rsidRPr="00986CA1" w:rsidRDefault="00986CA1" w:rsidP="001A37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提高隧道光面爆破验收一次合格率</w:t>
      </w:r>
    </w:p>
    <w:p w14:paraId="36F0F070" w14:textId="77777777" w:rsidR="001A37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山西路桥第一工程有限公司、山西路桥青银二广高速公路太原联络线有限公司卓越之师小组</w:t>
      </w:r>
      <w:r w:rsidRPr="00986CA1">
        <w:rPr>
          <w:rFonts w:ascii="仿宋" w:eastAsia="仿宋" w:hAnsi="仿宋" w:cs="宋体" w:hint="eastAsia"/>
          <w:kern w:val="0"/>
          <w:sz w:val="28"/>
          <w:szCs w:val="28"/>
        </w:rPr>
        <w:tab/>
      </w:r>
    </w:p>
    <w:p w14:paraId="16C6891E" w14:textId="24283E76" w:rsidR="00986CA1" w:rsidRPr="00986CA1" w:rsidRDefault="00986CA1" w:rsidP="001A37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提高深挖方段路堑边坡框格梁施工验收合格率</w:t>
      </w:r>
    </w:p>
    <w:p w14:paraId="6BE09E28" w14:textId="77777777" w:rsidR="001A37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山西路桥第一工程有限公司畅行智翼QC小组</w:t>
      </w:r>
      <w:r w:rsidRPr="00986CA1">
        <w:rPr>
          <w:rFonts w:ascii="仿宋" w:eastAsia="仿宋" w:hAnsi="仿宋" w:cs="宋体" w:hint="eastAsia"/>
          <w:kern w:val="0"/>
          <w:sz w:val="28"/>
          <w:szCs w:val="28"/>
        </w:rPr>
        <w:tab/>
      </w:r>
    </w:p>
    <w:p w14:paraId="59871233" w14:textId="73F7E85E" w:rsidR="00986CA1" w:rsidRPr="00986CA1" w:rsidRDefault="00986CA1" w:rsidP="001A37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提高墩柱混凝土外观质量合格</w:t>
      </w:r>
    </w:p>
    <w:p w14:paraId="22035866" w14:textId="77777777" w:rsidR="001A37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山西路桥集团交通机电工程有限公司机电腾飞QC小组</w:t>
      </w:r>
      <w:r w:rsidRPr="00986CA1">
        <w:rPr>
          <w:rFonts w:ascii="仿宋" w:eastAsia="仿宋" w:hAnsi="仿宋" w:cs="宋体" w:hint="eastAsia"/>
          <w:kern w:val="0"/>
          <w:sz w:val="28"/>
          <w:szCs w:val="28"/>
        </w:rPr>
        <w:tab/>
      </w:r>
    </w:p>
    <w:p w14:paraId="2DD20140" w14:textId="089A4986" w:rsidR="00986CA1" w:rsidRPr="00986CA1" w:rsidRDefault="00986CA1" w:rsidP="001A37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提高ETC车道车辆一次交易成功率</w:t>
      </w:r>
    </w:p>
    <w:p w14:paraId="707CB4E0" w14:textId="77777777" w:rsidR="001A37E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山西路桥集团交通机电工程有限公司机电维护部QC小组</w:t>
      </w:r>
      <w:r w:rsidRPr="00986CA1">
        <w:rPr>
          <w:rFonts w:ascii="仿宋" w:eastAsia="仿宋" w:hAnsi="仿宋" w:cs="宋体" w:hint="eastAsia"/>
          <w:kern w:val="0"/>
          <w:sz w:val="28"/>
          <w:szCs w:val="28"/>
        </w:rPr>
        <w:tab/>
      </w:r>
    </w:p>
    <w:p w14:paraId="6C86BC1B" w14:textId="7562F5CD" w:rsidR="00986CA1" w:rsidRPr="00986CA1" w:rsidRDefault="00986CA1" w:rsidP="001A37E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研制收费车道可旋转式限高栏杆</w:t>
      </w:r>
    </w:p>
    <w:p w14:paraId="07EB3912" w14:textId="2C4E18A1"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1A37EE">
        <w:rPr>
          <w:rFonts w:ascii="仿宋" w:eastAsia="仿宋" w:hAnsi="仿宋" w:cs="宋体" w:hint="eastAsia"/>
          <w:spacing w:val="-6"/>
          <w:kern w:val="0"/>
          <w:sz w:val="28"/>
          <w:szCs w:val="28"/>
        </w:rPr>
        <w:t>山西路桥集团交通机电工程有限公司太佳东机电维护QC小组</w:t>
      </w:r>
      <w:r w:rsidRPr="00986CA1">
        <w:rPr>
          <w:rFonts w:ascii="仿宋" w:eastAsia="仿宋" w:hAnsi="仿宋" w:cs="宋体" w:hint="eastAsia"/>
          <w:kern w:val="0"/>
          <w:sz w:val="28"/>
          <w:szCs w:val="28"/>
        </w:rPr>
        <w:t>降低高速公路路段监控故障率</w:t>
      </w:r>
    </w:p>
    <w:p w14:paraId="65F91252"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山西路桥集团试验检测中心有限公司/山西路桥青银二广高速公路太原联络线有限公司探索QC小组</w:t>
      </w:r>
      <w:r w:rsidRPr="00986CA1">
        <w:rPr>
          <w:rFonts w:ascii="仿宋" w:eastAsia="仿宋" w:hAnsi="仿宋" w:cs="宋体" w:hint="eastAsia"/>
          <w:kern w:val="0"/>
          <w:sz w:val="28"/>
          <w:szCs w:val="28"/>
        </w:rPr>
        <w:tab/>
        <w:t>提高隧道二衬主筋间距合格率</w:t>
      </w:r>
    </w:p>
    <w:p w14:paraId="4DB5B1CD"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山西路桥集团试验检测中心有限公司碾压密实攻坚QC小组</w:t>
      </w:r>
    </w:p>
    <w:p w14:paraId="1F40C921" w14:textId="4E72D280"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提高胶粉改性沥青混合料碾压密实度</w:t>
      </w:r>
    </w:p>
    <w:p w14:paraId="408B3762"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山西路桥集团试验检测中心有限公司隧道所QC小组</w:t>
      </w:r>
      <w:r w:rsidRPr="00986CA1">
        <w:rPr>
          <w:rFonts w:ascii="仿宋" w:eastAsia="仿宋" w:hAnsi="仿宋" w:cs="宋体" w:hint="eastAsia"/>
          <w:kern w:val="0"/>
          <w:sz w:val="28"/>
          <w:szCs w:val="28"/>
        </w:rPr>
        <w:tab/>
      </w:r>
    </w:p>
    <w:p w14:paraId="1370BBB3" w14:textId="260247DA"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提高隧道初期支护质量合格率</w:t>
      </w:r>
    </w:p>
    <w:p w14:paraId="0885F2EA"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山西路桥集团试验检测中心有限公司增效QC小组</w:t>
      </w:r>
      <w:r w:rsidRPr="00986CA1">
        <w:rPr>
          <w:rFonts w:ascii="仿宋" w:eastAsia="仿宋" w:hAnsi="仿宋" w:cs="宋体" w:hint="eastAsia"/>
          <w:kern w:val="0"/>
          <w:sz w:val="28"/>
          <w:szCs w:val="28"/>
        </w:rPr>
        <w:tab/>
      </w:r>
    </w:p>
    <w:p w14:paraId="66DD8B28" w14:textId="37D8857E"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提高水稳试件强度变异系数合格率</w:t>
      </w:r>
    </w:p>
    <w:p w14:paraId="5C306229" w14:textId="382F7CA6"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山西路桥集团太佳高速公路东段有限公司静乐养护工区QC小组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提高路域环境路面清扫率</w:t>
      </w:r>
    </w:p>
    <w:p w14:paraId="4732968F" w14:textId="10CDAD1F"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山西路桥集团太佳高速公路东段有限公司平头养护工区智巡先锋QC小组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提高高速公路巡查效率</w:t>
      </w:r>
    </w:p>
    <w:p w14:paraId="7AC6D9B7" w14:textId="216B4972"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山西路桥集团太佳高速公路东段有限公司西凌井收费站QC小组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提升入口车道ETC一次性通过率</w:t>
      </w:r>
    </w:p>
    <w:p w14:paraId="399B45A8" w14:textId="4C52F8A9"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山西路桥建设集团大同国道建设管理有限公司滚焊机焊接QC小组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提高钢筋加工厂滚焊机焊接一次合格率</w:t>
      </w:r>
    </w:p>
    <w:p w14:paraId="14CC0165" w14:textId="590FBE45"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山西路桥建设集团有限公司公路工程总承包分公司鸿鹄QC小组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提高预制T梁梁板保护层质量合格率</w:t>
      </w:r>
    </w:p>
    <w:p w14:paraId="715E3E7B" w14:textId="334CC938" w:rsidR="00986CA1" w:rsidRPr="00FF6688" w:rsidRDefault="00986CA1" w:rsidP="00FA3194">
      <w:pPr>
        <w:pStyle w:val="a9"/>
        <w:widowControl/>
        <w:numPr>
          <w:ilvl w:val="0"/>
          <w:numId w:val="3"/>
        </w:numPr>
        <w:spacing w:line="480" w:lineRule="exact"/>
        <w:ind w:left="993" w:hanging="567"/>
        <w:rPr>
          <w:rFonts w:ascii="仿宋" w:eastAsia="仿宋" w:hAnsi="仿宋" w:cs="宋体" w:hint="eastAsia"/>
          <w:spacing w:val="-6"/>
          <w:kern w:val="0"/>
          <w:sz w:val="28"/>
          <w:szCs w:val="28"/>
        </w:rPr>
      </w:pPr>
      <w:r w:rsidRPr="00FF6688">
        <w:rPr>
          <w:rFonts w:ascii="仿宋" w:eastAsia="仿宋" w:hAnsi="仿宋" w:cs="宋体" w:hint="eastAsia"/>
          <w:spacing w:val="-6"/>
          <w:kern w:val="0"/>
          <w:sz w:val="28"/>
          <w:szCs w:val="28"/>
        </w:rPr>
        <w:t>山西路桥建设集团有限公司交通基础设施运营分公司平型关西收费站QC小组</w:t>
      </w:r>
      <w:r w:rsidRPr="00FF6688">
        <w:rPr>
          <w:rFonts w:ascii="仿宋" w:eastAsia="仿宋" w:hAnsi="仿宋" w:cs="宋体" w:hint="eastAsia"/>
          <w:spacing w:val="-6"/>
          <w:kern w:val="0"/>
          <w:sz w:val="28"/>
          <w:szCs w:val="28"/>
        </w:rPr>
        <w:tab/>
      </w:r>
      <w:r w:rsidR="00FF6688">
        <w:rPr>
          <w:rFonts w:ascii="仿宋" w:eastAsia="仿宋" w:hAnsi="仿宋" w:cs="宋体" w:hint="eastAsia"/>
          <w:spacing w:val="-6"/>
          <w:kern w:val="0"/>
          <w:sz w:val="28"/>
          <w:szCs w:val="28"/>
        </w:rPr>
        <w:t xml:space="preserve">  </w:t>
      </w:r>
      <w:r w:rsidRPr="00FF6688">
        <w:rPr>
          <w:rFonts w:ascii="仿宋" w:eastAsia="仿宋" w:hAnsi="仿宋" w:cs="宋体" w:hint="eastAsia"/>
          <w:spacing w:val="-6"/>
          <w:kern w:val="0"/>
          <w:sz w:val="28"/>
          <w:szCs w:val="28"/>
        </w:rPr>
        <w:t>收费站节假日免费时间牌安装设备的研制</w:t>
      </w:r>
    </w:p>
    <w:p w14:paraId="478FD6C4" w14:textId="08188EF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山西路桥建设集团有限公司交通基础设施运营分公司王繁高速路产维护站QC小组</w:t>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ab/>
        <w:t>高速公路波形护栏板调平的研制</w:t>
      </w:r>
    </w:p>
    <w:p w14:paraId="742EEE33" w14:textId="31314DBB"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山西路桥建设集团有限公司太原设计咨询分公司波形梁钢护栏QC小组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提高波形梁钢护栏安装质量初验合格率</w:t>
      </w:r>
    </w:p>
    <w:p w14:paraId="477501EE" w14:textId="030231BA"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山西路桥建设集团有限公司太原设计咨询分公司桥隧室桥梁QC小组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降低桥梁桩基冲刷病害率</w:t>
      </w:r>
    </w:p>
    <w:p w14:paraId="6ED7D469" w14:textId="072A8D8E"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山西路桥建设集团有限公司太原设计咨询分公司土岭中桥QC小组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降低土岭中桥湿接缝开裂一次修补缺陷率</w:t>
      </w:r>
    </w:p>
    <w:p w14:paraId="68FCAEE3" w14:textId="41EAFFD1"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山西路桥建设集团有限公司浙江交通工程分公司青田S218路基挡墙外观质量QC小组</w:t>
      </w:r>
      <w:r w:rsidRPr="00986CA1">
        <w:rPr>
          <w:rFonts w:ascii="仿宋" w:eastAsia="仿宋" w:hAnsi="仿宋" w:cs="宋体" w:hint="eastAsia"/>
          <w:kern w:val="0"/>
          <w:sz w:val="28"/>
          <w:szCs w:val="28"/>
        </w:rPr>
        <w:tab/>
      </w:r>
      <w:r w:rsidR="00FF668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提高片石混凝土挡墙线型控制及外观质量合格率</w:t>
      </w:r>
    </w:p>
    <w:p w14:paraId="0842F78A"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山西路桥建设集团园林绿化工程有限公司创胜QC小组</w:t>
      </w:r>
    </w:p>
    <w:p w14:paraId="40CE2649" w14:textId="0C1F2E4C"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降低苗圃种植景观苗木病害率</w:t>
      </w:r>
    </w:p>
    <w:p w14:paraId="5FAECD8E"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山西路桥建设集团园林绿化工程有限公司水脉智行QC小组</w:t>
      </w:r>
    </w:p>
    <w:p w14:paraId="3F9FA6F8" w14:textId="50109A80"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降低道路绿化养护成本</w:t>
      </w:r>
    </w:p>
    <w:p w14:paraId="4648B7EF"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山西路桥模板科技有限公司晋模质控先锋QC小组</w:t>
      </w:r>
    </w:p>
    <w:p w14:paraId="6AD559DF" w14:textId="6EC5140D"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降低通用标准钢模板面板接缝不合格率</w:t>
      </w:r>
    </w:p>
    <w:p w14:paraId="01870825"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山西路桥市政工程有限公司山西路桥市政武宿机场QC小组</w:t>
      </w:r>
    </w:p>
    <w:p w14:paraId="15E5C1CA" w14:textId="34502AAA"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提高供热管道焊接一次验收合格率</w:t>
      </w:r>
    </w:p>
    <w:p w14:paraId="3F94546C"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山西路桥市政工程有限公司山西路桥市政武宿机场QC小组</w:t>
      </w:r>
    </w:p>
    <w:p w14:paraId="2A482CF0" w14:textId="38777C7B"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提高新老路连接部沥青中面层验收合格率</w:t>
      </w:r>
    </w:p>
    <w:p w14:paraId="288AC160"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山西路桥市政工程有限公司五台山公路东线QC小组</w:t>
      </w:r>
    </w:p>
    <w:p w14:paraId="2DF0C2C3" w14:textId="6E29378B"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提高挡土墙与路基结合部施工技术一次验收合格率</w:t>
      </w:r>
    </w:p>
    <w:p w14:paraId="70A47A90"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山西路桥市政工程有限公司质与效QC小组</w:t>
      </w:r>
      <w:r w:rsidRPr="00986CA1">
        <w:rPr>
          <w:rFonts w:ascii="仿宋" w:eastAsia="仿宋" w:hAnsi="仿宋" w:cs="宋体" w:hint="eastAsia"/>
          <w:kern w:val="0"/>
          <w:sz w:val="28"/>
          <w:szCs w:val="28"/>
        </w:rPr>
        <w:tab/>
      </w:r>
    </w:p>
    <w:p w14:paraId="086C88F0" w14:textId="3E44CE20"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提高市政电力管网过河段施工一次性验收合格率</w:t>
      </w:r>
    </w:p>
    <w:p w14:paraId="7B9C61C4"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山西路桥朔州国道项目建设管理有限公司巡路峰QC小组</w:t>
      </w:r>
    </w:p>
    <w:p w14:paraId="46CE0759" w14:textId="395F9A4F"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国道旧路养护抗裂罩面层施工创新</w:t>
      </w:r>
    </w:p>
    <w:p w14:paraId="3A05997A" w14:textId="77777777" w:rsidR="00FF668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山西省交通规划勘察设计院有限公司建模QC小组</w:t>
      </w:r>
    </w:p>
    <w:p w14:paraId="68FCC8F5" w14:textId="02E22DD9" w:rsidR="00986CA1" w:rsidRPr="00986CA1" w:rsidRDefault="00986CA1" w:rsidP="00FF668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降低房建设计图纸不合格品率</w:t>
      </w:r>
    </w:p>
    <w:p w14:paraId="44B640DC" w14:textId="6F1E4031"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山西省交通建设工程质量检测中心（有限公司）/大连理工大学道路之星QC小组</w:t>
      </w:r>
      <w:r w:rsidRPr="00986CA1">
        <w:rPr>
          <w:rFonts w:ascii="仿宋" w:eastAsia="仿宋" w:hAnsi="仿宋" w:cs="宋体" w:hint="eastAsia"/>
          <w:kern w:val="0"/>
          <w:sz w:val="28"/>
          <w:szCs w:val="28"/>
        </w:rPr>
        <w:tab/>
      </w:r>
      <w:r w:rsidR="00231A09">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提升沥青路面弯沉检测效率</w:t>
      </w:r>
    </w:p>
    <w:p w14:paraId="1EE31A4E" w14:textId="76917D1A"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山西省交通建设工程质量检测中心（有限公司）/大连理工大学公路检测QC小组</w:t>
      </w:r>
      <w:r w:rsidRPr="00986CA1">
        <w:rPr>
          <w:rFonts w:ascii="仿宋" w:eastAsia="仿宋" w:hAnsi="仿宋" w:cs="宋体" w:hint="eastAsia"/>
          <w:kern w:val="0"/>
          <w:sz w:val="28"/>
          <w:szCs w:val="28"/>
        </w:rPr>
        <w:tab/>
      </w:r>
      <w:r w:rsidR="00231A09">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降低专业道路检测系统故障率</w:t>
      </w:r>
    </w:p>
    <w:p w14:paraId="0974E8C6" w14:textId="345E23FD"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山西省交通建设工程质量检测中心（有限公司）SBS改性沥青质量快速检测QC小组</w:t>
      </w:r>
      <w:r w:rsidRPr="00986CA1">
        <w:rPr>
          <w:rFonts w:ascii="仿宋" w:eastAsia="仿宋" w:hAnsi="仿宋" w:cs="宋体" w:hint="eastAsia"/>
          <w:kern w:val="0"/>
          <w:sz w:val="28"/>
          <w:szCs w:val="28"/>
        </w:rPr>
        <w:tab/>
      </w:r>
      <w:r w:rsidR="00231A09">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降低SBS改性沥青质量快速检测试验异常率</w:t>
      </w:r>
    </w:p>
    <w:p w14:paraId="1B58E6B9"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山西喜跃发道路建设养护集团有限公司匠心铸造QC小组</w:t>
      </w:r>
    </w:p>
    <w:p w14:paraId="65129D83" w14:textId="3CB232F0"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提高沥青混凝土路面平整度的合格率</w:t>
      </w:r>
    </w:p>
    <w:p w14:paraId="1631A387" w14:textId="2003B3CA"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山西长晋高速公路有限责任公司、山西交投高速公路有限公司破冰QC小组</w:t>
      </w:r>
      <w:r w:rsidR="00231A09">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提高长晋高速绿化苗木成活率</w:t>
      </w:r>
    </w:p>
    <w:p w14:paraId="095B2BF7"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陕西高速电子工程有限公司宝川运维分中心“开拓者”QC小组</w:t>
      </w:r>
      <w:r w:rsidRPr="00986CA1">
        <w:rPr>
          <w:rFonts w:ascii="仿宋" w:eastAsia="仿宋" w:hAnsi="仿宋" w:cs="宋体" w:hint="eastAsia"/>
          <w:kern w:val="0"/>
          <w:sz w:val="28"/>
          <w:szCs w:val="28"/>
        </w:rPr>
        <w:tab/>
        <w:t>提高高速公路隧道高处设备运维效率</w:t>
      </w:r>
    </w:p>
    <w:p w14:paraId="4896AAD7"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陕西高速电子工程有限公司绕城运维分中心QC小组</w:t>
      </w:r>
      <w:r w:rsidRPr="00986CA1">
        <w:rPr>
          <w:rFonts w:ascii="仿宋" w:eastAsia="仿宋" w:hAnsi="仿宋" w:cs="宋体" w:hint="eastAsia"/>
          <w:kern w:val="0"/>
          <w:sz w:val="28"/>
          <w:szCs w:val="28"/>
        </w:rPr>
        <w:tab/>
      </w:r>
    </w:p>
    <w:p w14:paraId="09B265DF" w14:textId="4915136A"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提高收费车道抓拍摄像机车牌识别匹配率</w:t>
      </w:r>
    </w:p>
    <w:p w14:paraId="3A9BDFD2"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陕西高速电子工程有限公司西长运维分中心QC小组</w:t>
      </w:r>
      <w:r w:rsidRPr="00986CA1">
        <w:rPr>
          <w:rFonts w:ascii="仿宋" w:eastAsia="仿宋" w:hAnsi="仿宋" w:cs="宋体" w:hint="eastAsia"/>
          <w:kern w:val="0"/>
          <w:sz w:val="28"/>
          <w:szCs w:val="28"/>
        </w:rPr>
        <w:tab/>
      </w:r>
    </w:p>
    <w:p w14:paraId="1BFAC5E6" w14:textId="5724D212"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提高门架牌识识别率</w:t>
      </w:r>
    </w:p>
    <w:p w14:paraId="057C9A43"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陕西高速电子工程有限公司总工办QC小组</w:t>
      </w:r>
      <w:r w:rsidRPr="00986CA1">
        <w:rPr>
          <w:rFonts w:ascii="仿宋" w:eastAsia="仿宋" w:hAnsi="仿宋" w:cs="宋体" w:hint="eastAsia"/>
          <w:kern w:val="0"/>
          <w:sz w:val="28"/>
          <w:szCs w:val="28"/>
        </w:rPr>
        <w:tab/>
      </w:r>
    </w:p>
    <w:p w14:paraId="7E86D0A2" w14:textId="08E6489E"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提升高速公路收费车道车牌识别系统准确率</w:t>
      </w:r>
    </w:p>
    <w:p w14:paraId="43D55B2E"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231A09">
        <w:rPr>
          <w:rFonts w:ascii="仿宋" w:eastAsia="仿宋" w:hAnsi="仿宋" w:cs="宋体" w:hint="eastAsia"/>
          <w:spacing w:val="-6"/>
          <w:kern w:val="0"/>
          <w:sz w:val="28"/>
          <w:szCs w:val="28"/>
        </w:rPr>
        <w:t>陕西交通控股集团有限公司宝川分公司栈道工匠第二QC小组</w:t>
      </w:r>
    </w:p>
    <w:p w14:paraId="14FECD04" w14:textId="6B17CEAC"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降低隧道用电量</w:t>
      </w:r>
    </w:p>
    <w:p w14:paraId="3EECFA44"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陕西交通控股集团有限公司延延分公司利剑QC小组</w:t>
      </w:r>
    </w:p>
    <w:p w14:paraId="0E0BD72A" w14:textId="11993E05"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研制桥梁混凝土护栏清雪机</w:t>
      </w:r>
    </w:p>
    <w:p w14:paraId="774A2F63" w14:textId="2449E23D"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陕西交通控股集团有限公司延延分公司文安驿路产养护管理中心QC小组</w:t>
      </w:r>
      <w:r w:rsidRPr="00986CA1">
        <w:rPr>
          <w:rFonts w:ascii="仿宋" w:eastAsia="仿宋" w:hAnsi="仿宋" w:cs="宋体" w:hint="eastAsia"/>
          <w:kern w:val="0"/>
          <w:sz w:val="28"/>
          <w:szCs w:val="28"/>
        </w:rPr>
        <w:tab/>
      </w:r>
      <w:r w:rsidR="00231A09">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降低除雪车撒布机故障率</w:t>
      </w:r>
    </w:p>
    <w:p w14:paraId="5B41C4B3"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上海中远海运集装箱运输有限公司“数报智检”QC小组</w:t>
      </w:r>
    </w:p>
    <w:p w14:paraId="7408CD97" w14:textId="63891293"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外贸进口转关一体化申报的实施</w:t>
      </w:r>
    </w:p>
    <w:p w14:paraId="4F7AF87A"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上海中远海运集装箱运输有限公司数智达QC小组</w:t>
      </w:r>
    </w:p>
    <w:p w14:paraId="10C417F7" w14:textId="70357FF6"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电商平台订单自动化计费系统的开发</w:t>
      </w:r>
    </w:p>
    <w:p w14:paraId="5670E271"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上海中远海运集装箱运输有限公司智链先锋QC小组</w:t>
      </w:r>
    </w:p>
    <w:p w14:paraId="4DD806D1" w14:textId="4E0FFD2F" w:rsid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上海集运FOMS系统管理洞察平台的创新实施</w:t>
      </w:r>
    </w:p>
    <w:p w14:paraId="5ECBE8BA"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上海中远海运物流有限公司变革QC小组</w:t>
      </w:r>
    </w:p>
    <w:p w14:paraId="738A6095" w14:textId="375F51A5" w:rsid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提升数据处理的效率和质量</w:t>
      </w:r>
    </w:p>
    <w:p w14:paraId="2E1DE727" w14:textId="77777777" w:rsidR="00A14A5E" w:rsidRDefault="00A14A5E" w:rsidP="00A14A5E">
      <w:pPr>
        <w:pStyle w:val="a9"/>
        <w:widowControl/>
        <w:numPr>
          <w:ilvl w:val="0"/>
          <w:numId w:val="3"/>
        </w:numPr>
        <w:spacing w:line="480" w:lineRule="exact"/>
        <w:ind w:left="993" w:hanging="567"/>
        <w:rPr>
          <w:rFonts w:ascii="仿宋" w:eastAsia="仿宋" w:hAnsi="仿宋" w:cs="宋体" w:hint="eastAsia"/>
          <w:kern w:val="0"/>
          <w:sz w:val="28"/>
          <w:szCs w:val="28"/>
        </w:rPr>
      </w:pPr>
      <w:r w:rsidRPr="00A14A5E">
        <w:rPr>
          <w:rFonts w:ascii="仿宋" w:eastAsia="仿宋" w:hAnsi="仿宋" w:cs="宋体" w:hint="eastAsia"/>
          <w:kern w:val="0"/>
          <w:sz w:val="28"/>
          <w:szCs w:val="28"/>
        </w:rPr>
        <w:t>上海中远海运资讯科技有限公司数据备份 QC小组</w:t>
      </w:r>
      <w:r w:rsidRPr="00A14A5E">
        <w:rPr>
          <w:rFonts w:ascii="仿宋" w:eastAsia="仿宋" w:hAnsi="仿宋" w:cs="宋体" w:hint="eastAsia"/>
          <w:kern w:val="0"/>
          <w:sz w:val="28"/>
          <w:szCs w:val="28"/>
        </w:rPr>
        <w:tab/>
      </w:r>
    </w:p>
    <w:p w14:paraId="72802414" w14:textId="38F51B1D" w:rsidR="00A14A5E" w:rsidRDefault="00A14A5E" w:rsidP="00A14A5E">
      <w:pPr>
        <w:pStyle w:val="a9"/>
        <w:widowControl/>
        <w:spacing w:line="480" w:lineRule="exact"/>
        <w:ind w:left="993"/>
        <w:rPr>
          <w:rFonts w:ascii="仿宋" w:eastAsia="仿宋" w:hAnsi="仿宋" w:cs="宋体" w:hint="eastAsia"/>
          <w:kern w:val="0"/>
          <w:sz w:val="28"/>
          <w:szCs w:val="28"/>
        </w:rPr>
      </w:pPr>
      <w:r w:rsidRPr="00A14A5E">
        <w:rPr>
          <w:rFonts w:ascii="仿宋" w:eastAsia="仿宋" w:hAnsi="仿宋" w:cs="宋体" w:hint="eastAsia"/>
          <w:kern w:val="0"/>
          <w:sz w:val="28"/>
          <w:szCs w:val="28"/>
        </w:rPr>
        <w:t>利用AI+大语言模型，提升数据恢复工作效率</w:t>
      </w:r>
    </w:p>
    <w:p w14:paraId="1EA81A1C" w14:textId="4FAC13D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石家庄市公路服务保障中心石家庄市干线公路服务保障QC小组</w:t>
      </w:r>
      <w:r w:rsidRPr="00986CA1">
        <w:rPr>
          <w:rFonts w:ascii="仿宋" w:eastAsia="仿宋" w:hAnsi="仿宋" w:cs="宋体" w:hint="eastAsia"/>
          <w:kern w:val="0"/>
          <w:sz w:val="28"/>
          <w:szCs w:val="28"/>
        </w:rPr>
        <w:tab/>
      </w:r>
      <w:r w:rsidR="00231A09">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普通干线公路桥隧预警系统的开发</w:t>
      </w:r>
    </w:p>
    <w:p w14:paraId="72ECEE6A" w14:textId="77777777" w:rsidR="00231A09"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石家庄市公路桥梁建设集团有限公司筑路攻坚 QC 小组</w:t>
      </w:r>
      <w:r w:rsidRPr="00986CA1">
        <w:rPr>
          <w:rFonts w:ascii="仿宋" w:eastAsia="仿宋" w:hAnsi="仿宋" w:cs="宋体" w:hint="eastAsia"/>
          <w:kern w:val="0"/>
          <w:sz w:val="28"/>
          <w:szCs w:val="28"/>
        </w:rPr>
        <w:tab/>
      </w:r>
    </w:p>
    <w:p w14:paraId="31FE5FE4" w14:textId="17820B01" w:rsidR="00986CA1" w:rsidRPr="00986CA1" w:rsidRDefault="00986CA1" w:rsidP="00231A09">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提高预制梁喷淋养护效率</w:t>
      </w:r>
    </w:p>
    <w:p w14:paraId="2C513873"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石家庄市公路桥梁建设集团有限公司筑路攻坚 QC 小组</w:t>
      </w:r>
      <w:r w:rsidRPr="00986CA1">
        <w:rPr>
          <w:rFonts w:ascii="仿宋" w:eastAsia="仿宋" w:hAnsi="仿宋" w:cs="宋体" w:hint="eastAsia"/>
          <w:kern w:val="0"/>
          <w:sz w:val="28"/>
          <w:szCs w:val="28"/>
        </w:rPr>
        <w:tab/>
      </w:r>
    </w:p>
    <w:p w14:paraId="06B17EC1" w14:textId="28D91D99"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提高装配式墩柱安装效率</w:t>
      </w:r>
    </w:p>
    <w:p w14:paraId="28EF7F46"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苏北航务管理处扬州航务中心“航标灯”QC小组</w:t>
      </w:r>
      <w:r w:rsidRPr="00986CA1">
        <w:rPr>
          <w:rFonts w:ascii="仿宋" w:eastAsia="仿宋" w:hAnsi="仿宋" w:cs="宋体" w:hint="eastAsia"/>
          <w:kern w:val="0"/>
          <w:sz w:val="28"/>
          <w:szCs w:val="28"/>
        </w:rPr>
        <w:tab/>
      </w:r>
    </w:p>
    <w:p w14:paraId="62586C2E" w14:textId="1844F81F"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提高水上综合服务区船舶水污染物接收率</w:t>
      </w:r>
    </w:p>
    <w:p w14:paraId="1F6ED90F"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苏州交通工程集团有限公司“务实创新”QC小组</w:t>
      </w:r>
      <w:r w:rsidRPr="00986CA1">
        <w:rPr>
          <w:rFonts w:ascii="仿宋" w:eastAsia="仿宋" w:hAnsi="仿宋" w:cs="宋体" w:hint="eastAsia"/>
          <w:kern w:val="0"/>
          <w:sz w:val="28"/>
          <w:szCs w:val="28"/>
        </w:rPr>
        <w:tab/>
      </w:r>
    </w:p>
    <w:p w14:paraId="753B1825" w14:textId="06F27B3F"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提高HMM-13高模量沥青混合料路面施工一次验收合格率</w:t>
      </w:r>
    </w:p>
    <w:p w14:paraId="162E9996"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苏州市港航事业发展中心品质先锋QC小组</w:t>
      </w:r>
      <w:r w:rsidRPr="00986CA1">
        <w:rPr>
          <w:rFonts w:ascii="仿宋" w:eastAsia="仿宋" w:hAnsi="仿宋" w:cs="宋体" w:hint="eastAsia"/>
          <w:kern w:val="0"/>
          <w:sz w:val="28"/>
          <w:szCs w:val="28"/>
        </w:rPr>
        <w:tab/>
      </w:r>
    </w:p>
    <w:p w14:paraId="771A31CF" w14:textId="7A89DEA0"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新型墩柱养护装置的研制</w:t>
      </w:r>
    </w:p>
    <w:p w14:paraId="2ABC188A"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苏州市吴中区港航事业发展中心吴中港航QC小组</w:t>
      </w:r>
      <w:r w:rsidRPr="00986CA1">
        <w:rPr>
          <w:rFonts w:ascii="仿宋" w:eastAsia="仿宋" w:hAnsi="仿宋" w:cs="宋体" w:hint="eastAsia"/>
          <w:kern w:val="0"/>
          <w:sz w:val="28"/>
          <w:szCs w:val="28"/>
        </w:rPr>
        <w:tab/>
      </w:r>
    </w:p>
    <w:p w14:paraId="42F5C178" w14:textId="14C6D3E8"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提高船舶碰撞桥梁隐患整治率</w:t>
      </w:r>
    </w:p>
    <w:p w14:paraId="690BE864" w14:textId="445D84D3" w:rsidR="00986CA1" w:rsidRPr="003202EB" w:rsidRDefault="00986CA1" w:rsidP="003202EB">
      <w:pPr>
        <w:pStyle w:val="a9"/>
        <w:widowControl/>
        <w:numPr>
          <w:ilvl w:val="0"/>
          <w:numId w:val="3"/>
        </w:numPr>
        <w:spacing w:line="480" w:lineRule="exact"/>
        <w:ind w:left="993" w:hanging="567"/>
        <w:rPr>
          <w:rFonts w:ascii="仿宋" w:eastAsia="仿宋" w:hAnsi="仿宋" w:cs="宋体" w:hint="eastAsia"/>
          <w:kern w:val="0"/>
          <w:sz w:val="28"/>
          <w:szCs w:val="28"/>
        </w:rPr>
      </w:pPr>
      <w:r w:rsidRPr="003202EB">
        <w:rPr>
          <w:rFonts w:ascii="仿宋" w:eastAsia="仿宋" w:hAnsi="仿宋" w:cs="宋体" w:hint="eastAsia"/>
          <w:kern w:val="0"/>
          <w:sz w:val="28"/>
          <w:szCs w:val="28"/>
        </w:rPr>
        <w:t>苏州中远海运化工物流有限公司仓储装卸作业效率提升项目QC小组</w:t>
      </w:r>
      <w:r w:rsidRPr="003202EB">
        <w:rPr>
          <w:rFonts w:ascii="仿宋" w:eastAsia="仿宋" w:hAnsi="仿宋" w:cs="宋体" w:hint="eastAsia"/>
          <w:kern w:val="0"/>
          <w:sz w:val="28"/>
          <w:szCs w:val="28"/>
        </w:rPr>
        <w:tab/>
      </w:r>
      <w:r w:rsidR="003202EB">
        <w:rPr>
          <w:rFonts w:ascii="仿宋" w:eastAsia="仿宋" w:hAnsi="仿宋" w:cs="宋体" w:hint="eastAsia"/>
          <w:kern w:val="0"/>
          <w:sz w:val="28"/>
          <w:szCs w:val="28"/>
        </w:rPr>
        <w:t xml:space="preserve">  </w:t>
      </w:r>
      <w:r w:rsidRPr="003202EB">
        <w:rPr>
          <w:rFonts w:ascii="仿宋" w:eastAsia="仿宋" w:hAnsi="仿宋" w:cs="宋体" w:hint="eastAsia"/>
          <w:kern w:val="0"/>
          <w:sz w:val="28"/>
          <w:szCs w:val="28"/>
        </w:rPr>
        <w:t>仓储装卸作业效率提升</w:t>
      </w:r>
    </w:p>
    <w:p w14:paraId="46C73D27"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宿迁市港航事业发展中心大柳巷船闸卓越之星QC小组</w:t>
      </w:r>
      <w:r w:rsidRPr="00986CA1">
        <w:rPr>
          <w:rFonts w:ascii="仿宋" w:eastAsia="仿宋" w:hAnsi="仿宋" w:cs="宋体" w:hint="eastAsia"/>
          <w:kern w:val="0"/>
          <w:sz w:val="28"/>
          <w:szCs w:val="28"/>
        </w:rPr>
        <w:tab/>
      </w:r>
    </w:p>
    <w:p w14:paraId="08DF2F54" w14:textId="52BD648C"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大柳巷船闸智能闸门防夹识别系统研发</w:t>
      </w:r>
    </w:p>
    <w:p w14:paraId="66E39491"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宿迁市港航事业发展中心元兴船闸远望QC小组</w:t>
      </w:r>
      <w:r w:rsidRPr="00986CA1">
        <w:rPr>
          <w:rFonts w:ascii="仿宋" w:eastAsia="仿宋" w:hAnsi="仿宋" w:cs="宋体" w:hint="eastAsia"/>
          <w:kern w:val="0"/>
          <w:sz w:val="28"/>
          <w:szCs w:val="28"/>
        </w:rPr>
        <w:tab/>
      </w:r>
    </w:p>
    <w:p w14:paraId="75276BAD" w14:textId="6481E964"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船闸控制柜温度控制系统</w:t>
      </w:r>
    </w:p>
    <w:p w14:paraId="53B23992"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太旧高速公路管理（太原）有限公司盂县养护工区QC小组</w:t>
      </w:r>
    </w:p>
    <w:p w14:paraId="045AB49A" w14:textId="7757702D"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提高水车清洗标志、标牌合格率</w:t>
      </w:r>
    </w:p>
    <w:p w14:paraId="26CF2906" w14:textId="27FC7657" w:rsidR="00986CA1" w:rsidRPr="003202EB" w:rsidRDefault="00986CA1" w:rsidP="003202EB">
      <w:pPr>
        <w:pStyle w:val="a9"/>
        <w:widowControl/>
        <w:numPr>
          <w:ilvl w:val="0"/>
          <w:numId w:val="3"/>
        </w:numPr>
        <w:spacing w:line="480" w:lineRule="exact"/>
        <w:ind w:left="993" w:hanging="567"/>
        <w:rPr>
          <w:rFonts w:ascii="仿宋" w:eastAsia="仿宋" w:hAnsi="仿宋" w:cs="宋体" w:hint="eastAsia"/>
          <w:kern w:val="0"/>
          <w:sz w:val="28"/>
          <w:szCs w:val="28"/>
        </w:rPr>
      </w:pPr>
      <w:r w:rsidRPr="003202EB">
        <w:rPr>
          <w:rFonts w:ascii="仿宋" w:eastAsia="仿宋" w:hAnsi="仿宋" w:cs="宋体" w:hint="eastAsia"/>
          <w:kern w:val="0"/>
          <w:sz w:val="28"/>
          <w:szCs w:val="28"/>
        </w:rPr>
        <w:t xml:space="preserve">泰安市泰山交通建设有限公司泰汶分公司 泰山交建泰汶分公司QC小组 </w:t>
      </w:r>
      <w:r w:rsidRPr="003202EB">
        <w:rPr>
          <w:rFonts w:ascii="仿宋" w:eastAsia="仿宋" w:hAnsi="仿宋" w:cs="宋体" w:hint="eastAsia"/>
          <w:kern w:val="0"/>
          <w:sz w:val="28"/>
          <w:szCs w:val="28"/>
        </w:rPr>
        <w:tab/>
        <w:t>提高大比例添加热再生沥青混合料水稳定性</w:t>
      </w:r>
    </w:p>
    <w:p w14:paraId="4AD26E55" w14:textId="77777777" w:rsidR="003202EB"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唐山市交通运输局物资保障供应站雷庄油库QC小组</w:t>
      </w:r>
    </w:p>
    <w:p w14:paraId="7465A40B" w14:textId="1D406795" w:rsidR="00986CA1" w:rsidRPr="00986CA1" w:rsidRDefault="00986CA1" w:rsidP="003202EB">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公路路面沥青材料质量管控与提升</w:t>
      </w:r>
    </w:p>
    <w:p w14:paraId="7A53242B"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天津中远海运工程物流供应链有限公司航天特种保障物流服务项目小组</w:t>
      </w:r>
      <w:r w:rsidRPr="00986CA1">
        <w:rPr>
          <w:rFonts w:ascii="仿宋" w:eastAsia="仿宋" w:hAnsi="仿宋" w:cs="宋体" w:hint="eastAsia"/>
          <w:kern w:val="0"/>
          <w:sz w:val="28"/>
          <w:szCs w:val="28"/>
        </w:rPr>
        <w:tab/>
        <w:t>提升航天特种保障物流服务质量</w:t>
      </w:r>
    </w:p>
    <w:p w14:paraId="629F6E4B"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潍坊宏泰公路工程有限责任公司潍坊宏泰沥青路面平整度QC小组</w:t>
      </w:r>
      <w:r w:rsidRPr="00986CA1">
        <w:rPr>
          <w:rFonts w:ascii="仿宋" w:eastAsia="仿宋" w:hAnsi="仿宋" w:cs="宋体" w:hint="eastAsia"/>
          <w:kern w:val="0"/>
          <w:sz w:val="28"/>
          <w:szCs w:val="28"/>
        </w:rPr>
        <w:tab/>
        <w:t>提高沥青路面平整度合格率</w:t>
      </w:r>
    </w:p>
    <w:p w14:paraId="3ECE64B6"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温州港口服务有限公司拖轮驾驶联合QC小组</w:t>
      </w:r>
    </w:p>
    <w:p w14:paraId="19572A03" w14:textId="3FE13C2D"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缩短拖轮应急响应时间</w:t>
      </w:r>
    </w:p>
    <w:p w14:paraId="39958BCC"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乌海市公路工程有限公司精益求精QC小组</w:t>
      </w:r>
      <w:r w:rsidRPr="00986CA1">
        <w:rPr>
          <w:rFonts w:ascii="仿宋" w:eastAsia="仿宋" w:hAnsi="仿宋" w:cs="宋体" w:hint="eastAsia"/>
          <w:kern w:val="0"/>
          <w:sz w:val="28"/>
          <w:szCs w:val="28"/>
        </w:rPr>
        <w:tab/>
      </w:r>
    </w:p>
    <w:p w14:paraId="3FF364BF" w14:textId="0EFA7635"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提高路面养护特殊处治处聚丙烯长丝防裂基针刺土工布铺设平整度一次验收合格率</w:t>
      </w:r>
    </w:p>
    <w:p w14:paraId="3D894D78"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乌海市公路工程有限公司质量创优QC小组</w:t>
      </w:r>
      <w:r w:rsidRPr="00986CA1">
        <w:rPr>
          <w:rFonts w:ascii="仿宋" w:eastAsia="仿宋" w:hAnsi="仿宋" w:cs="宋体" w:hint="eastAsia"/>
          <w:kern w:val="0"/>
          <w:sz w:val="28"/>
          <w:szCs w:val="28"/>
        </w:rPr>
        <w:tab/>
      </w:r>
    </w:p>
    <w:p w14:paraId="776CBAF1" w14:textId="3920E1F5"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提高重载交通沥青路面养护竣工一年后的PCI指标</w:t>
      </w:r>
    </w:p>
    <w:p w14:paraId="214C9B4D" w14:textId="0736EFCF"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锡太高速苏州段现场指挥部锡太高速苏州段现场指挥部QC小组</w:t>
      </w:r>
      <w:r w:rsidRPr="00986CA1">
        <w:rPr>
          <w:rFonts w:ascii="仿宋" w:eastAsia="仿宋" w:hAnsi="仿宋" w:cs="宋体" w:hint="eastAsia"/>
          <w:kern w:val="0"/>
          <w:sz w:val="28"/>
          <w:szCs w:val="28"/>
        </w:rPr>
        <w:tab/>
      </w:r>
      <w:r w:rsidR="004A696A">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提高现浇盖梁钢筋保护层合格率</w:t>
      </w:r>
    </w:p>
    <w:p w14:paraId="01745772"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新疆交通建设集团股份有限公司S327项目QC小组</w:t>
      </w:r>
      <w:r w:rsidRPr="00986CA1">
        <w:rPr>
          <w:rFonts w:ascii="仿宋" w:eastAsia="仿宋" w:hAnsi="仿宋" w:cs="宋体" w:hint="eastAsia"/>
          <w:kern w:val="0"/>
          <w:sz w:val="28"/>
          <w:szCs w:val="28"/>
        </w:rPr>
        <w:tab/>
      </w:r>
    </w:p>
    <w:p w14:paraId="12EE943E" w14:textId="619A8F32"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提高降板区板厚度验收合格率</w:t>
      </w:r>
    </w:p>
    <w:p w14:paraId="51EAD782"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新疆交通建设集团股份有限公司福海工业园区项目QC小组</w:t>
      </w:r>
    </w:p>
    <w:p w14:paraId="65B9DBFF" w14:textId="395A87BE"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提高现浇混凝土护坡板验收合格率</w:t>
      </w:r>
    </w:p>
    <w:p w14:paraId="332CCCAC"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新疆交通建设集团股份有限公司涵洞预制立墙拼装QC小组</w:t>
      </w:r>
    </w:p>
    <w:p w14:paraId="2639BECC" w14:textId="58B4B401"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提高高速公路涵洞预制立墙拼装一次合格率</w:t>
      </w:r>
    </w:p>
    <w:p w14:paraId="3B2AC72E"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徐州市交通工程总承包有限公司创新卓越QC小组</w:t>
      </w:r>
      <w:r w:rsidRPr="00986CA1">
        <w:rPr>
          <w:rFonts w:ascii="仿宋" w:eastAsia="仿宋" w:hAnsi="仿宋" w:cs="宋体" w:hint="eastAsia"/>
          <w:kern w:val="0"/>
          <w:sz w:val="28"/>
          <w:szCs w:val="28"/>
        </w:rPr>
        <w:tab/>
      </w:r>
    </w:p>
    <w:p w14:paraId="105966F0" w14:textId="276A7C2E"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提高路缘石靠背混凝土密实度合格率</w:t>
      </w:r>
    </w:p>
    <w:p w14:paraId="5FCA1180"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徐州市交通工程总承包有限公司土木同路QC小组</w:t>
      </w:r>
      <w:r w:rsidRPr="00986CA1">
        <w:rPr>
          <w:rFonts w:ascii="仿宋" w:eastAsia="仿宋" w:hAnsi="仿宋" w:cs="宋体" w:hint="eastAsia"/>
          <w:kern w:val="0"/>
          <w:sz w:val="28"/>
          <w:szCs w:val="28"/>
        </w:rPr>
        <w:tab/>
      </w:r>
    </w:p>
    <w:p w14:paraId="50CEBBF6" w14:textId="7327FAB6"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无机结合料类稳定基层轻型自行式喷淋养生装置研制</w:t>
      </w:r>
    </w:p>
    <w:p w14:paraId="4B9C8B35"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徐州市交通工程总承包有限公司质量先锋QC小组</w:t>
      </w:r>
      <w:r w:rsidRPr="00986CA1">
        <w:rPr>
          <w:rFonts w:ascii="仿宋" w:eastAsia="仿宋" w:hAnsi="仿宋" w:cs="宋体" w:hint="eastAsia"/>
          <w:kern w:val="0"/>
          <w:sz w:val="28"/>
          <w:szCs w:val="28"/>
        </w:rPr>
        <w:tab/>
      </w:r>
    </w:p>
    <w:p w14:paraId="260D9DBE" w14:textId="660E3F3A"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提高钢筋套筒连接接头一次性验收合格率</w:t>
      </w:r>
    </w:p>
    <w:p w14:paraId="73693F89" w14:textId="2C2E9911"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烟台港股份有限公司矿石码头分公司科技信息中心青年创新QC小组</w:t>
      </w:r>
      <w:r w:rsidRPr="00986CA1">
        <w:rPr>
          <w:rFonts w:ascii="仿宋" w:eastAsia="仿宋" w:hAnsi="仿宋" w:cs="宋体" w:hint="eastAsia"/>
          <w:kern w:val="0"/>
          <w:sz w:val="28"/>
          <w:szCs w:val="28"/>
        </w:rPr>
        <w:tab/>
      </w:r>
      <w:r w:rsidR="004A696A">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研发散货堆场信息采集分析系统</w:t>
      </w:r>
    </w:p>
    <w:p w14:paraId="3E241553"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烟台港股份有限公司矿石码头分公司绿水青山</w:t>
      </w:r>
      <w:r w:rsidR="004A696A">
        <w:rPr>
          <w:rFonts w:ascii="仿宋" w:eastAsia="仿宋" w:hAnsi="仿宋" w:cs="宋体" w:hint="eastAsia"/>
          <w:kern w:val="0"/>
          <w:sz w:val="28"/>
          <w:szCs w:val="28"/>
        </w:rPr>
        <w:t>QC小组</w:t>
      </w:r>
    </w:p>
    <w:p w14:paraId="27B76FD8" w14:textId="0952E0CE"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提高干散货码头堆场清理效率</w:t>
      </w:r>
    </w:p>
    <w:p w14:paraId="434A7BB9" w14:textId="1386532D"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烟台港股份有限公司联通国际件杂货码头分公司灌装队QC小组</w:t>
      </w:r>
      <w:r w:rsidRPr="00986CA1">
        <w:rPr>
          <w:rFonts w:ascii="仿宋" w:eastAsia="仿宋" w:hAnsi="仿宋" w:cs="宋体" w:hint="eastAsia"/>
          <w:kern w:val="0"/>
          <w:sz w:val="28"/>
          <w:szCs w:val="28"/>
        </w:rPr>
        <w:tab/>
      </w:r>
      <w:r w:rsidR="004A696A">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散货粉尘收束装置研发</w:t>
      </w:r>
    </w:p>
    <w:p w14:paraId="1B794246" w14:textId="42DFEFE2"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烟台港股份有限公司联通国际件杂货码头分公司灌装队QC小组</w:t>
      </w:r>
      <w:r w:rsidRPr="00986CA1">
        <w:rPr>
          <w:rFonts w:ascii="仿宋" w:eastAsia="仿宋" w:hAnsi="仿宋" w:cs="宋体" w:hint="eastAsia"/>
          <w:kern w:val="0"/>
          <w:sz w:val="28"/>
          <w:szCs w:val="28"/>
        </w:rPr>
        <w:tab/>
      </w:r>
      <w:r w:rsidR="004A696A">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铜精矿混合装置研发</w:t>
      </w:r>
    </w:p>
    <w:p w14:paraId="15F037A5" w14:textId="0ECA460C"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烟台港股份有限公司联通国际件杂货码头分公司灌装队QC小组</w:t>
      </w:r>
      <w:r w:rsidRPr="00986CA1">
        <w:rPr>
          <w:rFonts w:ascii="仿宋" w:eastAsia="仿宋" w:hAnsi="仿宋" w:cs="宋体" w:hint="eastAsia"/>
          <w:kern w:val="0"/>
          <w:sz w:val="28"/>
          <w:szCs w:val="28"/>
        </w:rPr>
        <w:tab/>
      </w:r>
      <w:r w:rsidR="004A696A">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无动力环保漏斗研发</w:t>
      </w:r>
    </w:p>
    <w:p w14:paraId="3B9381F8" w14:textId="446AC9A9"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烟台港股份有限公司联通国际件杂货码头分公司流机队QC小组</w:t>
      </w:r>
      <w:r w:rsidRPr="00986CA1">
        <w:rPr>
          <w:rFonts w:ascii="仿宋" w:eastAsia="仿宋" w:hAnsi="仿宋" w:cs="宋体" w:hint="eastAsia"/>
          <w:kern w:val="0"/>
          <w:sz w:val="28"/>
          <w:szCs w:val="28"/>
        </w:rPr>
        <w:tab/>
      </w:r>
      <w:r w:rsidR="004A696A">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降低挖掘机上下平板车险情次数</w:t>
      </w:r>
    </w:p>
    <w:p w14:paraId="2A3D89A6" w14:textId="77777777" w:rsidR="004A696A"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烟台港滚装物流有限公司装卸操作部QC小组</w:t>
      </w:r>
      <w:r w:rsidRPr="00986CA1">
        <w:rPr>
          <w:rFonts w:ascii="仿宋" w:eastAsia="仿宋" w:hAnsi="仿宋" w:cs="宋体" w:hint="eastAsia"/>
          <w:kern w:val="0"/>
          <w:sz w:val="28"/>
          <w:szCs w:val="28"/>
        </w:rPr>
        <w:tab/>
      </w:r>
    </w:p>
    <w:p w14:paraId="24EDD672" w14:textId="4FC7420B" w:rsidR="00986CA1" w:rsidRPr="00986CA1" w:rsidRDefault="00986CA1" w:rsidP="004A696A">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 xml:space="preserve">提升履带类机械转场期间地面保护作业效率  </w:t>
      </w:r>
    </w:p>
    <w:p w14:paraId="5348949A" w14:textId="1FC2ECA9"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烟台港集团莱州港有限公司船舶速闭阀动作报警装置研发QC小组</w:t>
      </w:r>
      <w:r w:rsidRPr="00986CA1">
        <w:rPr>
          <w:rFonts w:ascii="仿宋" w:eastAsia="仿宋" w:hAnsi="仿宋" w:cs="宋体" w:hint="eastAsia"/>
          <w:kern w:val="0"/>
          <w:sz w:val="28"/>
          <w:szCs w:val="28"/>
        </w:rPr>
        <w:tab/>
      </w:r>
      <w:r w:rsidR="00552AE2">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船舶速闭阀动作报警装置的研发</w:t>
      </w:r>
    </w:p>
    <w:p w14:paraId="2279B2D6" w14:textId="0C76D0AA"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烟台港集团莱州港有限公司海水泵关键部件国产化研制QC小组</w:t>
      </w:r>
      <w:r w:rsidRPr="00986CA1">
        <w:rPr>
          <w:rFonts w:ascii="仿宋" w:eastAsia="仿宋" w:hAnsi="仿宋" w:cs="宋体" w:hint="eastAsia"/>
          <w:kern w:val="0"/>
          <w:sz w:val="28"/>
          <w:szCs w:val="28"/>
        </w:rPr>
        <w:tab/>
      </w:r>
      <w:r w:rsidR="00552AE2">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一种进口海水泵关键部件国产化替代材料的研制</w:t>
      </w:r>
    </w:p>
    <w:p w14:paraId="31CE7BE2" w14:textId="7267F7F2"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552AE2">
        <w:rPr>
          <w:rFonts w:ascii="仿宋" w:eastAsia="仿宋" w:hAnsi="仿宋" w:cs="宋体" w:hint="eastAsia"/>
          <w:spacing w:val="-6"/>
          <w:kern w:val="0"/>
          <w:sz w:val="28"/>
          <w:szCs w:val="28"/>
        </w:rPr>
        <w:lastRenderedPageBreak/>
        <w:t>烟台港集团莱州港有限公司油化品智慧发运创新攻关QC小组</w:t>
      </w:r>
      <w:r w:rsidRPr="00986CA1">
        <w:rPr>
          <w:rFonts w:ascii="仿宋" w:eastAsia="仿宋" w:hAnsi="仿宋" w:cs="宋体" w:hint="eastAsia"/>
          <w:kern w:val="0"/>
          <w:sz w:val="28"/>
          <w:szCs w:val="28"/>
        </w:rPr>
        <w:t>研发油化品智慧发运管理平台</w:t>
      </w:r>
    </w:p>
    <w:p w14:paraId="59735329" w14:textId="2764922B"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烟台港集团莱州港有限公司油轮装卸急停远程操控系统QC小组</w:t>
      </w:r>
      <w:r w:rsidRPr="00986CA1">
        <w:rPr>
          <w:rFonts w:ascii="仿宋" w:eastAsia="仿宋" w:hAnsi="仿宋" w:cs="宋体" w:hint="eastAsia"/>
          <w:kern w:val="0"/>
          <w:sz w:val="28"/>
          <w:szCs w:val="28"/>
        </w:rPr>
        <w:tab/>
      </w:r>
      <w:r w:rsidR="00552AE2">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油轮装卸急停远程操控系统的研发</w:t>
      </w:r>
    </w:p>
    <w:p w14:paraId="155E6D50"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烟台港铁路公司工电段QC小组</w:t>
      </w:r>
    </w:p>
    <w:p w14:paraId="384A1F5E" w14:textId="67432139"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彻底消除LED两显信号机断丝故障率</w:t>
      </w:r>
    </w:p>
    <w:p w14:paraId="796BB32A"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烟台港铁路公司机务段QC小组</w:t>
      </w:r>
    </w:p>
    <w:p w14:paraId="0EA219F7" w14:textId="6F9670A1"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铁路内燃机车智能辅助驾驶系统研发</w:t>
      </w:r>
    </w:p>
    <w:p w14:paraId="43E70FD5"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烟台港运营保障有限公司电力站西港运维班QC小组</w:t>
      </w:r>
    </w:p>
    <w:p w14:paraId="7BCAD0C6" w14:textId="3F01D221"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提高单身宿舍变电所计量准确率</w:t>
      </w:r>
    </w:p>
    <w:p w14:paraId="18A13886"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烟台港运营保障有限公司电力站修试班QC小组</w:t>
      </w:r>
    </w:p>
    <w:p w14:paraId="2EB8370A" w14:textId="388D1D13"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基于知识共享的港口电气试验微课堂的研发</w:t>
      </w:r>
    </w:p>
    <w:p w14:paraId="5FC85DBE"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烟台港运营保障有限公司后勤服务中心QC小组</w:t>
      </w:r>
    </w:p>
    <w:p w14:paraId="6C243EE4" w14:textId="7875F1C0"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减少洗衣中心洗涤物料添加量</w:t>
      </w:r>
    </w:p>
    <w:p w14:paraId="1F064295"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烟台港运营保障有限公司水暖站综合运行保障QC小组</w:t>
      </w:r>
    </w:p>
    <w:p w14:paraId="458D9CE0" w14:textId="4E350174"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提升污水SBR污泥取样效率</w:t>
      </w:r>
    </w:p>
    <w:p w14:paraId="3CBA6ACB"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烟台港运营保障有限公司水暖站综合运行保障QC小组</w:t>
      </w:r>
    </w:p>
    <w:p w14:paraId="64C81484" w14:textId="569FBB39"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提升污水过滤器反洗效率</w:t>
      </w:r>
    </w:p>
    <w:p w14:paraId="1329BFB1"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烟台市蓬莱区易达路桥工程有限公司“精益求精”QC小组</w:t>
      </w:r>
    </w:p>
    <w:p w14:paraId="6AC7EF4E" w14:textId="43ABA013"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提高沥青路面小面积挖补一次性验收合格率</w:t>
      </w:r>
    </w:p>
    <w:p w14:paraId="79E4C34E"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烟台中理外轮理货有限公司芝罘计量站QC小组</w:t>
      </w:r>
      <w:r w:rsidRPr="00986CA1">
        <w:rPr>
          <w:rFonts w:ascii="仿宋" w:eastAsia="仿宋" w:hAnsi="仿宋" w:cs="宋体" w:hint="eastAsia"/>
          <w:kern w:val="0"/>
          <w:sz w:val="28"/>
          <w:szCs w:val="28"/>
        </w:rPr>
        <w:tab/>
      </w:r>
    </w:p>
    <w:p w14:paraId="13347DFF" w14:textId="2A28CA47"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提高集装箱衡重箱号识别准确率</w:t>
      </w:r>
    </w:p>
    <w:p w14:paraId="33886266"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烟台中理外轮理货有限公司芝罘理货站第二QC小组</w:t>
      </w:r>
      <w:r w:rsidRPr="00986CA1">
        <w:rPr>
          <w:rFonts w:ascii="仿宋" w:eastAsia="仿宋" w:hAnsi="仿宋" w:cs="宋体" w:hint="eastAsia"/>
          <w:kern w:val="0"/>
          <w:sz w:val="28"/>
          <w:szCs w:val="28"/>
        </w:rPr>
        <w:tab/>
      </w:r>
    </w:p>
    <w:p w14:paraId="5FD26073" w14:textId="58258C68"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提高设备智能理货件号识别率</w:t>
      </w:r>
    </w:p>
    <w:p w14:paraId="65EB0E79"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烟台中理外轮理货有限公司芝罘理货站第一QC小组</w:t>
      </w:r>
      <w:r w:rsidRPr="00986CA1">
        <w:rPr>
          <w:rFonts w:ascii="仿宋" w:eastAsia="仿宋" w:hAnsi="仿宋" w:cs="宋体" w:hint="eastAsia"/>
          <w:kern w:val="0"/>
          <w:sz w:val="28"/>
          <w:szCs w:val="28"/>
        </w:rPr>
        <w:tab/>
      </w:r>
    </w:p>
    <w:p w14:paraId="24CAFA30" w14:textId="1233BD1F" w:rsidR="00986CA1" w:rsidRPr="00986CA1" w:rsidRDefault="00986CA1" w:rsidP="00552AE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提高出口印尼设备理货准确率</w:t>
      </w:r>
    </w:p>
    <w:p w14:paraId="1366C4AF" w14:textId="77777777" w:rsidR="00552AE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烟台中理外轮理货有限公司芝罘理货站商品车班QC小组</w:t>
      </w:r>
      <w:r w:rsidRPr="00986CA1">
        <w:rPr>
          <w:rFonts w:ascii="仿宋" w:eastAsia="仿宋" w:hAnsi="仿宋" w:cs="宋体" w:hint="eastAsia"/>
          <w:kern w:val="0"/>
          <w:sz w:val="28"/>
          <w:szCs w:val="28"/>
        </w:rPr>
        <w:tab/>
      </w:r>
    </w:p>
    <w:p w14:paraId="19ECD82F" w14:textId="05972B5A"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提高商品车分车型清点准确率</w:t>
      </w:r>
    </w:p>
    <w:p w14:paraId="64B3A24A"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扬州中远海运重工有限公司电装设计第二QC小组</w:t>
      </w:r>
      <w:r w:rsidRPr="00986CA1">
        <w:rPr>
          <w:rFonts w:ascii="仿宋" w:eastAsia="仿宋" w:hAnsi="仿宋" w:cs="宋体" w:hint="eastAsia"/>
          <w:kern w:val="0"/>
          <w:sz w:val="28"/>
          <w:szCs w:val="28"/>
        </w:rPr>
        <w:tab/>
      </w:r>
    </w:p>
    <w:p w14:paraId="2E2E4743" w14:textId="4D30D04B"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航行灯角度坞内检测的方法创新</w:t>
      </w:r>
    </w:p>
    <w:p w14:paraId="0F0D8226"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扬州中远海运重工有限公司精益助造QC小组</w:t>
      </w:r>
      <w:r w:rsidRPr="00986CA1">
        <w:rPr>
          <w:rFonts w:ascii="仿宋" w:eastAsia="仿宋" w:hAnsi="仿宋" w:cs="宋体" w:hint="eastAsia"/>
          <w:kern w:val="0"/>
          <w:sz w:val="28"/>
          <w:szCs w:val="28"/>
        </w:rPr>
        <w:tab/>
      </w:r>
    </w:p>
    <w:p w14:paraId="4070940E" w14:textId="5A65D0F1"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降低进口焊材库存周期</w:t>
      </w:r>
    </w:p>
    <w:p w14:paraId="74C3BA0A"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扬州中远海运重工有限公司外业一科搭载提质增效QC小组</w:t>
      </w:r>
    </w:p>
    <w:p w14:paraId="39ECB833" w14:textId="0A5E2FAA"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提高900T龙门吊搭载定位效率</w:t>
      </w:r>
    </w:p>
    <w:p w14:paraId="5DFAC9FB"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云南交通工程质量检测有限公司数智启航QC小组</w:t>
      </w:r>
      <w:r w:rsidRPr="00986CA1">
        <w:rPr>
          <w:rFonts w:ascii="仿宋" w:eastAsia="仿宋" w:hAnsi="仿宋" w:cs="宋体" w:hint="eastAsia"/>
          <w:kern w:val="0"/>
          <w:sz w:val="28"/>
          <w:szCs w:val="28"/>
        </w:rPr>
        <w:tab/>
      </w:r>
    </w:p>
    <w:p w14:paraId="49635192" w14:textId="5A5730DF"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隧道机电设施智能定检系统研制</w:t>
      </w:r>
    </w:p>
    <w:p w14:paraId="023D2E1A"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云南省交通科学研究院有限公司交通工程养护分公司养护特种兵QC小组</w:t>
      </w:r>
      <w:r w:rsidRPr="00986CA1">
        <w:rPr>
          <w:rFonts w:ascii="仿宋" w:eastAsia="仿宋" w:hAnsi="仿宋" w:cs="宋体" w:hint="eastAsia"/>
          <w:kern w:val="0"/>
          <w:sz w:val="28"/>
          <w:szCs w:val="28"/>
        </w:rPr>
        <w:tab/>
        <w:t>网联无人机在交通巡检的研究与应用</w:t>
      </w:r>
    </w:p>
    <w:p w14:paraId="001E49AE" w14:textId="731B6D1C"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浙江海宁轨道交通运营管理有限公司运营服务质量提升QC小组</w:t>
      </w:r>
      <w:r w:rsidRPr="00986CA1">
        <w:rPr>
          <w:rFonts w:ascii="仿宋" w:eastAsia="仿宋" w:hAnsi="仿宋" w:cs="宋体" w:hint="eastAsia"/>
          <w:kern w:val="0"/>
          <w:sz w:val="28"/>
          <w:szCs w:val="28"/>
        </w:rPr>
        <w:tab/>
      </w:r>
      <w:r w:rsidR="00036E7F">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提高杭海城际年度运营服务质量评价得分</w:t>
      </w:r>
    </w:p>
    <w:p w14:paraId="51AF8D1C"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浙江交工地下工程有限公司霞客匠心QC小组</w:t>
      </w:r>
    </w:p>
    <w:p w14:paraId="24FD4E77" w14:textId="705D987B"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提高螺锁式连接预应力混凝土方桩施工质量</w:t>
      </w:r>
    </w:p>
    <w:p w14:paraId="59D07A2C"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浙江交工地下工程有限公司霞客匠心QC小组</w:t>
      </w:r>
    </w:p>
    <w:p w14:paraId="24B7E2D3" w14:textId="6AB5C196"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降低内墙抹灰空鼓率</w:t>
      </w:r>
    </w:p>
    <w:p w14:paraId="5A05D22F"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浙江交工地下工程有限公司云顶QC小组</w:t>
      </w:r>
    </w:p>
    <w:p w14:paraId="3D8579B1" w14:textId="4A0918B6"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提高卷材屋面细部节点防水一次验收合格率</w:t>
      </w:r>
    </w:p>
    <w:p w14:paraId="127823A9"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浙江交工高等级公路养护有限公司杭州绕城项目部 QC 小组</w:t>
      </w:r>
    </w:p>
    <w:p w14:paraId="449A4841" w14:textId="25FCBBC6"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提高高速公路泄水孔清理时效</w:t>
      </w:r>
    </w:p>
    <w:p w14:paraId="1EE7635B"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浙江交工宏途交通建设有限公司湖北基地绿源QC小组</w:t>
      </w:r>
    </w:p>
    <w:p w14:paraId="6DD2ADFE" w14:textId="3620AF07"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提高雨季临近既有管线的管廊基坑开挖效率</w:t>
      </w:r>
    </w:p>
    <w:p w14:paraId="21A90EE7"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浙江交工集团股份有限公司封狼居胥QC小组</w:t>
      </w:r>
    </w:p>
    <w:p w14:paraId="4669D4F2" w14:textId="537098F7"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提高深厚抛石区大直径永久钢护筒打设的一次合格率</w:t>
      </w:r>
    </w:p>
    <w:p w14:paraId="651B2280"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浙江交工集团股份有限公司杭州中环104国道EPC-03标QC小组</w:t>
      </w:r>
      <w:r w:rsidRPr="00986CA1">
        <w:rPr>
          <w:rFonts w:ascii="仿宋" w:eastAsia="仿宋" w:hAnsi="仿宋" w:cs="宋体" w:hint="eastAsia"/>
          <w:kern w:val="0"/>
          <w:sz w:val="28"/>
          <w:szCs w:val="28"/>
        </w:rPr>
        <w:tab/>
        <w:t>提高方墩柱钢筋施工精度</w:t>
      </w:r>
    </w:p>
    <w:p w14:paraId="1122D569"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浙江交工集团股份有限公司后浪QC小组</w:t>
      </w:r>
    </w:p>
    <w:p w14:paraId="5D07797E" w14:textId="33F6763D"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提高墩柱钢筋笼安装一次验收合格率</w:t>
      </w:r>
    </w:p>
    <w:p w14:paraId="197FF5C3"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浙江交工集团股份有限公司湖北“楚新矿”QC小组</w:t>
      </w:r>
    </w:p>
    <w:p w14:paraId="02CCAD52" w14:textId="426AE27F"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提高工业设备框架柱钢筋绑扎一次验收合格率</w:t>
      </w:r>
    </w:p>
    <w:p w14:paraId="7B328867"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浙江交工集团股份有限公司庆元S209公路超越QC小组</w:t>
      </w:r>
    </w:p>
    <w:p w14:paraId="0121CE67" w14:textId="5CA7E1A9"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研制山岭隧道生产污水处理再利用装置</w:t>
      </w:r>
    </w:p>
    <w:p w14:paraId="1A2E0EC5" w14:textId="77777777" w:rsidR="00036E7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浙江交工集团股份有限公司深藏QC小组</w:t>
      </w:r>
    </w:p>
    <w:p w14:paraId="08F7EDF6" w14:textId="334C88EF" w:rsidR="00986CA1" w:rsidRPr="00986CA1" w:rsidRDefault="00986CA1" w:rsidP="00036E7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提高现浇混凝土护栏的顺直度</w:t>
      </w:r>
    </w:p>
    <w:p w14:paraId="2A70A4BE" w14:textId="184ACA3A"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浙江交工集团股份有限公司新材料剥肋滚轧直螺纹套筒QC小组</w:t>
      </w:r>
      <w:r w:rsidRPr="00986CA1">
        <w:rPr>
          <w:rFonts w:ascii="仿宋" w:eastAsia="仿宋" w:hAnsi="仿宋" w:cs="宋体" w:hint="eastAsia"/>
          <w:kern w:val="0"/>
          <w:sz w:val="28"/>
          <w:szCs w:val="28"/>
        </w:rPr>
        <w:tab/>
      </w:r>
      <w:r w:rsidR="00610342">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提高剥肋滚轧直螺纹套筒产品质量合格率</w:t>
      </w:r>
    </w:p>
    <w:p w14:paraId="2A148904" w14:textId="77777777" w:rsidR="00BA59D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浙江交工集团股份有限公司甬台温2标QC小组</w:t>
      </w:r>
    </w:p>
    <w:p w14:paraId="3E6CE472" w14:textId="3DCAD9DB" w:rsidR="00986CA1" w:rsidRPr="00986CA1" w:rsidRDefault="00986CA1" w:rsidP="00BA59D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提高盖梁钢筋保护层厚度一次验收合格率</w:t>
      </w:r>
    </w:p>
    <w:p w14:paraId="578DC261" w14:textId="77777777" w:rsidR="00BA59D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浙江交工集团股份有限公司争先号QC小组</w:t>
      </w:r>
    </w:p>
    <w:p w14:paraId="7284CA25" w14:textId="08FC7128" w:rsidR="00986CA1" w:rsidRPr="00986CA1" w:rsidRDefault="00986CA1" w:rsidP="00BA59D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提高山区预制场梁板横移施工效率</w:t>
      </w:r>
    </w:p>
    <w:p w14:paraId="643B9FE9" w14:textId="77777777" w:rsidR="00BA59D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浙江交工金筑交通建设有限公司仰望星空QC小组</w:t>
      </w:r>
    </w:p>
    <w:p w14:paraId="6B4BDA63" w14:textId="29029C87" w:rsidR="00986CA1" w:rsidRPr="00986CA1" w:rsidRDefault="00986CA1" w:rsidP="00BA59D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研制一种远程控制料阀装置</w:t>
      </w:r>
    </w:p>
    <w:p w14:paraId="6124B6CC" w14:textId="77777777" w:rsidR="00BA59D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浙江交工路桥建设有限公司甬台温4标QC小组</w:t>
      </w:r>
    </w:p>
    <w:p w14:paraId="5805E600" w14:textId="6FBDD86D" w:rsidR="00986CA1" w:rsidRPr="00986CA1" w:rsidRDefault="00986CA1" w:rsidP="00BA59D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提高路基挡墙三维复合排水网搭接合格率</w:t>
      </w:r>
    </w:p>
    <w:p w14:paraId="162C7F66" w14:textId="77777777" w:rsidR="00BA59DE"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浙江交工装备工程有限公司安全监督管理QC小组</w:t>
      </w:r>
    </w:p>
    <w:p w14:paraId="75556656" w14:textId="44203A5B" w:rsidR="00986CA1" w:rsidRPr="00986CA1" w:rsidRDefault="00986CA1" w:rsidP="00BA59DE">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钢箱梁高空作业安全防护技术创新</w:t>
      </w:r>
    </w:p>
    <w:p w14:paraId="792D8541"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浙江幸福轨道交通运营管理有限公司“匠心”QC小组</w:t>
      </w:r>
    </w:p>
    <w:p w14:paraId="6843F75D" w14:textId="625E0B98"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提升市域动车组司机应急处置效率</w:t>
      </w:r>
    </w:p>
    <w:p w14:paraId="1FB9B2AD"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浙江幸福轨道交通运营管理有限公司智行QC小组</w:t>
      </w:r>
      <w:r w:rsidRPr="00986CA1">
        <w:rPr>
          <w:rFonts w:ascii="仿宋" w:eastAsia="仿宋" w:hAnsi="仿宋" w:cs="宋体" w:hint="eastAsia"/>
          <w:kern w:val="0"/>
          <w:sz w:val="28"/>
          <w:szCs w:val="28"/>
        </w:rPr>
        <w:tab/>
      </w:r>
    </w:p>
    <w:p w14:paraId="12758A06" w14:textId="4CEF9F28"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提升温州市域铁路S1线列车正点率</w:t>
      </w:r>
    </w:p>
    <w:p w14:paraId="423CB67C" w14:textId="04B051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镇江市港航事业发展中心谏壁一线船闸扩容改造工程“谏设人”QC小组</w:t>
      </w:r>
      <w:r w:rsidR="00C143CC">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ab/>
        <w:t>提高闸室底板钢筋保护层合格率</w:t>
      </w:r>
    </w:p>
    <w:p w14:paraId="2E3196A1" w14:textId="45250404"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中国港湾工程有限责任公司提升钢轨铝热焊接型式试验通过合格率QC小组</w:t>
      </w:r>
      <w:r w:rsidR="00C143CC">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ab/>
        <w:t>提升钢轨铝热焊接型式试验通过合格率</w:t>
      </w:r>
    </w:p>
    <w:p w14:paraId="05C6944E"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中国葛洲坝集团三峡建设工程有限公司榕树林QC小组</w:t>
      </w:r>
      <w:r w:rsidRPr="00986CA1">
        <w:rPr>
          <w:rFonts w:ascii="仿宋" w:eastAsia="仿宋" w:hAnsi="仿宋" w:cs="宋体" w:hint="eastAsia"/>
          <w:kern w:val="0"/>
          <w:sz w:val="28"/>
          <w:szCs w:val="28"/>
        </w:rPr>
        <w:tab/>
      </w:r>
    </w:p>
    <w:p w14:paraId="3F6C6153" w14:textId="3817D802"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提高桥梁高阻尼隔振支座施工一次合格率</w:t>
      </w:r>
    </w:p>
    <w:p w14:paraId="21586EB4"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中国公路工程咨询集团有限公司“北疆智造”QC小组</w:t>
      </w:r>
      <w:r w:rsidRPr="00986CA1">
        <w:rPr>
          <w:rFonts w:ascii="仿宋" w:eastAsia="仿宋" w:hAnsi="仿宋" w:cs="宋体" w:hint="eastAsia"/>
          <w:kern w:val="0"/>
          <w:sz w:val="28"/>
          <w:szCs w:val="28"/>
        </w:rPr>
        <w:tab/>
      </w:r>
    </w:p>
    <w:p w14:paraId="3BDE87E4" w14:textId="2E342411"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ETC门架光伏系统的研制</w:t>
      </w:r>
    </w:p>
    <w:p w14:paraId="67D4D886"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中国建筑土木建设有限公司夯基筑梦QC小组</w:t>
      </w:r>
      <w:r w:rsidRPr="00986CA1">
        <w:rPr>
          <w:rFonts w:ascii="仿宋" w:eastAsia="仿宋" w:hAnsi="仿宋" w:cs="宋体" w:hint="eastAsia"/>
          <w:kern w:val="0"/>
          <w:sz w:val="28"/>
          <w:szCs w:val="28"/>
        </w:rPr>
        <w:tab/>
      </w:r>
    </w:p>
    <w:p w14:paraId="63100E64" w14:textId="589BB0A7"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提高现浇桥梁下部结构外观质量一次验收合格率</w:t>
      </w:r>
    </w:p>
    <w:p w14:paraId="2C487F3F"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中国建筑一局（集团）有限公司品质为先QC小组</w:t>
      </w:r>
      <w:r w:rsidRPr="00986CA1">
        <w:rPr>
          <w:rFonts w:ascii="仿宋" w:eastAsia="仿宋" w:hAnsi="仿宋" w:cs="宋体" w:hint="eastAsia"/>
          <w:kern w:val="0"/>
          <w:sz w:val="28"/>
          <w:szCs w:val="28"/>
        </w:rPr>
        <w:tab/>
      </w:r>
    </w:p>
    <w:p w14:paraId="7A0506FD" w14:textId="6B836F0F"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提高灌注桩钳压式声测管施工一次验收合格率</w:t>
      </w:r>
    </w:p>
    <w:p w14:paraId="2DEA10FF"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中国交通建设股份有限公司轨道交通分公司青岛地铁8号线支线02工区“安全卫士”QC小组</w:t>
      </w:r>
      <w:r w:rsidRPr="00986CA1">
        <w:rPr>
          <w:rFonts w:ascii="仿宋" w:eastAsia="仿宋" w:hAnsi="仿宋" w:cs="宋体" w:hint="eastAsia"/>
          <w:kern w:val="0"/>
          <w:sz w:val="28"/>
          <w:szCs w:val="28"/>
        </w:rPr>
        <w:tab/>
        <w:t>围护结构钻孔桩桩间土清理工具研制</w:t>
      </w:r>
    </w:p>
    <w:p w14:paraId="4B70DB50"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中国宁波外轮代理有限公司“智慧e签” QC小组</w:t>
      </w:r>
      <w:r w:rsidRPr="00986CA1">
        <w:rPr>
          <w:rFonts w:ascii="仿宋" w:eastAsia="仿宋" w:hAnsi="仿宋" w:cs="宋体" w:hint="eastAsia"/>
          <w:kern w:val="0"/>
          <w:sz w:val="28"/>
          <w:szCs w:val="28"/>
        </w:rPr>
        <w:tab/>
      </w:r>
    </w:p>
    <w:p w14:paraId="079ACE7F" w14:textId="744663D5"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数字化签单：高效无纸化操作实践</w:t>
      </w:r>
    </w:p>
    <w:p w14:paraId="31769840"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C143CC">
        <w:rPr>
          <w:rFonts w:ascii="仿宋" w:eastAsia="仿宋" w:hAnsi="仿宋" w:cs="宋体" w:hint="eastAsia"/>
          <w:spacing w:val="-6"/>
          <w:kern w:val="0"/>
          <w:sz w:val="28"/>
          <w:szCs w:val="28"/>
        </w:rPr>
        <w:t>中国上海外轮代理有限公司班轮代理分公司智航单证QC小组</w:t>
      </w:r>
    </w:p>
    <w:p w14:paraId="58F09907" w14:textId="2DBB99CE"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提高进出口单据操作效率- RPA技术在进出口单证中的创新应用</w:t>
      </w:r>
    </w:p>
    <w:p w14:paraId="050EE93E"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中国市政工程西南设计研究总院有限公司水到渠成QC小组</w:t>
      </w:r>
    </w:p>
    <w:p w14:paraId="212B98E8" w14:textId="16043258" w:rsidR="00986CA1" w:rsidRPr="00C143CC" w:rsidRDefault="00986CA1" w:rsidP="00C143CC">
      <w:pPr>
        <w:pStyle w:val="a9"/>
        <w:widowControl/>
        <w:spacing w:line="480" w:lineRule="exact"/>
        <w:ind w:left="993"/>
        <w:rPr>
          <w:rFonts w:ascii="仿宋" w:eastAsia="仿宋" w:hAnsi="仿宋" w:cs="宋体" w:hint="eastAsia"/>
          <w:kern w:val="0"/>
          <w:sz w:val="28"/>
          <w:szCs w:val="28"/>
        </w:rPr>
      </w:pPr>
      <w:r w:rsidRPr="00C143CC">
        <w:rPr>
          <w:rFonts w:ascii="仿宋" w:eastAsia="仿宋" w:hAnsi="仿宋" w:cs="宋体" w:hint="eastAsia"/>
          <w:kern w:val="0"/>
          <w:sz w:val="28"/>
          <w:szCs w:val="28"/>
        </w:rPr>
        <w:t>提高道路路基边坡一次验收合格率</w:t>
      </w:r>
    </w:p>
    <w:p w14:paraId="2095BD52" w14:textId="7C163874"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中国市政工程西南设计研究总院有限公司隧道工法创新QC小组</w:t>
      </w:r>
      <w:r w:rsidRPr="00986CA1">
        <w:rPr>
          <w:rFonts w:ascii="仿宋" w:eastAsia="仿宋" w:hAnsi="仿宋" w:cs="宋体" w:hint="eastAsia"/>
          <w:kern w:val="0"/>
          <w:sz w:val="28"/>
          <w:szCs w:val="28"/>
        </w:rPr>
        <w:tab/>
      </w:r>
      <w:r w:rsidR="00C143CC">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研发一种大跨度公路隧道施工新工法</w:t>
      </w:r>
    </w:p>
    <w:p w14:paraId="12770ACB" w14:textId="77777777" w:rsidR="00C143CC"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中国市政工程西南设计研究总院有限公司阳光QC小组</w:t>
      </w:r>
      <w:r w:rsidRPr="00986CA1">
        <w:rPr>
          <w:rFonts w:ascii="仿宋" w:eastAsia="仿宋" w:hAnsi="仿宋" w:cs="宋体" w:hint="eastAsia"/>
          <w:kern w:val="0"/>
          <w:sz w:val="28"/>
          <w:szCs w:val="28"/>
        </w:rPr>
        <w:tab/>
      </w:r>
    </w:p>
    <w:p w14:paraId="2B8CBFBE" w14:textId="7B80ACED" w:rsidR="00986CA1" w:rsidRPr="00986CA1" w:rsidRDefault="00986CA1" w:rsidP="00C143CC">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提高医院周边道路服务水平</w:t>
      </w:r>
    </w:p>
    <w:p w14:paraId="113C9814"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中国邮政集团有限公司广东省11183广州中心QC小组</w:t>
      </w:r>
      <w:r w:rsidRPr="00986CA1">
        <w:rPr>
          <w:rFonts w:ascii="仿宋" w:eastAsia="仿宋" w:hAnsi="仿宋" w:cs="宋体" w:hint="eastAsia"/>
          <w:kern w:val="0"/>
          <w:sz w:val="28"/>
          <w:szCs w:val="28"/>
        </w:rPr>
        <w:tab/>
      </w:r>
    </w:p>
    <w:p w14:paraId="51A4A467" w14:textId="14516281"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降低11183广州中心72小时电话重复来电率</w:t>
      </w:r>
    </w:p>
    <w:p w14:paraId="70849329"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中化学交通建设集团有限公司“志砼道合”QC小组</w:t>
      </w:r>
      <w:r w:rsidRPr="00986CA1">
        <w:rPr>
          <w:rFonts w:ascii="仿宋" w:eastAsia="仿宋" w:hAnsi="仿宋" w:cs="宋体" w:hint="eastAsia"/>
          <w:kern w:val="0"/>
          <w:sz w:val="28"/>
          <w:szCs w:val="28"/>
        </w:rPr>
        <w:tab/>
      </w:r>
    </w:p>
    <w:p w14:paraId="3443EF17" w14:textId="5CA2E6FE"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提升混凝土护栏外观质量合格率</w:t>
      </w:r>
    </w:p>
    <w:p w14:paraId="2D381FDF"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中化学交通建设集团有限公司合肥运河新城西城牡丹苑项目QC小组</w:t>
      </w:r>
      <w:r w:rsidRPr="00986CA1">
        <w:rPr>
          <w:rFonts w:ascii="仿宋" w:eastAsia="仿宋" w:hAnsi="仿宋" w:cs="宋体" w:hint="eastAsia"/>
          <w:kern w:val="0"/>
          <w:sz w:val="28"/>
          <w:szCs w:val="28"/>
        </w:rPr>
        <w:tab/>
        <w:t>制作一种高层建筑楼板套管定位装置</w:t>
      </w:r>
    </w:p>
    <w:p w14:paraId="2A729740"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中化学交通建设集团有限公司质量飞跃QC小组</w:t>
      </w:r>
      <w:r w:rsidRPr="00986CA1">
        <w:rPr>
          <w:rFonts w:ascii="仿宋" w:eastAsia="仿宋" w:hAnsi="仿宋" w:cs="宋体" w:hint="eastAsia"/>
          <w:kern w:val="0"/>
          <w:sz w:val="28"/>
          <w:szCs w:val="28"/>
        </w:rPr>
        <w:tab/>
      </w:r>
    </w:p>
    <w:p w14:paraId="5D2B71AC" w14:textId="290E7386"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提高桥面铺装平整度一次验收合格率</w:t>
      </w:r>
    </w:p>
    <w:p w14:paraId="5A042778" w14:textId="6C6B1D4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中建八局第一建设有限公司挑战者</w:t>
      </w:r>
      <w:r w:rsidR="002F4782">
        <w:rPr>
          <w:rFonts w:ascii="仿宋" w:eastAsia="仿宋" w:hAnsi="仿宋" w:cs="宋体" w:hint="eastAsia"/>
          <w:kern w:val="0"/>
          <w:sz w:val="28"/>
          <w:szCs w:val="28"/>
        </w:rPr>
        <w:t>小组</w:t>
      </w:r>
      <w:r w:rsidRPr="00986CA1">
        <w:rPr>
          <w:rFonts w:ascii="仿宋" w:eastAsia="仿宋" w:hAnsi="仿宋" w:cs="宋体" w:hint="eastAsia"/>
          <w:kern w:val="0"/>
          <w:sz w:val="28"/>
          <w:szCs w:val="28"/>
        </w:rPr>
        <w:tab/>
      </w:r>
    </w:p>
    <w:p w14:paraId="66B4AE25" w14:textId="0921353D"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提高预制箱梁桥面排水一次验收合格率</w:t>
      </w:r>
    </w:p>
    <w:p w14:paraId="11DF73B5"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中建路桥集团有限公司昂首阔步QC小组</w:t>
      </w:r>
    </w:p>
    <w:p w14:paraId="3C89B967" w14:textId="4AE01702"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提高混凝土墩柱外观质量一次验收合格率</w:t>
      </w:r>
    </w:p>
    <w:p w14:paraId="012115ED"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中建路桥集团有限公司匠心独运QC小组</w:t>
      </w:r>
    </w:p>
    <w:p w14:paraId="0A9A76D8" w14:textId="3045CEF3"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降低箱梁混凝土回弹标准差</w:t>
      </w:r>
    </w:p>
    <w:p w14:paraId="6E42AE71"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中建路桥集团有限公司扬帆起航QC小组</w:t>
      </w:r>
    </w:p>
    <w:p w14:paraId="62CDE873" w14:textId="1C150A8E"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降低乳化沥青蒸发残留物试验有害气体排放量</w:t>
      </w:r>
    </w:p>
    <w:p w14:paraId="398D3BB2"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中建路桥集团有限公司勇攀高峰QC小组</w:t>
      </w:r>
    </w:p>
    <w:p w14:paraId="105B7586" w14:textId="04D6A539"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提高隧道初喷混凝土一次验收合格率</w:t>
      </w:r>
    </w:p>
    <w:p w14:paraId="1FB83ED1" w14:textId="50845F84"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中交（天津）生态环保设计研究院有限公司疏浚BIM中心QC小组</w:t>
      </w:r>
      <w:r w:rsidRPr="00986CA1">
        <w:rPr>
          <w:rFonts w:ascii="仿宋" w:eastAsia="仿宋" w:hAnsi="仿宋" w:cs="宋体" w:hint="eastAsia"/>
          <w:kern w:val="0"/>
          <w:sz w:val="28"/>
          <w:szCs w:val="28"/>
        </w:rPr>
        <w:tab/>
      </w:r>
      <w:r w:rsidR="002F4782">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工业有机污染土异位热脱附数字化管控平台开发</w:t>
      </w:r>
    </w:p>
    <w:p w14:paraId="0F5ECCE5"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中交第二航务工程局有限公司“合力攻坚”QC小组</w:t>
      </w:r>
    </w:p>
    <w:p w14:paraId="7A4EA70C" w14:textId="22E03BB1"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提高屋面防水卷材铺贴一次验收合格率</w:t>
      </w:r>
    </w:p>
    <w:p w14:paraId="3B879792"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中交第二航务工程局有限公司“焕然一新”QC小组</w:t>
      </w:r>
    </w:p>
    <w:p w14:paraId="366B705F" w14:textId="5BCE7F79"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提高重力式护岸外观质量观感得分率</w:t>
      </w:r>
    </w:p>
    <w:p w14:paraId="5B50AA39"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中交第二航务工程局有限公司池州大桥创新QC小组</w:t>
      </w:r>
      <w:r w:rsidRPr="00986CA1">
        <w:rPr>
          <w:rFonts w:ascii="仿宋" w:eastAsia="仿宋" w:hAnsi="仿宋" w:cs="宋体" w:hint="eastAsia"/>
          <w:kern w:val="0"/>
          <w:sz w:val="28"/>
          <w:szCs w:val="28"/>
        </w:rPr>
        <w:tab/>
      </w:r>
    </w:p>
    <w:p w14:paraId="52C2AD79" w14:textId="1BFD3115"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超大方量钢围堰水下封底快速施工工艺创新</w:t>
      </w:r>
    </w:p>
    <w:p w14:paraId="390EA70F"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中交第二航务工程局有限公司创意先锋QC小组</w:t>
      </w:r>
      <w:r w:rsidRPr="00986CA1">
        <w:rPr>
          <w:rFonts w:ascii="仿宋" w:eastAsia="仿宋" w:hAnsi="仿宋" w:cs="宋体" w:hint="eastAsia"/>
          <w:kern w:val="0"/>
          <w:sz w:val="28"/>
          <w:szCs w:val="28"/>
        </w:rPr>
        <w:tab/>
      </w:r>
    </w:p>
    <w:p w14:paraId="1185E74E" w14:textId="409F445E"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基于路面取芯机研发小型设备自动化装卸功能的工装</w:t>
      </w:r>
    </w:p>
    <w:p w14:paraId="656F0D09"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中交第二航务工程局有限公司飞越QC小组</w:t>
      </w:r>
      <w:r w:rsidRPr="00986CA1">
        <w:rPr>
          <w:rFonts w:ascii="仿宋" w:eastAsia="仿宋" w:hAnsi="仿宋" w:cs="宋体" w:hint="eastAsia"/>
          <w:kern w:val="0"/>
          <w:sz w:val="28"/>
          <w:szCs w:val="28"/>
        </w:rPr>
        <w:tab/>
      </w:r>
    </w:p>
    <w:p w14:paraId="590767D6" w14:textId="022BCD49"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提高双塔双索面钢混组合梁施工合格率</w:t>
      </w:r>
    </w:p>
    <w:p w14:paraId="5F259061" w14:textId="77777777" w:rsidR="002F4782"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中交第二航务工程局有限公司张靖皋匠心筑品QC小组</w:t>
      </w:r>
      <w:r w:rsidRPr="00986CA1">
        <w:rPr>
          <w:rFonts w:ascii="仿宋" w:eastAsia="仿宋" w:hAnsi="仿宋" w:cs="宋体" w:hint="eastAsia"/>
          <w:kern w:val="0"/>
          <w:sz w:val="28"/>
          <w:szCs w:val="28"/>
        </w:rPr>
        <w:tab/>
      </w:r>
    </w:p>
    <w:p w14:paraId="0C27680B" w14:textId="7053EFDB" w:rsidR="00986CA1" w:rsidRPr="00986CA1" w:rsidRDefault="00986CA1" w:rsidP="002F4782">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锚碇基础狭小空间隔舱施工工艺创新</w:t>
      </w:r>
    </w:p>
    <w:p w14:paraId="5ECF25AB"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中交第二航务工程勘察设计院有限公司减少斜拉桥索塔钢锚梁设计工日QC小组</w:t>
      </w:r>
      <w:r w:rsidRPr="00986CA1">
        <w:rPr>
          <w:rFonts w:ascii="仿宋" w:eastAsia="仿宋" w:hAnsi="仿宋" w:cs="宋体" w:hint="eastAsia"/>
          <w:kern w:val="0"/>
          <w:sz w:val="28"/>
          <w:szCs w:val="28"/>
        </w:rPr>
        <w:tab/>
        <w:t>减少斜拉桥索塔钢锚梁设计工日</w:t>
      </w:r>
    </w:p>
    <w:p w14:paraId="4BE4E963"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中交第二航务工程勘察设计院有限公司降低奥兰项目HDPE管道接岸区防压措施造价QC小组</w:t>
      </w:r>
      <w:r w:rsidRPr="00986CA1">
        <w:rPr>
          <w:rFonts w:ascii="仿宋" w:eastAsia="仿宋" w:hAnsi="仿宋" w:cs="宋体" w:hint="eastAsia"/>
          <w:kern w:val="0"/>
          <w:sz w:val="28"/>
          <w:szCs w:val="28"/>
        </w:rPr>
        <w:tab/>
        <w:t>降低奥兰项目HDPE管道接岸区防压措施造价</w:t>
      </w:r>
    </w:p>
    <w:p w14:paraId="27DA53C2"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中交第二航务工程勘察设计院有限公司降低污水处理厂污泥脱水系统的运营成本QC小组</w:t>
      </w:r>
      <w:r w:rsidRPr="00986CA1">
        <w:rPr>
          <w:rFonts w:ascii="仿宋" w:eastAsia="仿宋" w:hAnsi="仿宋" w:cs="宋体" w:hint="eastAsia"/>
          <w:kern w:val="0"/>
          <w:sz w:val="28"/>
          <w:szCs w:val="28"/>
        </w:rPr>
        <w:tab/>
        <w:t>降低污水处理厂污泥脱水系统的运营成本</w:t>
      </w:r>
    </w:p>
    <w:p w14:paraId="7DCBF651" w14:textId="6E38DF3E"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中交第二航务工程勘察设计院有限公司水下大直径玻璃钢管安装精度控制QC小组</w:t>
      </w:r>
      <w:r w:rsidRPr="00986CA1">
        <w:rPr>
          <w:rFonts w:ascii="仿宋" w:eastAsia="仿宋" w:hAnsi="仿宋" w:cs="宋体" w:hint="eastAsia"/>
          <w:kern w:val="0"/>
          <w:sz w:val="28"/>
          <w:szCs w:val="28"/>
        </w:rPr>
        <w:tab/>
      </w:r>
      <w:r w:rsidR="00C8548D">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提高水下大直径玻璃钢管安装精度</w:t>
      </w:r>
    </w:p>
    <w:p w14:paraId="2596B7A3" w14:textId="77777777" w:rsidR="00C8548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中交第三航务工程局有限公司江苏分公司菊与刀QC小组</w:t>
      </w:r>
      <w:r w:rsidRPr="00986CA1">
        <w:rPr>
          <w:rFonts w:ascii="仿宋" w:eastAsia="仿宋" w:hAnsi="仿宋" w:cs="宋体" w:hint="eastAsia"/>
          <w:kern w:val="0"/>
          <w:sz w:val="28"/>
          <w:szCs w:val="28"/>
        </w:rPr>
        <w:tab/>
      </w:r>
    </w:p>
    <w:p w14:paraId="14B56E26" w14:textId="16D9336E" w:rsidR="00986CA1" w:rsidRPr="00986CA1" w:rsidRDefault="00986CA1" w:rsidP="00C8548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提高植物纤维毯郁闭度一次验收合格率</w:t>
      </w:r>
    </w:p>
    <w:p w14:paraId="4FD11910" w14:textId="77777777" w:rsidR="00C8548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中交第三航务工程局有限公司江苏分公司拼搏QC小组</w:t>
      </w:r>
      <w:r w:rsidRPr="00986CA1">
        <w:rPr>
          <w:rFonts w:ascii="仿宋" w:eastAsia="仿宋" w:hAnsi="仿宋" w:cs="宋体" w:hint="eastAsia"/>
          <w:kern w:val="0"/>
          <w:sz w:val="28"/>
          <w:szCs w:val="28"/>
        </w:rPr>
        <w:tab/>
      </w:r>
    </w:p>
    <w:p w14:paraId="0F4F70DD" w14:textId="220FB64B" w:rsidR="00986CA1" w:rsidRPr="00986CA1" w:rsidRDefault="00986CA1" w:rsidP="00C8548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提高水稳双层连铺芯样一次验收合格率</w:t>
      </w:r>
    </w:p>
    <w:p w14:paraId="75A98594" w14:textId="77777777" w:rsidR="00986CA1" w:rsidRPr="00C8548D" w:rsidRDefault="00986CA1" w:rsidP="00FA3194">
      <w:pPr>
        <w:pStyle w:val="a9"/>
        <w:widowControl/>
        <w:numPr>
          <w:ilvl w:val="0"/>
          <w:numId w:val="3"/>
        </w:numPr>
        <w:spacing w:line="480" w:lineRule="exact"/>
        <w:ind w:left="993" w:hanging="567"/>
        <w:rPr>
          <w:rFonts w:ascii="仿宋" w:eastAsia="仿宋" w:hAnsi="仿宋" w:cs="宋体" w:hint="eastAsia"/>
          <w:spacing w:val="-6"/>
          <w:kern w:val="0"/>
          <w:sz w:val="28"/>
          <w:szCs w:val="28"/>
        </w:rPr>
      </w:pPr>
      <w:r w:rsidRPr="00986CA1">
        <w:rPr>
          <w:rFonts w:ascii="仿宋" w:eastAsia="仿宋" w:hAnsi="仿宋" w:cs="宋体" w:hint="eastAsia"/>
          <w:kern w:val="0"/>
          <w:sz w:val="28"/>
          <w:szCs w:val="28"/>
        </w:rPr>
        <w:t>中交第三航务工程局有限公司南京分公司三江峯荟质量力量QC小组</w:t>
      </w:r>
      <w:r w:rsidRPr="00986CA1">
        <w:rPr>
          <w:rFonts w:ascii="仿宋" w:eastAsia="仿宋" w:hAnsi="仿宋" w:cs="宋体" w:hint="eastAsia"/>
          <w:kern w:val="0"/>
          <w:sz w:val="28"/>
          <w:szCs w:val="28"/>
        </w:rPr>
        <w:tab/>
      </w:r>
      <w:r w:rsidRPr="00C8548D">
        <w:rPr>
          <w:rFonts w:ascii="仿宋" w:eastAsia="仿宋" w:hAnsi="仿宋" w:cs="宋体" w:hint="eastAsia"/>
          <w:spacing w:val="-6"/>
          <w:kern w:val="0"/>
          <w:sz w:val="28"/>
          <w:szCs w:val="28"/>
        </w:rPr>
        <w:t>提高复杂地质条件下钻孔灌注桩施工一次验收合格率</w:t>
      </w:r>
    </w:p>
    <w:p w14:paraId="037680EC" w14:textId="73E23AEF"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中交第三航务工程局有限公司南京分公司张家港海力码头QC小组</w:t>
      </w:r>
      <w:r w:rsidRPr="00986CA1">
        <w:rPr>
          <w:rFonts w:ascii="仿宋" w:eastAsia="仿宋" w:hAnsi="仿宋" w:cs="宋体" w:hint="eastAsia"/>
          <w:kern w:val="0"/>
          <w:sz w:val="28"/>
          <w:szCs w:val="28"/>
        </w:rPr>
        <w:tab/>
      </w:r>
      <w:r w:rsidR="00C8548D">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提高现浇横梁钢筋保护层一次验收合格率</w:t>
      </w:r>
    </w:p>
    <w:p w14:paraId="7E2264AD" w14:textId="77777777" w:rsidR="00C8548D"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中交第四航务工程局有限公司创新探索者 QC小组</w:t>
      </w:r>
      <w:r w:rsidRPr="00986CA1">
        <w:rPr>
          <w:rFonts w:ascii="仿宋" w:eastAsia="仿宋" w:hAnsi="仿宋" w:cs="宋体" w:hint="eastAsia"/>
          <w:kern w:val="0"/>
          <w:sz w:val="28"/>
          <w:szCs w:val="28"/>
        </w:rPr>
        <w:tab/>
      </w:r>
    </w:p>
    <w:p w14:paraId="743C7E7A" w14:textId="48FBC787" w:rsidR="00986CA1" w:rsidRPr="00986CA1" w:rsidRDefault="00986CA1" w:rsidP="00C8548D">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绞吸式挖泥船防堵管破碎系统的研制</w:t>
      </w:r>
    </w:p>
    <w:p w14:paraId="4FCCF69F" w14:textId="087D2A80"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C8548D">
        <w:rPr>
          <w:rFonts w:ascii="仿宋" w:eastAsia="仿宋" w:hAnsi="仿宋" w:cs="宋体" w:hint="eastAsia"/>
          <w:spacing w:val="-6"/>
          <w:kern w:val="0"/>
          <w:sz w:val="28"/>
          <w:szCs w:val="28"/>
        </w:rPr>
        <w:t>中交第四航务工程勘察设计院有限公司安全风险管控QC小组</w:t>
      </w:r>
      <w:r w:rsidRPr="00986CA1">
        <w:rPr>
          <w:rFonts w:ascii="仿宋" w:eastAsia="仿宋" w:hAnsi="仿宋" w:cs="宋体" w:hint="eastAsia"/>
          <w:kern w:val="0"/>
          <w:sz w:val="28"/>
          <w:szCs w:val="28"/>
        </w:rPr>
        <w:t>降低电力主网登塔/塔顶高处悬空作业安全风险值</w:t>
      </w:r>
    </w:p>
    <w:p w14:paraId="051E059C" w14:textId="53A4480A"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712833">
        <w:rPr>
          <w:rFonts w:ascii="仿宋" w:eastAsia="仿宋" w:hAnsi="仿宋" w:cs="宋体" w:hint="eastAsia"/>
          <w:spacing w:val="-6"/>
          <w:kern w:val="0"/>
          <w:sz w:val="28"/>
          <w:szCs w:val="28"/>
        </w:rPr>
        <w:t>中交第四航务工程勘察设计院有限公司红树林守护者QC小组</w:t>
      </w:r>
      <w:r w:rsidRPr="00986CA1">
        <w:rPr>
          <w:rFonts w:ascii="仿宋" w:eastAsia="仿宋" w:hAnsi="仿宋" w:cs="宋体" w:hint="eastAsia"/>
          <w:kern w:val="0"/>
          <w:sz w:val="28"/>
          <w:szCs w:val="28"/>
        </w:rPr>
        <w:t>提高宜林地红树林营造一次性成活率</w:t>
      </w:r>
    </w:p>
    <w:p w14:paraId="3F423E86"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中交第四航务工程勘察设计院有限公司金牛码头QC小组</w:t>
      </w:r>
      <w:r w:rsidRPr="00986CA1">
        <w:rPr>
          <w:rFonts w:ascii="仿宋" w:eastAsia="仿宋" w:hAnsi="仿宋" w:cs="宋体" w:hint="eastAsia"/>
          <w:kern w:val="0"/>
          <w:sz w:val="28"/>
          <w:szCs w:val="28"/>
        </w:rPr>
        <w:tab/>
      </w:r>
    </w:p>
    <w:p w14:paraId="6BC9EEF6" w14:textId="606C8BF6"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降低码头面层裂缝发生率</w:t>
      </w:r>
    </w:p>
    <w:p w14:paraId="3CE14389"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中交第四航务工程勘察设计院有限公司提高复杂地质条件下灌注型嵌岩桩成孔效率QC小组</w:t>
      </w:r>
      <w:r w:rsidRPr="00986CA1">
        <w:rPr>
          <w:rFonts w:ascii="仿宋" w:eastAsia="仿宋" w:hAnsi="仿宋" w:cs="宋体" w:hint="eastAsia"/>
          <w:kern w:val="0"/>
          <w:sz w:val="28"/>
          <w:szCs w:val="28"/>
        </w:rPr>
        <w:tab/>
        <w:t>提高复杂地质条件下灌注型嵌岩桩成孔效率</w:t>
      </w:r>
    </w:p>
    <w:p w14:paraId="28E8B577" w14:textId="2DE9275A"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中交第四航务工程勘察设计院有限公司效果图降本增效QC小组</w:t>
      </w:r>
      <w:r w:rsidRPr="00986CA1">
        <w:rPr>
          <w:rFonts w:ascii="仿宋" w:eastAsia="仿宋" w:hAnsi="仿宋" w:cs="宋体" w:hint="eastAsia"/>
          <w:kern w:val="0"/>
          <w:sz w:val="28"/>
          <w:szCs w:val="28"/>
        </w:rPr>
        <w:tab/>
      </w:r>
      <w:r w:rsidR="00712833">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提升效果图自主制作率</w:t>
      </w:r>
    </w:p>
    <w:p w14:paraId="220F44EE"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中交第四航务工程勘察设计院有限公司质控先锋QC小组</w:t>
      </w:r>
      <w:r w:rsidRPr="00986CA1">
        <w:rPr>
          <w:rFonts w:ascii="仿宋" w:eastAsia="仿宋" w:hAnsi="仿宋" w:cs="宋体" w:hint="eastAsia"/>
          <w:kern w:val="0"/>
          <w:sz w:val="28"/>
          <w:szCs w:val="28"/>
        </w:rPr>
        <w:tab/>
      </w:r>
    </w:p>
    <w:p w14:paraId="02864FC8" w14:textId="64977924"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提高超长钻孔灌注桩清孔一次合格率</w:t>
      </w:r>
    </w:p>
    <w:p w14:paraId="68DDB490"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中交第四航务工程勘察设计院有限公司追求卓越QC小组</w:t>
      </w:r>
      <w:r w:rsidRPr="00986CA1">
        <w:rPr>
          <w:rFonts w:ascii="仿宋" w:eastAsia="仿宋" w:hAnsi="仿宋" w:cs="宋体" w:hint="eastAsia"/>
          <w:kern w:val="0"/>
          <w:sz w:val="28"/>
          <w:szCs w:val="28"/>
        </w:rPr>
        <w:tab/>
      </w:r>
    </w:p>
    <w:p w14:paraId="75AF4BF3" w14:textId="3ED412B0"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提升恶劣海况下灌注桩长钢筋笼安装效率</w:t>
      </w:r>
    </w:p>
    <w:p w14:paraId="61018E22"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中交第一航务工程勘察设计院有限公司工程总承包事业部曹妃甸项目部QC小组</w:t>
      </w:r>
      <w:r w:rsidRPr="00986CA1">
        <w:rPr>
          <w:rFonts w:ascii="仿宋" w:eastAsia="仿宋" w:hAnsi="仿宋" w:cs="宋体" w:hint="eastAsia"/>
          <w:kern w:val="0"/>
          <w:sz w:val="28"/>
          <w:szCs w:val="28"/>
        </w:rPr>
        <w:tab/>
        <w:t>降低翻车机房钢筋直螺纹连接返工率</w:t>
      </w:r>
    </w:p>
    <w:p w14:paraId="13B68BA4"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中交第一航务工程勘察设计院有限公司华能汕头勒门（二）海上风电场项目“降本增效”QC小组</w:t>
      </w:r>
      <w:r w:rsidRPr="00986CA1">
        <w:rPr>
          <w:rFonts w:ascii="仿宋" w:eastAsia="仿宋" w:hAnsi="仿宋" w:cs="宋体" w:hint="eastAsia"/>
          <w:kern w:val="0"/>
          <w:sz w:val="28"/>
          <w:szCs w:val="28"/>
        </w:rPr>
        <w:tab/>
        <w:t>提高海上风电项目风力发电机组叶片斜插的安装效率</w:t>
      </w:r>
    </w:p>
    <w:p w14:paraId="68203750"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中交二航局第三工程有限公司“吕四剑客”QC小组</w:t>
      </w:r>
      <w:r w:rsidRPr="00986CA1">
        <w:rPr>
          <w:rFonts w:ascii="仿宋" w:eastAsia="仿宋" w:hAnsi="仿宋" w:cs="宋体" w:hint="eastAsia"/>
          <w:kern w:val="0"/>
          <w:sz w:val="28"/>
          <w:szCs w:val="28"/>
        </w:rPr>
        <w:tab/>
      </w:r>
    </w:p>
    <w:p w14:paraId="39FB6D42" w14:textId="77777777" w:rsidR="00712833" w:rsidRDefault="00712833" w:rsidP="00712833">
      <w:pPr>
        <w:pStyle w:val="a9"/>
        <w:widowControl/>
        <w:spacing w:line="480" w:lineRule="exact"/>
        <w:ind w:left="993"/>
        <w:rPr>
          <w:rFonts w:ascii="仿宋" w:eastAsia="仿宋" w:hAnsi="仿宋" w:cs="宋体" w:hint="eastAsia"/>
          <w:kern w:val="0"/>
          <w:sz w:val="28"/>
          <w:szCs w:val="28"/>
        </w:rPr>
      </w:pPr>
    </w:p>
    <w:p w14:paraId="5D17CB86" w14:textId="36F6ED53"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提高陆上沉桩验收合格率</w:t>
      </w:r>
    </w:p>
    <w:p w14:paraId="209D867E"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中交二航局第三工程有限公司定海神针QC小组</w:t>
      </w:r>
    </w:p>
    <w:p w14:paraId="74E7AF50" w14:textId="497B7753"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提高超深搅拌桩成桩一次验收合格率</w:t>
      </w:r>
    </w:p>
    <w:p w14:paraId="09B3C41F"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中交二航局第三工程有限公司降低损耗QC小组</w:t>
      </w:r>
      <w:r w:rsidRPr="00986CA1">
        <w:rPr>
          <w:rFonts w:ascii="仿宋" w:eastAsia="仿宋" w:hAnsi="仿宋" w:cs="宋体" w:hint="eastAsia"/>
          <w:kern w:val="0"/>
          <w:sz w:val="28"/>
          <w:szCs w:val="28"/>
        </w:rPr>
        <w:tab/>
      </w:r>
    </w:p>
    <w:p w14:paraId="773D95E2" w14:textId="563D535C"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降低嵌岩桩混凝土灌注损耗率</w:t>
      </w:r>
    </w:p>
    <w:p w14:paraId="14C0E773"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中交二航局第三工程有限公司提质增效QC小组</w:t>
      </w:r>
      <w:r w:rsidRPr="00986CA1">
        <w:rPr>
          <w:rFonts w:ascii="仿宋" w:eastAsia="仿宋" w:hAnsi="仿宋" w:cs="宋体" w:hint="eastAsia"/>
          <w:kern w:val="0"/>
          <w:sz w:val="28"/>
          <w:szCs w:val="28"/>
        </w:rPr>
        <w:tab/>
      </w:r>
    </w:p>
    <w:p w14:paraId="10ABE8D4" w14:textId="5077889E"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提高光面爆破炮眼留痕率</w:t>
      </w:r>
    </w:p>
    <w:p w14:paraId="2E0FCBE2" w14:textId="74D86823"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中交广州航道局有限公司菲律宾帕赛吹填开发项目软基处理QC小组</w:t>
      </w:r>
      <w:r w:rsidRPr="00986CA1">
        <w:rPr>
          <w:rFonts w:ascii="仿宋" w:eastAsia="仿宋" w:hAnsi="仿宋" w:cs="宋体" w:hint="eastAsia"/>
          <w:kern w:val="0"/>
          <w:sz w:val="28"/>
          <w:szCs w:val="28"/>
        </w:rPr>
        <w:tab/>
      </w:r>
      <w:r w:rsidR="00712833">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提高塑料排水板施打一次验收合格率</w:t>
      </w:r>
    </w:p>
    <w:p w14:paraId="3EE1AC20"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中交广州航道局有限公司马尔代夫项目部QC小组</w:t>
      </w:r>
      <w:r w:rsidRPr="00986CA1">
        <w:rPr>
          <w:rFonts w:ascii="仿宋" w:eastAsia="仿宋" w:hAnsi="仿宋" w:cs="宋体" w:hint="eastAsia"/>
          <w:kern w:val="0"/>
          <w:sz w:val="28"/>
          <w:szCs w:val="28"/>
        </w:rPr>
        <w:tab/>
      </w:r>
    </w:p>
    <w:p w14:paraId="2F0D5FCA" w14:textId="2D1FFAB5"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提升浅水礁盘围堰围闭速度</w:t>
      </w:r>
    </w:p>
    <w:p w14:paraId="5B4EE523"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中交广州航道局有限公司沙特红海提质创效QC小组</w:t>
      </w:r>
      <w:r w:rsidRPr="00986CA1">
        <w:rPr>
          <w:rFonts w:ascii="仿宋" w:eastAsia="仿宋" w:hAnsi="仿宋" w:cs="宋体" w:hint="eastAsia"/>
          <w:kern w:val="0"/>
          <w:sz w:val="28"/>
          <w:szCs w:val="28"/>
        </w:rPr>
        <w:tab/>
      </w:r>
    </w:p>
    <w:p w14:paraId="2F209530" w14:textId="72950E34"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提高珊瑚礁石土质下绞吸船施工效率</w:t>
      </w:r>
    </w:p>
    <w:p w14:paraId="6EB736AE"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中交路桥北方工程有限公司“北泉创新”QC小组</w:t>
      </w:r>
      <w:r w:rsidRPr="00986CA1">
        <w:rPr>
          <w:rFonts w:ascii="仿宋" w:eastAsia="仿宋" w:hAnsi="仿宋" w:cs="宋体" w:hint="eastAsia"/>
          <w:kern w:val="0"/>
          <w:sz w:val="28"/>
          <w:szCs w:val="28"/>
        </w:rPr>
        <w:tab/>
      </w:r>
    </w:p>
    <w:p w14:paraId="10080CE3" w14:textId="7CB9607B"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提高预制叠合地铁车站预制板安装合格率</w:t>
      </w:r>
    </w:p>
    <w:p w14:paraId="4084797F"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中交路桥建设有限公司钢结构分公司品质提升QC小组</w:t>
      </w:r>
      <w:r w:rsidRPr="00986CA1">
        <w:rPr>
          <w:rFonts w:ascii="仿宋" w:eastAsia="仿宋" w:hAnsi="仿宋" w:cs="宋体" w:hint="eastAsia"/>
          <w:kern w:val="0"/>
          <w:sz w:val="28"/>
          <w:szCs w:val="28"/>
        </w:rPr>
        <w:tab/>
      </w:r>
    </w:p>
    <w:p w14:paraId="1FE307A8" w14:textId="05B9B5EA"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提高钢管混凝土系杆拱桥拱肋现场焊接一次性合格率</w:t>
      </w:r>
    </w:p>
    <w:p w14:paraId="6BEFB8BA"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中交三公局第六工程（河北）有限公司卓越质量管理QC小组</w:t>
      </w:r>
    </w:p>
    <w:p w14:paraId="63A96B6E" w14:textId="668E9694"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大跨径钢箱拱桥大节段吊装定位测量</w:t>
      </w:r>
    </w:p>
    <w:p w14:paraId="3A3450E2" w14:textId="77777777" w:rsidR="00712833" w:rsidRP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712833">
        <w:rPr>
          <w:rFonts w:ascii="仿宋" w:eastAsia="仿宋" w:hAnsi="仿宋" w:cs="宋体" w:hint="eastAsia"/>
          <w:spacing w:val="-6"/>
          <w:kern w:val="0"/>
          <w:sz w:val="28"/>
          <w:szCs w:val="28"/>
        </w:rPr>
        <w:t>中交上海航道局有限公司莆田市秀屿区毓英学校项目QC小组</w:t>
      </w:r>
    </w:p>
    <w:p w14:paraId="758B4C06" w14:textId="1A9D8B86" w:rsidR="00986CA1" w:rsidRPr="00712833" w:rsidRDefault="00986CA1" w:rsidP="00712833">
      <w:pPr>
        <w:pStyle w:val="a9"/>
        <w:widowControl/>
        <w:spacing w:line="480" w:lineRule="exact"/>
        <w:ind w:left="993"/>
        <w:rPr>
          <w:rFonts w:ascii="仿宋" w:eastAsia="仿宋" w:hAnsi="仿宋" w:cs="宋体" w:hint="eastAsia"/>
          <w:kern w:val="0"/>
          <w:sz w:val="28"/>
          <w:szCs w:val="28"/>
        </w:rPr>
      </w:pPr>
      <w:r w:rsidRPr="00712833">
        <w:rPr>
          <w:rFonts w:ascii="仿宋" w:eastAsia="仿宋" w:hAnsi="仿宋" w:cs="宋体" w:hint="eastAsia"/>
          <w:kern w:val="0"/>
          <w:sz w:val="28"/>
          <w:szCs w:val="28"/>
        </w:rPr>
        <w:t>提高砌体结构现浇构造柱一次成型合格率</w:t>
      </w:r>
    </w:p>
    <w:p w14:paraId="4297262E"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中交水运规划设计院有限公司“设计一所质量提升”QC小组</w:t>
      </w:r>
    </w:p>
    <w:p w14:paraId="7BF0860D" w14:textId="3BA08A74"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提升设计项目内审合格率</w:t>
      </w:r>
    </w:p>
    <w:p w14:paraId="555394EF"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中交水运规划设计院有限公司科技开发中心梅山港口基础设施重点项目QC小组</w:t>
      </w:r>
      <w:r w:rsidRPr="00986CA1">
        <w:rPr>
          <w:rFonts w:ascii="仿宋" w:eastAsia="仿宋" w:hAnsi="仿宋" w:cs="宋体" w:hint="eastAsia"/>
          <w:kern w:val="0"/>
          <w:sz w:val="28"/>
          <w:szCs w:val="28"/>
        </w:rPr>
        <w:tab/>
        <w:t>研发基于BIM+GIS+IOT的港区建设施工管理系统</w:t>
      </w:r>
    </w:p>
    <w:p w14:paraId="3D266BA5"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中交隧桥（南京）技术有限公司锦鲤QC小组</w:t>
      </w:r>
      <w:r w:rsidRPr="00986CA1">
        <w:rPr>
          <w:rFonts w:ascii="仿宋" w:eastAsia="仿宋" w:hAnsi="仿宋" w:cs="宋体" w:hint="eastAsia"/>
          <w:kern w:val="0"/>
          <w:sz w:val="28"/>
          <w:szCs w:val="28"/>
        </w:rPr>
        <w:tab/>
      </w:r>
    </w:p>
    <w:p w14:paraId="02858A8A" w14:textId="18EC5285"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提升绿化修剪合格率</w:t>
      </w:r>
    </w:p>
    <w:p w14:paraId="3D7C3A7B"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中交天航环保工程有限公司新港质控先锋QC小组</w:t>
      </w:r>
      <w:r w:rsidRPr="00986CA1">
        <w:rPr>
          <w:rFonts w:ascii="仿宋" w:eastAsia="仿宋" w:hAnsi="仿宋" w:cs="宋体" w:hint="eastAsia"/>
          <w:kern w:val="0"/>
          <w:sz w:val="28"/>
          <w:szCs w:val="28"/>
        </w:rPr>
        <w:tab/>
      </w:r>
    </w:p>
    <w:p w14:paraId="58209152" w14:textId="05FC5CAE"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提高旧房加固工程钢筋网水泥砂浆施工的一次合格率</w:t>
      </w:r>
    </w:p>
    <w:p w14:paraId="5BAF4DB0"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中交天津港湾工程研究院有限公司结构智测QC小组</w:t>
      </w:r>
      <w:r w:rsidRPr="00986CA1">
        <w:rPr>
          <w:rFonts w:ascii="仿宋" w:eastAsia="仿宋" w:hAnsi="仿宋" w:cs="宋体" w:hint="eastAsia"/>
          <w:kern w:val="0"/>
          <w:sz w:val="28"/>
          <w:szCs w:val="28"/>
        </w:rPr>
        <w:tab/>
      </w:r>
    </w:p>
    <w:p w14:paraId="7473D1AD" w14:textId="61DC4E28"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沉管隧道智能监测机器人研发</w:t>
      </w:r>
    </w:p>
    <w:p w14:paraId="2A75FEC3"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中交天津航道局有限公司碧波行动QC小组</w:t>
      </w:r>
      <w:r w:rsidRPr="00986CA1">
        <w:rPr>
          <w:rFonts w:ascii="仿宋" w:eastAsia="仿宋" w:hAnsi="仿宋" w:cs="宋体" w:hint="eastAsia"/>
          <w:kern w:val="0"/>
          <w:sz w:val="28"/>
          <w:szCs w:val="28"/>
        </w:rPr>
        <w:tab/>
      </w:r>
    </w:p>
    <w:p w14:paraId="1A3FD75B" w14:textId="6F444E1F"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提高生态清淤过程中水质一次检测合格率</w:t>
      </w:r>
    </w:p>
    <w:p w14:paraId="2C03EB5E"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中交天津航道局有限公司酒沁工匠QC小组</w:t>
      </w:r>
      <w:r w:rsidRPr="00986CA1">
        <w:rPr>
          <w:rFonts w:ascii="仿宋" w:eastAsia="仿宋" w:hAnsi="仿宋" w:cs="宋体" w:hint="eastAsia"/>
          <w:kern w:val="0"/>
          <w:sz w:val="28"/>
          <w:szCs w:val="28"/>
        </w:rPr>
        <w:tab/>
      </w:r>
    </w:p>
    <w:p w14:paraId="1E357B21" w14:textId="0BBB504A"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提高隧道初支钢拱架支护安装合格率</w:t>
      </w:r>
    </w:p>
    <w:p w14:paraId="3C24D04A"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中交天津航道局有限公司西南匠心质控QC小组</w:t>
      </w:r>
      <w:r w:rsidRPr="00986CA1">
        <w:rPr>
          <w:rFonts w:ascii="仿宋" w:eastAsia="仿宋" w:hAnsi="仿宋" w:cs="宋体" w:hint="eastAsia"/>
          <w:kern w:val="0"/>
          <w:sz w:val="28"/>
          <w:szCs w:val="28"/>
        </w:rPr>
        <w:tab/>
      </w:r>
    </w:p>
    <w:p w14:paraId="04C155E4" w14:textId="2D694FBD"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提高建筑叠合板安装合格率</w:t>
      </w:r>
    </w:p>
    <w:p w14:paraId="16739092"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中交一公局集团有限公司江南霞客QC小组</w:t>
      </w:r>
      <w:r w:rsidRPr="00986CA1">
        <w:rPr>
          <w:rFonts w:ascii="仿宋" w:eastAsia="仿宋" w:hAnsi="仿宋" w:cs="宋体" w:hint="eastAsia"/>
          <w:kern w:val="0"/>
          <w:sz w:val="28"/>
          <w:szCs w:val="28"/>
        </w:rPr>
        <w:tab/>
      </w:r>
    </w:p>
    <w:p w14:paraId="0808C873" w14:textId="6B577D6C"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提高排水管道中粗砂回填压实度一次验收合格率</w:t>
      </w:r>
    </w:p>
    <w:p w14:paraId="7ED63E08" w14:textId="77777777" w:rsidR="00712833"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中交一航局第一工程有限公司扬帆起航QC小组</w:t>
      </w:r>
      <w:r w:rsidRPr="00986CA1">
        <w:rPr>
          <w:rFonts w:ascii="仿宋" w:eastAsia="仿宋" w:hAnsi="仿宋" w:cs="宋体" w:hint="eastAsia"/>
          <w:kern w:val="0"/>
          <w:sz w:val="28"/>
          <w:szCs w:val="28"/>
        </w:rPr>
        <w:tab/>
      </w:r>
    </w:p>
    <w:p w14:paraId="53FE953B" w14:textId="6A7E0016" w:rsidR="00986CA1" w:rsidRPr="00986CA1" w:rsidRDefault="00986CA1" w:rsidP="00712833">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提高现浇面层混凝土外观质量一次验收合格率</w:t>
      </w:r>
    </w:p>
    <w:p w14:paraId="3E69FFAC"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833B0F">
        <w:rPr>
          <w:rFonts w:ascii="仿宋" w:eastAsia="仿宋" w:hAnsi="仿宋" w:cs="宋体" w:hint="eastAsia"/>
          <w:spacing w:val="-6"/>
          <w:kern w:val="0"/>
          <w:sz w:val="28"/>
          <w:szCs w:val="28"/>
        </w:rPr>
        <w:t>中交资产管理有限公司承平高速运营项目经理部匠心QC小组</w:t>
      </w:r>
    </w:p>
    <w:p w14:paraId="68AFCDC6" w14:textId="03822E1F"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降低办公用车能耗成本</w:t>
      </w:r>
    </w:p>
    <w:p w14:paraId="34E5A0FC"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中交资产管理有限公司湖北区域管理总部慧稽核QC小组</w:t>
      </w:r>
      <w:r w:rsidRPr="00986CA1">
        <w:rPr>
          <w:rFonts w:ascii="仿宋" w:eastAsia="仿宋" w:hAnsi="仿宋" w:cs="宋体" w:hint="eastAsia"/>
          <w:kern w:val="0"/>
          <w:sz w:val="28"/>
          <w:szCs w:val="28"/>
        </w:rPr>
        <w:tab/>
      </w:r>
    </w:p>
    <w:p w14:paraId="3B7620DD" w14:textId="34301D6D"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降低部稽核工单发起及处理不合格率</w:t>
      </w:r>
    </w:p>
    <w:p w14:paraId="6ED59508"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中交资产管理有限公司湖北区域管理总部科创QC小组</w:t>
      </w:r>
      <w:r w:rsidRPr="00986CA1">
        <w:rPr>
          <w:rFonts w:ascii="仿宋" w:eastAsia="仿宋" w:hAnsi="仿宋" w:cs="宋体" w:hint="eastAsia"/>
          <w:kern w:val="0"/>
          <w:sz w:val="28"/>
          <w:szCs w:val="28"/>
        </w:rPr>
        <w:tab/>
      </w:r>
    </w:p>
    <w:p w14:paraId="3DD78265" w14:textId="685DBAD6"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提高湖北总部机关用电管控率</w:t>
      </w:r>
    </w:p>
    <w:p w14:paraId="686D9FB6"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中交资产管理有限公司湖北区域管理总部路产维护QC小组</w:t>
      </w:r>
    </w:p>
    <w:p w14:paraId="0FB23ACE" w14:textId="509506D9"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提高高速公路护栏修复合格率</w:t>
      </w:r>
    </w:p>
    <w:p w14:paraId="4386A9B5" w14:textId="79D4C1DD"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中交资产管理有限公司湖北区域管理总部通界高速卓越管理QC小组</w:t>
      </w:r>
      <w:r w:rsidRPr="00986CA1">
        <w:rPr>
          <w:rFonts w:ascii="仿宋" w:eastAsia="仿宋" w:hAnsi="仿宋" w:cs="宋体" w:hint="eastAsia"/>
          <w:kern w:val="0"/>
          <w:sz w:val="28"/>
          <w:szCs w:val="28"/>
        </w:rPr>
        <w:tab/>
      </w:r>
      <w:r w:rsidR="00833B0F">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提高智慧化收费站人效比率</w:t>
      </w:r>
    </w:p>
    <w:p w14:paraId="094533EE"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中交资产管理有限公司中交资管董战供QC小组</w:t>
      </w:r>
      <w:r w:rsidRPr="00986CA1">
        <w:rPr>
          <w:rFonts w:ascii="仿宋" w:eastAsia="仿宋" w:hAnsi="仿宋" w:cs="宋体" w:hint="eastAsia"/>
          <w:kern w:val="0"/>
          <w:sz w:val="28"/>
          <w:szCs w:val="28"/>
        </w:rPr>
        <w:tab/>
      </w:r>
    </w:p>
    <w:p w14:paraId="2029596D" w14:textId="16F980EE"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降低投资运营类企业统计数据稽核差错率</w:t>
      </w:r>
    </w:p>
    <w:p w14:paraId="65B9E015"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中交资产管理有限公司重庆区域管理总部信息化QC小组</w:t>
      </w:r>
      <w:r w:rsidRPr="00986CA1">
        <w:rPr>
          <w:rFonts w:ascii="仿宋" w:eastAsia="仿宋" w:hAnsi="仿宋" w:cs="宋体" w:hint="eastAsia"/>
          <w:kern w:val="0"/>
          <w:sz w:val="28"/>
          <w:szCs w:val="28"/>
        </w:rPr>
        <w:tab/>
      </w:r>
    </w:p>
    <w:p w14:paraId="6D5867D0" w14:textId="7CD3D5B1"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基于“一码通检”的机电运维智能化管理系统研发与应用</w:t>
      </w:r>
    </w:p>
    <w:p w14:paraId="0DB99AFD"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中铁广州工程局集团有限公司顺堤河QC小组</w:t>
      </w:r>
      <w:r w:rsidRPr="00986CA1">
        <w:rPr>
          <w:rFonts w:ascii="仿宋" w:eastAsia="仿宋" w:hAnsi="仿宋" w:cs="宋体" w:hint="eastAsia"/>
          <w:kern w:val="0"/>
          <w:sz w:val="28"/>
          <w:szCs w:val="28"/>
        </w:rPr>
        <w:tab/>
      </w:r>
    </w:p>
    <w:p w14:paraId="73937FC2" w14:textId="26D67E57"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提高码头工程现浇扶壁墙身施工一次验收合格率</w:t>
      </w:r>
    </w:p>
    <w:p w14:paraId="7C993693"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中铁隆工程集团有限公司中铁隆工程集团有限公司青岛地铁6号线QC小组</w:t>
      </w:r>
      <w:r w:rsidRPr="00986CA1">
        <w:rPr>
          <w:rFonts w:ascii="仿宋" w:eastAsia="仿宋" w:hAnsi="仿宋" w:cs="宋体" w:hint="eastAsia"/>
          <w:kern w:val="0"/>
          <w:sz w:val="28"/>
          <w:szCs w:val="28"/>
        </w:rPr>
        <w:tab/>
        <w:t>降低暗挖隧道超前小导管打设角度偏差率</w:t>
      </w:r>
    </w:p>
    <w:p w14:paraId="31ABEC7C"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中铁隆工程集团有限公司卓越QC小组</w:t>
      </w:r>
      <w:r w:rsidRPr="00986CA1">
        <w:rPr>
          <w:rFonts w:ascii="仿宋" w:eastAsia="仿宋" w:hAnsi="仿宋" w:cs="宋体" w:hint="eastAsia"/>
          <w:kern w:val="0"/>
          <w:sz w:val="28"/>
          <w:szCs w:val="28"/>
        </w:rPr>
        <w:tab/>
      </w:r>
    </w:p>
    <w:p w14:paraId="1CCFA469" w14:textId="247B850C"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降低基坑围护结构喷射混凝土回弹率</w:t>
      </w:r>
    </w:p>
    <w:p w14:paraId="2012248E"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中铁十四局集团第四工程有限公司“水滴石穿”QC小组</w:t>
      </w:r>
      <w:r w:rsidRPr="00986CA1">
        <w:rPr>
          <w:rFonts w:ascii="仿宋" w:eastAsia="仿宋" w:hAnsi="仿宋" w:cs="宋体" w:hint="eastAsia"/>
          <w:kern w:val="0"/>
          <w:sz w:val="28"/>
          <w:szCs w:val="28"/>
        </w:rPr>
        <w:tab/>
      </w:r>
    </w:p>
    <w:p w14:paraId="64E2FF1F" w14:textId="2B9C23B2"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提高大跨度水中墩连续梁线形监控精度</w:t>
      </w:r>
    </w:p>
    <w:p w14:paraId="72365691"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中铁十四局集团第四工程有限公司“突破”QC小组</w:t>
      </w:r>
      <w:r w:rsidRPr="00986CA1">
        <w:rPr>
          <w:rFonts w:ascii="仿宋" w:eastAsia="仿宋" w:hAnsi="仿宋" w:cs="宋体" w:hint="eastAsia"/>
          <w:kern w:val="0"/>
          <w:sz w:val="28"/>
          <w:szCs w:val="28"/>
        </w:rPr>
        <w:tab/>
      </w:r>
    </w:p>
    <w:p w14:paraId="73624431" w14:textId="73111A99"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缩短异型墩柱钢筋的安装时间</w:t>
      </w:r>
    </w:p>
    <w:p w14:paraId="0F5F4638"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中铁十四局集团第四工程有限公司青锋攻坚QC小组</w:t>
      </w:r>
      <w:r w:rsidRPr="00986CA1">
        <w:rPr>
          <w:rFonts w:ascii="仿宋" w:eastAsia="仿宋" w:hAnsi="仿宋" w:cs="宋体" w:hint="eastAsia"/>
          <w:kern w:val="0"/>
          <w:sz w:val="28"/>
          <w:szCs w:val="28"/>
        </w:rPr>
        <w:tab/>
      </w:r>
    </w:p>
    <w:p w14:paraId="1BDEF647" w14:textId="29A3E39A"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提高花瓶墩曲线段钢筋保护层厚度合格率</w:t>
      </w:r>
    </w:p>
    <w:p w14:paraId="33E1504D"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中铁十四局集团第四工程有限公司萧山联络线QC小组</w:t>
      </w:r>
      <w:r w:rsidRPr="00986CA1">
        <w:rPr>
          <w:rFonts w:ascii="仿宋" w:eastAsia="仿宋" w:hAnsi="仿宋" w:cs="宋体" w:hint="eastAsia"/>
          <w:kern w:val="0"/>
          <w:sz w:val="28"/>
          <w:szCs w:val="28"/>
        </w:rPr>
        <w:tab/>
      </w:r>
    </w:p>
    <w:p w14:paraId="539AB99D" w14:textId="55157975"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提高桥梁墩身保护层的合格率</w:t>
      </w:r>
    </w:p>
    <w:p w14:paraId="540B373F"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中铁十五局集团有限公司天问QC小组</w:t>
      </w:r>
      <w:r w:rsidRPr="00986CA1">
        <w:rPr>
          <w:rFonts w:ascii="仿宋" w:eastAsia="仿宋" w:hAnsi="仿宋" w:cs="宋体" w:hint="eastAsia"/>
          <w:kern w:val="0"/>
          <w:sz w:val="28"/>
          <w:szCs w:val="28"/>
        </w:rPr>
        <w:tab/>
      </w:r>
    </w:p>
    <w:p w14:paraId="71CFA23C" w14:textId="65D268CC"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研发一种钻孔灌注桩导管接头抗拔试验新工艺</w:t>
      </w:r>
    </w:p>
    <w:p w14:paraId="0D61F0DC"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中冶交通建设集团有限公司衡昔高速公路ZT-3“探索”小组</w:t>
      </w:r>
    </w:p>
    <w:p w14:paraId="458FCEB5" w14:textId="0161E046"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提高转体桥的线形精度</w:t>
      </w:r>
    </w:p>
    <w:p w14:paraId="599F00DA"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中冶交通建设集团有限公司衡昔高速公路ZT-3“突破”小组</w:t>
      </w:r>
    </w:p>
    <w:p w14:paraId="38F9D9C9" w14:textId="43F09D46" w:rsidR="00986CA1" w:rsidRPr="00986CA1" w:rsidRDefault="00986CA1" w:rsidP="00833B0F">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提高钻孔灌注桩桩头一次性验收合格率</w:t>
      </w:r>
    </w:p>
    <w:p w14:paraId="0897E582" w14:textId="77777777" w:rsidR="00833B0F"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中亿丰建设集团股份有限公司丰华QC小组</w:t>
      </w:r>
      <w:r w:rsidRPr="00986CA1">
        <w:rPr>
          <w:rFonts w:ascii="仿宋" w:eastAsia="仿宋" w:hAnsi="仿宋" w:cs="宋体" w:hint="eastAsia"/>
          <w:kern w:val="0"/>
          <w:sz w:val="28"/>
          <w:szCs w:val="28"/>
        </w:rPr>
        <w:tab/>
      </w:r>
    </w:p>
    <w:p w14:paraId="6424BA4D" w14:textId="00CE6225" w:rsidR="00986CA1" w:rsidRPr="00986CA1" w:rsidRDefault="00986CA1" w:rsidP="00150948">
      <w:pPr>
        <w:pStyle w:val="a9"/>
        <w:widowControl/>
        <w:spacing w:line="480" w:lineRule="exact"/>
        <w:ind w:left="993"/>
        <w:rPr>
          <w:rFonts w:ascii="仿宋" w:eastAsia="仿宋" w:hAnsi="仿宋" w:cs="宋体" w:hint="eastAsia"/>
          <w:kern w:val="0"/>
          <w:sz w:val="28"/>
          <w:szCs w:val="28"/>
        </w:rPr>
      </w:pPr>
      <w:r w:rsidRPr="00986CA1">
        <w:rPr>
          <w:rFonts w:ascii="仿宋" w:eastAsia="仿宋" w:hAnsi="仿宋" w:cs="宋体" w:hint="eastAsia"/>
          <w:kern w:val="0"/>
          <w:sz w:val="28"/>
          <w:szCs w:val="28"/>
        </w:rPr>
        <w:t>提高悬臂挂篮变截面底板施工一次验收合格率</w:t>
      </w:r>
    </w:p>
    <w:p w14:paraId="2E5821C4" w14:textId="77777777" w:rsidR="00150948"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150948">
        <w:rPr>
          <w:rFonts w:ascii="仿宋" w:eastAsia="仿宋" w:hAnsi="仿宋" w:cs="宋体" w:hint="eastAsia"/>
          <w:spacing w:val="-6"/>
          <w:kern w:val="0"/>
          <w:sz w:val="28"/>
          <w:szCs w:val="28"/>
        </w:rPr>
        <w:t>中远海运化工物流有限公司危化品仓库叉车能效提升QC小组</w:t>
      </w:r>
    </w:p>
    <w:p w14:paraId="700C0458" w14:textId="061417DA" w:rsidR="00986CA1" w:rsidRPr="00150948" w:rsidRDefault="00986CA1" w:rsidP="00150948">
      <w:pPr>
        <w:widowControl/>
        <w:spacing w:line="480" w:lineRule="exact"/>
        <w:ind w:firstLineChars="354" w:firstLine="991"/>
        <w:rPr>
          <w:rFonts w:ascii="仿宋" w:eastAsia="仿宋" w:hAnsi="仿宋" w:cs="宋体" w:hint="eastAsia"/>
          <w:kern w:val="0"/>
          <w:sz w:val="28"/>
          <w:szCs w:val="28"/>
        </w:rPr>
      </w:pPr>
      <w:r w:rsidRPr="00150948">
        <w:rPr>
          <w:rFonts w:ascii="仿宋" w:eastAsia="仿宋" w:hAnsi="仿宋" w:cs="宋体" w:hint="eastAsia"/>
          <w:kern w:val="0"/>
          <w:sz w:val="28"/>
          <w:szCs w:val="28"/>
        </w:rPr>
        <w:t>物流仓库叉车运营能效提升</w:t>
      </w:r>
    </w:p>
    <w:p w14:paraId="180FA526" w14:textId="77777777"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lastRenderedPageBreak/>
        <w:t>中远海运物流供应链有限公司大连分公司“提高客户满意度”QC小组</w:t>
      </w:r>
      <w:r w:rsidRPr="00986CA1">
        <w:rPr>
          <w:rFonts w:ascii="仿宋" w:eastAsia="仿宋" w:hAnsi="仿宋" w:cs="宋体" w:hint="eastAsia"/>
          <w:kern w:val="0"/>
          <w:sz w:val="28"/>
          <w:szCs w:val="28"/>
        </w:rPr>
        <w:tab/>
        <w:t>提高客户满意度</w:t>
      </w:r>
    </w:p>
    <w:p w14:paraId="2B3F5BFA" w14:textId="12E01EC2" w:rsidR="00986CA1" w:rsidRPr="00986CA1" w:rsidRDefault="00986CA1" w:rsidP="00FA3194">
      <w:pPr>
        <w:pStyle w:val="a9"/>
        <w:widowControl/>
        <w:numPr>
          <w:ilvl w:val="0"/>
          <w:numId w:val="3"/>
        </w:numPr>
        <w:spacing w:line="480" w:lineRule="exact"/>
        <w:ind w:left="993" w:hanging="567"/>
        <w:rPr>
          <w:rFonts w:ascii="仿宋" w:eastAsia="仿宋" w:hAnsi="仿宋" w:cs="宋体" w:hint="eastAsia"/>
          <w:kern w:val="0"/>
          <w:sz w:val="28"/>
          <w:szCs w:val="28"/>
        </w:rPr>
      </w:pPr>
      <w:r w:rsidRPr="00986CA1">
        <w:rPr>
          <w:rFonts w:ascii="仿宋" w:eastAsia="仿宋" w:hAnsi="仿宋" w:cs="宋体" w:hint="eastAsia"/>
          <w:kern w:val="0"/>
          <w:sz w:val="28"/>
          <w:szCs w:val="28"/>
        </w:rPr>
        <w:t>中远海运物流供应链有限公司大连分公司提高货代业务合规监督检查合格率QC小组</w:t>
      </w:r>
      <w:r w:rsidRPr="00986CA1">
        <w:rPr>
          <w:rFonts w:ascii="仿宋" w:eastAsia="仿宋" w:hAnsi="仿宋" w:cs="宋体" w:hint="eastAsia"/>
          <w:kern w:val="0"/>
          <w:sz w:val="28"/>
          <w:szCs w:val="28"/>
        </w:rPr>
        <w:tab/>
      </w:r>
      <w:r w:rsidR="00150948">
        <w:rPr>
          <w:rFonts w:ascii="仿宋" w:eastAsia="仿宋" w:hAnsi="仿宋" w:cs="宋体" w:hint="eastAsia"/>
          <w:kern w:val="0"/>
          <w:sz w:val="28"/>
          <w:szCs w:val="28"/>
        </w:rPr>
        <w:t xml:space="preserve"> </w:t>
      </w:r>
      <w:r w:rsidRPr="00986CA1">
        <w:rPr>
          <w:rFonts w:ascii="仿宋" w:eastAsia="仿宋" w:hAnsi="仿宋" w:cs="宋体" w:hint="eastAsia"/>
          <w:kern w:val="0"/>
          <w:sz w:val="28"/>
          <w:szCs w:val="28"/>
        </w:rPr>
        <w:t>提高货运代理业务合规监督检查合格率</w:t>
      </w:r>
    </w:p>
    <w:p w14:paraId="5621282A" w14:textId="77777777" w:rsidR="00150948" w:rsidRDefault="00986CA1" w:rsidP="00FA3194">
      <w:pPr>
        <w:pStyle w:val="a9"/>
        <w:widowControl/>
        <w:numPr>
          <w:ilvl w:val="0"/>
          <w:numId w:val="3"/>
        </w:numPr>
        <w:spacing w:line="480" w:lineRule="exact"/>
        <w:ind w:left="993" w:hanging="567"/>
        <w:contextualSpacing w:val="0"/>
        <w:rPr>
          <w:rFonts w:ascii="仿宋" w:eastAsia="仿宋" w:hAnsi="仿宋" w:cs="宋体" w:hint="eastAsia"/>
          <w:kern w:val="0"/>
          <w:sz w:val="28"/>
          <w:szCs w:val="28"/>
        </w:rPr>
      </w:pPr>
      <w:r w:rsidRPr="00986CA1">
        <w:rPr>
          <w:rFonts w:ascii="仿宋" w:eastAsia="仿宋" w:hAnsi="仿宋" w:cs="宋体" w:hint="eastAsia"/>
          <w:kern w:val="0"/>
          <w:sz w:val="28"/>
          <w:szCs w:val="28"/>
        </w:rPr>
        <w:t>舟山中理外轮理货有限公司精益求精QC小组</w:t>
      </w:r>
      <w:r w:rsidRPr="00986CA1">
        <w:rPr>
          <w:rFonts w:ascii="仿宋" w:eastAsia="仿宋" w:hAnsi="仿宋" w:cs="宋体" w:hint="eastAsia"/>
          <w:kern w:val="0"/>
          <w:sz w:val="28"/>
          <w:szCs w:val="28"/>
        </w:rPr>
        <w:tab/>
      </w:r>
    </w:p>
    <w:p w14:paraId="0B9C67AA" w14:textId="3B08A7FB" w:rsidR="00684EAA" w:rsidRPr="00E84C8F" w:rsidRDefault="00986CA1" w:rsidP="00150948">
      <w:pPr>
        <w:pStyle w:val="a9"/>
        <w:widowControl/>
        <w:spacing w:line="480" w:lineRule="exact"/>
        <w:ind w:left="993"/>
        <w:contextualSpacing w:val="0"/>
        <w:rPr>
          <w:rFonts w:ascii="仿宋" w:eastAsia="仿宋" w:hAnsi="仿宋" w:cs="宋体" w:hint="eastAsia"/>
          <w:kern w:val="0"/>
          <w:sz w:val="28"/>
          <w:szCs w:val="28"/>
        </w:rPr>
      </w:pPr>
      <w:r w:rsidRPr="00986CA1">
        <w:rPr>
          <w:rFonts w:ascii="仿宋" w:eastAsia="仿宋" w:hAnsi="仿宋" w:cs="宋体" w:hint="eastAsia"/>
          <w:kern w:val="0"/>
          <w:sz w:val="28"/>
          <w:szCs w:val="28"/>
        </w:rPr>
        <w:t>降低集装箱指令确认超时率</w:t>
      </w:r>
    </w:p>
    <w:sectPr w:rsidR="00684EAA" w:rsidRPr="00E84C8F">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EB3B86" w14:textId="77777777" w:rsidR="0065538B" w:rsidRDefault="0065538B" w:rsidP="00DD426B">
      <w:pPr>
        <w:rPr>
          <w:rFonts w:hint="eastAsia"/>
        </w:rPr>
      </w:pPr>
      <w:r>
        <w:separator/>
      </w:r>
    </w:p>
  </w:endnote>
  <w:endnote w:type="continuationSeparator" w:id="0">
    <w:p w14:paraId="4976F1EA" w14:textId="77777777" w:rsidR="0065538B" w:rsidRDefault="0065538B" w:rsidP="00DD426B">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92ED8D" w14:textId="77777777" w:rsidR="0065538B" w:rsidRDefault="0065538B" w:rsidP="00DD426B">
      <w:pPr>
        <w:rPr>
          <w:rFonts w:hint="eastAsia"/>
        </w:rPr>
      </w:pPr>
      <w:r>
        <w:separator/>
      </w:r>
    </w:p>
  </w:footnote>
  <w:footnote w:type="continuationSeparator" w:id="0">
    <w:p w14:paraId="6FBF3E54" w14:textId="77777777" w:rsidR="0065538B" w:rsidRDefault="0065538B" w:rsidP="00DD426B">
      <w:pPr>
        <w:rPr>
          <w:rFonts w:hint="eastAsia"/>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9F723DD"/>
    <w:multiLevelType w:val="hybridMultilevel"/>
    <w:tmpl w:val="3CEC7D78"/>
    <w:lvl w:ilvl="0" w:tplc="CA5EF4E0">
      <w:start w:val="1"/>
      <w:numFmt w:val="decimal"/>
      <w:lvlText w:val="%1."/>
      <w:lvlJc w:val="left"/>
      <w:pPr>
        <w:ind w:left="880" w:hanging="440"/>
      </w:pPr>
      <w:rPr>
        <w:rFonts w:hint="eastAsia"/>
      </w:rPr>
    </w:lvl>
    <w:lvl w:ilvl="1" w:tplc="04090019" w:tentative="1">
      <w:start w:val="1"/>
      <w:numFmt w:val="lowerLetter"/>
      <w:lvlText w:val="%2)"/>
      <w:lvlJc w:val="left"/>
      <w:pPr>
        <w:ind w:left="880" w:hanging="440"/>
      </w:pPr>
    </w:lvl>
    <w:lvl w:ilvl="2" w:tplc="0409001B" w:tentative="1">
      <w:start w:val="1"/>
      <w:numFmt w:val="lowerRoman"/>
      <w:lvlText w:val="%3."/>
      <w:lvlJc w:val="right"/>
      <w:pPr>
        <w:ind w:left="1320" w:hanging="440"/>
      </w:pPr>
    </w:lvl>
    <w:lvl w:ilvl="3" w:tplc="0409000F" w:tentative="1">
      <w:start w:val="1"/>
      <w:numFmt w:val="decimal"/>
      <w:lvlText w:val="%4."/>
      <w:lvlJc w:val="left"/>
      <w:pPr>
        <w:ind w:left="1760" w:hanging="440"/>
      </w:pPr>
    </w:lvl>
    <w:lvl w:ilvl="4" w:tplc="04090019" w:tentative="1">
      <w:start w:val="1"/>
      <w:numFmt w:val="lowerLetter"/>
      <w:lvlText w:val="%5)"/>
      <w:lvlJc w:val="left"/>
      <w:pPr>
        <w:ind w:left="2200" w:hanging="440"/>
      </w:pPr>
    </w:lvl>
    <w:lvl w:ilvl="5" w:tplc="0409001B" w:tentative="1">
      <w:start w:val="1"/>
      <w:numFmt w:val="lowerRoman"/>
      <w:lvlText w:val="%6."/>
      <w:lvlJc w:val="right"/>
      <w:pPr>
        <w:ind w:left="2640" w:hanging="440"/>
      </w:pPr>
    </w:lvl>
    <w:lvl w:ilvl="6" w:tplc="0409000F" w:tentative="1">
      <w:start w:val="1"/>
      <w:numFmt w:val="decimal"/>
      <w:lvlText w:val="%7."/>
      <w:lvlJc w:val="left"/>
      <w:pPr>
        <w:ind w:left="3080" w:hanging="440"/>
      </w:pPr>
    </w:lvl>
    <w:lvl w:ilvl="7" w:tplc="04090019" w:tentative="1">
      <w:start w:val="1"/>
      <w:numFmt w:val="lowerLetter"/>
      <w:lvlText w:val="%8)"/>
      <w:lvlJc w:val="left"/>
      <w:pPr>
        <w:ind w:left="3520" w:hanging="440"/>
      </w:pPr>
    </w:lvl>
    <w:lvl w:ilvl="8" w:tplc="0409001B" w:tentative="1">
      <w:start w:val="1"/>
      <w:numFmt w:val="lowerRoman"/>
      <w:lvlText w:val="%9."/>
      <w:lvlJc w:val="right"/>
      <w:pPr>
        <w:ind w:left="3960" w:hanging="440"/>
      </w:pPr>
    </w:lvl>
  </w:abstractNum>
  <w:abstractNum w:abstractNumId="1" w15:restartNumberingAfterBreak="0">
    <w:nsid w:val="657B6594"/>
    <w:multiLevelType w:val="hybridMultilevel"/>
    <w:tmpl w:val="36A498AE"/>
    <w:lvl w:ilvl="0" w:tplc="DBFE50A8">
      <w:start w:val="1"/>
      <w:numFmt w:val="decimal"/>
      <w:lvlText w:val="%1."/>
      <w:lvlJc w:val="left"/>
      <w:pPr>
        <w:ind w:left="1292" w:hanging="440"/>
      </w:pPr>
      <w:rPr>
        <w:rFonts w:hint="eastAsia"/>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2" w15:restartNumberingAfterBreak="0">
    <w:nsid w:val="6707517B"/>
    <w:multiLevelType w:val="hybridMultilevel"/>
    <w:tmpl w:val="01B00E32"/>
    <w:lvl w:ilvl="0" w:tplc="DBFE50A8">
      <w:start w:val="1"/>
      <w:numFmt w:val="decimal"/>
      <w:lvlText w:val="%1."/>
      <w:lvlJc w:val="left"/>
      <w:pPr>
        <w:ind w:left="1292" w:hanging="440"/>
      </w:pPr>
      <w:rPr>
        <w:rFonts w:hint="eastAsia"/>
      </w:rPr>
    </w:lvl>
    <w:lvl w:ilvl="1" w:tplc="04090019" w:tentative="1">
      <w:start w:val="1"/>
      <w:numFmt w:val="lowerLetter"/>
      <w:lvlText w:val="%2)"/>
      <w:lvlJc w:val="left"/>
      <w:pPr>
        <w:ind w:left="1873" w:hanging="440"/>
      </w:pPr>
    </w:lvl>
    <w:lvl w:ilvl="2" w:tplc="0409001B" w:tentative="1">
      <w:start w:val="1"/>
      <w:numFmt w:val="lowerRoman"/>
      <w:lvlText w:val="%3."/>
      <w:lvlJc w:val="right"/>
      <w:pPr>
        <w:ind w:left="2313" w:hanging="440"/>
      </w:pPr>
    </w:lvl>
    <w:lvl w:ilvl="3" w:tplc="0409000F" w:tentative="1">
      <w:start w:val="1"/>
      <w:numFmt w:val="decimal"/>
      <w:lvlText w:val="%4."/>
      <w:lvlJc w:val="left"/>
      <w:pPr>
        <w:ind w:left="2753" w:hanging="440"/>
      </w:pPr>
    </w:lvl>
    <w:lvl w:ilvl="4" w:tplc="04090019" w:tentative="1">
      <w:start w:val="1"/>
      <w:numFmt w:val="lowerLetter"/>
      <w:lvlText w:val="%5)"/>
      <w:lvlJc w:val="left"/>
      <w:pPr>
        <w:ind w:left="3193" w:hanging="440"/>
      </w:pPr>
    </w:lvl>
    <w:lvl w:ilvl="5" w:tplc="0409001B" w:tentative="1">
      <w:start w:val="1"/>
      <w:numFmt w:val="lowerRoman"/>
      <w:lvlText w:val="%6."/>
      <w:lvlJc w:val="right"/>
      <w:pPr>
        <w:ind w:left="3633" w:hanging="440"/>
      </w:pPr>
    </w:lvl>
    <w:lvl w:ilvl="6" w:tplc="0409000F" w:tentative="1">
      <w:start w:val="1"/>
      <w:numFmt w:val="decimal"/>
      <w:lvlText w:val="%7."/>
      <w:lvlJc w:val="left"/>
      <w:pPr>
        <w:ind w:left="4073" w:hanging="440"/>
      </w:pPr>
    </w:lvl>
    <w:lvl w:ilvl="7" w:tplc="04090019" w:tentative="1">
      <w:start w:val="1"/>
      <w:numFmt w:val="lowerLetter"/>
      <w:lvlText w:val="%8)"/>
      <w:lvlJc w:val="left"/>
      <w:pPr>
        <w:ind w:left="4513" w:hanging="440"/>
      </w:pPr>
    </w:lvl>
    <w:lvl w:ilvl="8" w:tplc="0409001B" w:tentative="1">
      <w:start w:val="1"/>
      <w:numFmt w:val="lowerRoman"/>
      <w:lvlText w:val="%9."/>
      <w:lvlJc w:val="right"/>
      <w:pPr>
        <w:ind w:left="4953" w:hanging="440"/>
      </w:pPr>
    </w:lvl>
  </w:abstractNum>
  <w:abstractNum w:abstractNumId="3" w15:restartNumberingAfterBreak="0">
    <w:nsid w:val="746B771A"/>
    <w:multiLevelType w:val="hybridMultilevel"/>
    <w:tmpl w:val="3DEE3938"/>
    <w:lvl w:ilvl="0" w:tplc="DBFE50A8">
      <w:start w:val="1"/>
      <w:numFmt w:val="decimal"/>
      <w:lvlText w:val="%1."/>
      <w:lvlJc w:val="left"/>
      <w:pPr>
        <w:ind w:left="880" w:hanging="440"/>
      </w:pPr>
      <w:rPr>
        <w:rFonts w:hint="eastAsia"/>
      </w:rPr>
    </w:lvl>
    <w:lvl w:ilvl="1" w:tplc="04090019" w:tentative="1">
      <w:start w:val="1"/>
      <w:numFmt w:val="low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low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lowerLetter"/>
      <w:lvlText w:val="%8)"/>
      <w:lvlJc w:val="left"/>
      <w:pPr>
        <w:ind w:left="3960" w:hanging="440"/>
      </w:pPr>
    </w:lvl>
    <w:lvl w:ilvl="8" w:tplc="0409001B" w:tentative="1">
      <w:start w:val="1"/>
      <w:numFmt w:val="lowerRoman"/>
      <w:lvlText w:val="%9."/>
      <w:lvlJc w:val="right"/>
      <w:pPr>
        <w:ind w:left="4400" w:hanging="440"/>
      </w:pPr>
    </w:lvl>
  </w:abstractNum>
  <w:num w:numId="1" w16cid:durableId="1159538396">
    <w:abstractNumId w:val="3"/>
  </w:num>
  <w:num w:numId="2" w16cid:durableId="610748005">
    <w:abstractNumId w:val="1"/>
  </w:num>
  <w:num w:numId="3" w16cid:durableId="421144861">
    <w:abstractNumId w:val="2"/>
  </w:num>
  <w:num w:numId="4" w16cid:durableId="196033169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A77"/>
    <w:rsid w:val="0001782D"/>
    <w:rsid w:val="00020A48"/>
    <w:rsid w:val="00021F16"/>
    <w:rsid w:val="0003193E"/>
    <w:rsid w:val="00036E7F"/>
    <w:rsid w:val="00050EF1"/>
    <w:rsid w:val="000515C1"/>
    <w:rsid w:val="00082BF2"/>
    <w:rsid w:val="00091C4B"/>
    <w:rsid w:val="00094006"/>
    <w:rsid w:val="000E0A77"/>
    <w:rsid w:val="00105408"/>
    <w:rsid w:val="001140FB"/>
    <w:rsid w:val="00123E45"/>
    <w:rsid w:val="0013039B"/>
    <w:rsid w:val="00150948"/>
    <w:rsid w:val="001861DE"/>
    <w:rsid w:val="001A37EE"/>
    <w:rsid w:val="0020037D"/>
    <w:rsid w:val="00231A09"/>
    <w:rsid w:val="00283CD4"/>
    <w:rsid w:val="00290C7D"/>
    <w:rsid w:val="00294106"/>
    <w:rsid w:val="002A2BCE"/>
    <w:rsid w:val="002F1EA7"/>
    <w:rsid w:val="002F4782"/>
    <w:rsid w:val="003151A2"/>
    <w:rsid w:val="003202EB"/>
    <w:rsid w:val="0032189E"/>
    <w:rsid w:val="0038161D"/>
    <w:rsid w:val="003C1AEE"/>
    <w:rsid w:val="003C422D"/>
    <w:rsid w:val="003D3A7E"/>
    <w:rsid w:val="00405E71"/>
    <w:rsid w:val="00417882"/>
    <w:rsid w:val="00431C76"/>
    <w:rsid w:val="0045480D"/>
    <w:rsid w:val="00487F41"/>
    <w:rsid w:val="004954DB"/>
    <w:rsid w:val="004A696A"/>
    <w:rsid w:val="004C0585"/>
    <w:rsid w:val="004D4119"/>
    <w:rsid w:val="00506CFD"/>
    <w:rsid w:val="00552AE2"/>
    <w:rsid w:val="005A20B6"/>
    <w:rsid w:val="005E2EB3"/>
    <w:rsid w:val="00610342"/>
    <w:rsid w:val="006243B3"/>
    <w:rsid w:val="00624BE7"/>
    <w:rsid w:val="00627FAE"/>
    <w:rsid w:val="0065538B"/>
    <w:rsid w:val="00684EAA"/>
    <w:rsid w:val="006912E0"/>
    <w:rsid w:val="00691475"/>
    <w:rsid w:val="006A396F"/>
    <w:rsid w:val="00712833"/>
    <w:rsid w:val="00726576"/>
    <w:rsid w:val="00762210"/>
    <w:rsid w:val="00792852"/>
    <w:rsid w:val="00797F35"/>
    <w:rsid w:val="007B74B5"/>
    <w:rsid w:val="007D4CE0"/>
    <w:rsid w:val="007E210F"/>
    <w:rsid w:val="007E6A6F"/>
    <w:rsid w:val="007F5F81"/>
    <w:rsid w:val="00804B39"/>
    <w:rsid w:val="00833B0F"/>
    <w:rsid w:val="00836A87"/>
    <w:rsid w:val="00892054"/>
    <w:rsid w:val="008A14E8"/>
    <w:rsid w:val="008A561A"/>
    <w:rsid w:val="008B0F06"/>
    <w:rsid w:val="008B1574"/>
    <w:rsid w:val="008C102A"/>
    <w:rsid w:val="008E1D29"/>
    <w:rsid w:val="008E3B6E"/>
    <w:rsid w:val="008E68E7"/>
    <w:rsid w:val="008F6B43"/>
    <w:rsid w:val="0090029F"/>
    <w:rsid w:val="00935811"/>
    <w:rsid w:val="00940923"/>
    <w:rsid w:val="00986CA1"/>
    <w:rsid w:val="009876BA"/>
    <w:rsid w:val="009A52FC"/>
    <w:rsid w:val="009B30C0"/>
    <w:rsid w:val="009D3BFC"/>
    <w:rsid w:val="00A14A5E"/>
    <w:rsid w:val="00A345E2"/>
    <w:rsid w:val="00A523D0"/>
    <w:rsid w:val="00A53A63"/>
    <w:rsid w:val="00AC6351"/>
    <w:rsid w:val="00AE64D3"/>
    <w:rsid w:val="00B10AF2"/>
    <w:rsid w:val="00B42DEF"/>
    <w:rsid w:val="00BA59DE"/>
    <w:rsid w:val="00BE5B7E"/>
    <w:rsid w:val="00C143CC"/>
    <w:rsid w:val="00C26B3C"/>
    <w:rsid w:val="00C469DD"/>
    <w:rsid w:val="00C60717"/>
    <w:rsid w:val="00C6528F"/>
    <w:rsid w:val="00C7022C"/>
    <w:rsid w:val="00C70500"/>
    <w:rsid w:val="00C749A5"/>
    <w:rsid w:val="00C75D79"/>
    <w:rsid w:val="00C761E8"/>
    <w:rsid w:val="00C8548D"/>
    <w:rsid w:val="00CA035E"/>
    <w:rsid w:val="00CD0DFB"/>
    <w:rsid w:val="00CE50D3"/>
    <w:rsid w:val="00CF280F"/>
    <w:rsid w:val="00D261B4"/>
    <w:rsid w:val="00D26428"/>
    <w:rsid w:val="00D31D87"/>
    <w:rsid w:val="00D37842"/>
    <w:rsid w:val="00D41099"/>
    <w:rsid w:val="00D66716"/>
    <w:rsid w:val="00D91540"/>
    <w:rsid w:val="00DA03D0"/>
    <w:rsid w:val="00DB110F"/>
    <w:rsid w:val="00DB42FF"/>
    <w:rsid w:val="00DD426B"/>
    <w:rsid w:val="00DD6067"/>
    <w:rsid w:val="00E04525"/>
    <w:rsid w:val="00E82134"/>
    <w:rsid w:val="00E84C8F"/>
    <w:rsid w:val="00E87A80"/>
    <w:rsid w:val="00EB33EC"/>
    <w:rsid w:val="00EC59E5"/>
    <w:rsid w:val="00EF0B19"/>
    <w:rsid w:val="00FA3194"/>
    <w:rsid w:val="00FC3BB2"/>
    <w:rsid w:val="00FF2194"/>
    <w:rsid w:val="00FF66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EBDB47"/>
  <w15:chartTrackingRefBased/>
  <w15:docId w15:val="{B338D454-16A5-42EB-9C42-718A9E7D10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E0A77"/>
    <w:pPr>
      <w:widowControl w:val="0"/>
      <w:spacing w:after="0" w:line="240" w:lineRule="auto"/>
      <w:jc w:val="both"/>
    </w:pPr>
    <w:rPr>
      <w:sz w:val="21"/>
      <w:szCs w:val="22"/>
      <w14:ligatures w14:val="none"/>
    </w:rPr>
  </w:style>
  <w:style w:type="paragraph" w:styleId="1">
    <w:name w:val="heading 1"/>
    <w:basedOn w:val="a"/>
    <w:next w:val="a"/>
    <w:link w:val="10"/>
    <w:uiPriority w:val="9"/>
    <w:qFormat/>
    <w:rsid w:val="000E0A77"/>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0E0A77"/>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0E0A77"/>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0E0A77"/>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0E0A77"/>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0E0A77"/>
    <w:pPr>
      <w:keepNext/>
      <w:keepLines/>
      <w:spacing w:before="4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0E0A77"/>
    <w:pPr>
      <w:keepNext/>
      <w:keepLines/>
      <w:spacing w:before="4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0E0A77"/>
    <w:pPr>
      <w:keepNext/>
      <w:keepLines/>
      <w:outlineLvl w:val="7"/>
    </w:pPr>
    <w:rPr>
      <w:rFonts w:cstheme="majorBidi"/>
      <w:color w:val="595959" w:themeColor="text1" w:themeTint="A6"/>
    </w:rPr>
  </w:style>
  <w:style w:type="paragraph" w:styleId="9">
    <w:name w:val="heading 9"/>
    <w:basedOn w:val="a"/>
    <w:next w:val="a"/>
    <w:link w:val="90"/>
    <w:uiPriority w:val="9"/>
    <w:semiHidden/>
    <w:unhideWhenUsed/>
    <w:qFormat/>
    <w:rsid w:val="000E0A77"/>
    <w:pPr>
      <w:keepNext/>
      <w:keepLines/>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0E0A77"/>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0E0A77"/>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0E0A77"/>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0E0A77"/>
    <w:rPr>
      <w:rFonts w:cstheme="majorBidi"/>
      <w:color w:val="2F5496" w:themeColor="accent1" w:themeShade="BF"/>
      <w:sz w:val="28"/>
      <w:szCs w:val="28"/>
    </w:rPr>
  </w:style>
  <w:style w:type="character" w:customStyle="1" w:styleId="50">
    <w:name w:val="标题 5 字符"/>
    <w:basedOn w:val="a0"/>
    <w:link w:val="5"/>
    <w:uiPriority w:val="9"/>
    <w:semiHidden/>
    <w:rsid w:val="000E0A77"/>
    <w:rPr>
      <w:rFonts w:cstheme="majorBidi"/>
      <w:color w:val="2F5496" w:themeColor="accent1" w:themeShade="BF"/>
      <w:sz w:val="24"/>
    </w:rPr>
  </w:style>
  <w:style w:type="character" w:customStyle="1" w:styleId="60">
    <w:name w:val="标题 6 字符"/>
    <w:basedOn w:val="a0"/>
    <w:link w:val="6"/>
    <w:uiPriority w:val="9"/>
    <w:semiHidden/>
    <w:rsid w:val="000E0A77"/>
    <w:rPr>
      <w:rFonts w:cstheme="majorBidi"/>
      <w:b/>
      <w:bCs/>
      <w:color w:val="2F5496" w:themeColor="accent1" w:themeShade="BF"/>
    </w:rPr>
  </w:style>
  <w:style w:type="character" w:customStyle="1" w:styleId="70">
    <w:name w:val="标题 7 字符"/>
    <w:basedOn w:val="a0"/>
    <w:link w:val="7"/>
    <w:uiPriority w:val="9"/>
    <w:semiHidden/>
    <w:rsid w:val="000E0A77"/>
    <w:rPr>
      <w:rFonts w:cstheme="majorBidi"/>
      <w:b/>
      <w:bCs/>
      <w:color w:val="595959" w:themeColor="text1" w:themeTint="A6"/>
    </w:rPr>
  </w:style>
  <w:style w:type="character" w:customStyle="1" w:styleId="80">
    <w:name w:val="标题 8 字符"/>
    <w:basedOn w:val="a0"/>
    <w:link w:val="8"/>
    <w:uiPriority w:val="9"/>
    <w:semiHidden/>
    <w:rsid w:val="000E0A77"/>
    <w:rPr>
      <w:rFonts w:cstheme="majorBidi"/>
      <w:color w:val="595959" w:themeColor="text1" w:themeTint="A6"/>
    </w:rPr>
  </w:style>
  <w:style w:type="character" w:customStyle="1" w:styleId="90">
    <w:name w:val="标题 9 字符"/>
    <w:basedOn w:val="a0"/>
    <w:link w:val="9"/>
    <w:uiPriority w:val="9"/>
    <w:semiHidden/>
    <w:rsid w:val="000E0A77"/>
    <w:rPr>
      <w:rFonts w:eastAsiaTheme="majorEastAsia" w:cstheme="majorBidi"/>
      <w:color w:val="595959" w:themeColor="text1" w:themeTint="A6"/>
    </w:rPr>
  </w:style>
  <w:style w:type="paragraph" w:styleId="a3">
    <w:name w:val="Title"/>
    <w:basedOn w:val="a"/>
    <w:next w:val="a"/>
    <w:link w:val="a4"/>
    <w:uiPriority w:val="10"/>
    <w:qFormat/>
    <w:rsid w:val="000E0A77"/>
    <w:pPr>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0E0A7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E0A77"/>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0E0A77"/>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0E0A77"/>
    <w:pPr>
      <w:spacing w:before="160"/>
      <w:jc w:val="center"/>
    </w:pPr>
    <w:rPr>
      <w:i/>
      <w:iCs/>
      <w:color w:val="404040" w:themeColor="text1" w:themeTint="BF"/>
    </w:rPr>
  </w:style>
  <w:style w:type="character" w:customStyle="1" w:styleId="a8">
    <w:name w:val="引用 字符"/>
    <w:basedOn w:val="a0"/>
    <w:link w:val="a7"/>
    <w:uiPriority w:val="29"/>
    <w:rsid w:val="000E0A77"/>
    <w:rPr>
      <w:i/>
      <w:iCs/>
      <w:color w:val="404040" w:themeColor="text1" w:themeTint="BF"/>
    </w:rPr>
  </w:style>
  <w:style w:type="paragraph" w:styleId="a9">
    <w:name w:val="List Paragraph"/>
    <w:basedOn w:val="a"/>
    <w:uiPriority w:val="34"/>
    <w:qFormat/>
    <w:rsid w:val="000E0A77"/>
    <w:pPr>
      <w:ind w:left="720"/>
      <w:contextualSpacing/>
    </w:pPr>
  </w:style>
  <w:style w:type="character" w:styleId="aa">
    <w:name w:val="Intense Emphasis"/>
    <w:basedOn w:val="a0"/>
    <w:uiPriority w:val="21"/>
    <w:qFormat/>
    <w:rsid w:val="000E0A77"/>
    <w:rPr>
      <w:i/>
      <w:iCs/>
      <w:color w:val="2F5496" w:themeColor="accent1" w:themeShade="BF"/>
    </w:rPr>
  </w:style>
  <w:style w:type="paragraph" w:styleId="ab">
    <w:name w:val="Intense Quote"/>
    <w:basedOn w:val="a"/>
    <w:next w:val="a"/>
    <w:link w:val="ac"/>
    <w:uiPriority w:val="30"/>
    <w:qFormat/>
    <w:rsid w:val="000E0A7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0E0A77"/>
    <w:rPr>
      <w:i/>
      <w:iCs/>
      <w:color w:val="2F5496" w:themeColor="accent1" w:themeShade="BF"/>
    </w:rPr>
  </w:style>
  <w:style w:type="character" w:styleId="ad">
    <w:name w:val="Intense Reference"/>
    <w:basedOn w:val="a0"/>
    <w:uiPriority w:val="32"/>
    <w:qFormat/>
    <w:rsid w:val="000E0A77"/>
    <w:rPr>
      <w:b/>
      <w:bCs/>
      <w:smallCaps/>
      <w:color w:val="2F5496" w:themeColor="accent1" w:themeShade="BF"/>
      <w:spacing w:val="5"/>
    </w:rPr>
  </w:style>
  <w:style w:type="paragraph" w:styleId="ae">
    <w:name w:val="header"/>
    <w:basedOn w:val="a"/>
    <w:link w:val="af"/>
    <w:uiPriority w:val="99"/>
    <w:unhideWhenUsed/>
    <w:rsid w:val="00DD426B"/>
    <w:pPr>
      <w:tabs>
        <w:tab w:val="center" w:pos="4153"/>
        <w:tab w:val="right" w:pos="8306"/>
      </w:tabs>
      <w:snapToGrid w:val="0"/>
      <w:jc w:val="center"/>
    </w:pPr>
    <w:rPr>
      <w:sz w:val="18"/>
      <w:szCs w:val="18"/>
    </w:rPr>
  </w:style>
  <w:style w:type="character" w:customStyle="1" w:styleId="af">
    <w:name w:val="页眉 字符"/>
    <w:basedOn w:val="a0"/>
    <w:link w:val="ae"/>
    <w:uiPriority w:val="99"/>
    <w:rsid w:val="00DD426B"/>
    <w:rPr>
      <w:sz w:val="18"/>
      <w:szCs w:val="18"/>
      <w14:ligatures w14:val="none"/>
    </w:rPr>
  </w:style>
  <w:style w:type="paragraph" w:styleId="af0">
    <w:name w:val="footer"/>
    <w:basedOn w:val="a"/>
    <w:link w:val="af1"/>
    <w:uiPriority w:val="99"/>
    <w:unhideWhenUsed/>
    <w:rsid w:val="00DD426B"/>
    <w:pPr>
      <w:tabs>
        <w:tab w:val="center" w:pos="4153"/>
        <w:tab w:val="right" w:pos="8306"/>
      </w:tabs>
      <w:snapToGrid w:val="0"/>
      <w:jc w:val="left"/>
    </w:pPr>
    <w:rPr>
      <w:sz w:val="18"/>
      <w:szCs w:val="18"/>
    </w:rPr>
  </w:style>
  <w:style w:type="character" w:customStyle="1" w:styleId="af1">
    <w:name w:val="页脚 字符"/>
    <w:basedOn w:val="a0"/>
    <w:link w:val="af0"/>
    <w:uiPriority w:val="99"/>
    <w:rsid w:val="00DD426B"/>
    <w:rPr>
      <w:sz w:val="18"/>
      <w:szCs w:val="1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417</TotalTime>
  <Pages>62</Pages>
  <Words>5517</Words>
  <Characters>31450</Characters>
  <Application>Microsoft Office Word</Application>
  <DocSecurity>0</DocSecurity>
  <Lines>262</Lines>
  <Paragraphs>73</Paragraphs>
  <ScaleCrop>false</ScaleCrop>
  <Company/>
  <LinksUpToDate>false</LinksUpToDate>
  <CharactersWithSpaces>36894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飞雪 端木</dc:creator>
  <cp:keywords/>
  <dc:description/>
  <cp:lastModifiedBy>飞雪 端木</cp:lastModifiedBy>
  <cp:revision>19</cp:revision>
  <dcterms:created xsi:type="dcterms:W3CDTF">2025-09-19T02:09:00Z</dcterms:created>
  <dcterms:modified xsi:type="dcterms:W3CDTF">2025-10-31T05:37:00Z</dcterms:modified>
</cp:coreProperties>
</file>