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2719F5">
      <w:pPr>
        <w:spacing w:line="240" w:lineRule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附件 </w:t>
      </w:r>
    </w:p>
    <w:p w14:paraId="6DA38D49">
      <w:pPr>
        <w:spacing w:line="240" w:lineRule="auto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项目申报意向表</w:t>
      </w:r>
    </w:p>
    <w:p w14:paraId="4AA17D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61" w:beforeLines="50" w:after="161" w:afterLines="50"/>
        <w:textAlignment w:val="auto"/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0"/>
          <w:szCs w:val="30"/>
          <w:lang w:val="en-US" w:eastAsia="zh-CN"/>
        </w:rPr>
        <w:t>推荐单位（盖章）：                                                       时间：2025年  月  日</w:t>
      </w:r>
    </w:p>
    <w:tbl>
      <w:tblPr>
        <w:tblStyle w:val="8"/>
        <w:tblW w:w="1462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4"/>
        <w:gridCol w:w="1460"/>
        <w:gridCol w:w="1521"/>
        <w:gridCol w:w="1492"/>
        <w:gridCol w:w="1279"/>
        <w:gridCol w:w="1395"/>
        <w:gridCol w:w="1409"/>
        <w:gridCol w:w="3587"/>
        <w:gridCol w:w="1904"/>
      </w:tblGrid>
      <w:tr w14:paraId="680515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74" w:type="dxa"/>
            <w:vAlign w:val="center"/>
          </w:tcPr>
          <w:p w14:paraId="73650D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1460" w:type="dxa"/>
            <w:vAlign w:val="center"/>
          </w:tcPr>
          <w:p w14:paraId="7C8395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重大专项</w:t>
            </w:r>
          </w:p>
          <w:p w14:paraId="4FA7DB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名称</w:t>
            </w:r>
          </w:p>
        </w:tc>
        <w:tc>
          <w:tcPr>
            <w:tcW w:w="1521" w:type="dxa"/>
            <w:vAlign w:val="center"/>
          </w:tcPr>
          <w:p w14:paraId="580D24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指南支持</w:t>
            </w:r>
          </w:p>
          <w:p w14:paraId="647D9F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方向</w:t>
            </w:r>
          </w:p>
        </w:tc>
        <w:tc>
          <w:tcPr>
            <w:tcW w:w="1492" w:type="dxa"/>
            <w:vAlign w:val="center"/>
          </w:tcPr>
          <w:p w14:paraId="008C66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项目名称</w:t>
            </w:r>
          </w:p>
        </w:tc>
        <w:tc>
          <w:tcPr>
            <w:tcW w:w="1279" w:type="dxa"/>
            <w:vAlign w:val="center"/>
          </w:tcPr>
          <w:p w14:paraId="5399E3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项目</w:t>
            </w:r>
          </w:p>
          <w:p w14:paraId="1BA83E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负责人</w:t>
            </w:r>
          </w:p>
        </w:tc>
        <w:tc>
          <w:tcPr>
            <w:tcW w:w="1395" w:type="dxa"/>
            <w:vAlign w:val="center"/>
          </w:tcPr>
          <w:p w14:paraId="61F8FA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牵头申报</w:t>
            </w:r>
          </w:p>
          <w:p w14:paraId="641B19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单位</w:t>
            </w:r>
          </w:p>
        </w:tc>
        <w:tc>
          <w:tcPr>
            <w:tcW w:w="1409" w:type="dxa"/>
            <w:vAlign w:val="center"/>
          </w:tcPr>
          <w:p w14:paraId="47A5A4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参与单位</w:t>
            </w:r>
          </w:p>
        </w:tc>
        <w:tc>
          <w:tcPr>
            <w:tcW w:w="3587" w:type="dxa"/>
            <w:vAlign w:val="center"/>
          </w:tcPr>
          <w:p w14:paraId="3F18DE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本团队申报基础及优势</w:t>
            </w:r>
          </w:p>
        </w:tc>
        <w:tc>
          <w:tcPr>
            <w:tcW w:w="1904" w:type="dxa"/>
            <w:vAlign w:val="center"/>
          </w:tcPr>
          <w:p w14:paraId="2D544B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联系人及手机</w:t>
            </w:r>
          </w:p>
        </w:tc>
      </w:tr>
      <w:tr w14:paraId="79CD00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74" w:type="dxa"/>
          </w:tcPr>
          <w:p w14:paraId="29ED8D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460" w:type="dxa"/>
          </w:tcPr>
          <w:p w14:paraId="5E0685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 w:line="240" w:lineRule="auto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521" w:type="dxa"/>
          </w:tcPr>
          <w:p w14:paraId="151E63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 w:line="240" w:lineRule="auto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492" w:type="dxa"/>
          </w:tcPr>
          <w:p w14:paraId="52A5FE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 w:line="240" w:lineRule="auto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279" w:type="dxa"/>
          </w:tcPr>
          <w:p w14:paraId="634443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 w:line="240" w:lineRule="auto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395" w:type="dxa"/>
          </w:tcPr>
          <w:p w14:paraId="725F94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 w:line="240" w:lineRule="auto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409" w:type="dxa"/>
          </w:tcPr>
          <w:p w14:paraId="5C3312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 w:line="240" w:lineRule="auto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3587" w:type="dxa"/>
          </w:tcPr>
          <w:p w14:paraId="5CED9E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 w:line="240" w:lineRule="auto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（字数控制在500字以内）</w:t>
            </w:r>
          </w:p>
        </w:tc>
        <w:tc>
          <w:tcPr>
            <w:tcW w:w="1904" w:type="dxa"/>
          </w:tcPr>
          <w:p w14:paraId="525D44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 w:line="240" w:lineRule="auto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</w:tr>
      <w:tr w14:paraId="58B2FF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74" w:type="dxa"/>
          </w:tcPr>
          <w:p w14:paraId="5FBAE4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460" w:type="dxa"/>
          </w:tcPr>
          <w:p w14:paraId="799F21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 w:line="240" w:lineRule="auto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521" w:type="dxa"/>
          </w:tcPr>
          <w:p w14:paraId="28CA5E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 w:line="240" w:lineRule="auto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492" w:type="dxa"/>
          </w:tcPr>
          <w:p w14:paraId="3D2F89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 w:line="240" w:lineRule="auto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279" w:type="dxa"/>
          </w:tcPr>
          <w:p w14:paraId="14AF6B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 w:line="240" w:lineRule="auto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395" w:type="dxa"/>
          </w:tcPr>
          <w:p w14:paraId="2852CE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 w:line="240" w:lineRule="auto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409" w:type="dxa"/>
          </w:tcPr>
          <w:p w14:paraId="4F72C0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 w:line="240" w:lineRule="auto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3587" w:type="dxa"/>
          </w:tcPr>
          <w:p w14:paraId="4A3E07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 w:line="240" w:lineRule="auto"/>
              <w:textAlignment w:val="auto"/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904" w:type="dxa"/>
          </w:tcPr>
          <w:p w14:paraId="38670C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 w:line="240" w:lineRule="auto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</w:p>
        </w:tc>
      </w:tr>
      <w:tr w14:paraId="7F582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74" w:type="dxa"/>
          </w:tcPr>
          <w:p w14:paraId="50FD21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  <w:t>…</w:t>
            </w:r>
          </w:p>
        </w:tc>
        <w:tc>
          <w:tcPr>
            <w:tcW w:w="1460" w:type="dxa"/>
          </w:tcPr>
          <w:p w14:paraId="3CD919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</w:p>
        </w:tc>
        <w:tc>
          <w:tcPr>
            <w:tcW w:w="1521" w:type="dxa"/>
          </w:tcPr>
          <w:p w14:paraId="466416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</w:p>
        </w:tc>
        <w:tc>
          <w:tcPr>
            <w:tcW w:w="1492" w:type="dxa"/>
          </w:tcPr>
          <w:p w14:paraId="454519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</w:p>
        </w:tc>
        <w:tc>
          <w:tcPr>
            <w:tcW w:w="1279" w:type="dxa"/>
          </w:tcPr>
          <w:p w14:paraId="0D6693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</w:p>
        </w:tc>
        <w:tc>
          <w:tcPr>
            <w:tcW w:w="1395" w:type="dxa"/>
          </w:tcPr>
          <w:p w14:paraId="0C5A1B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</w:p>
        </w:tc>
        <w:tc>
          <w:tcPr>
            <w:tcW w:w="1409" w:type="dxa"/>
          </w:tcPr>
          <w:p w14:paraId="14EA33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</w:p>
        </w:tc>
        <w:tc>
          <w:tcPr>
            <w:tcW w:w="3587" w:type="dxa"/>
          </w:tcPr>
          <w:p w14:paraId="6A2A57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</w:p>
        </w:tc>
        <w:tc>
          <w:tcPr>
            <w:tcW w:w="1904" w:type="dxa"/>
          </w:tcPr>
          <w:p w14:paraId="6FF976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1" w:beforeLines="50" w:after="161" w:afterLines="50"/>
              <w:textAlignment w:val="auto"/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</w:p>
        </w:tc>
      </w:tr>
    </w:tbl>
    <w:p w14:paraId="13073AEC"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footerReference r:id="rId3" w:type="default"/>
      <w:pgSz w:w="16838" w:h="11906" w:orient="landscape"/>
      <w:pgMar w:top="1803" w:right="1440" w:bottom="1803" w:left="1440" w:header="851" w:footer="992" w:gutter="0"/>
      <w:pgNumType w:fmt="decimal" w:start="1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9AAA4AF-FE07-4AF7-9F06-B10A8414561A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C672C79A-A6E9-4EFD-8DC5-3DF805D50102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D0FD72F2-08DB-4867-A746-57ECFCCA5B06}"/>
  </w:font>
  <w:font w:name="WPSEMBED1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49862C"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491C63"/>
    <w:rsid w:val="0994783D"/>
    <w:rsid w:val="0A27028F"/>
    <w:rsid w:val="0FEC4269"/>
    <w:rsid w:val="130E6CDD"/>
    <w:rsid w:val="194C7D7E"/>
    <w:rsid w:val="1B8F52A9"/>
    <w:rsid w:val="1C3D5F99"/>
    <w:rsid w:val="1C4800A8"/>
    <w:rsid w:val="26522036"/>
    <w:rsid w:val="29AB6CEE"/>
    <w:rsid w:val="303B4659"/>
    <w:rsid w:val="337260E4"/>
    <w:rsid w:val="34F245C4"/>
    <w:rsid w:val="39857FA0"/>
    <w:rsid w:val="3F952315"/>
    <w:rsid w:val="412445F0"/>
    <w:rsid w:val="46330143"/>
    <w:rsid w:val="4C8B732C"/>
    <w:rsid w:val="4FD17F7A"/>
    <w:rsid w:val="5796218D"/>
    <w:rsid w:val="5A5C162B"/>
    <w:rsid w:val="5E63391A"/>
    <w:rsid w:val="65282833"/>
    <w:rsid w:val="6B504D88"/>
    <w:rsid w:val="74396FE4"/>
    <w:rsid w:val="744D2FE5"/>
    <w:rsid w:val="76A134F2"/>
    <w:rsid w:val="78047634"/>
    <w:rsid w:val="793C1AEE"/>
    <w:rsid w:val="7EDF3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3">
    <w:name w:val="heading 4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rPr>
      <w:sz w:val="24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0"/>
    <w:rPr>
      <w:b/>
    </w:rPr>
  </w:style>
  <w:style w:type="character" w:styleId="11">
    <w:name w:val="Hyperlink"/>
    <w:basedOn w:val="9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88</Words>
  <Characters>93</Characters>
  <Lines>0</Lines>
  <Paragraphs>0</Paragraphs>
  <TotalTime>2</TotalTime>
  <ScaleCrop>false</ScaleCrop>
  <LinksUpToDate>false</LinksUpToDate>
  <CharactersWithSpaces>153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2025-06-23T01:28:00Z</dcterms:created>
  <dc:creator>march</dc:creator>
  <cp:lastModifiedBy>GIT-大Ju</cp:lastModifiedBy>
  <cp:lastPrinted>2025-06-23T03:34:00Z</cp:lastPrinted>
  <dcterms:modified xsi:type="dcterms:W3CDTF">2025-10-28T02:33:43Z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eyJoZGlkIjoiMTA3NDY0NjFhZGU3OGMzYTAxN2I1MzcxMjE3YTRhMjciLCJ1c2VySWQiOiI0OTQyNDE0NTIifQ==</vt:lpwstr>
  </property>
  <property fmtid="{D5CDD505-2E9C-101B-9397-08002B2CF9AE}" pid="4" name="ICV">
    <vt:lpwstr>7C5CEE8F7FDA4D96A8F62AEB05B2C172_13</vt:lpwstr>
  </property>
</Properties>
</file>