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BBF" w:rsidRDefault="00A009C4">
      <w:pPr>
        <w:widowControl/>
        <w:spacing w:after="150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  <w:lang w:val="en"/>
        </w:rPr>
        <w:t>附件</w:t>
      </w:r>
      <w:r>
        <w:rPr>
          <w:rFonts w:ascii="黑体" w:eastAsia="黑体" w:hAnsi="黑体" w:cs="黑体"/>
          <w:sz w:val="32"/>
          <w:szCs w:val="32"/>
        </w:rPr>
        <w:t>2</w:t>
      </w: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A009C4">
      <w:pPr>
        <w:spacing w:afterLines="50" w:after="156"/>
        <w:jc w:val="center"/>
        <w:rPr>
          <w:rFonts w:ascii="Times New Roman" w:eastAsia="方正小标宋简体" w:hAnsi="Times New Roman"/>
          <w:spacing w:val="20"/>
          <w:sz w:val="40"/>
          <w:szCs w:val="40"/>
        </w:rPr>
      </w:pPr>
      <w:r>
        <w:rPr>
          <w:rFonts w:ascii="Times New Roman" w:eastAsia="方正小标宋简体" w:hAnsi="Times New Roman" w:hint="eastAsia"/>
          <w:spacing w:val="20"/>
          <w:sz w:val="40"/>
          <w:szCs w:val="40"/>
        </w:rPr>
        <w:t>交通运输科技示范工程创建意向表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7"/>
        <w:gridCol w:w="1560"/>
        <w:gridCol w:w="6385"/>
      </w:tblGrid>
      <w:tr w:rsidR="006D1BBF">
        <w:trPr>
          <w:trHeight w:val="818"/>
        </w:trPr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拟创建意向名称</w:t>
            </w:r>
          </w:p>
        </w:tc>
        <w:tc>
          <w:tcPr>
            <w:tcW w:w="6385" w:type="dxa"/>
            <w:vAlign w:val="center"/>
          </w:tcPr>
          <w:p w:rsidR="006D1BBF" w:rsidRDefault="006D1BBF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1230"/>
        </w:trPr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所属领域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公路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城市交通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内河航运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航道工程</w:t>
            </w:r>
          </w:p>
          <w:p w:rsidR="006D1BBF" w:rsidRDefault="00A009C4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  <w:u w:val="single"/>
              </w:rPr>
            </w:pP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铁路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航空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邮政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其他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</w:t>
            </w:r>
          </w:p>
        </w:tc>
      </w:tr>
      <w:tr w:rsidR="006D1BBF">
        <w:trPr>
          <w:trHeight w:val="1242"/>
        </w:trPr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示范主题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交通装备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智慧交通</w:t>
            </w:r>
          </w:p>
          <w:p w:rsidR="006D1BBF" w:rsidRDefault="00A009C4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绿色环保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安全应急  </w:t>
            </w:r>
            <w:r>
              <w:rPr>
                <w:rFonts w:ascii="华文仿宋" w:eastAsia="华文仿宋" w:hAnsi="华文仿宋" w:cs="华文仿宋" w:hint="eastAsia"/>
                <w:sz w:val="24"/>
                <w:szCs w:val="24"/>
              </w:rPr>
              <w:t>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其他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</w:t>
            </w:r>
          </w:p>
        </w:tc>
      </w:tr>
      <w:tr w:rsidR="006D1BBF">
        <w:trPr>
          <w:trHeight w:val="1144"/>
        </w:trPr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科技示范创建目标</w:t>
            </w:r>
          </w:p>
        </w:tc>
        <w:tc>
          <w:tcPr>
            <w:tcW w:w="6385" w:type="dxa"/>
            <w:vAlign w:val="center"/>
          </w:tcPr>
          <w:p w:rsidR="006D1BBF" w:rsidRDefault="006D1BBF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4814"/>
        </w:trPr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依托工程（项目）</w:t>
            </w:r>
          </w:p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基本信息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  <w:u w:val="single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依托工程名称：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            </w:t>
            </w:r>
          </w:p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  <w:u w:val="single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工程业主单位：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            </w:t>
            </w:r>
          </w:p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工程实施时间：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年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月 至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年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月</w:t>
            </w:r>
          </w:p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支撑服务的国家和区域战略：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</w:t>
            </w:r>
          </w:p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纳入规划或交通强国建设试点任务的情况：</w:t>
            </w:r>
          </w:p>
          <w:p w:rsidR="006D1BBF" w:rsidRDefault="00A009C4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                             </w:t>
            </w:r>
          </w:p>
          <w:p w:rsidR="006D1BBF" w:rsidRDefault="00A009C4">
            <w:pPr>
              <w:numPr>
                <w:ilvl w:val="0"/>
                <w:numId w:val="2"/>
              </w:num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依托工程当前进展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：</w:t>
            </w:r>
          </w:p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                             </w:t>
            </w:r>
          </w:p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u w:val="single"/>
              </w:rPr>
              <w:t xml:space="preserve">                                                </w:t>
            </w:r>
          </w:p>
        </w:tc>
      </w:tr>
      <w:tr w:rsidR="006D1BBF"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技术难点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（要点：依托工程面临的主要技术难点）</w:t>
            </w:r>
          </w:p>
          <w:p w:rsidR="006D1BBF" w:rsidRDefault="006D1BBF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c>
          <w:tcPr>
            <w:tcW w:w="577" w:type="dxa"/>
            <w:vMerge w:val="restart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lastRenderedPageBreak/>
              <w:t>科技示范主要内容</w:t>
            </w:r>
          </w:p>
        </w:tc>
        <w:tc>
          <w:tcPr>
            <w:tcW w:w="1560" w:type="dxa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科技攻关清单（不超过500字）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（要点：拟开展的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主要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科技研发课题。5项以内，简述各项课题名称、经费来源、第一承担单位、拟解决的工程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技术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问题和主要技术内容等）</w:t>
            </w: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c>
          <w:tcPr>
            <w:tcW w:w="577" w:type="dxa"/>
            <w:vMerge/>
            <w:vAlign w:val="center"/>
          </w:tcPr>
          <w:p w:rsidR="006D1BBF" w:rsidRDefault="006D1BBF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  <w:lang w:eastAsia="zh-Hans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成果推广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任务清单（不超过500字）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（要点：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拟开展的主要成果推广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任务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。5项以内，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简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述推广的科技创新成果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、成果来源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、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拟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示范应用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的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规模等）</w:t>
            </w: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790"/>
        </w:trPr>
        <w:tc>
          <w:tcPr>
            <w:tcW w:w="577" w:type="dxa"/>
            <w:vMerge/>
            <w:vAlign w:val="center"/>
          </w:tcPr>
          <w:p w:rsidR="006D1BBF" w:rsidRDefault="006D1BBF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经费预算</w:t>
            </w:r>
          </w:p>
        </w:tc>
        <w:tc>
          <w:tcPr>
            <w:tcW w:w="6385" w:type="dxa"/>
            <w:vAlign w:val="center"/>
          </w:tcPr>
          <w:p w:rsidR="006D1BBF" w:rsidRDefault="00A009C4">
            <w:pPr>
              <w:spacing w:line="500" w:lineRule="exact"/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（要点：拟围绕科技示范内容投入的资金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eastAsia="zh-Hans"/>
              </w:rPr>
              <w:t>、是否已在工程研究试验费中安排、是否已足额保障等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）</w:t>
            </w: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c>
          <w:tcPr>
            <w:tcW w:w="2137" w:type="dxa"/>
            <w:gridSpan w:val="2"/>
            <w:vAlign w:val="center"/>
          </w:tcPr>
          <w:p w:rsidR="006D1BBF" w:rsidRDefault="00A009C4">
            <w:pPr>
              <w:spacing w:line="500" w:lineRule="exact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推荐单位意见</w:t>
            </w:r>
          </w:p>
        </w:tc>
        <w:tc>
          <w:tcPr>
            <w:tcW w:w="6385" w:type="dxa"/>
            <w:vAlign w:val="center"/>
          </w:tcPr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  <w:p w:rsidR="006D1BBF" w:rsidRDefault="00A009C4">
            <w:pPr>
              <w:spacing w:line="500" w:lineRule="exact"/>
              <w:ind w:firstLineChars="1800" w:firstLine="432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（公章）</w:t>
            </w:r>
          </w:p>
          <w:p w:rsidR="006D1BBF" w:rsidRDefault="006D1BBF">
            <w:pPr>
              <w:spacing w:line="500" w:lineRule="exac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</w:tbl>
    <w:p w:rsidR="006D1BBF" w:rsidRDefault="00A009C4" w:rsidP="00CB54EE">
      <w:pPr>
        <w:spacing w:line="500" w:lineRule="exact"/>
        <w:jc w:val="left"/>
        <w:rPr>
          <w:rFonts w:ascii="楷体_GB2312" w:eastAsia="楷体_GB2312" w:hAnsi="楷体_GB2312" w:cs="楷体_GB2312"/>
          <w:color w:val="444444"/>
          <w:kern w:val="0"/>
          <w:sz w:val="32"/>
          <w:szCs w:val="24"/>
        </w:rPr>
      </w:pPr>
      <w:r>
        <w:rPr>
          <w:rFonts w:asciiTheme="minorEastAsia" w:hAnsiTheme="minorEastAsia" w:cstheme="minorEastAsia" w:hint="eastAsia"/>
          <w:sz w:val="24"/>
          <w:szCs w:val="24"/>
        </w:rPr>
        <w:t>说明：需附依托工程可行性研究报告</w:t>
      </w:r>
      <w:r>
        <w:rPr>
          <w:rFonts w:asciiTheme="minorEastAsia" w:hAnsiTheme="minorEastAsia" w:cstheme="minorEastAsia" w:hint="eastAsia"/>
          <w:sz w:val="24"/>
          <w:szCs w:val="24"/>
          <w:lang w:eastAsia="zh-Hans"/>
        </w:rPr>
        <w:t>。</w:t>
      </w:r>
    </w:p>
    <w:sectPr w:rsidR="006D1BBF">
      <w:footerReference w:type="firs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5A2" w:rsidRDefault="000105A2">
      <w:r>
        <w:separator/>
      </w:r>
    </w:p>
  </w:endnote>
  <w:endnote w:type="continuationSeparator" w:id="0">
    <w:p w:rsidR="000105A2" w:rsidRDefault="00010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方正楷体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BBF" w:rsidRDefault="00A009C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D1BBF" w:rsidRDefault="00A009C4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margin-left:0;margin-top:0;width:2in;height:2in;z-index:251656192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TvEKtQEAAEsDAAAOAAAAZHJzL2Uyb0RvYy54bWysU81qGzEQvgfyDkL3WmsTilm8DgkhJVCa&#10;QpIHkLWSV6A/NLJ3/QLNG/TUS+99Lj9HRrLXSZpb6UU7mhl9830zs4vLwRqylRG0dw2dTipKpBO+&#10;1W7d0KfH209zSiBx13LjnWzoTgK9XJ6fLfpQy5nvvGllJAjioO5DQ7uUQs0YiE5aDhMfpMOg8tHy&#10;hNe4Zm3kPaJbw2ZV9Zn1PrYheiEB0HtzCNJlwVdKinSvFMhETEORWypnLOcqn2y54PU68tBpcaTB&#10;/4GF5dph0RPUDU+cbKL+AGW1iB68ShPhLfNKaSGLBlQzrf5S89DxIIsWbA6EU5vg/8GKb9vvkei2&#10;oReUOG5xRPufz/tff/a/f5CL3J4+QI1ZDwHz0nDtBxzz6Ad0ZtWDijZ/UQ/BODZ6d2quHBIR+dF8&#10;Np9XGBIYGy+Iz16fhwjpi/SWZKOhEadXmsq3XyEdUseUXM35W21MmaBx7xyImT0scz9wzFYaVsNR&#10;0Mq3O9TT4+Ab6nAzKTF3Dvuad2Q04misRmMTol53SG1aeEG42iQkUbjlCgfYY2GcWFF33K68Em/v&#10;Jev1H1i+AAAA//8DAFBLAwQUAAYACAAAACEADErw7tYAAAAFAQAADwAAAGRycy9kb3ducmV2Lnht&#10;bEyPQWvDMAyF74P+B6PCbqvTHraQxSml0Etv68ZgNzdW4zBbDrabJv9+2hhsF6HHE0/fq7eTd2LE&#10;mPpACtarAgRSG0xPnYK318NDCSJlTUa7QKhgxgTbZnFX68qEG73geMqd4BBKlVZgcx4qKVNr0eu0&#10;CgMSe5cQvc4sYydN1DcO905uiuJRet0Tf7B6wL3F9vN09QqepveAQ8I9flzGNtp+Lt1xVup+Oe2e&#10;QWSc8t8xfOMzOjTMdA5XMkk4BVwk/0z2NmXJ8vy7yKaW/+mbLwAAAP//AwBQSwECLQAUAAYACAAA&#10;ACEAtoM4kv4AAADhAQAAEwAAAAAAAAAAAAAAAAAAAAAAW0NvbnRlbnRfVHlwZXNdLnhtbFBLAQIt&#10;ABQABgAIAAAAIQA4/SH/1gAAAJQBAAALAAAAAAAAAAAAAAAAAC8BAABfcmVscy8ucmVsc1BLAQIt&#10;ABQABgAIAAAAIQA/TvEKtQEAAEsDAAAOAAAAAAAAAAAAAAAAAC4CAABkcnMvZTJvRG9jLnhtbFBL&#10;AQItABQABgAIAAAAIQAMSvDu1gAAAAUBAAAPAAAAAAAAAAAAAAAAAA8EAABkcnMvZG93bnJldi54&#10;bWxQSwUGAAAAAAQABADzAAAAEgUAAAAA&#10;" filled="f" stroked="f">
              <v:textbox style="mso-fit-shape-to-text:t" inset="0,0,0,0">
                <w:txbxContent>
                  <w:p w:rsidR="006D1BBF" w:rsidRDefault="00A009C4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5A2" w:rsidRDefault="000105A2">
      <w:r>
        <w:separator/>
      </w:r>
    </w:p>
  </w:footnote>
  <w:footnote w:type="continuationSeparator" w:id="0">
    <w:p w:rsidR="000105A2" w:rsidRDefault="000105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EE32893"/>
    <w:multiLevelType w:val="singleLevel"/>
    <w:tmpl w:val="AEE32893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 w15:restartNumberingAfterBreak="0">
    <w:nsid w:val="2F70EA9B"/>
    <w:multiLevelType w:val="singleLevel"/>
    <w:tmpl w:val="2F70EA9B"/>
    <w:lvl w:ilvl="0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2MWNkOWY3ZWQxNzEyOTM0MGEyNTg2NjA1NDFmYmYifQ=="/>
  </w:docVars>
  <w:rsids>
    <w:rsidRoot w:val="009056E9"/>
    <w:rsid w:val="A77EE43E"/>
    <w:rsid w:val="BBC53490"/>
    <w:rsid w:val="DACBAC92"/>
    <w:rsid w:val="DB7FB58A"/>
    <w:rsid w:val="DF7F6666"/>
    <w:rsid w:val="DFFB6BC2"/>
    <w:rsid w:val="E7FD5F6F"/>
    <w:rsid w:val="EDF7A0C1"/>
    <w:rsid w:val="EECFAF54"/>
    <w:rsid w:val="F7BF7928"/>
    <w:rsid w:val="FEFC3B15"/>
    <w:rsid w:val="FEFF4A1D"/>
    <w:rsid w:val="FF5E1E72"/>
    <w:rsid w:val="000105A2"/>
    <w:rsid w:val="00046584"/>
    <w:rsid w:val="001C2140"/>
    <w:rsid w:val="00311DF7"/>
    <w:rsid w:val="004D064E"/>
    <w:rsid w:val="00637D09"/>
    <w:rsid w:val="006D1BBF"/>
    <w:rsid w:val="009056E9"/>
    <w:rsid w:val="00A009C4"/>
    <w:rsid w:val="00B00EF3"/>
    <w:rsid w:val="00C32846"/>
    <w:rsid w:val="00C35821"/>
    <w:rsid w:val="00CB54EE"/>
    <w:rsid w:val="00CD3204"/>
    <w:rsid w:val="00DE57D1"/>
    <w:rsid w:val="00EF7BFB"/>
    <w:rsid w:val="00FB519C"/>
    <w:rsid w:val="011E24F7"/>
    <w:rsid w:val="02F66B16"/>
    <w:rsid w:val="04A35D5A"/>
    <w:rsid w:val="04E00DDB"/>
    <w:rsid w:val="0A5544B8"/>
    <w:rsid w:val="0BDE7DC3"/>
    <w:rsid w:val="10277359"/>
    <w:rsid w:val="11A33077"/>
    <w:rsid w:val="134677C5"/>
    <w:rsid w:val="17967F95"/>
    <w:rsid w:val="1FA81450"/>
    <w:rsid w:val="21647076"/>
    <w:rsid w:val="22800918"/>
    <w:rsid w:val="24DB4956"/>
    <w:rsid w:val="2C635211"/>
    <w:rsid w:val="2C891ED6"/>
    <w:rsid w:val="2E3B658C"/>
    <w:rsid w:val="2F4D344F"/>
    <w:rsid w:val="2FFE07A1"/>
    <w:rsid w:val="388B7BB6"/>
    <w:rsid w:val="3B8F52B0"/>
    <w:rsid w:val="3CFF5D48"/>
    <w:rsid w:val="3F6273F2"/>
    <w:rsid w:val="420926ED"/>
    <w:rsid w:val="464F1A25"/>
    <w:rsid w:val="4866111D"/>
    <w:rsid w:val="4C3FB2A3"/>
    <w:rsid w:val="4CE4727A"/>
    <w:rsid w:val="4CF12F1D"/>
    <w:rsid w:val="4E156A5D"/>
    <w:rsid w:val="4E903762"/>
    <w:rsid w:val="4EAEE04E"/>
    <w:rsid w:val="55E96EAD"/>
    <w:rsid w:val="5C4B11B6"/>
    <w:rsid w:val="5DAA1DAA"/>
    <w:rsid w:val="5EBDAB02"/>
    <w:rsid w:val="619E7FB3"/>
    <w:rsid w:val="62A3717B"/>
    <w:rsid w:val="63D23E09"/>
    <w:rsid w:val="661C13FC"/>
    <w:rsid w:val="6A3B01F9"/>
    <w:rsid w:val="6ABA7D65"/>
    <w:rsid w:val="6B992D08"/>
    <w:rsid w:val="6FFC00B7"/>
    <w:rsid w:val="706671A6"/>
    <w:rsid w:val="75D73501"/>
    <w:rsid w:val="771C4D00"/>
    <w:rsid w:val="77570F86"/>
    <w:rsid w:val="7B902188"/>
    <w:rsid w:val="7D7EACFD"/>
    <w:rsid w:val="7FBC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D94CCE-0260-452A-9FEB-7B1F36BC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Emphasis"/>
    <w:basedOn w:val="a0"/>
    <w:uiPriority w:val="20"/>
    <w:qFormat/>
    <w:rPr>
      <w:i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2">
    <w:name w:val="修订2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8">
    <w:name w:val="Balloon Text"/>
    <w:basedOn w:val="a"/>
    <w:link w:val="Char1"/>
    <w:uiPriority w:val="99"/>
    <w:semiHidden/>
    <w:unhideWhenUsed/>
    <w:rsid w:val="00CB54EE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CB54E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660</Characters>
  <Application>Microsoft Office Word</Application>
  <DocSecurity>0</DocSecurity>
  <Lines>5</Lines>
  <Paragraphs>1</Paragraphs>
  <ScaleCrop>false</ScaleCrop>
  <Company>韩杰</Company>
  <LinksUpToDate>false</LinksUpToDate>
  <CharactersWithSpaces>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Sunshine</dc:creator>
  <cp:lastModifiedBy>USER</cp:lastModifiedBy>
  <cp:revision>3</cp:revision>
  <dcterms:created xsi:type="dcterms:W3CDTF">2024-04-09T07:48:00Z</dcterms:created>
  <dcterms:modified xsi:type="dcterms:W3CDTF">2024-04-09T07:50:00Z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  <property fmtid="{D5CDD505-2E9C-101B-9397-08002B2CF9AE}" pid="3" name="ICV">
    <vt:lpwstr>2B764BDF5CDF40DBB193B6599987D80A_12</vt:lpwstr>
  </property>
</Properties>
</file>