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2022交通企业社会责任（ESG）报告评级结果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（排序不分先后,按公司名称首字母顺序）</w:t>
      </w:r>
    </w:p>
    <w:p>
      <w:pPr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一、卓越报告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安徽皖通高速公路股份有限公司2022 年环境、社会及管治报告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江苏交通控股有限公司2022社会责任报告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今创集团股份有限公司2022社会责任报告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青岛港国际股份有限公司2022可持续发展报告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日照港股份有限公司2022年度社会责任报告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山东高速股份有限公司2022年环境、社会及治理报告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上海国际港务(集团)股份有限公司2022年可持续发展报告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顺丰控股股份有限公司2022可持续发展报告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招商局港口集团股份有限公司2022年度可持续发展报告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浙江沪杭甬高速公路股份有限公司2022年环境、社会和治理报告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中国国际海运集装箱(集团)股份有限公司社会责任暨环境、社会及管治报告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中国交通建设股份有限公司2022年环境、社会及管治报告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中国铁路通信信号股份有限公司2022环境、社会及管治报告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中国中铁股份有限公司2022年度环境、社会与管治报告暨社会责任报告</w:t>
      </w:r>
    </w:p>
    <w:p>
      <w:pPr>
        <w:numPr>
          <w:ilvl w:val="0"/>
          <w:numId w:val="1"/>
        </w:numPr>
        <w:ind w:left="625" w:leftChars="0" w:firstLine="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中远海运控股股份有限公司2022可持续发展报告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二、杰出报告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北部湾港股份有限公司2022年度社会责任报告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华设设计集团股份有限公司2022 年度社会责任报告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江苏宁沪高速公路股份有限公司2022社会责任报告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江苏海晨物流股份有限公司2022环境、社会及治理（ESG）报告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辽宁港口股份有限公司2022年履行社会责任报告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厦门建发股份有限公司2022年度环境、社会及治理（ESG）报告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山东高速路桥集团股份有限公司2022年度社会责任报告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上海浦东建设股份有限公司2022年度社会责任暨环境、社会及治理（ESG）报告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上海振华重工(集团)股份有限公司2022年度环境、社会及治理（ESG)报告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深圳高速公路集团股份有限公司2022环境、社会及管治报告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神州高铁技术股份有限公司2022环境、社会及治理报告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韵达控股股份有限公司2022年可持续发展报告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浙江省交通投资集团有限公司2022年社会责任报告</w:t>
      </w:r>
    </w:p>
    <w:p>
      <w:pPr>
        <w:numPr>
          <w:ilvl w:val="0"/>
          <w:numId w:val="2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中国铁建股份有限公司2022年社会责任报告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中远海运发展股份有限公司2022年度环境、社会及管治（ESG)报告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远海运能源运输股份有限公司2022可持续发展报告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三、典型报告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传化智联股份有限公司2022社会责任报告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大秦铁路股份有限公司2022年度社会责任报告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大众交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通(集团)股份有限公司2022企业社会责任报告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德邦物流股份有限公司2022年度环境、社会及公司治理（ESG)报告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东莞市交通投资集团有限公司2022年社会价值报告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福建发展高速公路股份有限公司2022年度社会责任报告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广深铁路股份有限公司2022年度社会责任报告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广州海格通信集团股份有限公司2022年度环境、社会、治理（ESG）报告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河南中原高速公路股份有限公司2022年度社会责任报告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黑龙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江交通发展股份有限公司2022年度社会责任报告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湖北楚天智能交通股份有限公司2022社会责任报告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吉林高速公路股份有限公司2022年度社会责任报告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江西赣粤高速公路股份有限公司2022年度社会责任报告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江西长运股份有限公司2022年度社会责任报告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交控科技股份有限公司2022年社会责会报告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锦州港股份有限公司2022年度社会责任报告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晋西车轴股份有限公司2022 年度环境、社会与公司治理（ESG）报告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  <w:t>京沪高速铁路股份有限公司2022企业社会责任（ESG）报告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宁波海运股份有限公司2022年度环境、社会及管治报告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波舟山港股份有限公司2022年履行社会责任的报告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宁夏西部创业实业股份有限公司2022年度环境、社会责任和公司治理报告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青岛公交集团有限责任公司2022社会责任报告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厦门港务发展股份有限公司2022年度环境、社会及治理报告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上海申通地铁股份有限公司2022年度社会责任报告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上海隧道工程股份有限公司2022年度企业社会责任报告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圳科安达电子科技股份有限公司2022社会责任报告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深圳市城市交通规划设计研究中心股份有限公司2022环境、社会及治理报告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深圳市盐田港股份有限公司2022年度ESG报告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天津港股份有限公司2022环境、社会及公司治理报告</w:t>
      </w:r>
    </w:p>
    <w:p>
      <w:pPr>
        <w:numPr>
          <w:ilvl w:val="0"/>
          <w:numId w:val="3"/>
        </w:numPr>
        <w:ind w:left="5" w:leftChars="0" w:firstLine="635" w:firstLineChars="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锡市地铁集团有限公司2022年度履行社会责任报告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新疆交通投资（集团）有限公司2022年度企业社会责任报告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兴通海运股份有限公司2022年度环境、社会及治理（ESG)报告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圆通速递股份有限公司2022年度社会责任报告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浙江交通科技股份有限公司2022社会责任报告暨环境、社会及治理（ESG）报告</w:t>
      </w:r>
    </w:p>
    <w:p>
      <w:pPr>
        <w:numPr>
          <w:ilvl w:val="0"/>
          <w:numId w:val="3"/>
        </w:numPr>
        <w:ind w:left="425" w:leftChars="0" w:firstLine="21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浙江众合科技股份有限公司2022年度社会责任报告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46D3B9-B97E-4CDA-8AC6-BCD0CA39BB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CA7C689-2279-4210-A96A-F8961322CE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613FA79-D3DC-46C0-AB67-4210682F61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094EF2-878E-4CCE-8A27-E34704E439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72F0B"/>
    <w:multiLevelType w:val="singleLevel"/>
    <w:tmpl w:val="A6372F0B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076BA48"/>
    <w:multiLevelType w:val="singleLevel"/>
    <w:tmpl w:val="5076BA48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6A0494"/>
    <w:multiLevelType w:val="singleLevel"/>
    <w:tmpl w:val="576A0494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1B827A7A"/>
    <w:rsid w:val="01527EDF"/>
    <w:rsid w:val="04864E29"/>
    <w:rsid w:val="07003538"/>
    <w:rsid w:val="0A8235E3"/>
    <w:rsid w:val="0E2730AE"/>
    <w:rsid w:val="0FE64614"/>
    <w:rsid w:val="121F3E0E"/>
    <w:rsid w:val="15344D3E"/>
    <w:rsid w:val="159F3CAB"/>
    <w:rsid w:val="19CF7EC7"/>
    <w:rsid w:val="1B632FBD"/>
    <w:rsid w:val="1B827A7A"/>
    <w:rsid w:val="1B903686"/>
    <w:rsid w:val="1DA87B6A"/>
    <w:rsid w:val="1F2667DB"/>
    <w:rsid w:val="211D59BC"/>
    <w:rsid w:val="23EF15D5"/>
    <w:rsid w:val="26C03072"/>
    <w:rsid w:val="26C12FA3"/>
    <w:rsid w:val="2D104627"/>
    <w:rsid w:val="2FA8393D"/>
    <w:rsid w:val="334B63B9"/>
    <w:rsid w:val="365310F1"/>
    <w:rsid w:val="379522F8"/>
    <w:rsid w:val="39100FEA"/>
    <w:rsid w:val="3A712BA9"/>
    <w:rsid w:val="3A9002C2"/>
    <w:rsid w:val="3D684A0B"/>
    <w:rsid w:val="3F932C20"/>
    <w:rsid w:val="40A67324"/>
    <w:rsid w:val="43BF178F"/>
    <w:rsid w:val="44DD0E3B"/>
    <w:rsid w:val="46195D3E"/>
    <w:rsid w:val="4673518E"/>
    <w:rsid w:val="48EB21EC"/>
    <w:rsid w:val="49E07403"/>
    <w:rsid w:val="4EB250E6"/>
    <w:rsid w:val="506623A3"/>
    <w:rsid w:val="55642E8C"/>
    <w:rsid w:val="56DE011E"/>
    <w:rsid w:val="5DDA3E2A"/>
    <w:rsid w:val="60242F05"/>
    <w:rsid w:val="62621AF5"/>
    <w:rsid w:val="63B9462A"/>
    <w:rsid w:val="6BFB4975"/>
    <w:rsid w:val="6C3B62C3"/>
    <w:rsid w:val="714B51FB"/>
    <w:rsid w:val="71956476"/>
    <w:rsid w:val="72FF09CB"/>
    <w:rsid w:val="74E90FB2"/>
    <w:rsid w:val="7BCD73ED"/>
    <w:rsid w:val="7BEF1922"/>
    <w:rsid w:val="7C3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2023-12-04T03:03:00Z</dcterms:created>
  <dc:creator>懋勤</dc:creator>
  <cp:lastModifiedBy>GIT-大Ju</cp:lastModifiedBy>
  <cp:lastPrinted>2023-12-05T02:38:00Z</cp:lastPrinted>
  <dcterms:modified xsi:type="dcterms:W3CDTF">2023-12-13T06:26:20Z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1E4449A0C2114218AC1E1AB0DF55B919_11</vt:lpwstr>
  </property>
</Properties>
</file>