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214F" w14:textId="77777777" w:rsidR="00F80CD6" w:rsidRDefault="00000000">
      <w:pPr>
        <w:spacing w:line="54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</w:t>
      </w:r>
    </w:p>
    <w:p w14:paraId="7930A8BD" w14:textId="77777777" w:rsidR="00F80CD6" w:rsidRDefault="00F80CD6">
      <w:pPr>
        <w:spacing w:line="540" w:lineRule="exact"/>
        <w:rPr>
          <w:rFonts w:ascii="仿宋" w:eastAsia="仿宋" w:hAnsi="仿宋"/>
          <w:b/>
          <w:color w:val="000000"/>
          <w:sz w:val="28"/>
          <w:szCs w:val="28"/>
        </w:rPr>
      </w:pPr>
    </w:p>
    <w:p w14:paraId="5AC66115" w14:textId="77777777" w:rsidR="00F80CD6" w:rsidRDefault="00F80CD6">
      <w:pPr>
        <w:spacing w:line="540" w:lineRule="exact"/>
        <w:rPr>
          <w:rFonts w:ascii="仿宋" w:eastAsia="仿宋" w:hAnsi="仿宋"/>
          <w:b/>
          <w:color w:val="000000"/>
          <w:sz w:val="24"/>
        </w:rPr>
      </w:pPr>
    </w:p>
    <w:p w14:paraId="07873760" w14:textId="08839D64" w:rsidR="00F80CD6" w:rsidRDefault="00000000">
      <w:pPr>
        <w:spacing w:line="540" w:lineRule="exact"/>
        <w:jc w:val="center"/>
        <w:rPr>
          <w:rFonts w:ascii="仿宋" w:eastAsia="仿宋" w:hAnsi="仿宋"/>
          <w:b/>
          <w:sz w:val="44"/>
          <w:szCs w:val="44"/>
        </w:rPr>
      </w:pPr>
      <w:bookmarkStart w:id="0" w:name="_Hlk145683372"/>
      <w:bookmarkStart w:id="1" w:name="_Hlk145684119"/>
      <w:r>
        <w:rPr>
          <w:rFonts w:ascii="仿宋" w:eastAsia="仿宋" w:hAnsi="仿宋" w:hint="eastAsia"/>
          <w:b/>
          <w:sz w:val="44"/>
          <w:szCs w:val="44"/>
        </w:rPr>
        <w:t>交通运输质量提升活动</w:t>
      </w:r>
    </w:p>
    <w:p w14:paraId="6964220F" w14:textId="3C39C0BF" w:rsidR="00F80CD6" w:rsidRDefault="00000000">
      <w:pPr>
        <w:spacing w:line="54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sz w:val="44"/>
          <w:szCs w:val="44"/>
        </w:rPr>
        <w:t>成果申报</w:t>
      </w:r>
      <w:r>
        <w:rPr>
          <w:rFonts w:ascii="仿宋" w:eastAsia="仿宋" w:hAnsi="仿宋" w:hint="eastAsia"/>
          <w:b/>
          <w:color w:val="000000"/>
          <w:sz w:val="44"/>
          <w:szCs w:val="44"/>
        </w:rPr>
        <w:t>表</w:t>
      </w:r>
    </w:p>
    <w:bookmarkEnd w:id="0"/>
    <w:bookmarkEnd w:id="1"/>
    <w:p w14:paraId="39B1DC28" w14:textId="77777777" w:rsidR="00F80CD6" w:rsidRDefault="00F80CD6">
      <w:pPr>
        <w:spacing w:line="540" w:lineRule="exact"/>
        <w:rPr>
          <w:rFonts w:ascii="仿宋" w:eastAsia="仿宋" w:hAnsi="仿宋"/>
          <w:b/>
          <w:color w:val="000000"/>
          <w:sz w:val="24"/>
        </w:rPr>
      </w:pPr>
    </w:p>
    <w:p w14:paraId="7757BF92" w14:textId="77777777" w:rsidR="00F80CD6" w:rsidRDefault="00F80CD6">
      <w:pPr>
        <w:spacing w:line="540" w:lineRule="exact"/>
        <w:rPr>
          <w:rFonts w:ascii="仿宋" w:eastAsia="仿宋" w:hAnsi="仿宋"/>
          <w:b/>
          <w:color w:val="000000"/>
          <w:sz w:val="24"/>
        </w:rPr>
      </w:pPr>
    </w:p>
    <w:p w14:paraId="7C5D4A75" w14:textId="77777777" w:rsidR="00F80CD6" w:rsidRDefault="00F80CD6">
      <w:pPr>
        <w:spacing w:line="540" w:lineRule="exact"/>
        <w:rPr>
          <w:rFonts w:ascii="仿宋" w:eastAsia="仿宋" w:hAnsi="仿宋"/>
          <w:b/>
          <w:color w:val="000000"/>
          <w:sz w:val="24"/>
        </w:rPr>
      </w:pPr>
    </w:p>
    <w:p w14:paraId="21FE659D" w14:textId="77777777" w:rsidR="00F80CD6" w:rsidRDefault="00F80CD6">
      <w:pPr>
        <w:spacing w:line="540" w:lineRule="exact"/>
        <w:rPr>
          <w:rFonts w:ascii="仿宋" w:eastAsia="仿宋" w:hAnsi="仿宋"/>
          <w:b/>
          <w:color w:val="000000"/>
          <w:sz w:val="24"/>
        </w:rPr>
      </w:pPr>
    </w:p>
    <w:p w14:paraId="378CFC4C" w14:textId="77777777" w:rsidR="00F80CD6" w:rsidRDefault="00F80CD6">
      <w:pPr>
        <w:spacing w:line="540" w:lineRule="exact"/>
        <w:rPr>
          <w:rFonts w:ascii="仿宋" w:eastAsia="仿宋" w:hAnsi="仿宋"/>
          <w:b/>
          <w:color w:val="000000"/>
          <w:sz w:val="24"/>
        </w:rPr>
      </w:pPr>
    </w:p>
    <w:p w14:paraId="36B7B54B" w14:textId="77777777" w:rsidR="00F80CD6" w:rsidRDefault="00F80CD6">
      <w:pPr>
        <w:spacing w:line="540" w:lineRule="exact"/>
        <w:rPr>
          <w:rFonts w:ascii="仿宋" w:eastAsia="仿宋" w:hAnsi="仿宋"/>
          <w:b/>
          <w:color w:val="000000"/>
          <w:sz w:val="24"/>
        </w:rPr>
      </w:pPr>
    </w:p>
    <w:p w14:paraId="40B2D53D" w14:textId="77777777" w:rsidR="00F80CD6" w:rsidRDefault="00F80CD6">
      <w:pPr>
        <w:spacing w:line="540" w:lineRule="exact"/>
        <w:rPr>
          <w:rFonts w:ascii="仿宋" w:eastAsia="仿宋" w:hAnsi="仿宋"/>
          <w:b/>
          <w:color w:val="000000"/>
          <w:sz w:val="24"/>
        </w:rPr>
      </w:pPr>
    </w:p>
    <w:p w14:paraId="27AB5A95" w14:textId="77777777" w:rsidR="00F80CD6" w:rsidRDefault="00F80CD6">
      <w:pPr>
        <w:spacing w:line="540" w:lineRule="exact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73BEBC4D" w14:textId="77777777" w:rsidR="00F80CD6" w:rsidRDefault="00000000">
      <w:pPr>
        <w:spacing w:line="540" w:lineRule="exact"/>
        <w:ind w:firstLineChars="220" w:firstLine="707"/>
        <w:rPr>
          <w:rFonts w:ascii="仿宋" w:eastAsia="仿宋" w:hAnsi="仿宋"/>
          <w:b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组织名称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（加盖公章）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：</w:t>
      </w:r>
    </w:p>
    <w:p w14:paraId="774ABC52" w14:textId="77777777" w:rsidR="00F80CD6" w:rsidRDefault="00F80CD6">
      <w:pPr>
        <w:spacing w:line="5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14:paraId="09279ACA" w14:textId="153DE49C" w:rsidR="00F80CD6" w:rsidRDefault="00000000">
      <w:pPr>
        <w:spacing w:line="540" w:lineRule="exact"/>
        <w:ind w:firstLineChars="176" w:firstLine="565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申报成果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名称：</w:t>
      </w:r>
    </w:p>
    <w:p w14:paraId="4F69FABE" w14:textId="77777777" w:rsidR="00F80CD6" w:rsidRDefault="00F80CD6">
      <w:pPr>
        <w:spacing w:line="540" w:lineRule="exact"/>
        <w:ind w:firstLineChars="176" w:firstLine="565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2FC5302E" w14:textId="77777777" w:rsidR="00F80CD6" w:rsidRDefault="00000000">
      <w:pPr>
        <w:spacing w:line="540" w:lineRule="exact"/>
        <w:ind w:firstLineChars="220" w:firstLine="707"/>
        <w:rPr>
          <w:rFonts w:ascii="仿宋" w:eastAsia="仿宋" w:hAnsi="仿宋"/>
          <w:b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主创人员：</w:t>
      </w:r>
    </w:p>
    <w:p w14:paraId="3AD6106E" w14:textId="77777777" w:rsidR="00F80CD6" w:rsidRDefault="00F80CD6">
      <w:pPr>
        <w:spacing w:line="5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14:paraId="41411CE2" w14:textId="77777777" w:rsidR="00F80CD6" w:rsidRDefault="00F80CD6">
      <w:pPr>
        <w:spacing w:line="540" w:lineRule="exact"/>
        <w:ind w:firstLineChars="345" w:firstLine="1108"/>
        <w:rPr>
          <w:rFonts w:ascii="仿宋" w:eastAsia="仿宋" w:hAnsi="仿宋"/>
          <w:b/>
          <w:color w:val="000000"/>
          <w:sz w:val="32"/>
          <w:szCs w:val="32"/>
        </w:rPr>
      </w:pPr>
    </w:p>
    <w:p w14:paraId="79FDEA88" w14:textId="77777777" w:rsidR="00F80CD6" w:rsidRDefault="00F80CD6">
      <w:pPr>
        <w:spacing w:line="540" w:lineRule="exact"/>
        <w:ind w:firstLineChars="345" w:firstLine="1108"/>
        <w:rPr>
          <w:rFonts w:ascii="仿宋" w:eastAsia="仿宋" w:hAnsi="仿宋"/>
          <w:b/>
          <w:color w:val="000000"/>
          <w:sz w:val="32"/>
          <w:szCs w:val="32"/>
        </w:rPr>
      </w:pPr>
    </w:p>
    <w:p w14:paraId="1D1B5AD8" w14:textId="77777777" w:rsidR="00F80CD6" w:rsidRDefault="00F80CD6">
      <w:pPr>
        <w:spacing w:line="540" w:lineRule="exact"/>
        <w:ind w:firstLineChars="345" w:firstLine="1108"/>
        <w:rPr>
          <w:rFonts w:ascii="仿宋" w:eastAsia="仿宋" w:hAnsi="仿宋"/>
          <w:b/>
          <w:color w:val="000000"/>
          <w:sz w:val="32"/>
          <w:szCs w:val="32"/>
        </w:rPr>
      </w:pPr>
    </w:p>
    <w:p w14:paraId="3D78D8A0" w14:textId="77777777" w:rsidR="00F80CD6" w:rsidRDefault="00000000">
      <w:pPr>
        <w:tabs>
          <w:tab w:val="left" w:pos="2500"/>
          <w:tab w:val="center" w:pos="4707"/>
        </w:tabs>
        <w:spacing w:line="540" w:lineRule="exact"/>
        <w:ind w:firstLineChars="662" w:firstLine="2127"/>
        <w:rPr>
          <w:rFonts w:ascii="仿宋" w:eastAsia="仿宋" w:hAnsi="仿宋"/>
          <w:b/>
          <w:color w:val="000000"/>
          <w:sz w:val="32"/>
          <w:szCs w:val="32"/>
        </w:rPr>
        <w:sectPr w:rsidR="00F80CD6">
          <w:pgSz w:w="11906" w:h="16838"/>
          <w:pgMar w:top="1440" w:right="1558" w:bottom="1588" w:left="1797" w:header="851" w:footer="992" w:gutter="0"/>
          <w:pgNumType w:start="3"/>
          <w:cols w:space="720"/>
          <w:docGrid w:type="lines" w:linePitch="312"/>
        </w:sect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填报日期：202</w:t>
      </w:r>
      <w:r>
        <w:rPr>
          <w:rFonts w:ascii="仿宋" w:eastAsia="仿宋" w:hAnsi="仿宋"/>
          <w:b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  月  日</w:t>
      </w:r>
    </w:p>
    <w:p w14:paraId="601B48E4" w14:textId="77777777" w:rsidR="00F80CD6" w:rsidRPr="003522C6" w:rsidRDefault="00000000">
      <w:pPr>
        <w:spacing w:line="540" w:lineRule="exact"/>
        <w:jc w:val="center"/>
        <w:rPr>
          <w:rFonts w:ascii="黑体" w:eastAsia="黑体" w:hAnsi="宋体"/>
          <w:b/>
          <w:color w:val="000000"/>
          <w:spacing w:val="20"/>
          <w:sz w:val="32"/>
          <w:szCs w:val="32"/>
        </w:rPr>
      </w:pPr>
      <w:r w:rsidRPr="003522C6">
        <w:rPr>
          <w:rFonts w:ascii="黑体" w:eastAsia="黑体" w:hAnsi="宋体" w:hint="eastAsia"/>
          <w:b/>
          <w:color w:val="000000"/>
          <w:spacing w:val="20"/>
          <w:sz w:val="32"/>
          <w:szCs w:val="32"/>
        </w:rPr>
        <w:lastRenderedPageBreak/>
        <w:t>申报说明</w:t>
      </w:r>
    </w:p>
    <w:p w14:paraId="11C839B5" w14:textId="539F217A" w:rsidR="00F80CD6" w:rsidRDefault="00000000" w:rsidP="003522C6">
      <w:pPr>
        <w:spacing w:beforeLines="100" w:before="274" w:line="360" w:lineRule="auto"/>
        <w:ind w:firstLineChars="200" w:firstLine="446"/>
        <w:jc w:val="both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1．“交通运输质量提升活动成果”的正式申报材料</w:t>
      </w:r>
      <w:bookmarkStart w:id="2" w:name="_Hlk127277053"/>
      <w:r>
        <w:rPr>
          <w:rFonts w:ascii="仿宋" w:eastAsia="仿宋" w:hAnsi="仿宋" w:hint="eastAsia"/>
          <w:b/>
          <w:bCs/>
          <w:color w:val="000000"/>
          <w:sz w:val="24"/>
        </w:rPr>
        <w:t>包括《交通运输质量提升活动成果申报表》（下称“申报表”）和“成果案例报告或论文”</w:t>
      </w:r>
      <w:r>
        <w:rPr>
          <w:rFonts w:ascii="仿宋" w:eastAsia="仿宋" w:hAnsi="仿宋" w:hint="eastAsia"/>
          <w:b/>
          <w:color w:val="000000"/>
          <w:sz w:val="24"/>
        </w:rPr>
        <w:t>。</w:t>
      </w:r>
    </w:p>
    <w:bookmarkEnd w:id="2"/>
    <w:p w14:paraId="495A974A" w14:textId="77777777" w:rsidR="00F80CD6" w:rsidRDefault="00000000" w:rsidP="00CE7170">
      <w:pPr>
        <w:spacing w:before="240" w:line="360" w:lineRule="auto"/>
        <w:ind w:firstLineChars="200" w:firstLine="446"/>
        <w:jc w:val="both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2. “成果案例报告或论文</w:t>
      </w:r>
      <w:r w:rsidRPr="003522C6">
        <w:rPr>
          <w:rFonts w:ascii="仿宋" w:eastAsia="仿宋" w:hAnsi="仿宋" w:hint="eastAsia"/>
          <w:b/>
          <w:bCs/>
          <w:sz w:val="24"/>
        </w:rPr>
        <w:t>”</w:t>
      </w:r>
      <w:r>
        <w:rPr>
          <w:rFonts w:ascii="仿宋" w:eastAsia="仿宋" w:hAnsi="仿宋" w:hint="eastAsia"/>
          <w:b/>
          <w:color w:val="000000"/>
          <w:sz w:val="24"/>
        </w:rPr>
        <w:t>务必根据本人主导的企业质量提升实践情况编制撰写，文章要具备创新性、启发性、结论可靠；结构严谨、内容充实、论述完整；专业术语准确、前后一致；文字与图表恰当配合，力求避免过多的文字说明。</w:t>
      </w:r>
    </w:p>
    <w:p w14:paraId="336AD71D" w14:textId="77777777" w:rsidR="00F80CD6" w:rsidRDefault="00000000">
      <w:pPr>
        <w:spacing w:line="540" w:lineRule="exact"/>
        <w:jc w:val="center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br w:type="page"/>
      </w:r>
    </w:p>
    <w:p w14:paraId="22EBF583" w14:textId="79D106E5" w:rsidR="00F80CD6" w:rsidRPr="003522C6" w:rsidRDefault="00000000">
      <w:pPr>
        <w:spacing w:line="540" w:lineRule="exact"/>
        <w:jc w:val="center"/>
        <w:rPr>
          <w:rFonts w:ascii="黑体" w:eastAsia="黑体" w:hAnsi="宋体"/>
          <w:b/>
          <w:color w:val="000000"/>
          <w:spacing w:val="20"/>
          <w:sz w:val="32"/>
          <w:szCs w:val="32"/>
        </w:rPr>
      </w:pPr>
      <w:r w:rsidRPr="003522C6">
        <w:rPr>
          <w:rFonts w:ascii="黑体" w:eastAsia="黑体" w:hAnsi="宋体" w:hint="eastAsia"/>
          <w:b/>
          <w:color w:val="000000"/>
          <w:spacing w:val="20"/>
          <w:sz w:val="32"/>
          <w:szCs w:val="32"/>
        </w:rPr>
        <w:lastRenderedPageBreak/>
        <w:t>交通运输质量提升活动成果申报承诺书</w:t>
      </w:r>
    </w:p>
    <w:p w14:paraId="51365D08" w14:textId="77777777" w:rsidR="00F80CD6" w:rsidRDefault="00F80CD6">
      <w:pPr>
        <w:tabs>
          <w:tab w:val="center" w:pos="8925"/>
        </w:tabs>
        <w:spacing w:line="600" w:lineRule="exact"/>
        <w:ind w:right="84" w:firstLineChars="200" w:firstLine="588"/>
        <w:rPr>
          <w:rFonts w:ascii="仿宋_GB2312" w:eastAsia="仿宋_GB2312" w:hAnsi="宋体"/>
          <w:spacing w:val="-4"/>
          <w:sz w:val="32"/>
          <w:szCs w:val="32"/>
        </w:rPr>
      </w:pPr>
    </w:p>
    <w:p w14:paraId="2D9BEFD2" w14:textId="49B50872" w:rsidR="00F80CD6" w:rsidRDefault="00000000">
      <w:pPr>
        <w:tabs>
          <w:tab w:val="center" w:pos="8925"/>
        </w:tabs>
        <w:spacing w:line="600" w:lineRule="exact"/>
        <w:ind w:right="84" w:firstLineChars="200" w:firstLine="510"/>
        <w:jc w:val="both"/>
        <w:rPr>
          <w:rFonts w:ascii="仿宋" w:eastAsia="仿宋" w:hAnsi="仿宋"/>
          <w:b/>
          <w:bCs/>
          <w:spacing w:val="-4"/>
          <w:sz w:val="28"/>
          <w:szCs w:val="28"/>
        </w:rPr>
      </w:pPr>
      <w:r>
        <w:rPr>
          <w:rFonts w:ascii="仿宋" w:eastAsia="仿宋" w:hAnsi="仿宋" w:hint="eastAsia"/>
          <w:b/>
          <w:bCs/>
          <w:spacing w:val="-4"/>
          <w:sz w:val="28"/>
          <w:szCs w:val="28"/>
        </w:rPr>
        <w:t>本人在申报交通运输质量提升活动成果过程中做出如下承诺：</w:t>
      </w:r>
    </w:p>
    <w:p w14:paraId="524C250D" w14:textId="5F1CCE63" w:rsidR="00F80CD6" w:rsidRDefault="00000000">
      <w:pPr>
        <w:tabs>
          <w:tab w:val="center" w:pos="8925"/>
        </w:tabs>
        <w:spacing w:line="600" w:lineRule="exact"/>
        <w:ind w:right="84" w:firstLineChars="200" w:firstLine="510"/>
        <w:jc w:val="both"/>
        <w:rPr>
          <w:rFonts w:ascii="仿宋" w:eastAsia="仿宋" w:hAnsi="仿宋"/>
          <w:b/>
          <w:bCs/>
          <w:spacing w:val="-4"/>
          <w:sz w:val="28"/>
          <w:szCs w:val="28"/>
        </w:rPr>
      </w:pPr>
      <w:r>
        <w:rPr>
          <w:rFonts w:ascii="仿宋" w:eastAsia="仿宋" w:hAnsi="仿宋" w:hint="eastAsia"/>
          <w:b/>
          <w:bCs/>
          <w:spacing w:val="-4"/>
          <w:sz w:val="28"/>
          <w:szCs w:val="28"/>
        </w:rPr>
        <w:t>1.自愿申报交通运输质量提升活动成果。</w:t>
      </w:r>
    </w:p>
    <w:p w14:paraId="4E3654CA" w14:textId="77777777" w:rsidR="00F80CD6" w:rsidRDefault="00000000">
      <w:pPr>
        <w:tabs>
          <w:tab w:val="center" w:pos="8925"/>
        </w:tabs>
        <w:spacing w:line="600" w:lineRule="exact"/>
        <w:ind w:right="84" w:firstLineChars="200" w:firstLine="510"/>
        <w:jc w:val="both"/>
        <w:rPr>
          <w:rFonts w:ascii="仿宋" w:eastAsia="仿宋" w:hAnsi="仿宋"/>
          <w:b/>
          <w:bCs/>
          <w:spacing w:val="-4"/>
          <w:sz w:val="28"/>
          <w:szCs w:val="28"/>
        </w:rPr>
      </w:pPr>
      <w:r>
        <w:rPr>
          <w:rFonts w:ascii="仿宋" w:eastAsia="仿宋" w:hAnsi="仿宋"/>
          <w:b/>
          <w:bCs/>
          <w:spacing w:val="-4"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spacing w:val="-4"/>
          <w:sz w:val="28"/>
          <w:szCs w:val="28"/>
        </w:rPr>
        <w:t>.递交的所有成果案例内容真实，无虚构和抄袭他人成果情况，对成果案例内容造成知识产权纠纷，本人承担全部责任。</w:t>
      </w:r>
    </w:p>
    <w:p w14:paraId="155FA6E5" w14:textId="6F2696F6" w:rsidR="00F80CD6" w:rsidRDefault="00000000">
      <w:pPr>
        <w:tabs>
          <w:tab w:val="center" w:pos="8925"/>
        </w:tabs>
        <w:spacing w:line="600" w:lineRule="exact"/>
        <w:ind w:right="84" w:firstLineChars="200" w:firstLine="510"/>
        <w:jc w:val="both"/>
        <w:rPr>
          <w:rFonts w:ascii="仿宋" w:eastAsia="仿宋" w:hAnsi="仿宋"/>
          <w:b/>
          <w:bCs/>
          <w:spacing w:val="-4"/>
          <w:sz w:val="28"/>
          <w:szCs w:val="28"/>
        </w:rPr>
      </w:pPr>
      <w:r>
        <w:rPr>
          <w:rFonts w:ascii="仿宋" w:eastAsia="仿宋" w:hAnsi="仿宋"/>
          <w:b/>
          <w:bCs/>
          <w:spacing w:val="-4"/>
          <w:sz w:val="28"/>
          <w:szCs w:val="28"/>
        </w:rPr>
        <w:t>3</w:t>
      </w:r>
      <w:r>
        <w:rPr>
          <w:rFonts w:ascii="仿宋" w:eastAsia="仿宋" w:hAnsi="仿宋" w:hint="eastAsia"/>
          <w:b/>
          <w:bCs/>
          <w:spacing w:val="-4"/>
          <w:sz w:val="28"/>
          <w:szCs w:val="28"/>
        </w:rPr>
        <w:t>.恪守社会公德，不采取请客送礼等不正当手段，干扰成果案例征集推选工作。</w:t>
      </w:r>
    </w:p>
    <w:p w14:paraId="11926D0C" w14:textId="4244E9C5" w:rsidR="00F80CD6" w:rsidRDefault="00000000">
      <w:pPr>
        <w:tabs>
          <w:tab w:val="center" w:pos="8925"/>
        </w:tabs>
        <w:spacing w:line="600" w:lineRule="exact"/>
        <w:ind w:right="84" w:firstLineChars="200" w:firstLine="510"/>
        <w:jc w:val="both"/>
        <w:rPr>
          <w:rFonts w:ascii="仿宋" w:eastAsia="仿宋" w:hAnsi="仿宋"/>
          <w:b/>
          <w:bCs/>
          <w:color w:val="000000"/>
          <w:spacing w:val="-4"/>
          <w:sz w:val="28"/>
          <w:szCs w:val="28"/>
        </w:rPr>
      </w:pPr>
      <w:r>
        <w:rPr>
          <w:rFonts w:ascii="仿宋" w:eastAsia="仿宋" w:hAnsi="仿宋"/>
          <w:b/>
          <w:bCs/>
          <w:spacing w:val="-4"/>
          <w:sz w:val="28"/>
          <w:szCs w:val="28"/>
        </w:rPr>
        <w:t>4</w:t>
      </w:r>
      <w:r>
        <w:rPr>
          <w:rFonts w:ascii="仿宋" w:eastAsia="仿宋" w:hAnsi="仿宋" w:hint="eastAsia"/>
          <w:b/>
          <w:bCs/>
          <w:spacing w:val="-4"/>
          <w:sz w:val="28"/>
          <w:szCs w:val="28"/>
        </w:rPr>
        <w:t>.在成果审定过程中，对专家给予成果案例内容的沟通安排予以积极的支</w:t>
      </w:r>
      <w:r>
        <w:rPr>
          <w:rFonts w:ascii="仿宋" w:eastAsia="仿宋" w:hAnsi="仿宋" w:hint="eastAsia"/>
          <w:b/>
          <w:bCs/>
          <w:color w:val="000000"/>
          <w:spacing w:val="-4"/>
          <w:sz w:val="28"/>
          <w:szCs w:val="28"/>
        </w:rPr>
        <w:t>持、配合。</w:t>
      </w:r>
    </w:p>
    <w:p w14:paraId="396E0E45" w14:textId="57826AE8" w:rsidR="00F80CD6" w:rsidRDefault="00000000">
      <w:pPr>
        <w:tabs>
          <w:tab w:val="center" w:pos="8925"/>
        </w:tabs>
        <w:spacing w:line="600" w:lineRule="exact"/>
        <w:ind w:right="84" w:firstLineChars="200" w:firstLine="510"/>
        <w:jc w:val="both"/>
        <w:rPr>
          <w:rFonts w:ascii="仿宋" w:eastAsia="仿宋" w:hAnsi="仿宋"/>
          <w:b/>
          <w:bCs/>
          <w:color w:val="000000"/>
          <w:spacing w:val="-4"/>
          <w:sz w:val="28"/>
          <w:szCs w:val="28"/>
        </w:rPr>
      </w:pPr>
      <w:r>
        <w:rPr>
          <w:rFonts w:ascii="仿宋" w:eastAsia="仿宋" w:hAnsi="仿宋"/>
          <w:b/>
          <w:bCs/>
          <w:color w:val="000000"/>
          <w:spacing w:val="-4"/>
          <w:sz w:val="28"/>
          <w:szCs w:val="28"/>
        </w:rPr>
        <w:t>5</w:t>
      </w:r>
      <w:r>
        <w:rPr>
          <w:rFonts w:ascii="仿宋" w:eastAsia="仿宋" w:hAnsi="仿宋" w:hint="eastAsia"/>
          <w:b/>
          <w:bCs/>
          <w:color w:val="000000"/>
          <w:spacing w:val="-4"/>
          <w:sz w:val="28"/>
          <w:szCs w:val="28"/>
        </w:rPr>
        <w:t>.</w:t>
      </w:r>
      <w:proofErr w:type="gramStart"/>
      <w:r>
        <w:rPr>
          <w:rFonts w:ascii="仿宋" w:eastAsia="仿宋" w:hAnsi="仿宋" w:hint="eastAsia"/>
          <w:b/>
          <w:bCs/>
          <w:color w:val="000000"/>
          <w:spacing w:val="-4"/>
          <w:sz w:val="28"/>
          <w:szCs w:val="28"/>
        </w:rPr>
        <w:t>若</w:t>
      </w:r>
      <w:r>
        <w:rPr>
          <w:rFonts w:ascii="仿宋" w:eastAsia="仿宋" w:hAnsi="仿宋" w:hint="eastAsia"/>
          <w:b/>
          <w:bCs/>
          <w:spacing w:val="-4"/>
          <w:sz w:val="28"/>
          <w:szCs w:val="28"/>
        </w:rPr>
        <w:t>成果</w:t>
      </w:r>
      <w:proofErr w:type="gramEnd"/>
      <w:r>
        <w:rPr>
          <w:rFonts w:ascii="仿宋" w:eastAsia="仿宋" w:hAnsi="仿宋" w:hint="eastAsia"/>
          <w:b/>
          <w:bCs/>
          <w:spacing w:val="-4"/>
          <w:sz w:val="28"/>
          <w:szCs w:val="28"/>
        </w:rPr>
        <w:t>案例</w:t>
      </w:r>
      <w:r>
        <w:rPr>
          <w:rFonts w:ascii="仿宋" w:eastAsia="仿宋" w:hAnsi="仿宋" w:hint="eastAsia"/>
          <w:b/>
          <w:bCs/>
          <w:color w:val="000000"/>
          <w:spacing w:val="-4"/>
          <w:sz w:val="28"/>
          <w:szCs w:val="28"/>
        </w:rPr>
        <w:t>通过推选，申报成功，同意中国交通企业协会统一公开发表。</w:t>
      </w:r>
    </w:p>
    <w:p w14:paraId="4E264DA6" w14:textId="77777777" w:rsidR="00F80CD6" w:rsidRDefault="00000000">
      <w:pPr>
        <w:tabs>
          <w:tab w:val="center" w:pos="8925"/>
        </w:tabs>
        <w:spacing w:line="600" w:lineRule="exact"/>
        <w:ind w:right="84" w:firstLineChars="200" w:firstLine="510"/>
        <w:jc w:val="both"/>
        <w:rPr>
          <w:rFonts w:ascii="仿宋" w:eastAsia="仿宋" w:hAnsi="仿宋"/>
          <w:b/>
          <w:bCs/>
          <w:spacing w:val="-4"/>
          <w:sz w:val="28"/>
          <w:szCs w:val="28"/>
        </w:rPr>
      </w:pPr>
      <w:r>
        <w:rPr>
          <w:rFonts w:ascii="仿宋" w:eastAsia="仿宋" w:hAnsi="仿宋" w:hint="eastAsia"/>
          <w:b/>
          <w:bCs/>
          <w:spacing w:val="-4"/>
          <w:sz w:val="28"/>
          <w:szCs w:val="28"/>
        </w:rPr>
        <w:t>本人对上述条款做出郑重承诺，并严格遵守。</w:t>
      </w:r>
    </w:p>
    <w:p w14:paraId="2E7DB851" w14:textId="77777777" w:rsidR="00F80CD6" w:rsidRDefault="00F80CD6">
      <w:pPr>
        <w:spacing w:line="540" w:lineRule="exact"/>
        <w:rPr>
          <w:rFonts w:ascii="仿宋" w:eastAsia="仿宋" w:hAnsi="仿宋"/>
          <w:b/>
          <w:color w:val="000000"/>
          <w:spacing w:val="-4"/>
          <w:sz w:val="28"/>
          <w:szCs w:val="28"/>
        </w:rPr>
      </w:pPr>
    </w:p>
    <w:p w14:paraId="2814BB31" w14:textId="77777777" w:rsidR="00F80CD6" w:rsidRDefault="00F80CD6">
      <w:pPr>
        <w:spacing w:line="540" w:lineRule="exact"/>
        <w:rPr>
          <w:rFonts w:ascii="仿宋" w:eastAsia="仿宋" w:hAnsi="仿宋"/>
          <w:b/>
          <w:color w:val="000000"/>
          <w:spacing w:val="-4"/>
          <w:sz w:val="28"/>
          <w:szCs w:val="28"/>
        </w:rPr>
      </w:pPr>
    </w:p>
    <w:p w14:paraId="3E5E1061" w14:textId="77777777" w:rsidR="00F80CD6" w:rsidRDefault="00F80CD6">
      <w:pPr>
        <w:spacing w:line="540" w:lineRule="exact"/>
        <w:ind w:firstLineChars="1400" w:firstLine="3570"/>
        <w:rPr>
          <w:rFonts w:ascii="仿宋" w:eastAsia="仿宋" w:hAnsi="仿宋"/>
          <w:b/>
          <w:bCs/>
          <w:spacing w:val="-4"/>
          <w:sz w:val="28"/>
          <w:szCs w:val="28"/>
        </w:rPr>
      </w:pPr>
    </w:p>
    <w:p w14:paraId="39A74150" w14:textId="15DBD532" w:rsidR="00F80CD6" w:rsidRDefault="00000000">
      <w:pPr>
        <w:spacing w:line="540" w:lineRule="exact"/>
        <w:ind w:firstLineChars="1400" w:firstLine="3570"/>
        <w:rPr>
          <w:rFonts w:ascii="仿宋" w:eastAsia="仿宋" w:hAnsi="仿宋"/>
          <w:b/>
          <w:color w:val="000000"/>
          <w:spacing w:val="-4"/>
          <w:sz w:val="28"/>
          <w:szCs w:val="28"/>
        </w:rPr>
      </w:pPr>
      <w:r>
        <w:rPr>
          <w:rFonts w:ascii="仿宋" w:eastAsia="仿宋" w:hAnsi="仿宋" w:hint="eastAsia"/>
          <w:b/>
          <w:bCs/>
          <w:spacing w:val="-4"/>
          <w:sz w:val="28"/>
          <w:szCs w:val="28"/>
        </w:rPr>
        <w:t>成果</w:t>
      </w:r>
      <w:r>
        <w:rPr>
          <w:rFonts w:ascii="仿宋" w:eastAsia="仿宋" w:hAnsi="仿宋" w:hint="eastAsia"/>
          <w:b/>
          <w:color w:val="000000"/>
          <w:spacing w:val="-4"/>
          <w:sz w:val="28"/>
          <w:szCs w:val="28"/>
        </w:rPr>
        <w:t>撰写人签名：</w:t>
      </w:r>
    </w:p>
    <w:p w14:paraId="60817F5D" w14:textId="77777777" w:rsidR="00F80CD6" w:rsidRDefault="00F80CD6">
      <w:pPr>
        <w:spacing w:line="540" w:lineRule="exact"/>
        <w:rPr>
          <w:rFonts w:ascii="仿宋" w:eastAsia="仿宋" w:hAnsi="仿宋"/>
          <w:b/>
          <w:color w:val="000000"/>
          <w:spacing w:val="-4"/>
          <w:sz w:val="28"/>
          <w:szCs w:val="28"/>
        </w:rPr>
      </w:pPr>
    </w:p>
    <w:p w14:paraId="630002CD" w14:textId="77777777" w:rsidR="00F80CD6" w:rsidRDefault="00000000">
      <w:pPr>
        <w:spacing w:line="540" w:lineRule="exact"/>
        <w:ind w:firstLineChars="1389" w:firstLine="3542"/>
        <w:rPr>
          <w:rFonts w:ascii="仿宋" w:eastAsia="仿宋" w:hAnsi="仿宋"/>
          <w:b/>
          <w:color w:val="000000"/>
          <w:spacing w:val="-4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pacing w:val="-4"/>
          <w:sz w:val="28"/>
          <w:szCs w:val="28"/>
        </w:rPr>
        <w:t>单位名称(盖章)：</w:t>
      </w:r>
    </w:p>
    <w:p w14:paraId="12786185" w14:textId="77777777" w:rsidR="00F80CD6" w:rsidRDefault="00F80CD6">
      <w:pPr>
        <w:spacing w:line="540" w:lineRule="exact"/>
        <w:ind w:firstLineChars="1700" w:firstLine="4335"/>
        <w:rPr>
          <w:rFonts w:ascii="仿宋" w:eastAsia="仿宋" w:hAnsi="仿宋"/>
          <w:b/>
          <w:color w:val="000000"/>
          <w:spacing w:val="-4"/>
          <w:sz w:val="28"/>
          <w:szCs w:val="28"/>
        </w:rPr>
      </w:pPr>
    </w:p>
    <w:p w14:paraId="2F41E623" w14:textId="77777777" w:rsidR="00F80CD6" w:rsidRDefault="00000000">
      <w:pPr>
        <w:spacing w:line="540" w:lineRule="exact"/>
        <w:ind w:firstLineChars="1389" w:firstLine="3542"/>
        <w:rPr>
          <w:rFonts w:ascii="仿宋" w:eastAsia="仿宋" w:hAnsi="仿宋"/>
          <w:b/>
          <w:color w:val="000000"/>
          <w:spacing w:val="-4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pacing w:val="-4"/>
          <w:sz w:val="28"/>
          <w:szCs w:val="28"/>
        </w:rPr>
        <w:t>日期：2023   年    月    日</w:t>
      </w:r>
    </w:p>
    <w:p w14:paraId="0E2696BF" w14:textId="2E2EE1EB" w:rsidR="00F80CD6" w:rsidRPr="00720693" w:rsidRDefault="00000000" w:rsidP="00720693">
      <w:pPr>
        <w:widowControl w:val="0"/>
        <w:numPr>
          <w:ilvl w:val="0"/>
          <w:numId w:val="2"/>
        </w:numPr>
        <w:spacing w:after="240" w:line="540" w:lineRule="exact"/>
        <w:jc w:val="center"/>
        <w:rPr>
          <w:rFonts w:ascii="黑体" w:eastAsia="黑体" w:hAnsi="黑体"/>
          <w:b/>
          <w:color w:val="000000"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pacing w:val="-4"/>
          <w:sz w:val="28"/>
          <w:szCs w:val="28"/>
        </w:rPr>
        <w:br w:type="page"/>
      </w:r>
      <w:r w:rsidRPr="00720693">
        <w:rPr>
          <w:rFonts w:ascii="黑体" w:eastAsia="黑体" w:hAnsi="黑体" w:hint="eastAsia"/>
          <w:b/>
          <w:color w:val="000000"/>
          <w:spacing w:val="20"/>
          <w:sz w:val="28"/>
          <w:szCs w:val="28"/>
        </w:rPr>
        <w:lastRenderedPageBreak/>
        <w:t>交通运输质量提升活动成果基本信息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6"/>
        <w:gridCol w:w="1440"/>
        <w:gridCol w:w="2123"/>
        <w:gridCol w:w="2331"/>
      </w:tblGrid>
      <w:tr w:rsidR="00F80CD6" w14:paraId="2D19A783" w14:textId="77777777" w:rsidTr="00720693">
        <w:tc>
          <w:tcPr>
            <w:tcW w:w="2826" w:type="dxa"/>
          </w:tcPr>
          <w:p w14:paraId="210CE170" w14:textId="77777777" w:rsidR="00F80CD6" w:rsidRDefault="00000000">
            <w:pPr>
              <w:spacing w:line="5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申报单位</w:t>
            </w:r>
          </w:p>
        </w:tc>
        <w:tc>
          <w:tcPr>
            <w:tcW w:w="5894" w:type="dxa"/>
            <w:gridSpan w:val="3"/>
          </w:tcPr>
          <w:p w14:paraId="063151BE" w14:textId="77777777" w:rsidR="00F80CD6" w:rsidRDefault="00F80CD6">
            <w:pPr>
              <w:spacing w:line="5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80CD6" w14:paraId="227BF003" w14:textId="77777777" w:rsidTr="00720693">
        <w:tc>
          <w:tcPr>
            <w:tcW w:w="2826" w:type="dxa"/>
          </w:tcPr>
          <w:p w14:paraId="4C3C1CFD" w14:textId="77777777" w:rsidR="00F80CD6" w:rsidRDefault="00000000">
            <w:pPr>
              <w:spacing w:line="5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单位负责人</w:t>
            </w:r>
          </w:p>
        </w:tc>
        <w:tc>
          <w:tcPr>
            <w:tcW w:w="1440" w:type="dxa"/>
          </w:tcPr>
          <w:p w14:paraId="3930EBEE" w14:textId="77777777" w:rsidR="00F80CD6" w:rsidRDefault="00F80CD6">
            <w:pPr>
              <w:spacing w:line="5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2123" w:type="dxa"/>
          </w:tcPr>
          <w:p w14:paraId="24D7D105" w14:textId="77777777" w:rsidR="00F80CD6" w:rsidRDefault="00000000">
            <w:pPr>
              <w:spacing w:line="5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331" w:type="dxa"/>
          </w:tcPr>
          <w:p w14:paraId="067A7234" w14:textId="77777777" w:rsidR="00F80CD6" w:rsidRDefault="00F80CD6">
            <w:pPr>
              <w:spacing w:line="5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80CD6" w14:paraId="6F59C47C" w14:textId="77777777" w:rsidTr="00720693">
        <w:tc>
          <w:tcPr>
            <w:tcW w:w="2826" w:type="dxa"/>
          </w:tcPr>
          <w:p w14:paraId="07B362A2" w14:textId="77777777" w:rsidR="00F80CD6" w:rsidRDefault="00000000">
            <w:pPr>
              <w:spacing w:line="5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440" w:type="dxa"/>
          </w:tcPr>
          <w:p w14:paraId="07DB9588" w14:textId="77777777" w:rsidR="00F80CD6" w:rsidRDefault="00F80CD6">
            <w:pPr>
              <w:spacing w:line="5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2123" w:type="dxa"/>
          </w:tcPr>
          <w:p w14:paraId="0E042A1F" w14:textId="77777777" w:rsidR="00F80CD6" w:rsidRDefault="00000000">
            <w:pPr>
              <w:spacing w:line="5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联系人职务</w:t>
            </w:r>
          </w:p>
        </w:tc>
        <w:tc>
          <w:tcPr>
            <w:tcW w:w="2331" w:type="dxa"/>
          </w:tcPr>
          <w:p w14:paraId="50D0A514" w14:textId="77777777" w:rsidR="00F80CD6" w:rsidRDefault="00F80CD6">
            <w:pPr>
              <w:spacing w:line="5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80CD6" w14:paraId="6A989A38" w14:textId="77777777" w:rsidTr="00720693">
        <w:tc>
          <w:tcPr>
            <w:tcW w:w="2826" w:type="dxa"/>
          </w:tcPr>
          <w:p w14:paraId="61D3A92E" w14:textId="77777777" w:rsidR="00F80CD6" w:rsidRDefault="00000000">
            <w:pPr>
              <w:spacing w:line="5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联系人电话</w:t>
            </w:r>
          </w:p>
        </w:tc>
        <w:tc>
          <w:tcPr>
            <w:tcW w:w="1440" w:type="dxa"/>
          </w:tcPr>
          <w:p w14:paraId="100E255A" w14:textId="77777777" w:rsidR="00F80CD6" w:rsidRDefault="00F80CD6">
            <w:pPr>
              <w:spacing w:line="5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2123" w:type="dxa"/>
          </w:tcPr>
          <w:p w14:paraId="09BBA6CB" w14:textId="77777777" w:rsidR="00F80CD6" w:rsidRDefault="00000000">
            <w:pPr>
              <w:spacing w:line="5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联系人电子信箱</w:t>
            </w:r>
          </w:p>
        </w:tc>
        <w:tc>
          <w:tcPr>
            <w:tcW w:w="2331" w:type="dxa"/>
          </w:tcPr>
          <w:p w14:paraId="7EFA7CF4" w14:textId="77777777" w:rsidR="00F80CD6" w:rsidRDefault="00F80CD6">
            <w:pPr>
              <w:spacing w:line="5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80CD6" w14:paraId="184A14E0" w14:textId="77777777" w:rsidTr="00720693">
        <w:tc>
          <w:tcPr>
            <w:tcW w:w="2826" w:type="dxa"/>
          </w:tcPr>
          <w:p w14:paraId="7B6140AA" w14:textId="77777777" w:rsidR="00F80CD6" w:rsidRDefault="00000000">
            <w:pPr>
              <w:spacing w:line="5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通信地址（邮编）</w:t>
            </w:r>
          </w:p>
        </w:tc>
        <w:tc>
          <w:tcPr>
            <w:tcW w:w="5894" w:type="dxa"/>
            <w:gridSpan w:val="3"/>
          </w:tcPr>
          <w:p w14:paraId="5CFAB04B" w14:textId="77777777" w:rsidR="00F80CD6" w:rsidRDefault="00F80CD6">
            <w:pPr>
              <w:spacing w:line="5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80CD6" w14:paraId="63243469" w14:textId="77777777" w:rsidTr="00720693">
        <w:tc>
          <w:tcPr>
            <w:tcW w:w="2826" w:type="dxa"/>
          </w:tcPr>
          <w:p w14:paraId="6D0F90DE" w14:textId="77777777" w:rsidR="00F80CD6" w:rsidRDefault="00000000">
            <w:pPr>
              <w:spacing w:line="540" w:lineRule="exact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论文题目</w:t>
            </w:r>
          </w:p>
        </w:tc>
        <w:tc>
          <w:tcPr>
            <w:tcW w:w="5894" w:type="dxa"/>
            <w:gridSpan w:val="3"/>
            <w:vAlign w:val="center"/>
          </w:tcPr>
          <w:p w14:paraId="09357708" w14:textId="77777777" w:rsidR="00F80CD6" w:rsidRDefault="00F80CD6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80CD6" w14:paraId="3192B69D" w14:textId="77777777" w:rsidTr="00720693">
        <w:tc>
          <w:tcPr>
            <w:tcW w:w="8720" w:type="dxa"/>
            <w:gridSpan w:val="4"/>
          </w:tcPr>
          <w:p w14:paraId="7EFB9D6C" w14:textId="77777777" w:rsidR="00F80CD6" w:rsidRDefault="00000000">
            <w:pPr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质量提升优秀成果案例参与人员（职务/岗位、学历、职称）：</w:t>
            </w:r>
          </w:p>
          <w:p w14:paraId="15D32D0D" w14:textId="77777777" w:rsidR="00F80CD6" w:rsidRDefault="00F80CD6">
            <w:pPr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</w:p>
          <w:p w14:paraId="61740617" w14:textId="77777777" w:rsidR="00F80CD6" w:rsidRDefault="00F80CD6">
            <w:pPr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  <w:p w14:paraId="3B1A8D4D" w14:textId="77777777" w:rsidR="00F80CD6" w:rsidRDefault="00F80CD6">
            <w:pPr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  <w:p w14:paraId="04ABA0DD" w14:textId="77777777" w:rsidR="00F80CD6" w:rsidRDefault="00F80CD6">
            <w:pPr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  <w:p w14:paraId="4746E240" w14:textId="77777777" w:rsidR="00F80CD6" w:rsidRDefault="00F80CD6">
            <w:pPr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  <w:p w14:paraId="05629249" w14:textId="77777777" w:rsidR="00F80CD6" w:rsidRDefault="00F80CD6">
            <w:pPr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80CD6" w14:paraId="3D34D27C" w14:textId="77777777" w:rsidTr="00720693">
        <w:tc>
          <w:tcPr>
            <w:tcW w:w="8720" w:type="dxa"/>
            <w:gridSpan w:val="4"/>
          </w:tcPr>
          <w:p w14:paraId="6474726F" w14:textId="77777777" w:rsidR="00F80CD6" w:rsidRDefault="00000000">
            <w:pPr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质量提升项目或活动背景及目标（论文引言）</w:t>
            </w:r>
          </w:p>
          <w:p w14:paraId="6256FE83" w14:textId="77777777" w:rsidR="00F80CD6" w:rsidRDefault="00F80CD6">
            <w:pPr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</w:p>
          <w:p w14:paraId="3E6EE0E6" w14:textId="77777777" w:rsidR="00F80CD6" w:rsidRDefault="00F80CD6">
            <w:pPr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</w:p>
          <w:p w14:paraId="3EB6B451" w14:textId="77777777" w:rsidR="00F80CD6" w:rsidRDefault="00F80CD6">
            <w:pPr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</w:p>
          <w:p w14:paraId="02305C53" w14:textId="77777777" w:rsidR="00F80CD6" w:rsidRDefault="00F80CD6">
            <w:pPr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  <w:p w14:paraId="145287EA" w14:textId="77777777" w:rsidR="00F80CD6" w:rsidRDefault="00F80CD6">
            <w:pPr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80CD6" w14:paraId="73BE28B6" w14:textId="77777777" w:rsidTr="00720693">
        <w:tc>
          <w:tcPr>
            <w:tcW w:w="8720" w:type="dxa"/>
            <w:gridSpan w:val="4"/>
          </w:tcPr>
          <w:p w14:paraId="2E7BAB8D" w14:textId="77777777" w:rsidR="00F80CD6" w:rsidRDefault="00000000">
            <w:pPr>
              <w:jc w:val="left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质量提升项目实施情况，包括：理论、方法、对象、材料、工艺、装备、程序等。</w:t>
            </w:r>
          </w:p>
          <w:p w14:paraId="59710528" w14:textId="77777777" w:rsidR="00F80CD6" w:rsidRDefault="00F80CD6">
            <w:pPr>
              <w:jc w:val="left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</w:p>
          <w:p w14:paraId="5FDFAD91" w14:textId="77777777" w:rsidR="00F80CD6" w:rsidRDefault="00F80CD6">
            <w:pPr>
              <w:jc w:val="left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  <w:p w14:paraId="23126BF2" w14:textId="77777777" w:rsidR="00F80CD6" w:rsidRDefault="00F80CD6">
            <w:pPr>
              <w:jc w:val="left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  <w:p w14:paraId="14C3D558" w14:textId="77777777" w:rsidR="00F80CD6" w:rsidRDefault="00F80CD6">
            <w:pPr>
              <w:jc w:val="left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  <w:p w14:paraId="37DC4DD0" w14:textId="77777777" w:rsidR="00F80CD6" w:rsidRDefault="00F80CD6">
            <w:pPr>
              <w:jc w:val="left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  <w:p w14:paraId="19A1EAEC" w14:textId="77777777" w:rsidR="00F80CD6" w:rsidRDefault="00F80CD6">
            <w:pPr>
              <w:jc w:val="left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80CD6" w14:paraId="1D3D1CE3" w14:textId="77777777" w:rsidTr="00720693">
        <w:trPr>
          <w:trHeight w:val="4302"/>
        </w:trPr>
        <w:tc>
          <w:tcPr>
            <w:tcW w:w="8720" w:type="dxa"/>
            <w:gridSpan w:val="4"/>
          </w:tcPr>
          <w:p w14:paraId="612CCB2C" w14:textId="77777777" w:rsidR="00F80CD6" w:rsidRDefault="00000000">
            <w:pPr>
              <w:jc w:val="left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  <w:t>成果概述，包括：结果（产品和服务、市场、顾客、经济效益、资源、过程有效性、社会效益等方面）、结论（包括尚未解决的问题和提出的建议）。</w:t>
            </w:r>
          </w:p>
          <w:p w14:paraId="0E7B36F9" w14:textId="77777777" w:rsidR="00F80CD6" w:rsidRDefault="00F80CD6">
            <w:pPr>
              <w:jc w:val="left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</w:p>
          <w:p w14:paraId="27F895B9" w14:textId="77777777" w:rsidR="00F80CD6" w:rsidRDefault="00F80CD6">
            <w:pPr>
              <w:jc w:val="left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</w:p>
          <w:p w14:paraId="06949494" w14:textId="77777777" w:rsidR="00F80CD6" w:rsidRDefault="00F80CD6">
            <w:pPr>
              <w:jc w:val="left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</w:p>
          <w:p w14:paraId="0D14B85A" w14:textId="77777777" w:rsidR="00F80CD6" w:rsidRDefault="00F80CD6">
            <w:pPr>
              <w:jc w:val="left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</w:p>
          <w:p w14:paraId="6EF10C37" w14:textId="77777777" w:rsidR="00F80CD6" w:rsidRDefault="00F80CD6">
            <w:pPr>
              <w:jc w:val="left"/>
              <w:rPr>
                <w:rFonts w:ascii="仿宋" w:eastAsia="仿宋" w:hAnsi="仿宋" w:cs="仿宋"/>
                <w:b/>
                <w:color w:val="000000"/>
                <w:sz w:val="21"/>
                <w:szCs w:val="21"/>
              </w:rPr>
            </w:pPr>
          </w:p>
          <w:p w14:paraId="306E8AAD" w14:textId="77777777" w:rsidR="00F80CD6" w:rsidRDefault="00F80CD6">
            <w:pPr>
              <w:jc w:val="left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  <w:p w14:paraId="1BCAC985" w14:textId="77777777" w:rsidR="00F80CD6" w:rsidRDefault="00F80CD6">
            <w:pPr>
              <w:jc w:val="left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  <w:p w14:paraId="4DA1AF69" w14:textId="77777777" w:rsidR="00F80CD6" w:rsidRDefault="00F80CD6">
            <w:pPr>
              <w:jc w:val="left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  <w:p w14:paraId="4ED31C8B" w14:textId="77777777" w:rsidR="00F80CD6" w:rsidRDefault="00F80CD6">
            <w:pPr>
              <w:jc w:val="left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  <w:p w14:paraId="13FAF2B1" w14:textId="77777777" w:rsidR="00F80CD6" w:rsidRDefault="00F80CD6">
            <w:pPr>
              <w:jc w:val="left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</w:tbl>
    <w:p w14:paraId="4DEA93D5" w14:textId="77777777" w:rsidR="00F80CD6" w:rsidRDefault="00000000">
      <w:pPr>
        <w:spacing w:afterLines="50" w:after="137" w:line="50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二、推 荐 意 见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1"/>
      </w:tblGrid>
      <w:tr w:rsidR="00F80CD6" w14:paraId="28BE2CD8" w14:textId="77777777">
        <w:trPr>
          <w:trHeight w:val="402"/>
          <w:jc w:val="center"/>
        </w:trPr>
        <w:tc>
          <w:tcPr>
            <w:tcW w:w="8721" w:type="dxa"/>
            <w:vAlign w:val="center"/>
          </w:tcPr>
          <w:p w14:paraId="3B362F37" w14:textId="77777777" w:rsidR="00F80CD6" w:rsidRDefault="00000000" w:rsidP="00C043D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工作单位意见</w:t>
            </w:r>
          </w:p>
        </w:tc>
      </w:tr>
      <w:tr w:rsidR="00F80CD6" w14:paraId="42629423" w14:textId="77777777">
        <w:trPr>
          <w:trHeight w:val="5187"/>
          <w:jc w:val="center"/>
        </w:trPr>
        <w:tc>
          <w:tcPr>
            <w:tcW w:w="8721" w:type="dxa"/>
          </w:tcPr>
          <w:p w14:paraId="22CB2879" w14:textId="77777777" w:rsidR="00F80CD6" w:rsidRDefault="00F80CD6">
            <w:pPr>
              <w:spacing w:line="594" w:lineRule="exact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  <w:p w14:paraId="66DC60CD" w14:textId="77777777" w:rsidR="00F80CD6" w:rsidRDefault="00F80CD6">
            <w:pPr>
              <w:spacing w:line="594" w:lineRule="exact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  <w:p w14:paraId="2F7A972D" w14:textId="77777777" w:rsidR="00F80CD6" w:rsidRDefault="00F80CD6">
            <w:pPr>
              <w:spacing w:line="594" w:lineRule="exact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  <w:p w14:paraId="0D06791C" w14:textId="77777777" w:rsidR="00F80CD6" w:rsidRDefault="00F80CD6">
            <w:pPr>
              <w:spacing w:line="594" w:lineRule="exact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  <w:p w14:paraId="4C60DFE4" w14:textId="77777777" w:rsidR="00F80CD6" w:rsidRDefault="00F80CD6">
            <w:pPr>
              <w:spacing w:line="594" w:lineRule="exact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  <w:p w14:paraId="3B7A1AED" w14:textId="77777777" w:rsidR="00F80CD6" w:rsidRDefault="00F80CD6">
            <w:pPr>
              <w:spacing w:line="594" w:lineRule="exact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  <w:p w14:paraId="770C2C7E" w14:textId="77777777" w:rsidR="00C043DA" w:rsidRDefault="00C043DA">
            <w:pPr>
              <w:spacing w:line="594" w:lineRule="exact"/>
              <w:rPr>
                <w:rFonts w:ascii="Adobe 仿宋 Std R" w:eastAsia="Adobe 仿宋 Std R" w:hAnsi="Adobe 仿宋 Std R"/>
                <w:sz w:val="24"/>
                <w:szCs w:val="24"/>
              </w:rPr>
            </w:pPr>
          </w:p>
          <w:p w14:paraId="5667BB8E" w14:textId="77777777" w:rsidR="00F80CD6" w:rsidRDefault="00000000">
            <w:pPr>
              <w:ind w:rightChars="527" w:right="958"/>
              <w:jc w:val="right"/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-4"/>
                <w:sz w:val="28"/>
                <w:szCs w:val="28"/>
              </w:rPr>
              <w:t xml:space="preserve">工作单位（盖章）： </w:t>
            </w:r>
            <w:r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  <w:t xml:space="preserve">           </w:t>
            </w:r>
          </w:p>
          <w:p w14:paraId="64931F09" w14:textId="77777777" w:rsidR="00F80CD6" w:rsidRDefault="00000000">
            <w:pPr>
              <w:ind w:rightChars="527" w:right="958"/>
              <w:jc w:val="right"/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-4"/>
                <w:sz w:val="28"/>
                <w:szCs w:val="28"/>
              </w:rPr>
              <w:t xml:space="preserve">负责人（签字）： </w:t>
            </w:r>
            <w:r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  <w:t xml:space="preserve">           </w:t>
            </w:r>
          </w:p>
          <w:p w14:paraId="7610016A" w14:textId="77777777" w:rsidR="00C043DA" w:rsidRDefault="00000000">
            <w:pPr>
              <w:jc w:val="right"/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-4"/>
                <w:sz w:val="28"/>
                <w:szCs w:val="28"/>
              </w:rPr>
              <w:t>年    月    日</w:t>
            </w:r>
          </w:p>
          <w:p w14:paraId="7B1A7E0C" w14:textId="2913C241" w:rsidR="00F80CD6" w:rsidRDefault="00000000">
            <w:pPr>
              <w:jc w:val="righ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F80CD6" w14:paraId="70A49FA3" w14:textId="77777777">
        <w:trPr>
          <w:trHeight w:val="57"/>
          <w:jc w:val="center"/>
        </w:trPr>
        <w:tc>
          <w:tcPr>
            <w:tcW w:w="8721" w:type="dxa"/>
            <w:vAlign w:val="center"/>
          </w:tcPr>
          <w:p w14:paraId="5AD9CD44" w14:textId="77777777" w:rsidR="00F80CD6" w:rsidRDefault="00000000" w:rsidP="00C043D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推荐单位意见</w:t>
            </w:r>
          </w:p>
        </w:tc>
      </w:tr>
      <w:tr w:rsidR="00F80CD6" w14:paraId="523B07D7" w14:textId="77777777">
        <w:trPr>
          <w:trHeight w:val="4555"/>
          <w:jc w:val="center"/>
        </w:trPr>
        <w:tc>
          <w:tcPr>
            <w:tcW w:w="8721" w:type="dxa"/>
          </w:tcPr>
          <w:p w14:paraId="768D2CAB" w14:textId="77777777" w:rsidR="00F80CD6" w:rsidRDefault="00F80CD6">
            <w:pPr>
              <w:jc w:val="right"/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</w:pPr>
          </w:p>
          <w:p w14:paraId="20F79116" w14:textId="77777777" w:rsidR="00F80CD6" w:rsidRDefault="00F80CD6">
            <w:pPr>
              <w:jc w:val="right"/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</w:pPr>
          </w:p>
          <w:p w14:paraId="5485C14C" w14:textId="77777777" w:rsidR="00F80CD6" w:rsidRDefault="00F80CD6">
            <w:pPr>
              <w:jc w:val="right"/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</w:pPr>
          </w:p>
          <w:p w14:paraId="2A556551" w14:textId="77777777" w:rsidR="00F80CD6" w:rsidRDefault="00F80CD6">
            <w:pPr>
              <w:jc w:val="right"/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</w:pPr>
          </w:p>
          <w:p w14:paraId="291C8CB3" w14:textId="77777777" w:rsidR="00F80CD6" w:rsidRDefault="00F80CD6">
            <w:pPr>
              <w:jc w:val="right"/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</w:pPr>
          </w:p>
          <w:p w14:paraId="4DFB37DA" w14:textId="77777777" w:rsidR="00C043DA" w:rsidRDefault="00C043DA">
            <w:pPr>
              <w:jc w:val="right"/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</w:pPr>
          </w:p>
          <w:p w14:paraId="27844540" w14:textId="77777777" w:rsidR="00F80CD6" w:rsidRDefault="00F80CD6">
            <w:pPr>
              <w:jc w:val="right"/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</w:pPr>
          </w:p>
          <w:p w14:paraId="18616817" w14:textId="77777777" w:rsidR="00F80CD6" w:rsidRDefault="00000000">
            <w:pPr>
              <w:ind w:rightChars="527" w:right="958"/>
              <w:jc w:val="right"/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-4"/>
                <w:sz w:val="28"/>
                <w:szCs w:val="28"/>
              </w:rPr>
              <w:t xml:space="preserve">推荐单位（盖章）： </w:t>
            </w:r>
            <w:r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  <w:t xml:space="preserve">         </w:t>
            </w:r>
          </w:p>
          <w:p w14:paraId="6BE30AE7" w14:textId="77777777" w:rsidR="00F80CD6" w:rsidRDefault="00000000">
            <w:pPr>
              <w:ind w:rightChars="527" w:right="958"/>
              <w:jc w:val="right"/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-4"/>
                <w:sz w:val="28"/>
                <w:szCs w:val="28"/>
              </w:rPr>
              <w:t xml:space="preserve">负责人（签字）： </w:t>
            </w:r>
            <w:r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  <w:t xml:space="preserve">         </w:t>
            </w:r>
          </w:p>
          <w:p w14:paraId="002623E0" w14:textId="77777777" w:rsidR="00F80CD6" w:rsidRDefault="00000000">
            <w:pPr>
              <w:wordWrap w:val="0"/>
              <w:spacing w:before="240"/>
              <w:jc w:val="right"/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-4"/>
                <w:sz w:val="28"/>
                <w:szCs w:val="28"/>
              </w:rPr>
              <w:t xml:space="preserve">年    月    日 </w:t>
            </w:r>
            <w:r>
              <w:rPr>
                <w:rFonts w:ascii="仿宋" w:eastAsia="仿宋" w:hAnsi="仿宋"/>
                <w:b/>
                <w:bCs/>
                <w:spacing w:val="-4"/>
                <w:sz w:val="28"/>
                <w:szCs w:val="28"/>
              </w:rPr>
              <w:t xml:space="preserve">   </w:t>
            </w:r>
          </w:p>
        </w:tc>
      </w:tr>
    </w:tbl>
    <w:p w14:paraId="3DA8972D" w14:textId="77777777" w:rsidR="00F80CD6" w:rsidRDefault="00F80CD6" w:rsidP="00C043DA">
      <w:pPr>
        <w:spacing w:line="20" w:lineRule="exact"/>
      </w:pPr>
    </w:p>
    <w:sectPr w:rsidR="00F80CD6">
      <w:headerReference w:type="default" r:id="rId8"/>
      <w:footerReference w:type="even" r:id="rId9"/>
      <w:pgSz w:w="11906" w:h="16838"/>
      <w:pgMar w:top="1418" w:right="1588" w:bottom="1418" w:left="1588" w:header="833" w:footer="879" w:gutter="0"/>
      <w:cols w:space="720"/>
      <w:docGrid w:type="linesAndChars" w:linePitch="274" w:charSpace="-3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A8D2" w14:textId="77777777" w:rsidR="003617B7" w:rsidRDefault="003617B7">
      <w:r>
        <w:separator/>
      </w:r>
    </w:p>
  </w:endnote>
  <w:endnote w:type="continuationSeparator" w:id="0">
    <w:p w14:paraId="7A67CDD3" w14:textId="77777777" w:rsidR="003617B7" w:rsidRDefault="0036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49A4DC92-ED4F-4510-81CB-E8E457E5B8BA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  <w:embedRegular r:id="rId2" w:subsetted="1" w:fontKey="{FFBB2D07-B5B6-4339-8580-C8408BB32A4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902CD8B1-3680-482E-ABAC-7FE872AD6CE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EA305AA9-69F9-4261-8AB1-6EE292C49C31}"/>
  </w:font>
  <w:font w:name="Adobe 仿宋 Std R">
    <w:altName w:val="微软雅黑"/>
    <w:charset w:val="86"/>
    <w:family w:val="auto"/>
    <w:pitch w:val="default"/>
    <w:sig w:usb0="00000000" w:usb1="0000000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3889" w14:textId="77777777" w:rsidR="00F80CD6" w:rsidRDefault="00000000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20</w:t>
    </w:r>
    <w:r>
      <w:fldChar w:fldCharType="end"/>
    </w:r>
  </w:p>
  <w:p w14:paraId="7F57B27D" w14:textId="77777777" w:rsidR="00F80CD6" w:rsidRDefault="00F80C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BD4C" w14:textId="77777777" w:rsidR="003617B7" w:rsidRDefault="003617B7">
      <w:r>
        <w:separator/>
      </w:r>
    </w:p>
  </w:footnote>
  <w:footnote w:type="continuationSeparator" w:id="0">
    <w:p w14:paraId="0E550B4E" w14:textId="77777777" w:rsidR="003617B7" w:rsidRDefault="0036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1698" w14:textId="77777777" w:rsidR="00F80CD6" w:rsidRDefault="00F80CD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88FA3D"/>
    <w:multiLevelType w:val="singleLevel"/>
    <w:tmpl w:val="8288FA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E2C359D"/>
    <w:multiLevelType w:val="multilevel"/>
    <w:tmpl w:val="7E2C359D"/>
    <w:lvl w:ilvl="0">
      <w:start w:val="4"/>
      <w:numFmt w:val="japaneseCounting"/>
      <w:lvlText w:val="%1、"/>
      <w:lvlJc w:val="left"/>
      <w:pPr>
        <w:ind w:left="154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9" w:hanging="440"/>
      </w:pPr>
    </w:lvl>
    <w:lvl w:ilvl="2">
      <w:start w:val="1"/>
      <w:numFmt w:val="lowerRoman"/>
      <w:lvlText w:val="%3."/>
      <w:lvlJc w:val="right"/>
      <w:pPr>
        <w:ind w:left="2149" w:hanging="440"/>
      </w:pPr>
    </w:lvl>
    <w:lvl w:ilvl="3">
      <w:start w:val="1"/>
      <w:numFmt w:val="decimal"/>
      <w:lvlText w:val="%4."/>
      <w:lvlJc w:val="left"/>
      <w:pPr>
        <w:ind w:left="2589" w:hanging="440"/>
      </w:pPr>
    </w:lvl>
    <w:lvl w:ilvl="4">
      <w:start w:val="1"/>
      <w:numFmt w:val="lowerLetter"/>
      <w:lvlText w:val="%5)"/>
      <w:lvlJc w:val="left"/>
      <w:pPr>
        <w:ind w:left="3029" w:hanging="440"/>
      </w:pPr>
    </w:lvl>
    <w:lvl w:ilvl="5">
      <w:start w:val="1"/>
      <w:numFmt w:val="lowerRoman"/>
      <w:lvlText w:val="%6."/>
      <w:lvlJc w:val="right"/>
      <w:pPr>
        <w:ind w:left="3469" w:hanging="440"/>
      </w:pPr>
    </w:lvl>
    <w:lvl w:ilvl="6">
      <w:start w:val="1"/>
      <w:numFmt w:val="decimal"/>
      <w:lvlText w:val="%7."/>
      <w:lvlJc w:val="left"/>
      <w:pPr>
        <w:ind w:left="3909" w:hanging="440"/>
      </w:pPr>
    </w:lvl>
    <w:lvl w:ilvl="7">
      <w:start w:val="1"/>
      <w:numFmt w:val="lowerLetter"/>
      <w:lvlText w:val="%8)"/>
      <w:lvlJc w:val="left"/>
      <w:pPr>
        <w:ind w:left="4349" w:hanging="440"/>
      </w:pPr>
    </w:lvl>
    <w:lvl w:ilvl="8">
      <w:start w:val="1"/>
      <w:numFmt w:val="lowerRoman"/>
      <w:lvlText w:val="%9."/>
      <w:lvlJc w:val="right"/>
      <w:pPr>
        <w:ind w:left="4789" w:hanging="440"/>
      </w:pPr>
    </w:lvl>
  </w:abstractNum>
  <w:num w:numId="1" w16cid:durableId="1462461504">
    <w:abstractNumId w:val="1"/>
  </w:num>
  <w:num w:numId="2" w16cid:durableId="150465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embedSystem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110745"/>
    <w:rsid w:val="00004D3A"/>
    <w:rsid w:val="00005041"/>
    <w:rsid w:val="0001509A"/>
    <w:rsid w:val="00030956"/>
    <w:rsid w:val="00030BAC"/>
    <w:rsid w:val="00036116"/>
    <w:rsid w:val="00047947"/>
    <w:rsid w:val="00061AAF"/>
    <w:rsid w:val="0006559F"/>
    <w:rsid w:val="000663D0"/>
    <w:rsid w:val="0007030C"/>
    <w:rsid w:val="00077551"/>
    <w:rsid w:val="00090FC6"/>
    <w:rsid w:val="000A408F"/>
    <w:rsid w:val="000A760F"/>
    <w:rsid w:val="000B2164"/>
    <w:rsid w:val="000B3BF0"/>
    <w:rsid w:val="000C33A4"/>
    <w:rsid w:val="000C526A"/>
    <w:rsid w:val="000D100C"/>
    <w:rsid w:val="0010578E"/>
    <w:rsid w:val="00110745"/>
    <w:rsid w:val="00120E44"/>
    <w:rsid w:val="00121E18"/>
    <w:rsid w:val="001238D3"/>
    <w:rsid w:val="001240AC"/>
    <w:rsid w:val="001356FF"/>
    <w:rsid w:val="00140CDF"/>
    <w:rsid w:val="00152A79"/>
    <w:rsid w:val="00154055"/>
    <w:rsid w:val="00155828"/>
    <w:rsid w:val="00157820"/>
    <w:rsid w:val="00162EB1"/>
    <w:rsid w:val="00183ADC"/>
    <w:rsid w:val="001D2953"/>
    <w:rsid w:val="001D52A9"/>
    <w:rsid w:val="001D5A5E"/>
    <w:rsid w:val="001F38A9"/>
    <w:rsid w:val="00205179"/>
    <w:rsid w:val="00232BD0"/>
    <w:rsid w:val="002340A1"/>
    <w:rsid w:val="00256C75"/>
    <w:rsid w:val="002844CD"/>
    <w:rsid w:val="002A7FF4"/>
    <w:rsid w:val="002B618D"/>
    <w:rsid w:val="002B7F0B"/>
    <w:rsid w:val="002C4FC6"/>
    <w:rsid w:val="002C514E"/>
    <w:rsid w:val="002D3560"/>
    <w:rsid w:val="002F353F"/>
    <w:rsid w:val="002F6AA4"/>
    <w:rsid w:val="003267AE"/>
    <w:rsid w:val="00326A07"/>
    <w:rsid w:val="00330084"/>
    <w:rsid w:val="00336680"/>
    <w:rsid w:val="003522C6"/>
    <w:rsid w:val="00355388"/>
    <w:rsid w:val="003617B7"/>
    <w:rsid w:val="00376C94"/>
    <w:rsid w:val="00377535"/>
    <w:rsid w:val="00381566"/>
    <w:rsid w:val="003909B9"/>
    <w:rsid w:val="003A4F4C"/>
    <w:rsid w:val="003B4A51"/>
    <w:rsid w:val="003D26E2"/>
    <w:rsid w:val="003E7907"/>
    <w:rsid w:val="0040708E"/>
    <w:rsid w:val="00460DCE"/>
    <w:rsid w:val="004627E6"/>
    <w:rsid w:val="0047606B"/>
    <w:rsid w:val="00494F76"/>
    <w:rsid w:val="004A2F62"/>
    <w:rsid w:val="004A4EDC"/>
    <w:rsid w:val="004A5239"/>
    <w:rsid w:val="004A6DDB"/>
    <w:rsid w:val="004B2F9F"/>
    <w:rsid w:val="004B3B0C"/>
    <w:rsid w:val="004D3193"/>
    <w:rsid w:val="004E3861"/>
    <w:rsid w:val="004E6EEF"/>
    <w:rsid w:val="004F4EA6"/>
    <w:rsid w:val="004F7C99"/>
    <w:rsid w:val="0052602B"/>
    <w:rsid w:val="0053395A"/>
    <w:rsid w:val="00553BDE"/>
    <w:rsid w:val="00553DA0"/>
    <w:rsid w:val="00562C2C"/>
    <w:rsid w:val="00576090"/>
    <w:rsid w:val="005767AF"/>
    <w:rsid w:val="00581F1C"/>
    <w:rsid w:val="00597188"/>
    <w:rsid w:val="005A2FB3"/>
    <w:rsid w:val="005A3B97"/>
    <w:rsid w:val="005A4D22"/>
    <w:rsid w:val="005E53DF"/>
    <w:rsid w:val="005E634D"/>
    <w:rsid w:val="005F4A7E"/>
    <w:rsid w:val="00610376"/>
    <w:rsid w:val="00615710"/>
    <w:rsid w:val="00622086"/>
    <w:rsid w:val="00634456"/>
    <w:rsid w:val="006401B1"/>
    <w:rsid w:val="00647428"/>
    <w:rsid w:val="00651B8E"/>
    <w:rsid w:val="006668AE"/>
    <w:rsid w:val="006675A9"/>
    <w:rsid w:val="00693935"/>
    <w:rsid w:val="00696826"/>
    <w:rsid w:val="006B2068"/>
    <w:rsid w:val="006B7B70"/>
    <w:rsid w:val="006C2B18"/>
    <w:rsid w:val="006D40A7"/>
    <w:rsid w:val="006D4E00"/>
    <w:rsid w:val="00716F25"/>
    <w:rsid w:val="00720088"/>
    <w:rsid w:val="00720693"/>
    <w:rsid w:val="0074357F"/>
    <w:rsid w:val="00746D9F"/>
    <w:rsid w:val="00747C36"/>
    <w:rsid w:val="0076710C"/>
    <w:rsid w:val="0077343A"/>
    <w:rsid w:val="007A0D87"/>
    <w:rsid w:val="007A33A5"/>
    <w:rsid w:val="007D7DAD"/>
    <w:rsid w:val="007E5959"/>
    <w:rsid w:val="00812F22"/>
    <w:rsid w:val="008151DF"/>
    <w:rsid w:val="008169C8"/>
    <w:rsid w:val="00846F67"/>
    <w:rsid w:val="008531FA"/>
    <w:rsid w:val="00855272"/>
    <w:rsid w:val="00863769"/>
    <w:rsid w:val="00870CBC"/>
    <w:rsid w:val="00870F8D"/>
    <w:rsid w:val="00875782"/>
    <w:rsid w:val="00892780"/>
    <w:rsid w:val="00893921"/>
    <w:rsid w:val="00893E32"/>
    <w:rsid w:val="0089583D"/>
    <w:rsid w:val="008A0A6C"/>
    <w:rsid w:val="008B2257"/>
    <w:rsid w:val="008D1742"/>
    <w:rsid w:val="008D2E63"/>
    <w:rsid w:val="008E15DD"/>
    <w:rsid w:val="008E242A"/>
    <w:rsid w:val="008E533A"/>
    <w:rsid w:val="008E6365"/>
    <w:rsid w:val="008F6B0F"/>
    <w:rsid w:val="008F6F1D"/>
    <w:rsid w:val="00914347"/>
    <w:rsid w:val="0092779E"/>
    <w:rsid w:val="009330EA"/>
    <w:rsid w:val="00933402"/>
    <w:rsid w:val="009505F3"/>
    <w:rsid w:val="0095064E"/>
    <w:rsid w:val="00950892"/>
    <w:rsid w:val="00961957"/>
    <w:rsid w:val="00971F30"/>
    <w:rsid w:val="00973E67"/>
    <w:rsid w:val="00975110"/>
    <w:rsid w:val="00986B35"/>
    <w:rsid w:val="00987B3B"/>
    <w:rsid w:val="0099123E"/>
    <w:rsid w:val="00992B0D"/>
    <w:rsid w:val="0099544D"/>
    <w:rsid w:val="009962A8"/>
    <w:rsid w:val="009A0759"/>
    <w:rsid w:val="009A3FEC"/>
    <w:rsid w:val="009A57C5"/>
    <w:rsid w:val="009B29B6"/>
    <w:rsid w:val="009B500C"/>
    <w:rsid w:val="009C5CFB"/>
    <w:rsid w:val="009D22F3"/>
    <w:rsid w:val="009D5FE8"/>
    <w:rsid w:val="009E26BE"/>
    <w:rsid w:val="009E37F1"/>
    <w:rsid w:val="009F4AC5"/>
    <w:rsid w:val="00A0131B"/>
    <w:rsid w:val="00A04BA3"/>
    <w:rsid w:val="00A111F4"/>
    <w:rsid w:val="00A272A6"/>
    <w:rsid w:val="00A3180B"/>
    <w:rsid w:val="00A35E89"/>
    <w:rsid w:val="00A36596"/>
    <w:rsid w:val="00A36F3F"/>
    <w:rsid w:val="00A4248D"/>
    <w:rsid w:val="00A43462"/>
    <w:rsid w:val="00A466FA"/>
    <w:rsid w:val="00A477C2"/>
    <w:rsid w:val="00A56088"/>
    <w:rsid w:val="00A6014F"/>
    <w:rsid w:val="00A67B48"/>
    <w:rsid w:val="00A8144C"/>
    <w:rsid w:val="00A81D99"/>
    <w:rsid w:val="00A94E95"/>
    <w:rsid w:val="00A96910"/>
    <w:rsid w:val="00AB438E"/>
    <w:rsid w:val="00AD01F6"/>
    <w:rsid w:val="00AD7196"/>
    <w:rsid w:val="00AF2A83"/>
    <w:rsid w:val="00B2181C"/>
    <w:rsid w:val="00B340CC"/>
    <w:rsid w:val="00B87C35"/>
    <w:rsid w:val="00B95D17"/>
    <w:rsid w:val="00BB3F9C"/>
    <w:rsid w:val="00BC57B4"/>
    <w:rsid w:val="00BD266A"/>
    <w:rsid w:val="00BE329E"/>
    <w:rsid w:val="00BE42FD"/>
    <w:rsid w:val="00C00E03"/>
    <w:rsid w:val="00C043DA"/>
    <w:rsid w:val="00C0456D"/>
    <w:rsid w:val="00C07F18"/>
    <w:rsid w:val="00C223B2"/>
    <w:rsid w:val="00C5059A"/>
    <w:rsid w:val="00C56022"/>
    <w:rsid w:val="00C63BC8"/>
    <w:rsid w:val="00C673C5"/>
    <w:rsid w:val="00C772B7"/>
    <w:rsid w:val="00C924D0"/>
    <w:rsid w:val="00C92CD0"/>
    <w:rsid w:val="00C948F0"/>
    <w:rsid w:val="00CA4E39"/>
    <w:rsid w:val="00CA5696"/>
    <w:rsid w:val="00CB7DF3"/>
    <w:rsid w:val="00CD6016"/>
    <w:rsid w:val="00CE3FB7"/>
    <w:rsid w:val="00CE596F"/>
    <w:rsid w:val="00CE7170"/>
    <w:rsid w:val="00CF40F8"/>
    <w:rsid w:val="00CF5FEC"/>
    <w:rsid w:val="00D02A5C"/>
    <w:rsid w:val="00D14999"/>
    <w:rsid w:val="00D16B20"/>
    <w:rsid w:val="00D25644"/>
    <w:rsid w:val="00D25AE4"/>
    <w:rsid w:val="00D300A0"/>
    <w:rsid w:val="00D31FA9"/>
    <w:rsid w:val="00D35F08"/>
    <w:rsid w:val="00D504AD"/>
    <w:rsid w:val="00D56497"/>
    <w:rsid w:val="00D629D2"/>
    <w:rsid w:val="00D63717"/>
    <w:rsid w:val="00D67A72"/>
    <w:rsid w:val="00D748B6"/>
    <w:rsid w:val="00D84D58"/>
    <w:rsid w:val="00D8745E"/>
    <w:rsid w:val="00D93F82"/>
    <w:rsid w:val="00DD0C2D"/>
    <w:rsid w:val="00E20751"/>
    <w:rsid w:val="00E235E0"/>
    <w:rsid w:val="00E30AEE"/>
    <w:rsid w:val="00E33DDB"/>
    <w:rsid w:val="00E36096"/>
    <w:rsid w:val="00E50702"/>
    <w:rsid w:val="00E52331"/>
    <w:rsid w:val="00E52937"/>
    <w:rsid w:val="00E53FC4"/>
    <w:rsid w:val="00E625AF"/>
    <w:rsid w:val="00E66B06"/>
    <w:rsid w:val="00E754A8"/>
    <w:rsid w:val="00E764E9"/>
    <w:rsid w:val="00E809DE"/>
    <w:rsid w:val="00E81C23"/>
    <w:rsid w:val="00E82E8B"/>
    <w:rsid w:val="00E85EB6"/>
    <w:rsid w:val="00E9341C"/>
    <w:rsid w:val="00EA2831"/>
    <w:rsid w:val="00EC14D5"/>
    <w:rsid w:val="00ED287A"/>
    <w:rsid w:val="00ED7D91"/>
    <w:rsid w:val="00F03FB3"/>
    <w:rsid w:val="00F06476"/>
    <w:rsid w:val="00F32736"/>
    <w:rsid w:val="00F34260"/>
    <w:rsid w:val="00F403E9"/>
    <w:rsid w:val="00F4771F"/>
    <w:rsid w:val="00F55C1C"/>
    <w:rsid w:val="00F604C5"/>
    <w:rsid w:val="00F6128A"/>
    <w:rsid w:val="00F64DBC"/>
    <w:rsid w:val="00F67E80"/>
    <w:rsid w:val="00F67EB2"/>
    <w:rsid w:val="00F711C2"/>
    <w:rsid w:val="00F73ED0"/>
    <w:rsid w:val="00F743C5"/>
    <w:rsid w:val="00F80A60"/>
    <w:rsid w:val="00F80CD6"/>
    <w:rsid w:val="00F91D9E"/>
    <w:rsid w:val="00F9533C"/>
    <w:rsid w:val="00FC00C3"/>
    <w:rsid w:val="00FC1D8C"/>
    <w:rsid w:val="00FC3122"/>
    <w:rsid w:val="00FE1546"/>
    <w:rsid w:val="00FE2716"/>
    <w:rsid w:val="085A02C0"/>
    <w:rsid w:val="0C873133"/>
    <w:rsid w:val="1DB724D1"/>
    <w:rsid w:val="20F70EBC"/>
    <w:rsid w:val="240228BC"/>
    <w:rsid w:val="295972CB"/>
    <w:rsid w:val="2E1D041B"/>
    <w:rsid w:val="3A0F0967"/>
    <w:rsid w:val="467C2716"/>
    <w:rsid w:val="46D1229B"/>
    <w:rsid w:val="494E0559"/>
    <w:rsid w:val="518965D2"/>
    <w:rsid w:val="56194C76"/>
    <w:rsid w:val="57831D3D"/>
    <w:rsid w:val="737A608E"/>
    <w:rsid w:val="767F76B0"/>
    <w:rsid w:val="7FBD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B718E4"/>
  <w15:docId w15:val="{9A1F2FA7-21D0-4C5E-A122-80079201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b/>
      <w:bCs/>
      <w:sz w:val="32"/>
    </w:rPr>
  </w:style>
  <w:style w:type="paragraph" w:styleId="2">
    <w:name w:val="Body Text Indent 2"/>
    <w:basedOn w:val="a"/>
    <w:link w:val="20"/>
    <w:qFormat/>
    <w:pPr>
      <w:spacing w:line="360" w:lineRule="auto"/>
      <w:ind w:left="1080" w:hangingChars="450" w:hanging="1080"/>
    </w:pPr>
    <w:rPr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unhideWhenUsed/>
    <w:qFormat/>
    <w:rPr>
      <w:color w:val="0563C1" w:themeColor="hyperlink"/>
      <w:u w:val="single"/>
    </w:rPr>
  </w:style>
  <w:style w:type="paragraph" w:customStyle="1" w:styleId="aa">
    <w:name w:val="我的正文"/>
    <w:basedOn w:val="a"/>
    <w:qFormat/>
    <w:pPr>
      <w:spacing w:line="480" w:lineRule="exact"/>
      <w:ind w:rightChars="-50" w:right="-91" w:firstLine="480"/>
      <w:jc w:val="both"/>
    </w:pPr>
    <w:rPr>
      <w:rFonts w:ascii="仿宋_GB2312" w:eastAsia="仿宋_GB2312" w:hAnsi="宋体"/>
      <w:sz w:val="30"/>
      <w:szCs w:val="3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正文文本缩进 2 字符"/>
    <w:basedOn w:val="a0"/>
    <w:link w:val="2"/>
    <w:qFormat/>
    <w:rPr>
      <w:sz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10">
    <w:name w:val="修订1"/>
    <w:hidden/>
    <w:uiPriority w:val="99"/>
    <w:unhideWhenUsed/>
    <w:qFormat/>
  </w:style>
  <w:style w:type="paragraph" w:styleId="ac">
    <w:name w:val="Revision"/>
    <w:hidden/>
    <w:uiPriority w:val="99"/>
    <w:unhideWhenUsed/>
    <w:rsid w:val="0064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147</Words>
  <Characters>839</Characters>
  <Application>Microsoft Office Word</Application>
  <DocSecurity>0</DocSecurity>
  <Lines>6</Lines>
  <Paragraphs>1</Paragraphs>
  <ScaleCrop>false</ScaleCrop>
  <Company>HP Inc.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飞雪 端木</cp:lastModifiedBy>
  <cp:revision>13</cp:revision>
  <cp:lastPrinted>2022-03-10T08:32:00Z</cp:lastPrinted>
  <dcterms:created xsi:type="dcterms:W3CDTF">2023-10-04T14:09:00Z</dcterms:created>
  <dcterms:modified xsi:type="dcterms:W3CDTF">2023-10-09T07:31:00Z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1464EE57429D45AFA00A1A6601DDF1C2_12</vt:lpwstr>
  </property>
</Properties>
</file>