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附件4：</w:t>
      </w:r>
    </w:p>
    <w:p>
      <w:pPr>
        <w:widowControl/>
        <w:spacing w:after="156" w:afterLines="50"/>
        <w:jc w:val="center"/>
        <w:rPr>
          <w:rFonts w:hint="eastAsia" w:ascii="仿宋" w:hAnsi="仿宋" w:eastAsia="仿宋" w:cs="宋体"/>
          <w:b/>
          <w:color w:val="000000"/>
          <w:kern w:val="0"/>
          <w:sz w:val="32"/>
          <w:szCs w:val="36"/>
        </w:rPr>
      </w:pPr>
      <w:r>
        <w:rPr>
          <w:rFonts w:hint="eastAsia" w:ascii="仿宋" w:hAnsi="仿宋" w:eastAsia="仿宋" w:cs="宋体"/>
          <w:b/>
          <w:color w:val="000000"/>
          <w:kern w:val="0"/>
          <w:sz w:val="32"/>
          <w:szCs w:val="36"/>
        </w:rPr>
        <w:t>20</w:t>
      </w:r>
      <w:r>
        <w:rPr>
          <w:rFonts w:hint="eastAsia" w:ascii="仿宋" w:hAnsi="仿宋" w:eastAsia="仿宋" w:cs="宋体"/>
          <w:b/>
          <w:color w:val="000000"/>
          <w:kern w:val="0"/>
          <w:sz w:val="32"/>
          <w:szCs w:val="36"/>
          <w:lang w:val="en-US" w:eastAsia="zh-CN"/>
        </w:rPr>
        <w:t>22</w:t>
      </w:r>
      <w:r>
        <w:rPr>
          <w:rFonts w:hint="eastAsia" w:ascii="仿宋" w:hAnsi="仿宋" w:eastAsia="仿宋" w:cs="宋体"/>
          <w:b/>
          <w:color w:val="000000"/>
          <w:kern w:val="0"/>
          <w:sz w:val="32"/>
          <w:szCs w:val="36"/>
        </w:rPr>
        <w:t>年度</w:t>
      </w:r>
      <w:r>
        <w:rPr>
          <w:rFonts w:hint="eastAsia" w:ascii="仿宋" w:hAnsi="仿宋" w:eastAsia="仿宋" w:cs="宋体"/>
          <w:b/>
          <w:color w:val="000000"/>
          <w:kern w:val="0"/>
          <w:sz w:val="32"/>
          <w:szCs w:val="36"/>
          <w:lang w:eastAsia="zh-CN"/>
        </w:rPr>
        <w:t>全国</w:t>
      </w:r>
      <w:bookmarkStart w:id="1" w:name="_GoBack"/>
      <w:bookmarkEnd w:id="1"/>
      <w:r>
        <w:rPr>
          <w:rFonts w:hint="eastAsia" w:ascii="仿宋" w:hAnsi="仿宋" w:eastAsia="仿宋" w:cs="宋体"/>
          <w:b/>
          <w:color w:val="000000"/>
          <w:kern w:val="0"/>
          <w:sz w:val="32"/>
          <w:szCs w:val="36"/>
        </w:rPr>
        <w:t>水运工程监理工程师失信扣分情况汇总表</w:t>
      </w:r>
    </w:p>
    <w:tbl>
      <w:tblPr>
        <w:tblStyle w:val="2"/>
        <w:tblW w:w="943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0"/>
        <w:gridCol w:w="1810"/>
        <w:gridCol w:w="1134"/>
        <w:gridCol w:w="1701"/>
        <w:gridCol w:w="1152"/>
        <w:gridCol w:w="274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  <w:tblHeader/>
          <w:jc w:val="center"/>
        </w:trPr>
        <w:tc>
          <w:tcPr>
            <w:tcW w:w="900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b/>
                <w:color w:val="000000"/>
                <w:kern w:val="0"/>
                <w:szCs w:val="21"/>
              </w:rPr>
            </w:pPr>
            <w:bookmarkStart w:id="0" w:name="OLE_LINK1" w:colFirst="3" w:colLast="3"/>
            <w:r>
              <w:rPr>
                <w:rFonts w:hint="eastAsia" w:ascii="仿宋" w:hAnsi="仿宋" w:eastAsia="仿宋" w:cs="宋体"/>
                <w:b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b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kern w:val="0"/>
                <w:szCs w:val="21"/>
              </w:rPr>
              <w:t>评价</w:t>
            </w:r>
            <w:r>
              <w:rPr>
                <w:rFonts w:hint="eastAsia" w:ascii="仿宋" w:hAnsi="仿宋" w:eastAsia="仿宋" w:cs="宋体"/>
                <w:b/>
                <w:color w:val="000000"/>
                <w:kern w:val="0"/>
                <w:szCs w:val="21"/>
                <w:lang w:eastAsia="zh-CN"/>
              </w:rPr>
              <w:t>省份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b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kern w:val="0"/>
                <w:szCs w:val="21"/>
              </w:rPr>
              <w:t>姓名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b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kern w:val="0"/>
                <w:szCs w:val="21"/>
              </w:rPr>
              <w:t>证书编号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b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kern w:val="0"/>
                <w:szCs w:val="21"/>
              </w:rPr>
              <w:t>全国失信</w:t>
            </w:r>
          </w:p>
          <w:p>
            <w:pPr>
              <w:widowControl/>
              <w:jc w:val="center"/>
              <w:rPr>
                <w:rFonts w:hint="eastAsia" w:ascii="仿宋" w:hAnsi="仿宋" w:eastAsia="仿宋" w:cs="宋体"/>
                <w:b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kern w:val="0"/>
                <w:szCs w:val="21"/>
              </w:rPr>
              <w:t>总扣分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b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kern w:val="0"/>
                <w:szCs w:val="21"/>
              </w:rPr>
              <w:t>主要失信行为代码（JJX10****）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湖南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伍栋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JSJ****756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42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2017(1);2019(18)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2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江西，广西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王斌利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JSZ****314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14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2012(1);2017(1)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3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李健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JSJ****261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12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2017(2)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4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李鉴德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JSJ****828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12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2017(2)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5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李裕聪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JSJ****381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12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2017(2)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6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陆树青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JSJ****729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12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2017(2)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7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许伟泉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JSJ2*****168B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12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2017(2)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8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杨嘉宇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JSZ2*****004B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12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2017(2)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9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江伶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JSJ****707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12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2017(2)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10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周劲松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JSJ2****2644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12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2017(2)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11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赵杰昌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JSJ****266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12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2017(2)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3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12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莫芝南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JSJ****955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12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2017(2)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13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胡聪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JSJ****948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12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2017(2)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14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曾鸿平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JSJ****960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12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2017(2)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15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陈似海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2021050******0001518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12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2017(2)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16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陈媛敏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JSJ****710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12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2017(2)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17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蒋志芳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2021050******0001946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12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2017(2)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18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陈婷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JSJ****761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12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2017(2)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19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郑小川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2020090******0000852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12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2017(2)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20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丁延龙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2021050******0003802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12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2017(2)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21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-SA"/>
              </w:rPr>
              <w:t>贵州，广西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  <w:t>张耀东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2021050******0001783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  <w:t>12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2017(2)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22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/>
              </w:rPr>
              <w:t>天津，浙江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  <w:t>迟国洋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2020090******0000105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  <w:t>12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  <w:t>2017(2)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23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湖南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  <w:t>管伟华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JSJ****693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  <w:t>12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  <w:t>2017(1);2019(3)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24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福建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金明堂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JSZ****255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10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2017(1);2019(2)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25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江西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陶勇根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JGJ****743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8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2012(1)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26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江西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姚文广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JSJ****762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8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2012(1)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27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丁峰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JSJ2****2581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28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付文周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JSJ****836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29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雷平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JSJ****951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30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李九乾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JSZ****130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31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梁松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JSZ2****2083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32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刘峰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JSZ2****1794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33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罗继昭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JSJ****391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34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麦冬生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JSJ2****2310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35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潘永纯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JSJ2****2614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36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彭国汉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JSJ****647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37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帅朝晖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JSJ****829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38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唐健峰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JSJ2*****199B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39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王宝珍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JSJ****687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40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王树生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JSJ****212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41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吴礼国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JSJ****394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42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杨远青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JSJ****241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43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张垂虎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JSJ****807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44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张浩文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JSJ****266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45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张金冰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JSZ2****2265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46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薛延光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JSJ****033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47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黄清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JSJ****448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48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杨俊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JSJ****351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49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王海珑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JSJ****350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50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陈海志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JSJ****617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51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宋江伟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JSJ****861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52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王治国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JSJ****486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53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韦作仪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JSJ****958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54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雷庆攀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JSJ****271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55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范义新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JSJ****333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56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梁树锦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JSJ****343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57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李海平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JSZ****196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58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黎文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JSZ****951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59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卢强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JSZ****245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60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黄达中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JSJ****949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61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骆晓敏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JSZ****502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62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李武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JSJ****640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63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李顺超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JSJ****646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64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贺伟光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JSJ****695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65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赵剑琳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JSJ****331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66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王志木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JSZ****248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67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唐凡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JSJ****309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68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谢鸿波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JSZ****317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69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冼启钊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JSZ****321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70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张早如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2021050******0001275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71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陈宣任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2020090******0001256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72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梁俊生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JSZ****577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73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阳桂平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2022050******0001216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74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黄明祯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2021050******0000871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75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浙江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蔡升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JSJ2****2165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76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浙江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程辉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JSJ2****2477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77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浙江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李晓忠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JSJ****472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78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浙江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刘建炎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JSJ****209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79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浙江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罗新斌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JSJ2*****136B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80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浙江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秦川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JSJ****027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81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浙江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魏劲松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JSJ****872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82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浙江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俞长桂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JSJ2****2347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83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浙江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车永红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JSJ****291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84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浙江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范德良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JSJ****038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85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浙江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李广军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JSJ****452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86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浙江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汪义锦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JSJ****284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87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浙江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王永利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JSJ****701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88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浙江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姚强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JSJ****202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89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浙江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马岩松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JSJ****931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90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浙江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宋春光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JSJ****860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91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浙江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陆启浩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JSZ****746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92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浙江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李剑波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JGZ****602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93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浙江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袁忠华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JSJ****505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94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浙江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刘玉光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JSJ****677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95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浙江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刘志聪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JSJ****691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96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浙江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朱拓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JSJ****516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97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浙江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魏传奇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2020090******0000242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98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浙江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郭运华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2020090******0000006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99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浙江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陈晓宇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2020090******0000130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100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浙江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郑钢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2020090******0002079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9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101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浙江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胡林军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2020090******0001085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102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浙江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杨晓春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2020090******0001362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103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浙江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章杰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2020090******0001549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104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浙江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廖志华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2020090******0001165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105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天津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陈志杰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JSZ****538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106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天津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李福凯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JSJ2****2365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107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天津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孙立港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JSJ2****2694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108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天津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张宝明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JSJ2*****016B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109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天津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赵云胜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JSZ2****2389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110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天津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李大楼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JSJ****499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111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天津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代作梁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JSZ****795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112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天津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周怀玲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JSJ****415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113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天津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赵杨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JSJ****527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114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福建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范帝都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JSJ2*****053B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115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福建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施建铃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JSJ2****2088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116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福建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夏小仲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JSJ2****2622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2019(3)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117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福建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章立华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JSJ****775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118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福建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张鼎川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JGZ****049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119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福建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杨唐黎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JSJ****278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120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福建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裴建全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JSJ****738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121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福建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陈广清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JSJ****293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122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湖南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王文军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JGJ****799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123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湖南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杨文信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JSJ2****2181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124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湖南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余晖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JGZ****721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125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湖南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刘杰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2022050******0000560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126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湖南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袁春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2020090******0001185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127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湖南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周健健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2020090******0001199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128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湖南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郑豪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2020090******0003415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129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湖北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李进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JSJ****811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130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湖北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刘源泉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JSJ****321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131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湖北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蓝雪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JSJ****197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132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广东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  <w:t>岳军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JSJ****478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133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江西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  <w:t>李连明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JSJ2****2213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  <w:t>2013(1)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134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云南，广西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周明晖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JSJ2****2636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135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云南，广西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黄强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JSZ****947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6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2017(1)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136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云南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江昌明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JSJ2*****070B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4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2019(2)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137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云南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张佩君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JGZ****723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4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2019(2)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138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云南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张新刚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JSZ2****0690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4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2019(2)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139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云南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张永平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JSZ****409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4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2019(2)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140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福建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  <w:t>熊明亮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JSZ****251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  <w:t>4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2019(2)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141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山东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  <w:t>于峰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JSZ2****1563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  <w:t>4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  <w:t>2019(2)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142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河北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冯勇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JSJ****355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3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2018(1)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143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福建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刘飞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JSJ****302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3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2018(1)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144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山东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李涵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2021050******0005936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3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2018(1)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145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江西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晁庆春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JSJ****039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2019(1)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146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江西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刘尧平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JSZ2*****112B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2019(1)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147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江西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张流根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JSZ****493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2019(1)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148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江西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欧阳朝辉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JSJ****202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2019(1)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149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江西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韩道森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JSJ****914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2019(1)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150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江西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李明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JSJ****183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2019(1)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151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福建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刘朝清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JSJ****509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2019(1)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152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福建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张会林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JSJ2*****176B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2019(1)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153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福建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茅卫星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JSZ****197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2019(1)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154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福建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王长江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JSZ****565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2019(1)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155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福建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魏彦荣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JSZ****293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2019(1)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156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河北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公丽红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JSJ****865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2019(1)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157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河北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吕晞炜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JSZ2****0756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2019(1)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158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河北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赵宇红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JSJ****868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2019(1)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159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河北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李静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JSJ****356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2019(1)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160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河北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孟城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JSZ****560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2019(1)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161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北保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郭志刚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JSJ****365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2019(1)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162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北保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张东生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JSJ****867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2019(1)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163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黑龙江海事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陈东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JSJ2****2127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2019(1)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164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黑龙江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穆晓明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JSJ****166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2019(1)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165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长航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黄桥荣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JSJ****022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2019(1)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166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安徽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魏夷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JSJ****117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2019(1)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 w:ascii="宋体" w:hAnsi="宋体" w:eastAsiaTheme="minorEastAsia" w:cstheme="minorBidi"/>
                <w:color w:val="000000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167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山东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梁作学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JSZ****042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2019(1)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900" w:type="dxa"/>
            <w:noWrap w:val="0"/>
            <w:vAlign w:val="center"/>
          </w:tcPr>
          <w:p>
            <w:pPr>
              <w:widowControl/>
              <w:numPr>
                <w:ilvl w:val="0"/>
                <w:numId w:val="0"/>
              </w:numPr>
              <w:ind w:leftChars="0"/>
              <w:jc w:val="center"/>
              <w:rPr>
                <w:rFonts w:hint="default" w:ascii="仿宋" w:hAnsi="仿宋" w:eastAsia="仿宋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  <w:lang w:val="en-US" w:eastAsia="zh-CN"/>
              </w:rPr>
              <w:t>168</w:t>
            </w:r>
          </w:p>
        </w:tc>
        <w:tc>
          <w:tcPr>
            <w:tcW w:w="1810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云南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陶伟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JSJ****247</w:t>
            </w:r>
          </w:p>
        </w:tc>
        <w:tc>
          <w:tcPr>
            <w:tcW w:w="115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</w:t>
            </w:r>
          </w:p>
        </w:tc>
        <w:tc>
          <w:tcPr>
            <w:tcW w:w="2742" w:type="dxa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2019(1)</w:t>
            </w:r>
          </w:p>
        </w:tc>
      </w:tr>
      <w:bookmarkEnd w:id="0"/>
    </w:tbl>
    <w:p>
      <w:pPr>
        <w:widowControl/>
        <w:spacing w:after="156" w:afterLines="50"/>
        <w:jc w:val="both"/>
        <w:rPr>
          <w:rFonts w:hint="eastAsia" w:ascii="仿宋" w:hAnsi="仿宋" w:eastAsia="仿宋" w:cs="宋体"/>
          <w:b/>
          <w:color w:val="000000"/>
          <w:kern w:val="0"/>
          <w:sz w:val="32"/>
          <w:szCs w:val="36"/>
        </w:rPr>
      </w:pPr>
    </w:p>
    <w:p>
      <w:pPr>
        <w:ind w:left="420" w:leftChars="0" w:firstLine="420" w:firstLineChars="0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altName w:val="Arial Unicode MS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cyNTVmMTliODNiNWVlMDA4MzdkODY0MGM4ODdhZWYifQ=="/>
  </w:docVars>
  <w:rsids>
    <w:rsidRoot w:val="00172A27"/>
    <w:rsid w:val="00705F42"/>
    <w:rsid w:val="013B2D9D"/>
    <w:rsid w:val="04D83D7B"/>
    <w:rsid w:val="05213857"/>
    <w:rsid w:val="060D4942"/>
    <w:rsid w:val="0C293740"/>
    <w:rsid w:val="0D831D78"/>
    <w:rsid w:val="0FB45490"/>
    <w:rsid w:val="14F43330"/>
    <w:rsid w:val="159E7E4F"/>
    <w:rsid w:val="16582291"/>
    <w:rsid w:val="17766D4C"/>
    <w:rsid w:val="180315DF"/>
    <w:rsid w:val="194B79A6"/>
    <w:rsid w:val="19942742"/>
    <w:rsid w:val="1A2F7890"/>
    <w:rsid w:val="1BE124D2"/>
    <w:rsid w:val="1D8206AF"/>
    <w:rsid w:val="20D16021"/>
    <w:rsid w:val="2140585C"/>
    <w:rsid w:val="22101BF0"/>
    <w:rsid w:val="24404425"/>
    <w:rsid w:val="24907845"/>
    <w:rsid w:val="270A706D"/>
    <w:rsid w:val="27984D2A"/>
    <w:rsid w:val="280D5D59"/>
    <w:rsid w:val="29CF3019"/>
    <w:rsid w:val="2A306F0C"/>
    <w:rsid w:val="2ADE3F8A"/>
    <w:rsid w:val="2B456301"/>
    <w:rsid w:val="2B9D0C2B"/>
    <w:rsid w:val="2D1B6322"/>
    <w:rsid w:val="2E4753EE"/>
    <w:rsid w:val="301432AB"/>
    <w:rsid w:val="36582692"/>
    <w:rsid w:val="375B0875"/>
    <w:rsid w:val="3C4A5525"/>
    <w:rsid w:val="418E0D15"/>
    <w:rsid w:val="43AC45E6"/>
    <w:rsid w:val="44D776CC"/>
    <w:rsid w:val="45172936"/>
    <w:rsid w:val="452A25CF"/>
    <w:rsid w:val="45B36ABF"/>
    <w:rsid w:val="468C6F21"/>
    <w:rsid w:val="49433DA6"/>
    <w:rsid w:val="499F2740"/>
    <w:rsid w:val="4ADF10AB"/>
    <w:rsid w:val="4CFE422F"/>
    <w:rsid w:val="525C45B1"/>
    <w:rsid w:val="53025544"/>
    <w:rsid w:val="545C62A1"/>
    <w:rsid w:val="54E73411"/>
    <w:rsid w:val="55E70DF6"/>
    <w:rsid w:val="56131ACD"/>
    <w:rsid w:val="566C5D52"/>
    <w:rsid w:val="56E65441"/>
    <w:rsid w:val="578B0B3C"/>
    <w:rsid w:val="588C252D"/>
    <w:rsid w:val="5A0B6428"/>
    <w:rsid w:val="5F3078E9"/>
    <w:rsid w:val="5FB467AF"/>
    <w:rsid w:val="604A3A4C"/>
    <w:rsid w:val="61383701"/>
    <w:rsid w:val="681C7F1B"/>
    <w:rsid w:val="68452EE2"/>
    <w:rsid w:val="6D4376E6"/>
    <w:rsid w:val="7200523D"/>
    <w:rsid w:val="743F1182"/>
    <w:rsid w:val="78F73333"/>
    <w:rsid w:val="7A500EFB"/>
    <w:rsid w:val="7BAE4F77"/>
    <w:rsid w:val="7BE6496C"/>
    <w:rsid w:val="7C29688D"/>
    <w:rsid w:val="7F4255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1546</Words>
  <Characters>4663</Characters>
  <Lines>0</Lines>
  <Paragraphs>0</Paragraphs>
  <TotalTime>6</TotalTime>
  <ScaleCrop>false</ScaleCrop>
  <LinksUpToDate>false</LinksUpToDate>
  <CharactersWithSpaces>4663</CharactersWithSpaces>
  <Application>WPS Office_11.1.0.9912_F1E327BC-269C-435d-A152-05C5408002CA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2021-05-11T07:58:00Z</dcterms:created>
  <dc:creator>DELL</dc:creator>
  <cp:lastModifiedBy>勇往直前</cp:lastModifiedBy>
  <dcterms:modified xsi:type="dcterms:W3CDTF">2023-07-07T03:13:54Z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2052-11.1.0.9912</vt:lpwstr>
  </property>
  <property fmtid="{D5CDD505-2E9C-101B-9397-08002B2CF9AE}" pid="3" name="ICV">
    <vt:lpwstr>89AD91E79F684FD095F114713FE3B653</vt:lpwstr>
  </property>
</Properties>
</file>