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附件</w:t>
      </w:r>
    </w:p>
    <w:p>
      <w:pPr>
        <w:widowControl/>
        <w:shd w:val="clear" w:color="auto" w:fill="FFFFFF"/>
        <w:spacing w:line="500" w:lineRule="exact"/>
        <w:ind w:right="-105" w:rightChars="-50" w:firstLine="338" w:firstLineChars="98"/>
        <w:rPr>
          <w:rFonts w:ascii="宋体" w:hAnsi="宋体" w:cs="宋体"/>
          <w:b/>
          <w:color w:val="333333"/>
          <w:spacing w:val="-8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spacing w:val="-8"/>
          <w:kern w:val="0"/>
          <w:sz w:val="36"/>
          <w:szCs w:val="36"/>
        </w:rPr>
        <w:t>中国交通企业管理协会绿色智慧交通分会专家库申报表</w:t>
      </w:r>
    </w:p>
    <w:p>
      <w:pPr>
        <w:ind w:firstLine="7469" w:firstLineChars="3100"/>
        <w:rPr>
          <w:rFonts w:ascii="仿宋" w:hAnsi="仿宋" w:eastAsia="仿宋" w:cs="仿宋"/>
          <w:b/>
          <w:bCs/>
          <w:sz w:val="24"/>
        </w:rPr>
      </w:pPr>
    </w:p>
    <w:p>
      <w:pPr>
        <w:ind w:firstLine="6660" w:firstLineChars="2764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bCs/>
          <w:sz w:val="24"/>
        </w:rPr>
        <w:t>编号：</w:t>
      </w:r>
    </w:p>
    <w:p>
      <w:pPr>
        <w:rPr>
          <w:rFonts w:ascii="仿宋" w:hAnsi="仿宋" w:eastAsia="仿宋" w:cs="仿宋"/>
        </w:rPr>
      </w:pPr>
    </w:p>
    <w:tbl>
      <w:tblPr>
        <w:tblStyle w:val="5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49"/>
        <w:gridCol w:w="1274"/>
        <w:gridCol w:w="1212"/>
        <w:gridCol w:w="1019"/>
        <w:gridCol w:w="171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  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  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单位类型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现任职务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参加工作时间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职称取得时间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  机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微信号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邮箱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专业技术特长或学科方向</w:t>
            </w:r>
          </w:p>
        </w:tc>
        <w:tc>
          <w:tcPr>
            <w:tcW w:w="8536" w:type="dxa"/>
            <w:gridSpan w:val="6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主要专业学习和工作经历</w:t>
            </w:r>
          </w:p>
        </w:tc>
        <w:tc>
          <w:tcPr>
            <w:tcW w:w="8536" w:type="dxa"/>
            <w:gridSpan w:val="6"/>
          </w:tcPr>
          <w:p>
            <w:pPr>
              <w:rPr>
                <w:rFonts w:ascii="仿宋" w:hAnsi="仿宋" w:eastAsia="仿宋" w:cs="??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主要业绩成就情况</w:t>
            </w:r>
          </w:p>
        </w:tc>
        <w:tc>
          <w:tcPr>
            <w:tcW w:w="8536" w:type="dxa"/>
            <w:gridSpan w:val="6"/>
            <w:vAlign w:val="center"/>
          </w:tcPr>
          <w:p>
            <w:pPr>
              <w:rPr>
                <w:rFonts w:ascii="仿宋" w:hAnsi="仿宋" w:eastAsia="仿宋" w:cs="??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主要论文论著情况</w:t>
            </w:r>
          </w:p>
        </w:tc>
        <w:tc>
          <w:tcPr>
            <w:tcW w:w="8536" w:type="dxa"/>
            <w:gridSpan w:val="6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单位意见</w:t>
            </w:r>
          </w:p>
          <w:p>
            <w:pPr>
              <w:ind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536" w:type="dxa"/>
            <w:gridSpan w:val="6"/>
          </w:tcPr>
          <w:p>
            <w:pPr>
              <w:wordWrap w:val="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盖章：</w:t>
            </w:r>
          </w:p>
          <w:p>
            <w:pPr>
              <w:wordWrap w:val="0"/>
              <w:ind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ind w:firstLine="2880" w:firstLineChars="1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年   月   日</w:t>
            </w:r>
          </w:p>
        </w:tc>
      </w:tr>
    </w:tbl>
    <w:p>
      <w:pPr>
        <w:ind w:left="-2" w:leftChars="-270" w:hanging="565" w:hangingChars="268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注：工作单位类型：政府机关、事业单位、企业</w:t>
      </w:r>
    </w:p>
    <w:p>
      <w:pPr>
        <w:rPr>
          <w:rFonts w:ascii="宋体" w:hAnsi="宋体"/>
          <w:sz w:val="28"/>
          <w:szCs w:val="28"/>
          <w:u w:val="single"/>
        </w:rPr>
      </w:pPr>
    </w:p>
    <w:p>
      <w:pPr>
        <w:spacing w:line="23" w:lineRule="exact"/>
        <w:rPr>
          <w:rFonts w:ascii="宋体" w:hAnsi="宋体" w:cs="宋体"/>
          <w:color w:val="000000"/>
          <w:sz w:val="32"/>
          <w:szCs w:val="32"/>
          <w:lang w:bidi="zh-TW"/>
        </w:rPr>
      </w:pPr>
    </w:p>
    <w:sectPr>
      <w:pgSz w:w="11906" w:h="16838"/>
      <w:pgMar w:top="1134" w:right="113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E9F"/>
    <w:rsid w:val="000915C7"/>
    <w:rsid w:val="000D0288"/>
    <w:rsid w:val="00184165"/>
    <w:rsid w:val="00186610"/>
    <w:rsid w:val="001E642D"/>
    <w:rsid w:val="002C3720"/>
    <w:rsid w:val="002F30CA"/>
    <w:rsid w:val="003C2E6F"/>
    <w:rsid w:val="003C51CF"/>
    <w:rsid w:val="003F2CBE"/>
    <w:rsid w:val="00402BB4"/>
    <w:rsid w:val="00406421"/>
    <w:rsid w:val="0042483F"/>
    <w:rsid w:val="00444D78"/>
    <w:rsid w:val="004645AF"/>
    <w:rsid w:val="004B3B2E"/>
    <w:rsid w:val="004C45F0"/>
    <w:rsid w:val="004F6DC6"/>
    <w:rsid w:val="00563733"/>
    <w:rsid w:val="005A04D8"/>
    <w:rsid w:val="005E22E5"/>
    <w:rsid w:val="00603983"/>
    <w:rsid w:val="00656085"/>
    <w:rsid w:val="006748D7"/>
    <w:rsid w:val="00687BD3"/>
    <w:rsid w:val="006D0096"/>
    <w:rsid w:val="006F1114"/>
    <w:rsid w:val="007451DD"/>
    <w:rsid w:val="007C2058"/>
    <w:rsid w:val="007D07E3"/>
    <w:rsid w:val="008111BF"/>
    <w:rsid w:val="008167ED"/>
    <w:rsid w:val="00885F05"/>
    <w:rsid w:val="008C381A"/>
    <w:rsid w:val="009233CC"/>
    <w:rsid w:val="00931508"/>
    <w:rsid w:val="009B0F38"/>
    <w:rsid w:val="00A143B8"/>
    <w:rsid w:val="00A342D1"/>
    <w:rsid w:val="00A55A61"/>
    <w:rsid w:val="00A90E9F"/>
    <w:rsid w:val="00AB06AA"/>
    <w:rsid w:val="00B04C63"/>
    <w:rsid w:val="00B23829"/>
    <w:rsid w:val="00C35E82"/>
    <w:rsid w:val="00C50DBA"/>
    <w:rsid w:val="00C65BFF"/>
    <w:rsid w:val="00C7333E"/>
    <w:rsid w:val="00C815E1"/>
    <w:rsid w:val="00CA15C2"/>
    <w:rsid w:val="00D60121"/>
    <w:rsid w:val="00D84006"/>
    <w:rsid w:val="00EB225E"/>
    <w:rsid w:val="00EC3B6C"/>
    <w:rsid w:val="00F067C2"/>
    <w:rsid w:val="00FE59BB"/>
    <w:rsid w:val="058F4B90"/>
    <w:rsid w:val="0B9B3C84"/>
    <w:rsid w:val="2447254C"/>
    <w:rsid w:val="24BD3D49"/>
    <w:rsid w:val="26584542"/>
    <w:rsid w:val="324C205E"/>
    <w:rsid w:val="378F3A07"/>
    <w:rsid w:val="3D3A79D5"/>
    <w:rsid w:val="46753E6C"/>
    <w:rsid w:val="47D36BE4"/>
    <w:rsid w:val="4EF25B7A"/>
    <w:rsid w:val="50CE2CE6"/>
    <w:rsid w:val="671F4728"/>
    <w:rsid w:val="6C7A3602"/>
    <w:rsid w:val="798B42E4"/>
    <w:rsid w:val="7D590E60"/>
    <w:rsid w:val="7F5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Body text|1"/>
    <w:basedOn w:val="1"/>
    <w:uiPriority w:val="0"/>
    <w:pPr>
      <w:spacing w:line="391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1173</Characters>
  <Lines>9</Lines>
  <Paragraphs>2</Paragraphs>
  <TotalTime>2</TotalTime>
  <ScaleCrop>false</ScaleCrop>
  <LinksUpToDate>false</LinksUpToDate>
  <CharactersWithSpaces>1376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2021-12-16T05:42:00Z</dcterms:created>
  <dc:creator>8613801226586</dc:creator>
  <cp:lastModifiedBy>GIT韩冰婉冰</cp:lastModifiedBy>
  <cp:lastPrinted>2021-12-16T08:04:00Z</cp:lastPrinted>
  <dcterms:modified xsi:type="dcterms:W3CDTF">2021-12-16T08:50:12Z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