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right="0" w:rightChars="0"/>
        <w:jc w:val="center"/>
        <w:textAlignment w:val="auto"/>
        <w:rPr>
          <w:rFonts w:hint="eastAsia" w:ascii="方正小标宋_GBK" w:hAnsi="方正小标宋_GBK" w:eastAsia="方正小标宋_GBK" w:cs="方正小标宋_GBK"/>
          <w:b/>
          <w:bCs/>
          <w:color w:val="000000"/>
          <w:kern w:val="0"/>
          <w:sz w:val="40"/>
          <w:szCs w:val="40"/>
        </w:rPr>
      </w:pPr>
      <w:r>
        <w:rPr>
          <w:rFonts w:hint="eastAsia" w:ascii="方正小标宋_GBK" w:hAnsi="方正小标宋_GBK" w:eastAsia="方正小标宋_GBK" w:cs="方正小标宋_GBK"/>
          <w:b/>
          <w:bCs/>
          <w:color w:val="000000"/>
          <w:kern w:val="0"/>
          <w:sz w:val="40"/>
          <w:szCs w:val="40"/>
          <w:lang w:val="en-US" w:eastAsia="zh-CN"/>
        </w:rPr>
        <w:t>2021年全国</w:t>
      </w:r>
      <w:r>
        <w:rPr>
          <w:rFonts w:hint="eastAsia" w:ascii="方正小标宋_GBK" w:hAnsi="方正小标宋_GBK" w:eastAsia="方正小标宋_GBK" w:cs="方正小标宋_GBK"/>
          <w:b/>
          <w:bCs/>
          <w:color w:val="000000"/>
          <w:kern w:val="0"/>
          <w:sz w:val="40"/>
          <w:szCs w:val="40"/>
        </w:rPr>
        <w:t>交通技术能手评选通过人员名单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right="0" w:rightChars="0"/>
        <w:jc w:val="center"/>
        <w:textAlignment w:val="auto"/>
        <w:rPr>
          <w:rFonts w:hint="eastAsia" w:ascii="楷体" w:hAnsi="楷体" w:eastAsia="楷体" w:cs="楷体"/>
          <w:b w:val="0"/>
          <w:bCs w:val="0"/>
          <w:color w:val="000000"/>
          <w:kern w:val="0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 w:val="0"/>
          <w:color w:val="000000"/>
          <w:kern w:val="0"/>
          <w:sz w:val="32"/>
          <w:szCs w:val="32"/>
          <w:lang w:eastAsia="zh-CN"/>
        </w:rPr>
        <w:t>（共</w:t>
      </w:r>
      <w:r>
        <w:rPr>
          <w:rFonts w:hint="eastAsia" w:ascii="楷体" w:hAnsi="楷体" w:eastAsia="楷体" w:cs="楷体"/>
          <w:b w:val="0"/>
          <w:bCs w:val="0"/>
          <w:color w:val="000000"/>
          <w:kern w:val="0"/>
          <w:sz w:val="32"/>
          <w:szCs w:val="32"/>
          <w:lang w:val="en-US" w:eastAsia="zh-CN"/>
        </w:rPr>
        <w:t>245人</w:t>
      </w:r>
      <w:r>
        <w:rPr>
          <w:rFonts w:hint="eastAsia" w:ascii="楷体" w:hAnsi="楷体" w:eastAsia="楷体" w:cs="楷体"/>
          <w:b w:val="0"/>
          <w:bCs w:val="0"/>
          <w:color w:val="000000"/>
          <w:kern w:val="0"/>
          <w:sz w:val="32"/>
          <w:szCs w:val="32"/>
          <w:lang w:eastAsia="zh-CN"/>
        </w:rPr>
        <w:t>）</w:t>
      </w:r>
    </w:p>
    <w:p>
      <w:pPr>
        <w:widowControl/>
        <w:jc w:val="left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</w:rPr>
        <w:t>一、公路领域（60人）</w:t>
      </w:r>
    </w:p>
    <w:tbl>
      <w:tblPr>
        <w:tblStyle w:val="4"/>
        <w:tblW w:w="8481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0"/>
        <w:gridCol w:w="945"/>
        <w:gridCol w:w="1875"/>
        <w:gridCol w:w="3546"/>
        <w:gridCol w:w="148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Header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推荐单位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职业（工种）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华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北京市交通委员会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北京市首都公路发展集团有限公司八达岭高速公路管理分公司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公路收费及监控员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杨书霞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河北邯郸肥乡区交通运输局地方公路管理站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侯凤林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河北丰宁满族自治县公路管理站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  娜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山西交通控股集团有限公司运城南高速公路分公司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公路收费及监控员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要艳君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山西交通技师学院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工程测量员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王银德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内蒙古自治区交通运输厅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阿盟交通运输事业发展中心巴彦浩特公路养护工区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宋艳锋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内蒙古自治区交通运输厅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内蒙古高路公司乌兰察布分公司创新工作室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筑路机械操作工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庞登东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内蒙古自治区交通运输厅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内蒙古高路公司乌兰察布分公司养护一科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  军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内蒙古自治区交通运输厅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内蒙古高路公司乌兰察布分公司机械化养护所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筑路机械操作工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根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内蒙古自治区交通运输厅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鄂尔多斯市道路养护服务中心准格尔公路工区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  辉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黑龙江省呼兰养路总段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明玉涛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黑龙江省呼兰养路总段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胡继伟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漠河市公路事业发展中心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道路巡视养护工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梁敬东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上海市交通委员会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上海隧道工程有限公司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隧道工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姚浩刚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浙江公路技师学院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董入龙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连云港丰达公路工程养护有限公司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孙海青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江苏高速公路工程养护有限公司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桥梁工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纪  凯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安徽交通职业技术学院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工程测量员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赖火明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福建省交通运输厅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三明市公路事业发展中心永安分中心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周天铨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福建省交通运输厅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福建省高速公路集团有限公司宁德管理分公司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隧道工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杨洪海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浚县公路管理局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余晓波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南阳市宛城区公路管理局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胡彦杰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通许县公路局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宋延耕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南阳市宛城区公路管理局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邓新果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确山县公路事业发展中心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孟海清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湖北省咸宁市咸安区公路管理局养护中心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王发斌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襄阳市公路管理局襄城公路段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李胜祥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临湘市公路建设和养护中心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胡安心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桑植县公路建设养护中心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赵崇显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中山市中山港公路养护所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筑路工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黄益飞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广西壮族自治区交通运输厅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广西壮族自治区武鸣公路养护中心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  政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重庆市交通局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忠县公路养护中心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王先涛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重庆市交通局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城口县公路养护管理服务中心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王先军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成都华川公路建设集团有限公司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工程测量员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何洪涛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蜀道投资集团有限责任公司四川路桥桥梁工程有限责任公司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工程测量员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杨辉勇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南充市公路管理局直属分局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崔鲁科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贵州交通技师学院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工程测量员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代建娜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云南省交通投资建设集团有限公司昆明西管理处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公路收费及监控员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苏学寿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新平公路分局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王春霖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永胜公路分局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永  培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西藏自治区交通运输厅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西藏昌都公路分局昌都公路养护段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泽  旺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西藏自治区交通运输厅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西藏昌都公路分局桑多公路养护段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道路巡视养护工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李宏晓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陕西省交通运输厅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陕西路桥集团有限公司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何忠岐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陕西省交通运输厅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陕西宝鸡市公路管理局岐山公路管理段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付建国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甘肃省交通运输厅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甘肃省嘉峪关公路事业发展中心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鱼小平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甘肃省交通运输厅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甘肃顺达路桥建设有限公司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筑路工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张雄成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青海省交通运输厅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青海省南八仙公路段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筑路工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潘红兵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宁夏回族自治区交通运输厅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宁夏公路管理中心银川分中心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武文广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宁夏回族自治区交通运输厅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宁夏交通学校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工程测量员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慧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新疆维吾尔自治区交通运输厅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新疆交通职业技术学院道路桥梁工程学院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工程测量员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陶广平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新疆维吾尔自治区交通运输厅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新疆新路公路养护集团有限责任公司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  静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新疆维吾尔自治区交通运输厅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库尔勒公路管理局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杜卫民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新疆维吾尔自治区交通运输厅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石河子公路管理局花园镇分局牛圈子养护站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公路养护工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王庆华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招商局集团有限公司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重庆万桥交通科技发展有限公司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桥梁工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王小龙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中国交通建设集团有限公司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中交天津航道局有限公司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工程测量员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勾常春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中国交通建设集团有限公司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中交一公局集团有限公司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盾构机操作工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刘青山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中国交通建设集团有限公司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中交第二航务工程局有限公司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工程测量员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武新超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中国交通建设集团有限公司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中交资产管理有限公司贵州区域管理总部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公路收费及监控员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管仲春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中国交通建设集团有限公司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中交第一航务工程局有限公司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工程测量员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陈飞雄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中国交通建设集团有限公司</w:t>
            </w:r>
          </w:p>
        </w:tc>
        <w:tc>
          <w:tcPr>
            <w:tcW w:w="3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中交一公局集团有限公司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工程测量员</w:t>
            </w:r>
          </w:p>
        </w:tc>
      </w:tr>
    </w:tbl>
    <w:p>
      <w:pPr>
        <w:widowControl/>
        <w:jc w:val="left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</w:rPr>
        <w:t>二、水运领域（46人）</w:t>
      </w:r>
    </w:p>
    <w:tbl>
      <w:tblPr>
        <w:tblStyle w:val="4"/>
        <w:tblW w:w="8445" w:type="dxa"/>
        <w:jc w:val="center"/>
        <w:tblInd w:w="-5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0"/>
        <w:gridCol w:w="916"/>
        <w:gridCol w:w="1905"/>
        <w:gridCol w:w="3540"/>
        <w:gridCol w:w="145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Header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推荐单位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职业（工种）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钟树增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天津市交通运输委员会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天津港第四港埠有限公司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起重装卸机械操作工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  强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上海市交通委员会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上海迅翔水利工程有限公司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船闸及升船机运行员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钟  毅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上海市交通委员会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上海国际港务（集团）股份有限公司尚东集装箱码头分公司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起重装卸机械操作工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周家浩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江苏省交通运输厅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江苏省港口集团南京港江北集装箱码头有限公司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电动装卸机械司机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徐慧铖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江苏省交通运输厅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南通市港航事业发展中心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船闸及升船机水工员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吴起飞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浙江省交通运输厅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宁波梅东集装箱码头有限公司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起重装卸机械操作工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施  文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浙江省交通运输厅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宁波北仑国际集装箱码头有限公司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起重装卸机械操作工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吴文峰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福建省交通运输厅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厦门海润集装箱码头有限公司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电动港机装卸机械司机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张伦喜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江西省交通运输厅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江西省赣东航道事务中心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航标工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可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山东省交通运输厅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青岛前湾集装箱码头有限责任公司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电动港机装卸机械司机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彭国华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湖北省交通运输厅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天门汉江航道管理段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视觉航标工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鄂  奎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湖北省交通运输厅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湖北省港口集团有限公司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起重机装卸机械操作工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罗小进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湖南省交通运输厅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长沙集星集装箱码头有限公司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起重装卸机械操作工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蔡名武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广东省交通运输厅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广州港股份有限公司南沙粮食码头分公司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起重装卸机械操作工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  亮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中国远洋海运集团有限公司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连云港新东方国际货柜码头有限公司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起重装卸机械操作工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林磊鑫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中国远洋海运集团有限公司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泉州太平洋集装箱码头有限公司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起重装卸机械操作工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蔡汝英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中国远洋海运集团有限公司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海口港恒安装卸有限公司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起重装卸机械操作工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黄尚集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中国远洋海运集团有限公司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泉州太平洋集装箱码头有限公司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起重装卸机械操作工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鞠万波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中国远洋海运集团有限公司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中远海运船员天津分公司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船舶机舱设备操作工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  良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中国远洋海运集团有限公司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中远海运船员大连分公司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船舶机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洪增臻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中国远洋海运集团有限公司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泉州太平洋集装箱码头有限公司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起重装卸机械操作工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施俊楠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中国远洋海运集团有限公司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泉州太平洋集装箱码头有限公司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起重装卸机械操作工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朋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中国远洋海运集团有限公司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中远海运船员青岛分公司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船舶水手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曲绍康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中国远洋海运集团有限公司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中远海运船员大连分公司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船舶机舱设备操作工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壮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招商局集团有限公司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大连集装箱码头有限公司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起重装卸机械操作工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王利明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招商局集团有限公司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辽港控股（营口）有限公司第四分公司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起重装卸机械操作工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郭海洋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招商局集团有限公司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大连港散粮码头公司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内燃港机装卸机械司机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郑明崇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招商局集团有限公司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辽港控股（营口）有限公司机械分公司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电动港机装卸机械司机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杨春彪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中国交通建设集团有限公司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中交天津航道局有限公司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船舶水手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黄文钦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中国交通建设集团有限公司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中交广州航道局有限公司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船舶机舱设备操作工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谢舜威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中国交通建设集团有限公司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中交广州航道局有限公司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船舶水手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钟志亮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交通运输部海事局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宁波航标处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视觉航标工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段成军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交通运输部海事局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交通运输部北海航海保障中心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视觉航标工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陈贵生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交通运输部海事局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交通运输部北海航海保障中心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视觉航标工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黄泽霖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交通运输部海事局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汕头航标处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视觉航标工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林信利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交通运输部海事局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福州航标处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视觉航标工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  勇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交通运输部长江航务管理局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长江三峡通航管理局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船闸及升船机运行员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董道荣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交通运输部长江航务管理局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长江南京航道工程局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船舶水手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孙国勇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交通运输部长江航务管理局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长江武汉航道局长江大沙航道处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航标工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吴全胜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交通运输部长江航务管理局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长江三峡通航管理局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船闸及升船机运行员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郑世桥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交通运输部长江航务管理局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长江三峡通航管理局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船闸及升船机运行员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江志彬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交通运输部救助打捞局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交通运输部广州打捞局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空气潜水员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修敬志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交通运输部救助打捞局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交通运输部烟台打捞局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空气潜水员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褚叶青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交通运输部救助打捞局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交通运输部上海打捞局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饱和潜水员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王建明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交通运输部救助打捞局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交通运输部东海救助局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水上救生员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李春林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交通运输部救助打捞局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交通运输部南海救助局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水上救生员</w:t>
            </w:r>
          </w:p>
        </w:tc>
      </w:tr>
    </w:tbl>
    <w:p>
      <w:pPr>
        <w:widowControl/>
        <w:jc w:val="left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</w:rPr>
        <w:t>三、道路运输领域（75人）</w:t>
      </w:r>
    </w:p>
    <w:tbl>
      <w:tblPr>
        <w:tblStyle w:val="4"/>
        <w:tblW w:w="8515" w:type="dxa"/>
        <w:jc w:val="center"/>
        <w:tblInd w:w="14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6"/>
        <w:gridCol w:w="930"/>
        <w:gridCol w:w="1905"/>
        <w:gridCol w:w="3570"/>
        <w:gridCol w:w="147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Header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推荐单位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职业（工种）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孟大鹏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北京市交通委员会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北京公共交通控股（集团）有限公司第二客运分公司第十车队41路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道路客运汽车驾驶员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李桥梁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北京市交通委员会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北京博瑞祥星汽车销售有限公司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汽车维修钣金工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刘韶山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北京市交通委员会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北汽九龙股份一分公司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出租车驾驶员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邢桂达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北京市交通委员会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北京京都府机动车驾驶培训有限公司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机动车驾驶教练员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阮卫方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北京市交通委员会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北京市地铁运营有限公司运营二分公司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城市轨道交通列车司机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曾凯凯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天津市交通运输委员会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一汽-大众汽车有限公司天津分公司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  林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天津市交通运输委员会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天津巴士实业有限公司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公交驾驶员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  涛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天津市交通运输委员会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天津市轨道交通运营集团有限公司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城市轨道交通调度员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赵鹏扬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天津市交通运输委员会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天津三号线轨道交通运营有限公司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城市轨道交通行车值班员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张志华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承德腾飞轿车修理连锁有限责任公司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娄锡䘵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沧州公共交通集团有限公司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冉  波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石家庄市轨道交通集团有限责任公司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轨道交通调度员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  山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长治市圆通汽车销售服务有限公司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卫云贵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山西交通技师学院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范常盛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山西工程科技职业大学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徐建军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上海市交通委员会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上海地铁维护保障有限公司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城市轨道交通信号工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汤裕刚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上海市交通委员会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大众交通（集团）股份有限公司大众出租分公司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道路客运汽车驾驶员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尚  峰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苏州市轨道交通集团有限公司运营一分公司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城市轨道交通信号工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叶飞武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浙江韩通汽车有限公司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  杭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杭州市公共交通集团有限公司第三汽车分公司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道路客运汽车驾驶员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巩加啟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安徽省池州杰达汽车运输股份有限公司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汽车驾驶员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黄克庆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合肥公交集团有限公司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汽车驾驶员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刘世亮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阜南县颍淮汽车销售服务有限公司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钱  瑞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合肥市轨道交通集团有限公司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城市轨道交通调度员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董美灯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福建省交通运输厅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福州地铁集团有限公司运营事业部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城市轨道交通信号工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许友达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福建省交通运输厅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泉州市泉运汽车维修服务有限责任公司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毛建峰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江西省交通高级技工学校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方向平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宜春公交集团有限公司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汽车驾驶员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  鹏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南昌轨道交通集团有限公司运营分公司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轨道交通信号工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杨成峰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淄博市公共汽车公司维保检测中心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张金虎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聊城交通汽运集团有限责任公司凤凰客运分公司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李乔峰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青岛地铁集团有限公司运营分公司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城市轨道交通信号工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李跃让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菏泽公共交通集团有限公司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李中林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襄阳职业技术学院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邓集雄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湖南汽车城永通有限公司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贺义淳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长沙市轨道交通集团有限公司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城市轨道服务员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谢东田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深圳地铁运营集团有限公司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城市轨道交通列车司机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  轩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广州公交集团第三公共汽车有限公司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汽车机械维修工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宋爱平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深圳市东部公共交通有限公司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公交驾驶员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廖俊生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广西壮族自治区交通运输厅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广西交通职业技术学院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龚聪聪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广西壮族自治区交通运输厅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南宁轨道交通集团有限责任公司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城市轨道交通信号工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蒋超鹉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广西壮族自治区交通运输厅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南宁轨道交通集团有限责任公司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城市轨道交通列车司机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春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广西壮族自治区交通运输厅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广西交通技师学院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余国江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重庆市交通局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重庆公路运输（集团）有限公司纳溪沟港务公司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  晔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重庆市交通局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重庆市轨道交通（集团）有限公司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城市轨道交通信号工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  旭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四川交通职业技术学院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  振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四川交通职业技术学院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何会福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贵州交通职业技术学院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张中鑫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贵州交通技师学院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吴照陆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贵阳市城市轨道交通集团有限公司运营分公司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城市轨道交通信号工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李昌松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贵阳市城市轨道交通集团有限公司运营分公司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城市轨道交通列车司机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刘祖柏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云南交通技师学院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尹相武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云南曲靖交通集团有限公司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苑  伟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陕西省交通运输厅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西安盈同驾驶员培训 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机动车驾驶教练员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李伍明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甘肃省交通运输厅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兰州市轨道交通有限公司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城市轨道交通信号工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丁再文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甘肃省交通运输厅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酒钢（集团）宏运旅游客运有限责任公司宏运修理厂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汽车修理工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李晓鹏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宁夏回族自治区交通运输厅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银川市公共交通有限公司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公交车司机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刘丽华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宁夏回族自治区交通运输厅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宁夏交通学校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吴少鹏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宁夏回族自治区交通运输厅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银川市公共交通有限公司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马俊章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新疆维吾尔自治区交通运输厅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乌鲁木齐城轨集团运营分公司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城市轨道交通信号工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  刚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招商局集团有限公司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宁波大榭招商国际码头有限公司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汽车维修工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张宝城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中国道路运输协会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上海中远海运工程物流有限公司天津分公司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超重型汽车列车挂车工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米保祥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中国道路运输协会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聊城交运集团千千佳物流有限责任公司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货运汽车司机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王新丰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中国道路运输协会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北京祥龙物流（集团）有限公司大件运输分公司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货运汽车司机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路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中国道路运输协会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上海交运大件物流有限公司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超重型汽车列车挂车工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张永飞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中国道路运输协会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马鞍山市联合运输集团有限责任公司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货运汽车司机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  华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中国道路运输协会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招商局物流集团南京有限公司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货运汽车司机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关立平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中国物流与采购联合会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申通快递有限公司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货运驾驶员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罗述平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中国物流与采购联合会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四川东方物流集团有限公司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货运驾驶员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  勇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中国物流与采购联合会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安徽路歌运输有限公司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货运驾驶员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陆小林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中国物流与采购联合会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扬州顺丰速运有限公司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货运驾驶员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  楠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中国物流与采购联合会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德邦物流股份有限公司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货运驾驶员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刘立春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中国物流与采购联合会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德邦物流股份有限公司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货运驾驶员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王世彬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中国物流与采购联合会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安徽路歌运输有限公司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货运驾驶员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王志强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中国物流与采购联合会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常山众誉供应链管理有限公司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货运驾驶员</w:t>
            </w:r>
          </w:p>
        </w:tc>
      </w:tr>
    </w:tbl>
    <w:p>
      <w:pPr>
        <w:widowControl/>
        <w:jc w:val="left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</w:rPr>
        <w:t>四、铁路领域（19人）</w:t>
      </w:r>
    </w:p>
    <w:tbl>
      <w:tblPr>
        <w:tblStyle w:val="4"/>
        <w:tblW w:w="8475" w:type="dxa"/>
        <w:jc w:val="center"/>
        <w:tblInd w:w="-6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0"/>
        <w:gridCol w:w="915"/>
        <w:gridCol w:w="1869"/>
        <w:gridCol w:w="3591"/>
        <w:gridCol w:w="147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Header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推荐单位</w:t>
            </w:r>
          </w:p>
        </w:tc>
        <w:tc>
          <w:tcPr>
            <w:tcW w:w="3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职业（工种）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  华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国家铁路局</w:t>
            </w:r>
          </w:p>
        </w:tc>
        <w:tc>
          <w:tcPr>
            <w:tcW w:w="3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中国中铁大桥局集团第二工程有限公司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桥梁装吊工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  红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国家铁路局</w:t>
            </w:r>
          </w:p>
        </w:tc>
        <w:tc>
          <w:tcPr>
            <w:tcW w:w="3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中铁电气化局集团第三工程有限公司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轨道交通信号工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刘利军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国家铁路局</w:t>
            </w:r>
          </w:p>
        </w:tc>
        <w:tc>
          <w:tcPr>
            <w:tcW w:w="3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中国铁路通信信号上海工程局集团有限公司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轨道交通通信工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于春生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国家铁路局</w:t>
            </w:r>
          </w:p>
        </w:tc>
        <w:tc>
          <w:tcPr>
            <w:tcW w:w="3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中车大连机车车辆有限公司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钳工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户巍骠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国家铁路局</w:t>
            </w:r>
          </w:p>
        </w:tc>
        <w:tc>
          <w:tcPr>
            <w:tcW w:w="3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中铁隧道股份有限公司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隧道工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赵连颖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国家铁路局</w:t>
            </w:r>
          </w:p>
        </w:tc>
        <w:tc>
          <w:tcPr>
            <w:tcW w:w="3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中车北京二七机车有限公司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操作调整工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王海昭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国家铁路局</w:t>
            </w:r>
          </w:p>
        </w:tc>
        <w:tc>
          <w:tcPr>
            <w:tcW w:w="3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中铁十四局集团有限公司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钳工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赵密强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国家铁路局</w:t>
            </w:r>
          </w:p>
        </w:tc>
        <w:tc>
          <w:tcPr>
            <w:tcW w:w="3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中车长春轨道客车股份有限公司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铁路车辆制修工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平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国家铁路局</w:t>
            </w:r>
          </w:p>
        </w:tc>
        <w:tc>
          <w:tcPr>
            <w:tcW w:w="3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国能朔黄铁路公司肃宁分公司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铁路通信工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王鹏鹏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国家铁路局</w:t>
            </w:r>
          </w:p>
        </w:tc>
        <w:tc>
          <w:tcPr>
            <w:tcW w:w="3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中铁三局集团有限公司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电力机车司机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张伟强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国家铁路局</w:t>
            </w:r>
          </w:p>
        </w:tc>
        <w:tc>
          <w:tcPr>
            <w:tcW w:w="3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中铁一院陕勘院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工程测量员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  健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国家铁路局</w:t>
            </w:r>
          </w:p>
        </w:tc>
        <w:tc>
          <w:tcPr>
            <w:tcW w:w="3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中铁四局集团有限公司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盾构机操作工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张阿沛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国家铁路局</w:t>
            </w:r>
          </w:p>
        </w:tc>
        <w:tc>
          <w:tcPr>
            <w:tcW w:w="3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中铁十八局集团有限公司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工程测量员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  坤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国家铁路局</w:t>
            </w:r>
          </w:p>
        </w:tc>
        <w:tc>
          <w:tcPr>
            <w:tcW w:w="3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国能包神铁路集团机务分公司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机车乘务员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邱齐宇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国家铁路局</w:t>
            </w:r>
          </w:p>
        </w:tc>
        <w:tc>
          <w:tcPr>
            <w:tcW w:w="3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中车齐齐哈尔车辆有限公司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电焊工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威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国家铁路局</w:t>
            </w:r>
          </w:p>
        </w:tc>
        <w:tc>
          <w:tcPr>
            <w:tcW w:w="3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中铁十一局集团有限公司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工程测量员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强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国家铁路局</w:t>
            </w:r>
          </w:p>
        </w:tc>
        <w:tc>
          <w:tcPr>
            <w:tcW w:w="3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中车南京浦镇车辆有限公司总装分厂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铁路车辆电工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王洪丽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国家铁路局</w:t>
            </w:r>
          </w:p>
        </w:tc>
        <w:tc>
          <w:tcPr>
            <w:tcW w:w="3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国能（天津）港务有限责任公司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电动港机装卸机械司机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丁向涛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国家铁路局</w:t>
            </w:r>
          </w:p>
        </w:tc>
        <w:tc>
          <w:tcPr>
            <w:tcW w:w="3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通号工程局集团有限公司北京分公司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轨道交通信号工</w:t>
            </w:r>
          </w:p>
        </w:tc>
      </w:tr>
    </w:tbl>
    <w:p>
      <w:pPr>
        <w:widowControl/>
        <w:jc w:val="left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</w:rPr>
        <w:t>五、民航领域（20人）</w:t>
      </w:r>
    </w:p>
    <w:tbl>
      <w:tblPr>
        <w:tblStyle w:val="4"/>
        <w:tblW w:w="8580" w:type="dxa"/>
        <w:tblInd w:w="-8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0"/>
        <w:gridCol w:w="915"/>
        <w:gridCol w:w="1875"/>
        <w:gridCol w:w="3360"/>
        <w:gridCol w:w="177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Header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推荐单位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职业（工种）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李铭佳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中国民用航空局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中国民用航空局空中交通管理局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民航空管通信导航监视员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鑫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中国民用航空局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中国民用航空局空中交通管理局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民航空管气象情报员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泳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中国民用航空局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元翔(厦门)国际航空港股份有限公司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民航安全检查员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回  帆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中国民用航空局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新疆机场（集团）有限责任公司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民航安全检查员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欢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中国民用航空局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山西航空产业集团有限公司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民航安全检查员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屈晓萌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中国民用航空局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湖北机场集团有限公司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民航安全检查员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钱  刚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中国民用航空局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贵州贵阳龙洞堡国际机场股份有限公司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民航安全检查员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权  帅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中国民用航空局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河南省机场集团有限公司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民航网络技术员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娟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中国民用航空局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首都机场集团设备运维管理有限公司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计算机网络系统及设备机务员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刘亚东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中国民用航空局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中国航空集团有限公司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民航飞行员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犹  轶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中国民用航空局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中国民航飞行学院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民航飞行员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吴海能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中国民用航空局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深圳航空有限责任公司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民航运行签派员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卢海军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中国民用航空局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中国东方航空集团有限公司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民航机务维修人员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王璐璐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中国民用航空局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中国南方航空集团有限公司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民航机务维修人员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马发涛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中国民用航空局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广州白云国际机场股份有限公司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机场运行指挥员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  洋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中国民用航空局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湖北机场集团有限公司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机场运行指挥员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徐学艺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中国民用航空局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深圳市机场（集团）有限公司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机场助航灯光电工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于凤虎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中国民用航空局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首都机场集团有限公司北京大兴国际机场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机场助航灯光电工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张广忠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中国民用航空局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中国航空油料集团有限公司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航空油料飞机加油员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  娜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中国民用航空局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三亚凤凰国际机场有限责任公司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民航客运员</w:t>
            </w:r>
          </w:p>
        </w:tc>
      </w:tr>
    </w:tbl>
    <w:p>
      <w:pPr>
        <w:widowControl/>
        <w:jc w:val="left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</w:rPr>
        <w:t>六、邮政领域（25人）</w:t>
      </w:r>
    </w:p>
    <w:tbl>
      <w:tblPr>
        <w:tblStyle w:val="4"/>
        <w:tblW w:w="8595" w:type="dxa"/>
        <w:tblInd w:w="-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90"/>
        <w:gridCol w:w="957"/>
        <w:gridCol w:w="1818"/>
        <w:gridCol w:w="3375"/>
        <w:gridCol w:w="175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Header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推荐单位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职业（工种）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蒋教芳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浙江申通快递有限公司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快件处理员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裴  地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中国邮政集团有限公司湖北省石首市分公司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速递业务员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原家伟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中国邮政集团有限公司广州市分公司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速递业务员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杨乐欣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中国邮政速递物流股份有限公司聊城市分公司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快递业务员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兵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淮南鑫源通速递有限公司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快递业务员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  峥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中国邮政集团有限公司河南省郑州邮区中心局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快递业务员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周益军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上海韵达货运有限公司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快件处理员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徐丽娜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中国邮政集团有限公司北京市西城区分公司三里河邮政支局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邮政投递员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张军民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山西省太原邮区中心侯马邮件处理中心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邮件转运员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  渝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中国邮政集团有限公司重庆市渝北片区分公司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邮政投递员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夏广斌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中国邮政集团有限公司天津市河北区分公司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邮政投递员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何青松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江苏省常州市武进区洛阳镇友谊村委龚家村11号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快递业务员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权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中国邮政集团有限公司徐州市分公司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速递业务员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吴学明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无锡市顺丰速运有限公司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速递业务员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胡洪峰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浙江捷立速递有限公司绍兴分公司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快递业务员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胡铁桥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江西省圆通速递有限公司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快递业务员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韩启迪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黑龙江省顺丰速运有限公司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快递业务员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  金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中国邮政集团有限公司杭州市分公司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邮政投递员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磊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中国邮政集团有限公司湖北省武汉市分公司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速递业务员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谭伊安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中外运-敦豪广东分公司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快递业务员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董卫红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中国邮政集团有限公司长沙市分公司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邮政业务员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韩永畴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中国邮政集团有限公司海口市分公司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快递业务员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蔡华辉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中国邮政集团有限公司南平市分公司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邮政业务员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乔  欢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宁夏誉通快递服务有限公司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快递业务员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赵旭强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国家邮政局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杭州百世网络技术有限公司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快递业务员</w:t>
            </w:r>
          </w:p>
        </w:tc>
      </w:tr>
    </w:tbl>
    <w:p>
      <w:pPr>
        <w:widowControl/>
        <w:jc w:val="left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B023C3"/>
    <w:rsid w:val="0BB023C3"/>
    <w:rsid w:val="231E37F1"/>
    <w:rsid w:val="2A51790E"/>
    <w:rsid w:val="2D7B02E3"/>
    <w:rsid w:val="2F2152E1"/>
    <w:rsid w:val="39404228"/>
    <w:rsid w:val="58802606"/>
    <w:rsid w:val="6A971E91"/>
    <w:rsid w:val="70135307"/>
    <w:rsid w:val="74CC16B6"/>
    <w:rsid w:val="7C052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2021-12-10T05:58:00Z</dcterms:created>
  <dc:creator>ljc</dc:creator>
  <cp:lastModifiedBy>ljc</cp:lastModifiedBy>
  <cp:lastPrinted>2021-12-10T07:06:00Z</cp:lastPrinted>
  <dcterms:modified xsi:type="dcterms:W3CDTF">2021-12-10T07:33:55Z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2052-11.8.2.8696</vt:lpwstr>
  </property>
</Properties>
</file>