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CBE3" w14:textId="201B2FAD" w:rsidR="001E44B0" w:rsidRPr="00356E08" w:rsidRDefault="001E44B0" w:rsidP="001E44B0">
      <w:pPr>
        <w:spacing w:line="520" w:lineRule="exact"/>
        <w:ind w:leftChars="-50" w:left="-105" w:rightChars="-50" w:right="-105"/>
        <w:rPr>
          <w:rFonts w:ascii="宋体" w:hAnsi="宋体"/>
          <w:b/>
          <w:bCs/>
          <w:sz w:val="32"/>
          <w:szCs w:val="32"/>
        </w:rPr>
      </w:pPr>
      <w:r w:rsidRPr="00356E08">
        <w:rPr>
          <w:rFonts w:ascii="宋体" w:hAnsi="宋体"/>
          <w:b/>
          <w:bCs/>
          <w:sz w:val="32"/>
          <w:szCs w:val="32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 xml:space="preserve">           </w:t>
      </w:r>
      <w:r w:rsidRPr="00356E08">
        <w:rPr>
          <w:rFonts w:ascii="宋体" w:hAnsi="宋体" w:hint="eastAsia"/>
          <w:b/>
          <w:bCs/>
          <w:sz w:val="32"/>
          <w:szCs w:val="32"/>
        </w:rPr>
        <w:t>诚信建设先进单位的推举条件</w:t>
      </w:r>
    </w:p>
    <w:p w14:paraId="1939A52D" w14:textId="77777777" w:rsidR="001E44B0" w:rsidRDefault="001E44B0" w:rsidP="001E44B0">
      <w:pPr>
        <w:spacing w:line="520" w:lineRule="exact"/>
        <w:ind w:leftChars="-50" w:left="-105" w:rightChars="-50" w:right="-105" w:firstLineChars="209" w:firstLine="627"/>
        <w:rPr>
          <w:rFonts w:ascii="宋体" w:hAnsi="宋体"/>
          <w:color w:val="000000"/>
          <w:sz w:val="30"/>
        </w:rPr>
      </w:pPr>
    </w:p>
    <w:p w14:paraId="538268E4" w14:textId="77777777" w:rsidR="001E44B0" w:rsidRPr="0003736B" w:rsidRDefault="001E44B0" w:rsidP="001E44B0">
      <w:pPr>
        <w:spacing w:line="520" w:lineRule="exact"/>
        <w:ind w:leftChars="-50" w:left="-105" w:rightChars="-50" w:right="-105" w:firstLineChars="209" w:firstLine="627"/>
        <w:rPr>
          <w:rFonts w:ascii="宋体" w:hAnsi="宋体"/>
          <w:color w:val="000000"/>
          <w:sz w:val="30"/>
        </w:rPr>
      </w:pPr>
      <w:r w:rsidRPr="0003736B">
        <w:rPr>
          <w:rFonts w:ascii="宋体" w:hAnsi="宋体" w:hint="eastAsia"/>
          <w:color w:val="000000"/>
          <w:sz w:val="30"/>
        </w:rPr>
        <w:t>1、全国交通运输企</w:t>
      </w:r>
      <w:r>
        <w:rPr>
          <w:rFonts w:ascii="宋体" w:hAnsi="宋体" w:hint="eastAsia"/>
          <w:color w:val="000000"/>
          <w:sz w:val="30"/>
        </w:rPr>
        <w:t>（事）</w:t>
      </w:r>
      <w:r w:rsidRPr="0003736B">
        <w:rPr>
          <w:rFonts w:ascii="宋体" w:hAnsi="宋体" w:hint="eastAsia"/>
          <w:color w:val="000000"/>
          <w:sz w:val="30"/>
        </w:rPr>
        <w:t>业均可</w:t>
      </w:r>
      <w:r>
        <w:rPr>
          <w:rFonts w:ascii="宋体" w:hAnsi="宋体" w:hint="eastAsia"/>
          <w:color w:val="000000"/>
          <w:sz w:val="30"/>
        </w:rPr>
        <w:t>推举申报</w:t>
      </w:r>
      <w:r w:rsidRPr="0003736B">
        <w:rPr>
          <w:rFonts w:ascii="宋体" w:hAnsi="宋体" w:hint="eastAsia"/>
          <w:color w:val="000000"/>
          <w:sz w:val="30"/>
        </w:rPr>
        <w:t>。</w:t>
      </w:r>
    </w:p>
    <w:p w14:paraId="4CFEDFD9" w14:textId="77777777" w:rsidR="001E44B0" w:rsidRDefault="001E44B0" w:rsidP="001E44B0">
      <w:pPr>
        <w:spacing w:line="520" w:lineRule="exact"/>
        <w:ind w:leftChars="-50" w:left="-105" w:rightChars="-50" w:right="-105" w:firstLineChars="209" w:firstLine="627"/>
        <w:rPr>
          <w:rFonts w:ascii="宋体" w:hAnsi="宋体"/>
          <w:color w:val="000000"/>
          <w:sz w:val="30"/>
        </w:rPr>
      </w:pPr>
      <w:r w:rsidRPr="0003736B">
        <w:rPr>
          <w:rFonts w:ascii="宋体" w:hAnsi="宋体"/>
          <w:color w:val="000000"/>
          <w:sz w:val="30"/>
        </w:rPr>
        <w:t>2</w:t>
      </w:r>
      <w:r w:rsidRPr="0003736B">
        <w:rPr>
          <w:rFonts w:ascii="宋体" w:hAnsi="宋体" w:hint="eastAsia"/>
          <w:color w:val="000000"/>
          <w:sz w:val="30"/>
        </w:rPr>
        <w:t>、</w:t>
      </w:r>
      <w:r>
        <w:rPr>
          <w:rFonts w:ascii="宋体" w:hAnsi="宋体" w:hint="eastAsia"/>
          <w:color w:val="000000"/>
          <w:sz w:val="30"/>
        </w:rPr>
        <w:t>规范自律、合</w:t>
      </w:r>
      <w:proofErr w:type="gramStart"/>
      <w:r>
        <w:rPr>
          <w:rFonts w:ascii="宋体" w:hAnsi="宋体" w:hint="eastAsia"/>
          <w:color w:val="000000"/>
          <w:sz w:val="30"/>
        </w:rPr>
        <w:t>规</w:t>
      </w:r>
      <w:proofErr w:type="gramEnd"/>
      <w:r>
        <w:rPr>
          <w:rFonts w:ascii="宋体" w:hAnsi="宋体" w:hint="eastAsia"/>
          <w:color w:val="000000"/>
          <w:sz w:val="30"/>
        </w:rPr>
        <w:t>经营、重视市场信誉，积极开展诚信建设，有较高的信用意识和管理水平</w:t>
      </w:r>
      <w:r w:rsidRPr="0003736B">
        <w:rPr>
          <w:rFonts w:ascii="宋体" w:hAnsi="宋体" w:hint="eastAsia"/>
          <w:color w:val="000000"/>
          <w:sz w:val="30"/>
        </w:rPr>
        <w:t>。</w:t>
      </w:r>
    </w:p>
    <w:p w14:paraId="68DE6CAF" w14:textId="77777777" w:rsidR="001E44B0" w:rsidRDefault="001E44B0" w:rsidP="001E44B0">
      <w:pPr>
        <w:spacing w:line="520" w:lineRule="exact"/>
        <w:ind w:leftChars="-50" w:left="-105" w:rightChars="-50" w:right="-105" w:firstLineChars="209" w:firstLine="627"/>
        <w:rPr>
          <w:rFonts w:ascii="宋体" w:hAns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>3</w:t>
      </w:r>
      <w:r>
        <w:rPr>
          <w:rFonts w:ascii="宋体" w:hAnsi="宋体" w:hint="eastAsia"/>
          <w:color w:val="000000"/>
          <w:sz w:val="30"/>
        </w:rPr>
        <w:t>、诚信记录良好，无重大失信记录，或参加中</w:t>
      </w:r>
      <w:proofErr w:type="gramStart"/>
      <w:r>
        <w:rPr>
          <w:rFonts w:ascii="宋体" w:hAnsi="宋体" w:hint="eastAsia"/>
          <w:color w:val="000000"/>
          <w:sz w:val="30"/>
        </w:rPr>
        <w:t>交企协行业</w:t>
      </w:r>
      <w:proofErr w:type="gramEnd"/>
      <w:r>
        <w:rPr>
          <w:rFonts w:ascii="宋体" w:hAnsi="宋体" w:hint="eastAsia"/>
          <w:color w:val="000000"/>
          <w:sz w:val="30"/>
        </w:rPr>
        <w:t>信用等级评价，并取得A级以上信用等级。</w:t>
      </w:r>
    </w:p>
    <w:p w14:paraId="37FC6225" w14:textId="77777777" w:rsidR="001E44B0" w:rsidRPr="004D261C" w:rsidRDefault="001E44B0" w:rsidP="001E44B0">
      <w:pPr>
        <w:spacing w:line="520" w:lineRule="exact"/>
        <w:ind w:rightChars="-50" w:right="-105"/>
        <w:rPr>
          <w:rFonts w:ascii="宋体" w:hAns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t xml:space="preserve">   4</w:t>
      </w:r>
      <w:r>
        <w:rPr>
          <w:rFonts w:ascii="宋体" w:hAnsi="宋体" w:hint="eastAsia"/>
          <w:color w:val="000000"/>
          <w:sz w:val="30"/>
        </w:rPr>
        <w:t>、对交通运输业贡献突出、有一定的代表性，具有品牌竞争力和公信力。</w:t>
      </w:r>
    </w:p>
    <w:p w14:paraId="684E06D9" w14:textId="77777777" w:rsidR="001E44B0" w:rsidRPr="00356E08" w:rsidRDefault="001E44B0" w:rsidP="001E44B0"/>
    <w:p w14:paraId="2881A53C" w14:textId="77777777" w:rsidR="001E44B0" w:rsidRP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562535C2" w14:textId="4E00D1AB" w:rsidR="00FC7E9B" w:rsidRDefault="00FC7E9B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10787473" w14:textId="781825C2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516D7657" w14:textId="6F61D2FA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16E7A5D4" w14:textId="4FD163CC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2EEE6247" w14:textId="0A3CF71E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5FE0EBA6" w14:textId="52BD3085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3EFB49C4" w14:textId="4949A9D0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2A046096" w14:textId="04FA3409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0DAAF312" w14:textId="723BBD0C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78D06872" w14:textId="6E43DD9D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3C99C825" w14:textId="72A013DF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02274974" w14:textId="383988EF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12470F99" w14:textId="4B2E11BC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416B3921" w14:textId="497B8D0A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23DEA19C" w14:textId="2EEAA382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7A8F70CA" w14:textId="6BE6E8EB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1482832C" w14:textId="6DEEF5F0" w:rsidR="001E44B0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/>
          <w:sz w:val="28"/>
          <w:szCs w:val="28"/>
        </w:rPr>
      </w:pPr>
    </w:p>
    <w:p w14:paraId="035DF8EB" w14:textId="77777777" w:rsidR="001E44B0" w:rsidRPr="00576DEE" w:rsidRDefault="001E44B0" w:rsidP="00FC7E9B">
      <w:pPr>
        <w:spacing w:line="480" w:lineRule="exact"/>
        <w:ind w:rightChars="-50" w:right="-105"/>
        <w:jc w:val="left"/>
        <w:rPr>
          <w:rFonts w:ascii="仿宋_GB2312" w:eastAsia="仿宋_GB2312" w:hAnsiTheme="majorEastAsia" w:hint="eastAsia"/>
          <w:sz w:val="28"/>
          <w:szCs w:val="28"/>
        </w:rPr>
      </w:pPr>
    </w:p>
    <w:p w14:paraId="6C8C2CB7" w14:textId="77777777" w:rsidR="00FC7E9B" w:rsidRPr="00FC7E9B" w:rsidRDefault="00FC7E9B" w:rsidP="00FC7E9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全国交通运输企（事）业诚信建设</w:t>
      </w:r>
      <w:r w:rsidRPr="000B2618">
        <w:rPr>
          <w:rFonts w:hint="eastAsia"/>
          <w:b/>
          <w:bCs/>
          <w:sz w:val="32"/>
          <w:szCs w:val="32"/>
        </w:rPr>
        <w:t>先进单位</w:t>
      </w:r>
      <w:r>
        <w:rPr>
          <w:rFonts w:hint="eastAsia"/>
          <w:b/>
          <w:bCs/>
          <w:sz w:val="32"/>
          <w:szCs w:val="32"/>
        </w:rPr>
        <w:t>推荐</w:t>
      </w:r>
      <w:r w:rsidRPr="000B2618">
        <w:rPr>
          <w:rFonts w:hint="eastAsia"/>
          <w:b/>
          <w:bCs/>
          <w:sz w:val="32"/>
          <w:szCs w:val="32"/>
        </w:rPr>
        <w:t>申请表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61"/>
        <w:gridCol w:w="1620"/>
        <w:gridCol w:w="900"/>
        <w:gridCol w:w="338"/>
        <w:gridCol w:w="1746"/>
        <w:gridCol w:w="1231"/>
      </w:tblGrid>
      <w:tr w:rsidR="00FC7E9B" w:rsidRPr="00643491" w14:paraId="5292C670" w14:textId="77777777" w:rsidTr="00421D9A">
        <w:trPr>
          <w:trHeight w:val="452"/>
        </w:trPr>
        <w:tc>
          <w:tcPr>
            <w:tcW w:w="568" w:type="dxa"/>
            <w:vMerge w:val="restart"/>
          </w:tcPr>
          <w:p w14:paraId="589C4F22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  <w:p w14:paraId="7F949F7E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  <w:p w14:paraId="03B7A44E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基本情况</w:t>
            </w:r>
          </w:p>
        </w:tc>
        <w:tc>
          <w:tcPr>
            <w:tcW w:w="1961" w:type="dxa"/>
            <w:vAlign w:val="center"/>
          </w:tcPr>
          <w:p w14:paraId="3726FDC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  <w:r w:rsidRPr="0097762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835" w:type="dxa"/>
            <w:gridSpan w:val="5"/>
            <w:vAlign w:val="center"/>
          </w:tcPr>
          <w:p w14:paraId="6DE3ADE3" w14:textId="77777777" w:rsidR="00FC7E9B" w:rsidRPr="00643491" w:rsidRDefault="00FC7E9B" w:rsidP="00421D9A">
            <w:pPr>
              <w:jc w:val="center"/>
            </w:pPr>
          </w:p>
        </w:tc>
      </w:tr>
      <w:tr w:rsidR="00FC7E9B" w:rsidRPr="00643491" w14:paraId="3B6230F8" w14:textId="77777777" w:rsidTr="00421D9A">
        <w:trPr>
          <w:trHeight w:val="461"/>
        </w:trPr>
        <w:tc>
          <w:tcPr>
            <w:tcW w:w="568" w:type="dxa"/>
            <w:vMerge/>
          </w:tcPr>
          <w:p w14:paraId="63D3A2F5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491F7CE7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法定代表人\负责人</w:t>
            </w:r>
          </w:p>
        </w:tc>
        <w:tc>
          <w:tcPr>
            <w:tcW w:w="1620" w:type="dxa"/>
            <w:vAlign w:val="center"/>
          </w:tcPr>
          <w:p w14:paraId="580772F9" w14:textId="77777777" w:rsidR="00FC7E9B" w:rsidRPr="00643491" w:rsidRDefault="00FC7E9B" w:rsidP="00421D9A">
            <w:pPr>
              <w:jc w:val="center"/>
            </w:pPr>
          </w:p>
        </w:tc>
        <w:tc>
          <w:tcPr>
            <w:tcW w:w="900" w:type="dxa"/>
            <w:vAlign w:val="center"/>
          </w:tcPr>
          <w:p w14:paraId="30D2981E" w14:textId="77777777"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职务</w:t>
            </w:r>
          </w:p>
        </w:tc>
        <w:tc>
          <w:tcPr>
            <w:tcW w:w="3315" w:type="dxa"/>
            <w:gridSpan w:val="3"/>
            <w:vAlign w:val="center"/>
          </w:tcPr>
          <w:p w14:paraId="1A2292B0" w14:textId="77777777" w:rsidR="00FC7E9B" w:rsidRPr="00643491" w:rsidRDefault="00FC7E9B" w:rsidP="00421D9A">
            <w:pPr>
              <w:jc w:val="center"/>
            </w:pPr>
          </w:p>
        </w:tc>
      </w:tr>
      <w:tr w:rsidR="00FC7E9B" w:rsidRPr="00643491" w14:paraId="6C87EFE8" w14:textId="77777777" w:rsidTr="00FC7E9B">
        <w:trPr>
          <w:trHeight w:val="466"/>
        </w:trPr>
        <w:tc>
          <w:tcPr>
            <w:tcW w:w="568" w:type="dxa"/>
            <w:vMerge/>
          </w:tcPr>
          <w:p w14:paraId="40FD7B6D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774DC90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注册地址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93E6398" w14:textId="77777777"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14:paraId="297F8B8C" w14:textId="77777777"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单位性质</w:t>
            </w:r>
          </w:p>
        </w:tc>
        <w:tc>
          <w:tcPr>
            <w:tcW w:w="1231" w:type="dxa"/>
            <w:vAlign w:val="center"/>
          </w:tcPr>
          <w:p w14:paraId="1D193EB9" w14:textId="77777777" w:rsidR="00FC7E9B" w:rsidRPr="00643491" w:rsidRDefault="00FC7E9B" w:rsidP="00421D9A">
            <w:pPr>
              <w:jc w:val="center"/>
            </w:pPr>
          </w:p>
        </w:tc>
      </w:tr>
      <w:tr w:rsidR="00FC7E9B" w:rsidRPr="00643491" w14:paraId="7FD3FD23" w14:textId="77777777" w:rsidTr="00FC7E9B">
        <w:trPr>
          <w:trHeight w:val="466"/>
        </w:trPr>
        <w:tc>
          <w:tcPr>
            <w:tcW w:w="568" w:type="dxa"/>
            <w:vMerge/>
          </w:tcPr>
          <w:p w14:paraId="360B9A08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620FD65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办公地址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6AA5F962" w14:textId="77777777"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14:paraId="7C5D21CE" w14:textId="77777777" w:rsidR="00FC7E9B" w:rsidRPr="00643491" w:rsidRDefault="00FC7E9B" w:rsidP="00421D9A">
            <w:pPr>
              <w:jc w:val="center"/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231" w:type="dxa"/>
            <w:vAlign w:val="center"/>
          </w:tcPr>
          <w:p w14:paraId="1BE6C9AF" w14:textId="77777777" w:rsidR="00FC7E9B" w:rsidRPr="00643491" w:rsidRDefault="00FC7E9B" w:rsidP="00421D9A">
            <w:pPr>
              <w:jc w:val="center"/>
            </w:pPr>
          </w:p>
        </w:tc>
      </w:tr>
      <w:tr w:rsidR="00FC7E9B" w:rsidRPr="00643491" w14:paraId="43E89806" w14:textId="77777777" w:rsidTr="00FC7E9B">
        <w:trPr>
          <w:trHeight w:val="466"/>
        </w:trPr>
        <w:tc>
          <w:tcPr>
            <w:tcW w:w="568" w:type="dxa"/>
            <w:vMerge/>
          </w:tcPr>
          <w:p w14:paraId="02A31B42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6596A0C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联系人姓名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6F463B9B" w14:textId="77777777"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14:paraId="746993B4" w14:textId="77777777"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联系人</w:t>
            </w:r>
          </w:p>
          <w:p w14:paraId="11545DE6" w14:textId="77777777"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移动电话</w:t>
            </w:r>
          </w:p>
        </w:tc>
        <w:tc>
          <w:tcPr>
            <w:tcW w:w="1231" w:type="dxa"/>
            <w:vAlign w:val="center"/>
          </w:tcPr>
          <w:p w14:paraId="6CA2FD9E" w14:textId="77777777" w:rsidR="00FC7E9B" w:rsidRPr="00643491" w:rsidRDefault="00FC7E9B" w:rsidP="00421D9A">
            <w:pPr>
              <w:jc w:val="center"/>
            </w:pPr>
          </w:p>
        </w:tc>
      </w:tr>
      <w:tr w:rsidR="00FC7E9B" w:rsidRPr="00643491" w14:paraId="4F958A85" w14:textId="77777777" w:rsidTr="00FC7E9B">
        <w:trPr>
          <w:trHeight w:val="466"/>
        </w:trPr>
        <w:tc>
          <w:tcPr>
            <w:tcW w:w="568" w:type="dxa"/>
            <w:vMerge/>
          </w:tcPr>
          <w:p w14:paraId="4D1D014F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CC81973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联系人</w:t>
            </w:r>
          </w:p>
          <w:p w14:paraId="5385443E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固定电话、传真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A97D4EB" w14:textId="77777777" w:rsidR="00FC7E9B" w:rsidRPr="00643491" w:rsidRDefault="00FC7E9B" w:rsidP="00421D9A">
            <w:pPr>
              <w:jc w:val="center"/>
            </w:pPr>
          </w:p>
        </w:tc>
        <w:tc>
          <w:tcPr>
            <w:tcW w:w="1746" w:type="dxa"/>
            <w:vAlign w:val="center"/>
          </w:tcPr>
          <w:p w14:paraId="6DCFFF67" w14:textId="77777777"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联系人</w:t>
            </w:r>
          </w:p>
          <w:p w14:paraId="5F860FEC" w14:textId="77777777" w:rsidR="00FC7E9B" w:rsidRPr="00643491" w:rsidRDefault="00FC7E9B" w:rsidP="00421D9A">
            <w:pPr>
              <w:jc w:val="center"/>
            </w:pPr>
            <w:r w:rsidRPr="00643491">
              <w:rPr>
                <w:rFonts w:hint="eastAsia"/>
                <w:sz w:val="24"/>
              </w:rPr>
              <w:t>电子邮箱</w:t>
            </w:r>
          </w:p>
        </w:tc>
        <w:tc>
          <w:tcPr>
            <w:tcW w:w="1231" w:type="dxa"/>
            <w:vAlign w:val="center"/>
          </w:tcPr>
          <w:p w14:paraId="351DB42A" w14:textId="77777777" w:rsidR="00FC7E9B" w:rsidRPr="00643491" w:rsidRDefault="00FC7E9B" w:rsidP="00421D9A">
            <w:pPr>
              <w:jc w:val="center"/>
            </w:pPr>
          </w:p>
        </w:tc>
      </w:tr>
      <w:tr w:rsidR="00FC7E9B" w:rsidRPr="00643491" w14:paraId="6E86B7FD" w14:textId="77777777" w:rsidTr="00421D9A">
        <w:trPr>
          <w:trHeight w:val="8241"/>
        </w:trPr>
        <w:tc>
          <w:tcPr>
            <w:tcW w:w="568" w:type="dxa"/>
            <w:vAlign w:val="center"/>
          </w:tcPr>
          <w:p w14:paraId="36EFF34C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E55826D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单</w:t>
            </w:r>
          </w:p>
          <w:p w14:paraId="217964F1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922471E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位</w:t>
            </w:r>
          </w:p>
          <w:p w14:paraId="430F345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958FE9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概</w:t>
            </w:r>
          </w:p>
          <w:p w14:paraId="262CF8F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659234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7762B"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7796" w:type="dxa"/>
            <w:gridSpan w:val="6"/>
          </w:tcPr>
          <w:p w14:paraId="44AC4AEA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  <w:p w14:paraId="20C2DC36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7E9B" w14:paraId="53C4F287" w14:textId="77777777" w:rsidTr="00421D9A">
        <w:trPr>
          <w:trHeight w:val="13457"/>
        </w:trPr>
        <w:tc>
          <w:tcPr>
            <w:tcW w:w="568" w:type="dxa"/>
            <w:vAlign w:val="center"/>
          </w:tcPr>
          <w:p w14:paraId="414D63D7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0FBFD8E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单</w:t>
            </w:r>
          </w:p>
          <w:p w14:paraId="6E3B113E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B115D80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位</w:t>
            </w:r>
          </w:p>
          <w:p w14:paraId="143CD996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D73FA1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意</w:t>
            </w:r>
          </w:p>
          <w:p w14:paraId="654F8506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6AF2A7F" w14:textId="77777777" w:rsidR="00FC7E9B" w:rsidRPr="0097762B" w:rsidRDefault="00FC7E9B" w:rsidP="00421D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hint="eastAsia"/>
                <w:szCs w:val="21"/>
              </w:rPr>
              <w:t>见</w:t>
            </w:r>
          </w:p>
        </w:tc>
        <w:tc>
          <w:tcPr>
            <w:tcW w:w="7796" w:type="dxa"/>
            <w:gridSpan w:val="6"/>
          </w:tcPr>
          <w:p w14:paraId="78FE1284" w14:textId="77777777" w:rsidR="00FC7E9B" w:rsidRDefault="00FC7E9B" w:rsidP="00421D9A">
            <w:pPr>
              <w:ind w:right="630" w:firstLineChars="200" w:firstLine="420"/>
              <w:rPr>
                <w:rFonts w:asciiTheme="minorEastAsia" w:hAnsiTheme="minorEastAsia"/>
                <w:szCs w:val="21"/>
              </w:rPr>
            </w:pPr>
          </w:p>
          <w:p w14:paraId="46193DA0" w14:textId="77777777" w:rsidR="00FC7E9B" w:rsidRPr="0097762B" w:rsidRDefault="00FC7E9B" w:rsidP="00421D9A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</w:rPr>
              <w:t>兹声明，本单位不存在《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/>
                <w:szCs w:val="21"/>
              </w:rPr>
              <w:t>办法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》规定的</w:t>
            </w:r>
            <w:r w:rsidRPr="0097762B">
              <w:rPr>
                <w:rFonts w:asciiTheme="minorEastAsia" w:hAnsiTheme="minorEastAsia" w:cs="Times New Roman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Cs w:val="21"/>
              </w:rPr>
              <w:t>“诚信建设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先进单位”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的禁止性情形，</w:t>
            </w:r>
            <w:r w:rsidRPr="0097762B">
              <w:rPr>
                <w:rFonts w:asciiTheme="minorEastAsia" w:hAnsiTheme="minorEastAsia" w:cs="Times New Roman"/>
                <w:szCs w:val="21"/>
              </w:rPr>
              <w:t>具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备</w:t>
            </w:r>
            <w:r w:rsidRPr="0097762B">
              <w:rPr>
                <w:rFonts w:asciiTheme="minorEastAsia" w:hAnsiTheme="minorEastAsia" w:cs="Times New Roman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的</w:t>
            </w:r>
            <w:r w:rsidRPr="0097762B">
              <w:rPr>
                <w:rFonts w:asciiTheme="minorEastAsia" w:hAnsiTheme="minorEastAsia" w:cs="Times New Roman"/>
                <w:szCs w:val="21"/>
              </w:rPr>
              <w:t>资格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。本单位为</w:t>
            </w:r>
            <w:r w:rsidRPr="0097762B">
              <w:rPr>
                <w:rFonts w:asciiTheme="minorEastAsia" w:hAnsiTheme="minorEastAsia" w:cs="Times New Roman"/>
                <w:szCs w:val="21"/>
              </w:rPr>
              <w:t>参加</w:t>
            </w:r>
            <w:r>
              <w:rPr>
                <w:rFonts w:asciiTheme="minorEastAsia" w:hAnsiTheme="minorEastAsia" w:cs="Times New Roman" w:hint="eastAsia"/>
                <w:szCs w:val="21"/>
              </w:rPr>
              <w:t>“诚信建设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先进单位”</w:t>
            </w:r>
            <w:r>
              <w:rPr>
                <w:rFonts w:asciiTheme="minorEastAsia" w:hAnsiTheme="minorEastAsia" w:cs="Times New Roman" w:hint="eastAsia"/>
                <w:szCs w:val="21"/>
              </w:rPr>
              <w:t>推举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所提交的所有材料真实、合法。</w:t>
            </w:r>
          </w:p>
          <w:p w14:paraId="515DFDB6" w14:textId="77777777" w:rsidR="00FC7E9B" w:rsidRPr="0097762B" w:rsidRDefault="00FC7E9B" w:rsidP="00421D9A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</w:rPr>
              <w:t>同意参</w:t>
            </w:r>
            <w:r>
              <w:rPr>
                <w:rFonts w:asciiTheme="minorEastAsia" w:hAnsiTheme="minorEastAsia" w:cs="Times New Roman" w:hint="eastAsia"/>
                <w:szCs w:val="21"/>
              </w:rPr>
              <w:t>加推举全国交通运输企（事）业诚信建设</w:t>
            </w:r>
            <w:r w:rsidRPr="0097762B">
              <w:rPr>
                <w:rFonts w:asciiTheme="minorEastAsia" w:hAnsiTheme="minorEastAsia" w:cs="Times New Roman" w:hint="eastAsia"/>
                <w:szCs w:val="21"/>
              </w:rPr>
              <w:t>先进单位。</w:t>
            </w:r>
          </w:p>
          <w:p w14:paraId="1DDB201D" w14:textId="77777777" w:rsidR="00FC7E9B" w:rsidRPr="0097762B" w:rsidRDefault="00FC7E9B" w:rsidP="00421D9A">
            <w:pPr>
              <w:autoSpaceDE w:val="0"/>
              <w:autoSpaceDN w:val="0"/>
              <w:adjustRightInd w:val="0"/>
              <w:spacing w:line="600" w:lineRule="exact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</w:p>
          <w:p w14:paraId="7A6BA8B6" w14:textId="77777777" w:rsidR="00FC7E9B" w:rsidRPr="0097762B" w:rsidRDefault="00FC7E9B" w:rsidP="00421D9A">
            <w:pPr>
              <w:ind w:right="1110"/>
              <w:rPr>
                <w:rFonts w:asciiTheme="minorEastAsia" w:hAnsiTheme="minorEastAsia"/>
                <w:szCs w:val="21"/>
              </w:rPr>
            </w:pPr>
          </w:p>
          <w:p w14:paraId="0F344675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637F9F30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320AE67B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6738C1B1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076B884F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4358EC7B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457503D9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35217B84" w14:textId="77777777" w:rsidR="00FC7E9B" w:rsidRPr="0097762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608C4F11" w14:textId="77777777" w:rsidR="00FC7E9B" w:rsidRPr="0097762B" w:rsidRDefault="00FC7E9B" w:rsidP="00421D9A">
            <w:pPr>
              <w:ind w:right="1110"/>
              <w:rPr>
                <w:rFonts w:asciiTheme="minorEastAsia" w:hAnsiTheme="minorEastAsia"/>
                <w:szCs w:val="21"/>
              </w:rPr>
            </w:pPr>
          </w:p>
          <w:p w14:paraId="01C23066" w14:textId="77777777" w:rsidR="00FC7E9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11C757C7" w14:textId="77777777" w:rsidR="00FC7E9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277F32E8" w14:textId="77777777" w:rsidR="00FC7E9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55D0AEF2" w14:textId="77777777" w:rsidR="00FC7E9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41D44A63" w14:textId="77777777" w:rsidR="00FC7E9B" w:rsidRDefault="00FC7E9B" w:rsidP="00FC7E9B">
            <w:pPr>
              <w:ind w:right="1110"/>
              <w:rPr>
                <w:rFonts w:asciiTheme="minorEastAsia" w:hAnsiTheme="minorEastAsia"/>
                <w:szCs w:val="21"/>
              </w:rPr>
            </w:pPr>
          </w:p>
          <w:p w14:paraId="083694F4" w14:textId="77777777" w:rsidR="00FC7E9B" w:rsidRPr="00FC7E9B" w:rsidRDefault="00FC7E9B" w:rsidP="00421D9A">
            <w:pPr>
              <w:ind w:right="1110" w:firstLineChars="1900" w:firstLine="3990"/>
              <w:rPr>
                <w:rFonts w:asciiTheme="minorEastAsia" w:hAnsiTheme="minorEastAsia"/>
                <w:szCs w:val="21"/>
              </w:rPr>
            </w:pPr>
          </w:p>
          <w:p w14:paraId="30FD1814" w14:textId="77777777" w:rsidR="00FC7E9B" w:rsidRPr="0097762B" w:rsidRDefault="00FC7E9B" w:rsidP="00421D9A">
            <w:pPr>
              <w:ind w:right="1425"/>
              <w:jc w:val="right"/>
              <w:rPr>
                <w:rFonts w:asciiTheme="minorEastAsia" w:hAnsiTheme="minorEastAsia" w:cs="Times New Roman"/>
                <w:szCs w:val="21"/>
                <w:lang w:val="sq-AL" w:bidi="fa-IR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  <w:lang w:val="sq-AL" w:bidi="fa-IR"/>
              </w:rPr>
              <w:t>公 章</w:t>
            </w:r>
          </w:p>
          <w:p w14:paraId="78917D05" w14:textId="77777777" w:rsidR="00FC7E9B" w:rsidRPr="0097762B" w:rsidRDefault="00FC7E9B" w:rsidP="00421D9A">
            <w:pPr>
              <w:ind w:right="630"/>
              <w:rPr>
                <w:rFonts w:asciiTheme="minorEastAsia" w:hAnsiTheme="minorEastAsia" w:cs="Times New Roman"/>
                <w:szCs w:val="21"/>
                <w:lang w:val="sq-AL" w:bidi="fa-IR"/>
              </w:rPr>
            </w:pPr>
          </w:p>
          <w:p w14:paraId="00762D25" w14:textId="77777777" w:rsidR="00FC7E9B" w:rsidRPr="0097762B" w:rsidRDefault="00FC7E9B" w:rsidP="00421D9A">
            <w:pPr>
              <w:ind w:firstLineChars="2650" w:firstLine="5565"/>
              <w:rPr>
                <w:rFonts w:asciiTheme="minorEastAsia" w:hAnsiTheme="minorEastAsia"/>
                <w:szCs w:val="21"/>
              </w:rPr>
            </w:pPr>
            <w:r w:rsidRPr="0097762B">
              <w:rPr>
                <w:rFonts w:asciiTheme="minorEastAsia" w:hAnsiTheme="minorEastAsia" w:cs="Times New Roman" w:hint="eastAsia"/>
                <w:szCs w:val="21"/>
                <w:lang w:val="sq-AL" w:bidi="fa-IR"/>
              </w:rPr>
              <w:t>年 月 日</w:t>
            </w:r>
          </w:p>
          <w:p w14:paraId="50AE8F86" w14:textId="77777777" w:rsidR="00FC7E9B" w:rsidRPr="0097762B" w:rsidRDefault="00FC7E9B" w:rsidP="00421D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990B18" w14:textId="77777777" w:rsidR="00183E43" w:rsidRPr="00FC7E9B" w:rsidRDefault="00183E43">
      <w:pPr>
        <w:rPr>
          <w:sz w:val="30"/>
          <w:szCs w:val="30"/>
        </w:rPr>
      </w:pPr>
    </w:p>
    <w:sectPr w:rsidR="00183E43" w:rsidRPr="00FC7E9B" w:rsidSect="0018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E9B"/>
    <w:rsid w:val="00183E43"/>
    <w:rsid w:val="001E44B0"/>
    <w:rsid w:val="007D64DC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F27F"/>
  <w15:docId w15:val="{62939243-D8F0-46DE-B4BB-288AD3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lvshi</dc:creator>
  <cp:lastModifiedBy>Admin</cp:lastModifiedBy>
  <cp:revision>2</cp:revision>
  <dcterms:created xsi:type="dcterms:W3CDTF">2021-09-07T02:34:00Z</dcterms:created>
  <dcterms:modified xsi:type="dcterms:W3CDTF">2021-09-10T02:30:00Z</dcterms:modified>
</cp:coreProperties>
</file>