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580" w:lineRule="exact"/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sz w:val="32"/>
          <w:szCs w:val="32"/>
        </w:rPr>
        <w:t>附件</w:t>
      </w: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3</w:t>
      </w:r>
    </w:p>
    <w:p>
      <w:pPr>
        <w:spacing w:after="0" w:line="580" w:lineRule="exact"/>
        <w:rPr>
          <w:rFonts w:ascii="Times New Roman" w:hAnsi="Times New Roman" w:eastAsia="方正小标宋简体"/>
          <w:sz w:val="36"/>
          <w:szCs w:val="36"/>
        </w:rPr>
      </w:pPr>
    </w:p>
    <w:p>
      <w:pPr>
        <w:spacing w:after="0" w:line="580" w:lineRule="exact"/>
        <w:ind w:right="-197" w:rightChars="-94" w:firstLine="360" w:firstLineChars="100"/>
        <w:jc w:val="center"/>
        <w:rPr>
          <w:rFonts w:hint="eastAsia" w:ascii="Times New Roman" w:hAnsi="Times New Roman" w:eastAsia="方正小标宋_GBK" w:cs="方正小标宋_GBK"/>
          <w:sz w:val="36"/>
          <w:szCs w:val="36"/>
        </w:rPr>
      </w:pPr>
      <w:r>
        <w:rPr>
          <w:rFonts w:hint="eastAsia" w:ascii="Times New Roman" w:hAnsi="Times New Roman" w:eastAsia="方正小标宋_GBK" w:cs="方正小标宋_GBK"/>
          <w:sz w:val="36"/>
          <w:szCs w:val="36"/>
        </w:rPr>
        <w:t>授予“全国交通技术能手”称号</w:t>
      </w:r>
    </w:p>
    <w:p>
      <w:pPr>
        <w:spacing w:after="0" w:line="580" w:lineRule="exact"/>
        <w:ind w:right="-197" w:rightChars="-94" w:firstLine="360" w:firstLineChars="100"/>
        <w:jc w:val="center"/>
        <w:rPr>
          <w:rFonts w:hint="eastAsia" w:ascii="Times New Roman" w:hAnsi="Times New Roman" w:eastAsia="方正小标宋_GBK" w:cs="方正小标宋_GBK"/>
          <w:sz w:val="36"/>
          <w:szCs w:val="36"/>
        </w:rPr>
      </w:pPr>
      <w:r>
        <w:rPr>
          <w:rFonts w:hint="eastAsia" w:ascii="Times New Roman" w:hAnsi="Times New Roman" w:eastAsia="方正小标宋_GBK" w:cs="方正小标宋_GBK"/>
          <w:sz w:val="36"/>
          <w:szCs w:val="36"/>
          <w:lang w:eastAsia="zh-CN"/>
        </w:rPr>
        <w:t>优胜选手</w:t>
      </w:r>
      <w:r>
        <w:rPr>
          <w:rFonts w:hint="eastAsia" w:ascii="Times New Roman" w:hAnsi="Times New Roman" w:eastAsia="方正小标宋_GBK" w:cs="方正小标宋_GBK"/>
          <w:sz w:val="36"/>
          <w:szCs w:val="36"/>
        </w:rPr>
        <w:t>名单</w:t>
      </w:r>
    </w:p>
    <w:p>
      <w:pPr>
        <w:spacing w:after="0" w:line="580" w:lineRule="exact"/>
        <w:ind w:right="-197" w:rightChars="-94" w:firstLine="360" w:firstLineChars="100"/>
        <w:jc w:val="center"/>
        <w:rPr>
          <w:rFonts w:ascii="Times New Roman" w:hAnsi="Times New Roman" w:eastAsia="方正小标宋简体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梁亚闽　宁波大榭信业码头有限公司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汤艳青　宁波舟山港股份有限公司北仑矿石码头分公司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褚　锋　太仓万方国际码头有限公司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郑　国　宁波舟山港股份有限公司北仑矿石码头分公司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唐义朝　镇江港务集团有限公司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王强业　太仓武港码头有限公司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魏志浩　青岛前湾西港联合码头有限责任公司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于世迎　青岛港董家口矿石码头有限公司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李斌健　浙江海港嘉兴港务有限公司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刘松林　营口港务股份有限公司第三分公司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周朱伟　浙江海港嘉兴港务有限公司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赵增磊　青岛港国际股份有限公司前港分公司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钟灼坚　广州港股份有限公司新港港务分公司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韩立涛　曹妃甸港矿石码头股份有限公司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刘宗起　烟台港集团有限公司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张志国　日照港股份二公司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蒋天文　青岛港国际股份有限公司董家口分公司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翁植凯　广州港新沙港务有限公司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顾新伟　太仓国际集装箱码头有限公司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刘　浪　浙江海港嘉兴港务有限公司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柳子玉　山东港口烟台港客运公司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朱　宝　山东港口烟台港客运公司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毛　琳　山东港口烟台港客运公司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李玉娟　青岛国际邮轮有限公司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王　芳　青岛国际邮轮有限公司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刘雪洁　大连港客运总公司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张琬梅　山东威海港股份有限公司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王胜男　山东威海港股份有限公司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张家麟　青岛国际邮轮有限公司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竺炳箐　舟山海星轮船有限公司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邹万云　大连港客运总公司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曹　鑫　舟山海星轮船有限公司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孙　倩　山东威海港股份有限公司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袁翎译　大连港客运总公司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沈晓丽　舟山海星轮船有限公司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吴文浩　海口新海轮渡码头有限公司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马浩瀚　湖北宜昌交运集团股份有限公司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朱登耀　湛江徐闻港有限公司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胡剑勇　湛江徐闻港有限公司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叶丽丽　北海新绎游船有限公司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王　庆　宁波港集装箱运输有限公司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林元章　宁波港集装箱运输有限公司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张大明　吉首市中顺危险品货物运输有限责任公司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徐加春　海南恒麒集装箱运输有限公司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王　兵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宜昌市宏泰运输有限公司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left="1959" w:leftChars="308" w:right="-197" w:rightChars="-94" w:hanging="1312" w:firstLineChars="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赵　勇　中国石化集团江苏石油勘探局有限公司运输物流中心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阮　锋　广西河池运达汽车运输有限公司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赵长清　中国外运华中有限公司汽车运输分公司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巩学峰　呼和浩特市世洁燃气有限责任公司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刁海军　新疆四运集团有限责任公司巴州物流分公司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于建国　大庆油田技术培训中心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张　强　鞍钢汽车运输有限责任公司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肖海峰　湖北合力通晟物流有限公司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李震宇　鞍钢汽车运输有限责任公司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彭　冲　西安鹏翔驾驶员培训有限责任公司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何贵军　宁夏昆辰物流有限公司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颜韵飞　上海地铁维护保障有限公司通号分公司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胡晓波　宁波市轨道交通集团有限公司运营分公司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徐文涛　深圳地铁运营集团有限公司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黄裕彬　广州地铁集团有限公司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孙逸凡　苏州市轨道交通集团有限公司运营一分公司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郭鹏宇　杭州地铁运营分公司维保公司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张玉强　郑州地铁集团有限公司运营分公司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赵伟乐　广州地铁集团有限公司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郑少雄　广东广佛轨道交通有限公司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黄宝龙　贵阳市城市轨道交通集团有限公司运营分公司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王　坚　杭州杭港地铁有限公司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孙　毅　无锡地铁集团有限公司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周贤兵　长沙市轨道交通集团有限公司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俞利波　杭州地铁运营分公司维保公司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张军伟　郑州地铁集团有限公司运营分公司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钟福林　深圳地铁运营集团有限公司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智长慧　徐州地铁运营有限公司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李勤松　苏州市轨道交通集团有限公司运营一分公司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朱　峰　上海地铁维护保障有限公司通号分公司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朱　涛　徐州地铁运营有限公司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刘信杰　青岛实华原油码头有限公司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刘信强　青岛海业摩科瑞仓储有限公司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李　勇　青岛海业摩科瑞仓储有限公司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薛　涛　青岛实华原油码头有限公司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-197" w:rightChars="-94" w:firstLine="648"/>
        <w:textAlignment w:val="auto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杨建宇　营口港仙人岛码头有限公司</w:t>
      </w:r>
    </w:p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-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-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AAAAAZHJz&#10;L1BLAQIUABQAAAAIAIdO4kDOqXm5zwAAAAUBAAAPAAAAAAAAAAEAIAAAACIAAABkcnMvZG93bnJl&#10;di54bWxQSwECFAAUAAAACACHTuJA6Z3r480BAACnAwAADgAAAAAAAAABACAAAAAeAQAAZHJzL2Uy&#10;b0RvYy54bWxQSwUGAAAAAAYABgBZAQAAXQUAAAAA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-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-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4B40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200" w:line="276" w:lineRule="auto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2021-02-01T07:29:34Z</dcterms:created>
  <dc:creator>Administrator</dc:creator>
  <cp:lastModifiedBy>GIT-大Ju</cp:lastModifiedBy>
  <dcterms:modified xsi:type="dcterms:W3CDTF">2021-02-01T07:29:45Z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